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F31E4" w14:textId="77777777" w:rsidR="004F180D" w:rsidRDefault="004F180D" w:rsidP="004F180D">
      <w:pPr>
        <w:spacing w:after="100"/>
        <w:jc w:val="center"/>
      </w:pPr>
      <w:r>
        <w:rPr>
          <w:b/>
          <w:bCs/>
          <w:color w:val="1F3864"/>
          <w:sz w:val="32"/>
          <w:szCs w:val="32"/>
        </w:rPr>
        <w:t>Experiment No. 10</w:t>
      </w:r>
    </w:p>
    <w:p w14:paraId="40B9E227" w14:textId="77777777" w:rsidR="004F180D" w:rsidRDefault="004F180D" w:rsidP="004F180D">
      <w:pPr>
        <w:pBdr>
          <w:bottom w:val="single" w:sz="6" w:space="6" w:color="1F3864"/>
        </w:pBdr>
        <w:spacing w:after="300"/>
        <w:jc w:val="center"/>
      </w:pPr>
      <w:r>
        <w:rPr>
          <w:b/>
          <w:bCs/>
          <w:sz w:val="28"/>
          <w:szCs w:val="28"/>
        </w:rPr>
        <w:t xml:space="preserve">Prioritize Software Requirements using the </w:t>
      </w:r>
      <w:proofErr w:type="spellStart"/>
      <w:r>
        <w:rPr>
          <w:b/>
          <w:bCs/>
          <w:sz w:val="28"/>
          <w:szCs w:val="28"/>
        </w:rPr>
        <w:t>MoSCoW</w:t>
      </w:r>
      <w:proofErr w:type="spellEnd"/>
      <w:r>
        <w:rPr>
          <w:b/>
          <w:bCs/>
          <w:sz w:val="28"/>
          <w:szCs w:val="28"/>
        </w:rPr>
        <w:t xml:space="preserve"> Method for a Library Management System</w:t>
      </w:r>
    </w:p>
    <w:p w14:paraId="3625C26B" w14:textId="77777777" w:rsidR="004F180D" w:rsidRDefault="004F180D" w:rsidP="004F180D">
      <w:pPr>
        <w:pStyle w:val="Heading2"/>
        <w:spacing w:before="240" w:after="120" w:line="360" w:lineRule="auto"/>
      </w:pPr>
      <w:r>
        <w:rPr>
          <w:b/>
          <w:bCs/>
          <w:color w:val="1F3864"/>
          <w:sz w:val="28"/>
          <w:szCs w:val="28"/>
        </w:rPr>
        <w:t>Aim</w:t>
      </w:r>
    </w:p>
    <w:p w14:paraId="61A04AF3" w14:textId="77777777" w:rsidR="004F180D" w:rsidRDefault="004F180D" w:rsidP="004F180D">
      <w:pPr>
        <w:spacing w:after="160" w:line="360" w:lineRule="auto"/>
        <w:jc w:val="both"/>
      </w:pPr>
      <w:r>
        <w:t xml:space="preserve">To analyze and categorize the functional requirements of a Library Management System using the </w:t>
      </w:r>
      <w:proofErr w:type="spellStart"/>
      <w:r>
        <w:t>MoSCoW</w:t>
      </w:r>
      <w:proofErr w:type="spellEnd"/>
      <w:r>
        <w:t xml:space="preserve"> Prioritization Method, based on user impact, feasibility, budget, and resource availability.</w:t>
      </w:r>
    </w:p>
    <w:p w14:paraId="5D684270" w14:textId="77777777" w:rsidR="004F180D" w:rsidRDefault="004F180D" w:rsidP="004F180D">
      <w:pPr>
        <w:pStyle w:val="Heading2"/>
        <w:spacing w:before="240" w:after="120" w:line="360" w:lineRule="auto"/>
      </w:pPr>
      <w:r>
        <w:rPr>
          <w:b/>
          <w:bCs/>
          <w:color w:val="1F3864"/>
          <w:sz w:val="28"/>
          <w:szCs w:val="28"/>
        </w:rPr>
        <w:t>Software Requirements</w:t>
      </w:r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4F180D" w14:paraId="3865D6D5" w14:textId="77777777" w:rsidTr="00140D5E">
        <w:trPr>
          <w:tblHeader/>
        </w:trPr>
        <w:tc>
          <w:tcPr>
            <w:tcW w:w="4500" w:type="dxa"/>
            <w:shd w:val="clear" w:color="auto" w:fill="D9D9D9"/>
            <w:vAlign w:val="center"/>
          </w:tcPr>
          <w:p w14:paraId="03C9ADB0" w14:textId="77777777" w:rsidR="004F180D" w:rsidRDefault="004F180D" w:rsidP="00140D5E">
            <w:pPr>
              <w:jc w:val="center"/>
            </w:pPr>
            <w:r>
              <w:rPr>
                <w:b/>
                <w:bCs/>
              </w:rPr>
              <w:t>Software</w:t>
            </w:r>
          </w:p>
        </w:tc>
        <w:tc>
          <w:tcPr>
            <w:tcW w:w="4500" w:type="dxa"/>
            <w:shd w:val="clear" w:color="auto" w:fill="D9D9D9"/>
            <w:vAlign w:val="center"/>
          </w:tcPr>
          <w:p w14:paraId="6B18FB19" w14:textId="77777777" w:rsidR="004F180D" w:rsidRDefault="004F180D" w:rsidP="00140D5E">
            <w:pPr>
              <w:jc w:val="center"/>
            </w:pPr>
            <w:r>
              <w:rPr>
                <w:b/>
                <w:bCs/>
              </w:rPr>
              <w:t>Version</w:t>
            </w:r>
          </w:p>
        </w:tc>
      </w:tr>
      <w:tr w:rsidR="004F180D" w14:paraId="38BDAF58" w14:textId="77777777" w:rsidTr="00140D5E">
        <w:tc>
          <w:tcPr>
            <w:tcW w:w="4500" w:type="dxa"/>
            <w:vAlign w:val="center"/>
          </w:tcPr>
          <w:p w14:paraId="35EF80D2" w14:textId="77777777" w:rsidR="004F180D" w:rsidRDefault="004F180D" w:rsidP="00140D5E">
            <w:pPr>
              <w:spacing w:line="300" w:lineRule="auto"/>
            </w:pPr>
            <w:r>
              <w:t>Microsoft Excel / Google Sheets</w:t>
            </w:r>
          </w:p>
        </w:tc>
        <w:tc>
          <w:tcPr>
            <w:tcW w:w="4500" w:type="dxa"/>
            <w:vAlign w:val="center"/>
          </w:tcPr>
          <w:p w14:paraId="402DD128" w14:textId="77777777" w:rsidR="004F180D" w:rsidRDefault="004F180D" w:rsidP="00140D5E">
            <w:pPr>
              <w:spacing w:line="300" w:lineRule="auto"/>
            </w:pPr>
            <w:r>
              <w:t>Desktop Application</w:t>
            </w:r>
          </w:p>
        </w:tc>
      </w:tr>
    </w:tbl>
    <w:p w14:paraId="5FFC8534" w14:textId="77777777" w:rsidR="004F180D" w:rsidRDefault="004F180D" w:rsidP="004F180D">
      <w:pPr>
        <w:spacing w:after="120"/>
      </w:pPr>
    </w:p>
    <w:p w14:paraId="758F0B9B" w14:textId="77777777" w:rsidR="004F180D" w:rsidRDefault="004F180D" w:rsidP="004F180D">
      <w:pPr>
        <w:pStyle w:val="Heading2"/>
        <w:spacing w:before="240" w:after="120" w:line="360" w:lineRule="auto"/>
      </w:pPr>
      <w:r>
        <w:rPr>
          <w:b/>
          <w:bCs/>
          <w:color w:val="1F3864"/>
          <w:sz w:val="28"/>
          <w:szCs w:val="28"/>
        </w:rPr>
        <w:t>Theory</w:t>
      </w:r>
    </w:p>
    <w:p w14:paraId="0BBD32D9" w14:textId="77777777" w:rsidR="004F180D" w:rsidRDefault="004F180D" w:rsidP="004F180D">
      <w:pPr>
        <w:spacing w:after="160" w:line="360" w:lineRule="auto"/>
        <w:jc w:val="both"/>
      </w:pPr>
      <w:proofErr w:type="spellStart"/>
      <w:r>
        <w:t>MoSCoW</w:t>
      </w:r>
      <w:proofErr w:type="spellEnd"/>
      <w:r>
        <w:t xml:space="preserve"> is a requirement prioritization technique used in software engineering to classify project requirements based on their importance and urgency. The name is derived from the first letters of its four categories: Must-Have, Should-Have, Could-Have, and Won't-Have, with the 'o's added simply to make the acronym pronounceable.</w:t>
      </w:r>
    </w:p>
    <w:p w14:paraId="745453EB" w14:textId="77777777" w:rsidR="004F180D" w:rsidRDefault="004F180D" w:rsidP="004F180D">
      <w:pPr>
        <w:pStyle w:val="Heading2"/>
        <w:spacing w:before="240" w:after="120" w:line="360" w:lineRule="auto"/>
      </w:pPr>
      <w:r>
        <w:rPr>
          <w:b/>
          <w:bCs/>
          <w:color w:val="1F3864"/>
          <w:sz w:val="28"/>
          <w:szCs w:val="28"/>
        </w:rPr>
        <w:t>Procedure</w:t>
      </w:r>
    </w:p>
    <w:p w14:paraId="62245B33" w14:textId="77777777" w:rsidR="004F180D" w:rsidRDefault="004F180D" w:rsidP="004F180D">
      <w:pPr>
        <w:spacing w:before="280" w:after="120" w:line="360" w:lineRule="auto"/>
      </w:pPr>
      <w:r>
        <w:rPr>
          <w:b/>
          <w:bCs/>
          <w:color w:val="1F3864"/>
          <w:sz w:val="26"/>
          <w:szCs w:val="26"/>
        </w:rPr>
        <w:t>Step 1: Identify the Requirements</w:t>
      </w:r>
    </w:p>
    <w:p w14:paraId="27CBA50C" w14:textId="77777777" w:rsidR="004F180D" w:rsidRDefault="004F180D" w:rsidP="004F180D">
      <w:pPr>
        <w:spacing w:after="160" w:line="360" w:lineRule="auto"/>
        <w:jc w:val="both"/>
      </w:pPr>
      <w:r>
        <w:t>Read the given requirements for the Library Management System carefully and understand the functionality expected in the software.</w:t>
      </w:r>
    </w:p>
    <w:p w14:paraId="4A8777F4" w14:textId="77777777" w:rsidR="004F180D" w:rsidRDefault="004F180D" w:rsidP="004F180D">
      <w:pPr>
        <w:spacing w:after="120"/>
      </w:pPr>
    </w:p>
    <w:p w14:paraId="4A11A721" w14:textId="77777777" w:rsidR="004F180D" w:rsidRDefault="004F180D" w:rsidP="004F180D">
      <w:pPr>
        <w:spacing w:before="280" w:after="120" w:line="360" w:lineRule="auto"/>
      </w:pPr>
      <w:r>
        <w:rPr>
          <w:b/>
          <w:bCs/>
          <w:color w:val="1F3864"/>
          <w:sz w:val="26"/>
          <w:szCs w:val="26"/>
        </w:rPr>
        <w:t>Step 2: Create a New Spreadsheet</w:t>
      </w:r>
    </w:p>
    <w:p w14:paraId="22456E83" w14:textId="77777777" w:rsidR="004F180D" w:rsidRDefault="004F180D" w:rsidP="004F180D">
      <w:pPr>
        <w:spacing w:after="160" w:line="360" w:lineRule="auto"/>
        <w:jc w:val="both"/>
      </w:pPr>
      <w:r>
        <w:t>Open Microsoft Excel or Google Sheets and create a new spreadsheet.</w:t>
      </w:r>
    </w:p>
    <w:p w14:paraId="5CAD630B" w14:textId="77777777" w:rsidR="004F180D" w:rsidRDefault="004F180D" w:rsidP="004F180D">
      <w:pPr>
        <w:spacing w:after="120"/>
      </w:pPr>
    </w:p>
    <w:p w14:paraId="02BD7378" w14:textId="77777777" w:rsidR="004F180D" w:rsidRDefault="004F180D" w:rsidP="004F180D">
      <w:pPr>
        <w:spacing w:before="280" w:after="120" w:line="360" w:lineRule="auto"/>
      </w:pPr>
      <w:r>
        <w:rPr>
          <w:b/>
          <w:bCs/>
          <w:color w:val="1F3864"/>
          <w:sz w:val="26"/>
          <w:szCs w:val="26"/>
        </w:rPr>
        <w:t>Step 3: Create Table Headings</w:t>
      </w:r>
    </w:p>
    <w:p w14:paraId="3903673C" w14:textId="77777777" w:rsidR="004F180D" w:rsidRDefault="004F180D" w:rsidP="004F180D">
      <w:pPr>
        <w:spacing w:after="160" w:line="360" w:lineRule="auto"/>
        <w:jc w:val="both"/>
      </w:pPr>
      <w:r>
        <w:t>Create a table with the following columns:</w:t>
      </w:r>
    </w:p>
    <w:p w14:paraId="529C3BD2" w14:textId="77777777" w:rsidR="004F180D" w:rsidRDefault="004F180D" w:rsidP="004F180D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lastRenderedPageBreak/>
        <w:t>Requirement</w:t>
      </w:r>
    </w:p>
    <w:p w14:paraId="4EAFBBA8" w14:textId="77777777" w:rsidR="004F180D" w:rsidRDefault="004F180D" w:rsidP="004F180D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proofErr w:type="spellStart"/>
      <w:r>
        <w:t>MoSCoW</w:t>
      </w:r>
      <w:proofErr w:type="spellEnd"/>
      <w:r>
        <w:t xml:space="preserve"> Category</w:t>
      </w:r>
    </w:p>
    <w:p w14:paraId="46BF0A1A" w14:textId="77777777" w:rsidR="004F180D" w:rsidRDefault="004F180D" w:rsidP="004F180D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Justification</w:t>
      </w:r>
    </w:p>
    <w:p w14:paraId="29F35AC4" w14:textId="77777777" w:rsidR="004F180D" w:rsidRDefault="004F180D" w:rsidP="004F180D">
      <w:pPr>
        <w:spacing w:after="120"/>
      </w:pPr>
    </w:p>
    <w:p w14:paraId="77EDEA71" w14:textId="77777777" w:rsidR="004F180D" w:rsidRDefault="004F180D" w:rsidP="004F180D">
      <w:pPr>
        <w:spacing w:before="280" w:after="120" w:line="360" w:lineRule="auto"/>
      </w:pPr>
      <w:r>
        <w:rPr>
          <w:b/>
          <w:bCs/>
          <w:color w:val="1F3864"/>
          <w:sz w:val="26"/>
          <w:szCs w:val="26"/>
        </w:rPr>
        <w:t>Step 4: List the Requirements</w:t>
      </w:r>
    </w:p>
    <w:p w14:paraId="7D47D7B3" w14:textId="77777777" w:rsidR="004F180D" w:rsidRDefault="004F180D" w:rsidP="004F180D">
      <w:pPr>
        <w:spacing w:after="160" w:line="360" w:lineRule="auto"/>
        <w:jc w:val="both"/>
      </w:pPr>
      <w:r>
        <w:t>Enter all the given functional requirements of the Library Management System into the Requirement column. The requirements include:</w:t>
      </w:r>
    </w:p>
    <w:p w14:paraId="482AE889" w14:textId="77777777" w:rsidR="004F180D" w:rsidRDefault="004F180D" w:rsidP="004F180D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Search books by title and author</w:t>
      </w:r>
    </w:p>
    <w:p w14:paraId="3127A903" w14:textId="77777777" w:rsidR="004F180D" w:rsidRDefault="004F180D" w:rsidP="004F180D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Online book reservation system</w:t>
      </w:r>
    </w:p>
    <w:p w14:paraId="598B9861" w14:textId="77777777" w:rsidR="004F180D" w:rsidRDefault="004F180D" w:rsidP="004F180D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Monthly borrowed books report</w:t>
      </w:r>
    </w:p>
    <w:p w14:paraId="5B61953B" w14:textId="77777777" w:rsidR="004F180D" w:rsidRDefault="004F180D" w:rsidP="004F180D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Email notifications for overdue books</w:t>
      </w:r>
    </w:p>
    <w:p w14:paraId="49A6EA06" w14:textId="77777777" w:rsidR="004F180D" w:rsidRDefault="004F180D" w:rsidP="004F180D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QR code scanning</w:t>
      </w:r>
    </w:p>
    <w:p w14:paraId="236CD01B" w14:textId="77777777" w:rsidR="004F180D" w:rsidRDefault="004F180D" w:rsidP="004F180D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Librarian dashboard</w:t>
      </w:r>
    </w:p>
    <w:p w14:paraId="2078732D" w14:textId="77777777" w:rsidR="004F180D" w:rsidRDefault="004F180D" w:rsidP="004F180D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Book reviews and ratings</w:t>
      </w:r>
    </w:p>
    <w:p w14:paraId="47E7573E" w14:textId="77777777" w:rsidR="004F180D" w:rsidRDefault="004F180D" w:rsidP="004F180D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Chatbot assistance</w:t>
      </w:r>
    </w:p>
    <w:p w14:paraId="110AD3D2" w14:textId="77777777" w:rsidR="004F180D" w:rsidRDefault="004F180D" w:rsidP="004F180D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Mobile application</w:t>
      </w:r>
    </w:p>
    <w:p w14:paraId="676CE126" w14:textId="77777777" w:rsidR="004F180D" w:rsidRDefault="004F180D" w:rsidP="004F180D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Multi-language support</w:t>
      </w:r>
    </w:p>
    <w:p w14:paraId="5706620B" w14:textId="77777777" w:rsidR="004F180D" w:rsidRDefault="004F180D" w:rsidP="004F180D">
      <w:pPr>
        <w:spacing w:after="120"/>
      </w:pPr>
    </w:p>
    <w:p w14:paraId="2AEC27C6" w14:textId="77777777" w:rsidR="004F180D" w:rsidRDefault="004F180D" w:rsidP="004F180D">
      <w:pPr>
        <w:spacing w:before="280" w:after="120" w:line="360" w:lineRule="auto"/>
      </w:pPr>
      <w:r>
        <w:rPr>
          <w:b/>
          <w:bCs/>
          <w:color w:val="1F3864"/>
          <w:sz w:val="26"/>
          <w:szCs w:val="26"/>
        </w:rPr>
        <w:t>Step 5: Analyze Each Requirement</w:t>
      </w:r>
    </w:p>
    <w:p w14:paraId="40BEA05C" w14:textId="77777777" w:rsidR="004F180D" w:rsidRDefault="004F180D" w:rsidP="004F180D">
      <w:pPr>
        <w:spacing w:after="160" w:line="360" w:lineRule="auto"/>
        <w:jc w:val="both"/>
      </w:pPr>
      <w:r>
        <w:t>Evaluate every requirement based on the following criteria:</w:t>
      </w:r>
    </w:p>
    <w:p w14:paraId="6C1AC38F" w14:textId="77777777" w:rsidR="004F180D" w:rsidRDefault="004F180D" w:rsidP="004F180D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Impact on users and stakeholders</w:t>
      </w:r>
    </w:p>
    <w:p w14:paraId="59CD327E" w14:textId="77777777" w:rsidR="004F180D" w:rsidRDefault="004F180D" w:rsidP="004F180D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Feasibility considering available time</w:t>
      </w:r>
    </w:p>
    <w:p w14:paraId="3016FB31" w14:textId="77777777" w:rsidR="004F180D" w:rsidRDefault="004F180D" w:rsidP="004F180D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Budget limitations</w:t>
      </w:r>
    </w:p>
    <w:p w14:paraId="7CAF6475" w14:textId="77777777" w:rsidR="004F180D" w:rsidRDefault="004F180D" w:rsidP="004F180D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Resource availability</w:t>
      </w:r>
    </w:p>
    <w:p w14:paraId="6FADDEA7" w14:textId="77777777" w:rsidR="004F180D" w:rsidRDefault="004F180D" w:rsidP="004F180D">
      <w:pPr>
        <w:spacing w:after="120"/>
      </w:pPr>
    </w:p>
    <w:p w14:paraId="7C439A23" w14:textId="77777777" w:rsidR="004F180D" w:rsidRDefault="004F180D" w:rsidP="004F180D">
      <w:pPr>
        <w:spacing w:before="280" w:after="120" w:line="360" w:lineRule="auto"/>
      </w:pPr>
      <w:r>
        <w:rPr>
          <w:b/>
          <w:bCs/>
          <w:color w:val="1F3864"/>
          <w:sz w:val="26"/>
          <w:szCs w:val="26"/>
        </w:rPr>
        <w:t xml:space="preserve">Step 6: Categorize Using the </w:t>
      </w:r>
      <w:proofErr w:type="spellStart"/>
      <w:r>
        <w:rPr>
          <w:b/>
          <w:bCs/>
          <w:color w:val="1F3864"/>
          <w:sz w:val="26"/>
          <w:szCs w:val="26"/>
        </w:rPr>
        <w:t>MoSCoW</w:t>
      </w:r>
      <w:proofErr w:type="spellEnd"/>
      <w:r>
        <w:rPr>
          <w:b/>
          <w:bCs/>
          <w:color w:val="1F3864"/>
          <w:sz w:val="26"/>
          <w:szCs w:val="26"/>
        </w:rPr>
        <w:t xml:space="preserve"> Method</w:t>
      </w:r>
    </w:p>
    <w:p w14:paraId="487D1917" w14:textId="77777777" w:rsidR="004F180D" w:rsidRDefault="004F180D" w:rsidP="004F180D">
      <w:pPr>
        <w:spacing w:after="160" w:line="360" w:lineRule="auto"/>
        <w:jc w:val="both"/>
      </w:pPr>
      <w:r>
        <w:t>Assign each requirement to one of the following categories:</w:t>
      </w:r>
    </w:p>
    <w:p w14:paraId="0238623F" w14:textId="77777777" w:rsidR="004F180D" w:rsidRDefault="004F180D" w:rsidP="004F180D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lastRenderedPageBreak/>
        <w:t>Must-Have (M): Essential features required for the system to function.</w:t>
      </w:r>
    </w:p>
    <w:p w14:paraId="481DCB06" w14:textId="77777777" w:rsidR="004F180D" w:rsidRDefault="004F180D" w:rsidP="004F180D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Should-Have (S): Important features that improve the system but are not critical.</w:t>
      </w:r>
    </w:p>
    <w:p w14:paraId="3A02919B" w14:textId="77777777" w:rsidR="004F180D" w:rsidRDefault="004F180D" w:rsidP="004F180D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Could-Have (C): Desirable features that can be implemented if sufficient resources are available.</w:t>
      </w:r>
    </w:p>
    <w:p w14:paraId="0F98AB6C" w14:textId="77777777" w:rsidR="004F180D" w:rsidRDefault="004F180D" w:rsidP="004F180D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Won't-Have (W): Features that are excluded from the current release and may be considered in future versions.</w:t>
      </w:r>
    </w:p>
    <w:p w14:paraId="6EF505FA" w14:textId="77777777" w:rsidR="004F180D" w:rsidRDefault="004F180D" w:rsidP="004F180D">
      <w:pPr>
        <w:spacing w:after="120"/>
      </w:pPr>
    </w:p>
    <w:p w14:paraId="48F34D6B" w14:textId="77777777" w:rsidR="004F180D" w:rsidRDefault="004F180D" w:rsidP="004F180D">
      <w:pPr>
        <w:spacing w:before="280" w:after="120" w:line="360" w:lineRule="auto"/>
      </w:pPr>
      <w:r>
        <w:rPr>
          <w:b/>
          <w:bCs/>
          <w:color w:val="1F3864"/>
          <w:sz w:val="26"/>
          <w:szCs w:val="26"/>
        </w:rPr>
        <w:t>Step 7: Provide Justification</w:t>
      </w:r>
    </w:p>
    <w:p w14:paraId="38EDD69E" w14:textId="77777777" w:rsidR="004F180D" w:rsidRDefault="004F180D" w:rsidP="004F180D">
      <w:pPr>
        <w:spacing w:after="160" w:line="360" w:lineRule="auto"/>
        <w:jc w:val="both"/>
      </w:pPr>
      <w:r>
        <w:t xml:space="preserve">For each categorized requirement, write a brief justification explaining why it was assigned to that </w:t>
      </w:r>
      <w:proofErr w:type="spellStart"/>
      <w:r>
        <w:t>MoSCoW</w:t>
      </w:r>
      <w:proofErr w:type="spellEnd"/>
      <w:r>
        <w:t xml:space="preserve"> category based on its importance and feasibility.</w:t>
      </w:r>
    </w:p>
    <w:p w14:paraId="174F2F96" w14:textId="77777777" w:rsidR="004F180D" w:rsidRDefault="004F180D" w:rsidP="004F180D">
      <w:pPr>
        <w:spacing w:after="120"/>
      </w:pPr>
    </w:p>
    <w:p w14:paraId="53E14C35" w14:textId="77777777" w:rsidR="004F180D" w:rsidRDefault="004F180D" w:rsidP="004F180D">
      <w:pPr>
        <w:spacing w:before="280" w:after="120" w:line="360" w:lineRule="auto"/>
      </w:pPr>
      <w:r>
        <w:rPr>
          <w:b/>
          <w:bCs/>
          <w:color w:val="1F3864"/>
          <w:sz w:val="26"/>
          <w:szCs w:val="26"/>
        </w:rPr>
        <w:t>Step 8: Save the Spreadsheet</w:t>
      </w:r>
    </w:p>
    <w:p w14:paraId="0535685F" w14:textId="77777777" w:rsidR="004F180D" w:rsidRDefault="004F180D" w:rsidP="004F180D">
      <w:pPr>
        <w:spacing w:after="160" w:line="360" w:lineRule="auto"/>
        <w:jc w:val="both"/>
      </w:pPr>
      <w:r>
        <w:t>Save the completed spreadsheet with an appropriate file name such as: Library_Management_System_MoSCoW_Prioritization.xlsx</w:t>
      </w:r>
    </w:p>
    <w:p w14:paraId="6CF1B331" w14:textId="77777777" w:rsidR="004F180D" w:rsidRDefault="004F180D" w:rsidP="004F180D">
      <w:pPr>
        <w:spacing w:after="120"/>
      </w:pPr>
    </w:p>
    <w:p w14:paraId="0F743EDD" w14:textId="77777777" w:rsidR="004F180D" w:rsidRDefault="004F180D" w:rsidP="004F180D">
      <w:pPr>
        <w:spacing w:before="280" w:after="120" w:line="360" w:lineRule="auto"/>
      </w:pPr>
      <w:r>
        <w:rPr>
          <w:b/>
          <w:bCs/>
          <w:color w:val="1F3864"/>
          <w:sz w:val="26"/>
          <w:szCs w:val="26"/>
        </w:rPr>
        <w:t>Step 9: Verify the Data</w:t>
      </w:r>
    </w:p>
    <w:p w14:paraId="799C52AA" w14:textId="77777777" w:rsidR="004F180D" w:rsidRDefault="004F180D" w:rsidP="004F180D">
      <w:pPr>
        <w:spacing w:after="160" w:line="360" w:lineRule="auto"/>
        <w:jc w:val="both"/>
      </w:pPr>
      <w:r>
        <w:t>Review the spreadsheet to ensure that:</w:t>
      </w:r>
    </w:p>
    <w:p w14:paraId="7D1C2E4D" w14:textId="77777777" w:rsidR="004F180D" w:rsidRDefault="004F180D" w:rsidP="004F180D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All requirements are included.</w:t>
      </w:r>
    </w:p>
    <w:p w14:paraId="3D294B91" w14:textId="77777777" w:rsidR="004F180D" w:rsidRDefault="004F180D" w:rsidP="004F180D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 xml:space="preserve">Each requirement has an appropriate </w:t>
      </w:r>
      <w:proofErr w:type="spellStart"/>
      <w:r>
        <w:t>MoSCoW</w:t>
      </w:r>
      <w:proofErr w:type="spellEnd"/>
      <w:r>
        <w:t xml:space="preserve"> category.</w:t>
      </w:r>
    </w:p>
    <w:p w14:paraId="7444BC6F" w14:textId="77777777" w:rsidR="004F180D" w:rsidRDefault="004F180D" w:rsidP="004F180D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Every category has a clear and valid justification.</w:t>
      </w:r>
    </w:p>
    <w:p w14:paraId="0BFDE876" w14:textId="77777777" w:rsidR="004F180D" w:rsidRDefault="004F180D" w:rsidP="004F180D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The table is complete and properly formatted.</w:t>
      </w:r>
    </w:p>
    <w:p w14:paraId="26CBAD58" w14:textId="77777777" w:rsidR="004F180D" w:rsidRDefault="004F180D" w:rsidP="004F180D">
      <w:pPr>
        <w:spacing w:after="120"/>
      </w:pPr>
    </w:p>
    <w:p w14:paraId="6EC5BE77" w14:textId="77777777" w:rsidR="004F180D" w:rsidRDefault="004F180D" w:rsidP="004F180D">
      <w:pPr>
        <w:pStyle w:val="Heading2"/>
        <w:spacing w:before="240" w:after="120" w:line="360" w:lineRule="auto"/>
      </w:pPr>
      <w:r>
        <w:rPr>
          <w:b/>
          <w:bCs/>
          <w:color w:val="1F3864"/>
          <w:sz w:val="28"/>
          <w:szCs w:val="28"/>
        </w:rPr>
        <w:t>Observation</w:t>
      </w:r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1700"/>
        <w:gridCol w:w="4000"/>
      </w:tblGrid>
      <w:tr w:rsidR="004F180D" w14:paraId="3712269F" w14:textId="77777777" w:rsidTr="00140D5E">
        <w:trPr>
          <w:tblHeader/>
        </w:trPr>
        <w:tc>
          <w:tcPr>
            <w:tcW w:w="3300" w:type="dxa"/>
            <w:shd w:val="clear" w:color="auto" w:fill="D9D9D9"/>
            <w:vAlign w:val="center"/>
          </w:tcPr>
          <w:p w14:paraId="3328CF98" w14:textId="77777777" w:rsidR="004F180D" w:rsidRDefault="004F180D" w:rsidP="00140D5E">
            <w:pPr>
              <w:jc w:val="center"/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1700" w:type="dxa"/>
            <w:shd w:val="clear" w:color="auto" w:fill="D9D9D9"/>
            <w:vAlign w:val="center"/>
          </w:tcPr>
          <w:p w14:paraId="3FB0D781" w14:textId="77777777" w:rsidR="004F180D" w:rsidRDefault="004F180D" w:rsidP="00140D5E">
            <w:pPr>
              <w:jc w:val="center"/>
            </w:pPr>
            <w:proofErr w:type="spellStart"/>
            <w:r>
              <w:rPr>
                <w:b/>
                <w:bCs/>
              </w:rPr>
              <w:t>MoSCoW</w:t>
            </w:r>
            <w:proofErr w:type="spellEnd"/>
            <w:r>
              <w:rPr>
                <w:b/>
                <w:bCs/>
              </w:rPr>
              <w:t xml:space="preserve"> Category</w:t>
            </w:r>
          </w:p>
        </w:tc>
        <w:tc>
          <w:tcPr>
            <w:tcW w:w="4000" w:type="dxa"/>
            <w:shd w:val="clear" w:color="auto" w:fill="D9D9D9"/>
            <w:vAlign w:val="center"/>
          </w:tcPr>
          <w:p w14:paraId="7E484F2B" w14:textId="77777777" w:rsidR="004F180D" w:rsidRDefault="004F180D" w:rsidP="00140D5E">
            <w:pPr>
              <w:jc w:val="center"/>
            </w:pPr>
            <w:r>
              <w:rPr>
                <w:b/>
                <w:bCs/>
              </w:rPr>
              <w:t>Justification</w:t>
            </w:r>
          </w:p>
        </w:tc>
      </w:tr>
      <w:tr w:rsidR="004F180D" w14:paraId="5135C504" w14:textId="77777777" w:rsidTr="00140D5E">
        <w:tc>
          <w:tcPr>
            <w:tcW w:w="3300" w:type="dxa"/>
            <w:vAlign w:val="center"/>
          </w:tcPr>
          <w:p w14:paraId="4E60814B" w14:textId="77777777" w:rsidR="004F180D" w:rsidRDefault="004F180D" w:rsidP="00140D5E">
            <w:pPr>
              <w:spacing w:line="300" w:lineRule="auto"/>
            </w:pPr>
            <w:r>
              <w:t>Search books by title and author</w:t>
            </w:r>
          </w:p>
        </w:tc>
        <w:tc>
          <w:tcPr>
            <w:tcW w:w="1700" w:type="dxa"/>
            <w:vAlign w:val="center"/>
          </w:tcPr>
          <w:p w14:paraId="674D0AC9" w14:textId="77777777" w:rsidR="004F180D" w:rsidRDefault="004F180D" w:rsidP="00140D5E">
            <w:pPr>
              <w:spacing w:line="300" w:lineRule="auto"/>
            </w:pPr>
            <w:r>
              <w:t>Must-Have</w:t>
            </w:r>
          </w:p>
        </w:tc>
        <w:tc>
          <w:tcPr>
            <w:tcW w:w="4000" w:type="dxa"/>
            <w:vAlign w:val="center"/>
          </w:tcPr>
          <w:p w14:paraId="11A3BA7B" w14:textId="77777777" w:rsidR="004F180D" w:rsidRDefault="004F180D" w:rsidP="00140D5E">
            <w:pPr>
              <w:spacing w:line="300" w:lineRule="auto"/>
            </w:pPr>
            <w:r>
              <w:t>Core function required for the library system to be usable.</w:t>
            </w:r>
          </w:p>
        </w:tc>
      </w:tr>
      <w:tr w:rsidR="004F180D" w14:paraId="4DA62D32" w14:textId="77777777" w:rsidTr="00140D5E">
        <w:tc>
          <w:tcPr>
            <w:tcW w:w="3300" w:type="dxa"/>
            <w:vAlign w:val="center"/>
          </w:tcPr>
          <w:p w14:paraId="16D41D79" w14:textId="77777777" w:rsidR="004F180D" w:rsidRDefault="004F180D" w:rsidP="00140D5E">
            <w:pPr>
              <w:spacing w:line="300" w:lineRule="auto"/>
            </w:pPr>
            <w:r>
              <w:lastRenderedPageBreak/>
              <w:t>Librarian dashboard</w:t>
            </w:r>
          </w:p>
        </w:tc>
        <w:tc>
          <w:tcPr>
            <w:tcW w:w="1700" w:type="dxa"/>
            <w:vAlign w:val="center"/>
          </w:tcPr>
          <w:p w14:paraId="627B5776" w14:textId="77777777" w:rsidR="004F180D" w:rsidRDefault="004F180D" w:rsidP="00140D5E">
            <w:pPr>
              <w:spacing w:line="300" w:lineRule="auto"/>
            </w:pPr>
            <w:r>
              <w:t>Must-Have</w:t>
            </w:r>
          </w:p>
        </w:tc>
        <w:tc>
          <w:tcPr>
            <w:tcW w:w="4000" w:type="dxa"/>
            <w:vAlign w:val="center"/>
          </w:tcPr>
          <w:p w14:paraId="30D74606" w14:textId="77777777" w:rsidR="004F180D" w:rsidRDefault="004F180D" w:rsidP="00140D5E">
            <w:pPr>
              <w:spacing w:line="300" w:lineRule="auto"/>
            </w:pPr>
            <w:r>
              <w:t>Essential for librarians to manage books, users, and records.</w:t>
            </w:r>
          </w:p>
        </w:tc>
      </w:tr>
      <w:tr w:rsidR="004F180D" w14:paraId="53C06276" w14:textId="77777777" w:rsidTr="00140D5E">
        <w:tc>
          <w:tcPr>
            <w:tcW w:w="3300" w:type="dxa"/>
            <w:vAlign w:val="center"/>
          </w:tcPr>
          <w:p w14:paraId="7B20A8E8" w14:textId="77777777" w:rsidR="004F180D" w:rsidRDefault="004F180D" w:rsidP="00140D5E">
            <w:pPr>
              <w:spacing w:line="300" w:lineRule="auto"/>
            </w:pPr>
            <w:r>
              <w:t>Online book reservation system</w:t>
            </w:r>
          </w:p>
        </w:tc>
        <w:tc>
          <w:tcPr>
            <w:tcW w:w="1700" w:type="dxa"/>
            <w:vAlign w:val="center"/>
          </w:tcPr>
          <w:p w14:paraId="2EFCD301" w14:textId="77777777" w:rsidR="004F180D" w:rsidRDefault="004F180D" w:rsidP="00140D5E">
            <w:pPr>
              <w:spacing w:line="300" w:lineRule="auto"/>
            </w:pPr>
            <w:r>
              <w:t>Should-Have</w:t>
            </w:r>
          </w:p>
        </w:tc>
        <w:tc>
          <w:tcPr>
            <w:tcW w:w="4000" w:type="dxa"/>
            <w:vAlign w:val="center"/>
          </w:tcPr>
          <w:p w14:paraId="3437979E" w14:textId="77777777" w:rsidR="004F180D" w:rsidRDefault="004F180D" w:rsidP="00140D5E">
            <w:pPr>
              <w:spacing w:line="300" w:lineRule="auto"/>
            </w:pPr>
            <w:r>
              <w:t>Improves user convenience but the system can function without it initially.</w:t>
            </w:r>
          </w:p>
        </w:tc>
      </w:tr>
      <w:tr w:rsidR="004F180D" w14:paraId="19ED939C" w14:textId="77777777" w:rsidTr="00140D5E">
        <w:tc>
          <w:tcPr>
            <w:tcW w:w="3300" w:type="dxa"/>
            <w:vAlign w:val="center"/>
          </w:tcPr>
          <w:p w14:paraId="168E2F72" w14:textId="77777777" w:rsidR="004F180D" w:rsidRDefault="004F180D" w:rsidP="00140D5E">
            <w:pPr>
              <w:spacing w:line="300" w:lineRule="auto"/>
            </w:pPr>
            <w:r>
              <w:t>Monthly borrowed books report</w:t>
            </w:r>
          </w:p>
        </w:tc>
        <w:tc>
          <w:tcPr>
            <w:tcW w:w="1700" w:type="dxa"/>
            <w:vAlign w:val="center"/>
          </w:tcPr>
          <w:p w14:paraId="67BEF570" w14:textId="77777777" w:rsidR="004F180D" w:rsidRDefault="004F180D" w:rsidP="00140D5E">
            <w:pPr>
              <w:spacing w:line="300" w:lineRule="auto"/>
            </w:pPr>
            <w:r>
              <w:t>Should-Have</w:t>
            </w:r>
          </w:p>
        </w:tc>
        <w:tc>
          <w:tcPr>
            <w:tcW w:w="4000" w:type="dxa"/>
            <w:vAlign w:val="center"/>
          </w:tcPr>
          <w:p w14:paraId="23DABF67" w14:textId="77777777" w:rsidR="004F180D" w:rsidRDefault="004F180D" w:rsidP="00140D5E">
            <w:pPr>
              <w:spacing w:line="300" w:lineRule="auto"/>
            </w:pPr>
            <w:r>
              <w:t>Useful for tracking usage, though not critical for day-to-day operation.</w:t>
            </w:r>
          </w:p>
        </w:tc>
      </w:tr>
      <w:tr w:rsidR="004F180D" w14:paraId="4037B62E" w14:textId="77777777" w:rsidTr="00140D5E">
        <w:tc>
          <w:tcPr>
            <w:tcW w:w="3300" w:type="dxa"/>
            <w:vAlign w:val="center"/>
          </w:tcPr>
          <w:p w14:paraId="4A447C32" w14:textId="77777777" w:rsidR="004F180D" w:rsidRDefault="004F180D" w:rsidP="00140D5E">
            <w:pPr>
              <w:spacing w:line="300" w:lineRule="auto"/>
            </w:pPr>
            <w:r>
              <w:t>Email notifications for overdue books</w:t>
            </w:r>
          </w:p>
        </w:tc>
        <w:tc>
          <w:tcPr>
            <w:tcW w:w="1700" w:type="dxa"/>
            <w:vAlign w:val="center"/>
          </w:tcPr>
          <w:p w14:paraId="405D70AB" w14:textId="77777777" w:rsidR="004F180D" w:rsidRDefault="004F180D" w:rsidP="00140D5E">
            <w:pPr>
              <w:spacing w:line="300" w:lineRule="auto"/>
            </w:pPr>
            <w:r>
              <w:t>Should-Have</w:t>
            </w:r>
          </w:p>
        </w:tc>
        <w:tc>
          <w:tcPr>
            <w:tcW w:w="4000" w:type="dxa"/>
            <w:vAlign w:val="center"/>
          </w:tcPr>
          <w:p w14:paraId="5BB8162D" w14:textId="77777777" w:rsidR="004F180D" w:rsidRDefault="004F180D" w:rsidP="00140D5E">
            <w:pPr>
              <w:spacing w:line="300" w:lineRule="auto"/>
            </w:pPr>
            <w:r>
              <w:t>Improves user experience and reduces overdue books, but not core functionality.</w:t>
            </w:r>
          </w:p>
        </w:tc>
      </w:tr>
      <w:tr w:rsidR="004F180D" w14:paraId="576A7672" w14:textId="77777777" w:rsidTr="00140D5E">
        <w:tc>
          <w:tcPr>
            <w:tcW w:w="3300" w:type="dxa"/>
            <w:vAlign w:val="center"/>
          </w:tcPr>
          <w:p w14:paraId="3454E9E3" w14:textId="77777777" w:rsidR="004F180D" w:rsidRDefault="004F180D" w:rsidP="00140D5E">
            <w:pPr>
              <w:spacing w:line="300" w:lineRule="auto"/>
            </w:pPr>
            <w:r>
              <w:t>QR code scanning</w:t>
            </w:r>
          </w:p>
        </w:tc>
        <w:tc>
          <w:tcPr>
            <w:tcW w:w="1700" w:type="dxa"/>
            <w:vAlign w:val="center"/>
          </w:tcPr>
          <w:p w14:paraId="389D87E0" w14:textId="77777777" w:rsidR="004F180D" w:rsidRDefault="004F180D" w:rsidP="00140D5E">
            <w:pPr>
              <w:spacing w:line="300" w:lineRule="auto"/>
            </w:pPr>
            <w:r>
              <w:t>Could-Have</w:t>
            </w:r>
          </w:p>
        </w:tc>
        <w:tc>
          <w:tcPr>
            <w:tcW w:w="4000" w:type="dxa"/>
            <w:vAlign w:val="center"/>
          </w:tcPr>
          <w:p w14:paraId="0E72711F" w14:textId="77777777" w:rsidR="004F180D" w:rsidRDefault="004F180D" w:rsidP="00140D5E">
            <w:pPr>
              <w:spacing w:line="300" w:lineRule="auto"/>
            </w:pPr>
            <w:r>
              <w:t>Adds convenience for checkout but is not essential to core operations.</w:t>
            </w:r>
          </w:p>
        </w:tc>
      </w:tr>
      <w:tr w:rsidR="004F180D" w14:paraId="615C0448" w14:textId="77777777" w:rsidTr="00140D5E">
        <w:tc>
          <w:tcPr>
            <w:tcW w:w="3300" w:type="dxa"/>
            <w:vAlign w:val="center"/>
          </w:tcPr>
          <w:p w14:paraId="2A4ED87E" w14:textId="77777777" w:rsidR="004F180D" w:rsidRDefault="004F180D" w:rsidP="00140D5E">
            <w:pPr>
              <w:spacing w:line="300" w:lineRule="auto"/>
            </w:pPr>
            <w:r>
              <w:t>Book reviews and ratings</w:t>
            </w:r>
          </w:p>
        </w:tc>
        <w:tc>
          <w:tcPr>
            <w:tcW w:w="1700" w:type="dxa"/>
            <w:vAlign w:val="center"/>
          </w:tcPr>
          <w:p w14:paraId="2DD434E3" w14:textId="77777777" w:rsidR="004F180D" w:rsidRDefault="004F180D" w:rsidP="00140D5E">
            <w:pPr>
              <w:spacing w:line="300" w:lineRule="auto"/>
            </w:pPr>
            <w:r>
              <w:t>Could-Have</w:t>
            </w:r>
          </w:p>
        </w:tc>
        <w:tc>
          <w:tcPr>
            <w:tcW w:w="4000" w:type="dxa"/>
            <w:vAlign w:val="center"/>
          </w:tcPr>
          <w:p w14:paraId="40FDBD82" w14:textId="77777777" w:rsidR="004F180D" w:rsidRDefault="004F180D" w:rsidP="00140D5E">
            <w:pPr>
              <w:spacing w:line="300" w:lineRule="auto"/>
            </w:pPr>
            <w:r>
              <w:t>Enhances user engagement but has low impact on core library functions.</w:t>
            </w:r>
          </w:p>
        </w:tc>
      </w:tr>
      <w:tr w:rsidR="004F180D" w14:paraId="286D6535" w14:textId="77777777" w:rsidTr="00140D5E">
        <w:tc>
          <w:tcPr>
            <w:tcW w:w="3300" w:type="dxa"/>
            <w:vAlign w:val="center"/>
          </w:tcPr>
          <w:p w14:paraId="221D391E" w14:textId="77777777" w:rsidR="004F180D" w:rsidRDefault="004F180D" w:rsidP="00140D5E">
            <w:pPr>
              <w:spacing w:line="300" w:lineRule="auto"/>
            </w:pPr>
            <w:r>
              <w:t>Mobile application</w:t>
            </w:r>
          </w:p>
        </w:tc>
        <w:tc>
          <w:tcPr>
            <w:tcW w:w="1700" w:type="dxa"/>
            <w:vAlign w:val="center"/>
          </w:tcPr>
          <w:p w14:paraId="5624EA25" w14:textId="77777777" w:rsidR="004F180D" w:rsidRDefault="004F180D" w:rsidP="00140D5E">
            <w:pPr>
              <w:spacing w:line="300" w:lineRule="auto"/>
            </w:pPr>
            <w:r>
              <w:t>Could-Have</w:t>
            </w:r>
          </w:p>
        </w:tc>
        <w:tc>
          <w:tcPr>
            <w:tcW w:w="4000" w:type="dxa"/>
            <w:vAlign w:val="center"/>
          </w:tcPr>
          <w:p w14:paraId="61377AC3" w14:textId="77777777" w:rsidR="004F180D" w:rsidRDefault="004F180D" w:rsidP="00140D5E">
            <w:pPr>
              <w:spacing w:line="300" w:lineRule="auto"/>
            </w:pPr>
            <w:r>
              <w:t>Desirable for accessibility but requires significant additional resources.</w:t>
            </w:r>
          </w:p>
        </w:tc>
      </w:tr>
      <w:tr w:rsidR="004F180D" w14:paraId="104B6657" w14:textId="77777777" w:rsidTr="00140D5E">
        <w:tc>
          <w:tcPr>
            <w:tcW w:w="3300" w:type="dxa"/>
            <w:vAlign w:val="center"/>
          </w:tcPr>
          <w:p w14:paraId="07D057FB" w14:textId="77777777" w:rsidR="004F180D" w:rsidRDefault="004F180D" w:rsidP="00140D5E">
            <w:pPr>
              <w:spacing w:line="300" w:lineRule="auto"/>
            </w:pPr>
            <w:r>
              <w:t>Chatbot assistance</w:t>
            </w:r>
          </w:p>
        </w:tc>
        <w:tc>
          <w:tcPr>
            <w:tcW w:w="1700" w:type="dxa"/>
            <w:vAlign w:val="center"/>
          </w:tcPr>
          <w:p w14:paraId="5ECBF4B9" w14:textId="77777777" w:rsidR="004F180D" w:rsidRDefault="004F180D" w:rsidP="00140D5E">
            <w:pPr>
              <w:spacing w:line="300" w:lineRule="auto"/>
            </w:pPr>
            <w:r>
              <w:t>Won't-Have</w:t>
            </w:r>
          </w:p>
        </w:tc>
        <w:tc>
          <w:tcPr>
            <w:tcW w:w="4000" w:type="dxa"/>
            <w:vAlign w:val="center"/>
          </w:tcPr>
          <w:p w14:paraId="5178546B" w14:textId="77777777" w:rsidR="004F180D" w:rsidRDefault="004F180D" w:rsidP="00140D5E">
            <w:pPr>
              <w:spacing w:line="300" w:lineRule="auto"/>
            </w:pPr>
            <w:r>
              <w:t>Low priority given current budget and time constraints; can be considered later.</w:t>
            </w:r>
          </w:p>
        </w:tc>
      </w:tr>
      <w:tr w:rsidR="004F180D" w14:paraId="64D22E70" w14:textId="77777777" w:rsidTr="00140D5E">
        <w:tc>
          <w:tcPr>
            <w:tcW w:w="3300" w:type="dxa"/>
            <w:vAlign w:val="center"/>
          </w:tcPr>
          <w:p w14:paraId="37A1C670" w14:textId="77777777" w:rsidR="004F180D" w:rsidRDefault="004F180D" w:rsidP="00140D5E">
            <w:pPr>
              <w:spacing w:line="300" w:lineRule="auto"/>
            </w:pPr>
            <w:r>
              <w:t>Multi-language support</w:t>
            </w:r>
          </w:p>
        </w:tc>
        <w:tc>
          <w:tcPr>
            <w:tcW w:w="1700" w:type="dxa"/>
            <w:vAlign w:val="center"/>
          </w:tcPr>
          <w:p w14:paraId="54467E51" w14:textId="77777777" w:rsidR="004F180D" w:rsidRDefault="004F180D" w:rsidP="00140D5E">
            <w:pPr>
              <w:spacing w:line="300" w:lineRule="auto"/>
            </w:pPr>
            <w:r>
              <w:t>Won't-Have</w:t>
            </w:r>
          </w:p>
        </w:tc>
        <w:tc>
          <w:tcPr>
            <w:tcW w:w="4000" w:type="dxa"/>
            <w:vAlign w:val="center"/>
          </w:tcPr>
          <w:p w14:paraId="2F68DC24" w14:textId="77777777" w:rsidR="004F180D" w:rsidRDefault="004F180D" w:rsidP="00140D5E">
            <w:pPr>
              <w:spacing w:line="300" w:lineRule="auto"/>
            </w:pPr>
            <w:r>
              <w:t>Not essential for the initial release; deferred to a future version.</w:t>
            </w:r>
          </w:p>
        </w:tc>
      </w:tr>
    </w:tbl>
    <w:p w14:paraId="6E4C64F6" w14:textId="77777777" w:rsidR="004F180D" w:rsidRDefault="004F180D" w:rsidP="004F180D">
      <w:pPr>
        <w:spacing w:after="120"/>
      </w:pPr>
    </w:p>
    <w:p w14:paraId="03CA2F40" w14:textId="77777777" w:rsidR="004F180D" w:rsidRDefault="004F180D" w:rsidP="004F180D">
      <w:pPr>
        <w:pStyle w:val="Heading2"/>
        <w:spacing w:before="240" w:after="120" w:line="360" w:lineRule="auto"/>
      </w:pPr>
      <w:r>
        <w:rPr>
          <w:b/>
          <w:bCs/>
          <w:color w:val="1F3864"/>
          <w:sz w:val="28"/>
          <w:szCs w:val="28"/>
        </w:rPr>
        <w:t>Result</w:t>
      </w:r>
    </w:p>
    <w:p w14:paraId="7E8363B7" w14:textId="77777777" w:rsidR="004F180D" w:rsidRDefault="004F180D" w:rsidP="004F180D">
      <w:pPr>
        <w:spacing w:after="160" w:line="360" w:lineRule="auto"/>
        <w:jc w:val="both"/>
      </w:pPr>
      <w:r>
        <w:t xml:space="preserve">The requirements of the Library Management System were successfully analyzed and categorized using the </w:t>
      </w:r>
      <w:proofErr w:type="spellStart"/>
      <w:r>
        <w:t>MoSCoW</w:t>
      </w:r>
      <w:proofErr w:type="spellEnd"/>
      <w:r>
        <w:t xml:space="preserve"> Prioritization Method. Each requirement was assigned to the appropriate priority level with a suitable justification based on user impact and project feasibility. The categorized requirements were documented in an Excel spreadsheet successfully.</w:t>
      </w:r>
    </w:p>
    <w:p w14:paraId="11956FE6" w14:textId="77777777" w:rsidR="004F180D" w:rsidRDefault="004F180D" w:rsidP="004F180D">
      <w:pPr>
        <w:spacing w:after="160" w:line="360" w:lineRule="auto"/>
        <w:jc w:val="both"/>
      </w:pPr>
      <w:r w:rsidRPr="007B338F">
        <w:rPr>
          <w:bCs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CF28D51" wp14:editId="70243031">
            <wp:extent cx="5731510" cy="1789430"/>
            <wp:effectExtent l="0" t="0" r="2540" b="1270"/>
            <wp:docPr id="63636498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F9111" w14:textId="77777777" w:rsidR="00503DB9" w:rsidRDefault="00503DB9"/>
    <w:sectPr w:rsidR="00503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4A17"/>
    <w:multiLevelType w:val="hybridMultilevel"/>
    <w:tmpl w:val="4C9EE1EA"/>
    <w:lvl w:ilvl="0" w:tplc="6D90A6BC">
      <w:start w:val="1"/>
      <w:numFmt w:val="bullet"/>
      <w:lvlText w:val="•"/>
      <w:lvlJc w:val="left"/>
      <w:pPr>
        <w:ind w:left="720" w:hanging="360"/>
      </w:pPr>
    </w:lvl>
    <w:lvl w:ilvl="1" w:tplc="0F78AA42">
      <w:numFmt w:val="decimal"/>
      <w:lvlText w:val=""/>
      <w:lvlJc w:val="left"/>
    </w:lvl>
    <w:lvl w:ilvl="2" w:tplc="26EEC34C">
      <w:numFmt w:val="decimal"/>
      <w:lvlText w:val=""/>
      <w:lvlJc w:val="left"/>
    </w:lvl>
    <w:lvl w:ilvl="3" w:tplc="D1625104">
      <w:numFmt w:val="decimal"/>
      <w:lvlText w:val=""/>
      <w:lvlJc w:val="left"/>
    </w:lvl>
    <w:lvl w:ilvl="4" w:tplc="83EC6D34">
      <w:numFmt w:val="decimal"/>
      <w:lvlText w:val=""/>
      <w:lvlJc w:val="left"/>
    </w:lvl>
    <w:lvl w:ilvl="5" w:tplc="C278EE96">
      <w:numFmt w:val="decimal"/>
      <w:lvlText w:val=""/>
      <w:lvlJc w:val="left"/>
    </w:lvl>
    <w:lvl w:ilvl="6" w:tplc="B49C7CE4">
      <w:numFmt w:val="decimal"/>
      <w:lvlText w:val=""/>
      <w:lvlJc w:val="left"/>
    </w:lvl>
    <w:lvl w:ilvl="7" w:tplc="D9B23B42">
      <w:numFmt w:val="decimal"/>
      <w:lvlText w:val=""/>
      <w:lvlJc w:val="left"/>
    </w:lvl>
    <w:lvl w:ilvl="8" w:tplc="D3B8DFB4">
      <w:numFmt w:val="decimal"/>
      <w:lvlText w:val=""/>
      <w:lvlJc w:val="left"/>
    </w:lvl>
  </w:abstractNum>
  <w:num w:numId="1" w16cid:durableId="6526789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80D"/>
    <w:rsid w:val="00025967"/>
    <w:rsid w:val="004F180D"/>
    <w:rsid w:val="00503DB9"/>
    <w:rsid w:val="00CA6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55722"/>
  <w15:chartTrackingRefBased/>
  <w15:docId w15:val="{A40DE72E-6152-4285-A529-DB90B3918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80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1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4F1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8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8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8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8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8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4F1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8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8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8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80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4F1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8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8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8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645</Words>
  <Characters>3681</Characters>
  <Application>Microsoft Office Word</Application>
  <DocSecurity>0</DocSecurity>
  <Lines>30</Lines>
  <Paragraphs>8</Paragraphs>
  <ScaleCrop>false</ScaleCrop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Bathula Reddi Sudeepthi</dc:creator>
  <cp:keywords/>
  <dc:description/>
  <cp:lastModifiedBy>Bathula Reddi Sudeepthi</cp:lastModifiedBy>
  <cp:revision>1</cp:revision>
  <dcterms:created xsi:type="dcterms:W3CDTF">2026-08-04T16:00:00Z</dcterms:created>
  <dcterms:modified xsi:type="dcterms:W3CDTF">2026-08-04T16:01:00Z</dcterms:modified>
</cp:coreProperties>
</file>