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31                                                  </w:t>
      </w:r>
      <w:r w:rsidDel="00000000" w:rsidR="00000000" w:rsidRPr="00000000">
        <w:rPr>
          <w:b w:val="1"/>
          <w:rtl w:val="0"/>
        </w:rPr>
        <w:t xml:space="preserve">Worst Fit Memory Allocation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worstFit(int blockSize[], int m, int processSize[], int n)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allocation[n];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allocation[i] = -1;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int worstIdx = -1;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(blockSize[j] &gt;= processSize[i])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(worstIdx == -1 || blockSize[j] &gt; blockSize[worstIdx])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worstIdx = j;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(worstIdx != -1)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allocation[i] = worstIdx;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blockSize[worstIdx] -= processSize[i];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printf("\nProcess No.\tProcess Size\tBlock No.\n");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printf("%d\t\t%d\t\t", i + 1, processSize[i]);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(allocation[i] != -1)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printf("%d\n", allocation[i] + 1);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printf("Not Allocated\n");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blockSize[] = {100, 500, 200, 300, 600};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processSize[] = {212, 417, 112, 426};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 = sizeof(blockSize) / sizeof(blockSize[0]);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sizeof(processSize) / sizeof(processSize[0]);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worstFit(blockSize, m, processSize, n);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No.</w:t>
        <w:tab/>
        <w:t xml:space="preserve">Process Size</w:t>
        <w:tab/>
        <w:t xml:space="preserve">Block No.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 </w:t>
        <w:tab/>
        <w:t xml:space="preserve">212         </w:t>
        <w:tab/>
        <w:t xml:space="preserve">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       </w:t>
        <w:tab/>
        <w:t xml:space="preserve">417         </w:t>
        <w:tab/>
        <w:t xml:space="preserve">2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        </w:t>
        <w:tab/>
        <w:t xml:space="preserve">112         </w:t>
        <w:tab/>
        <w:t xml:space="preserve">5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         </w:t>
        <w:tab/>
        <w:t xml:space="preserve">426         </w:t>
        <w:tab/>
        <w:t xml:space="preserve">Not Allocated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32   </w:t>
      </w:r>
      <w:r w:rsidDel="00000000" w:rsidR="00000000" w:rsidRPr="00000000">
        <w:rPr>
          <w:b w:val="1"/>
          <w:rtl w:val="0"/>
        </w:rPr>
        <w:t xml:space="preserve">Best Fit Memory Allocation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bestFit(int blockSize[], int m, int processSize[], int n) 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allocation[n];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allocation[i] = -1;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int bestIdx = -1;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(blockSize[j] &gt;= processSize[i])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(bestIdx == -1 || blockSize[j] &lt; blockSize[bestIdx])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bestIdx = j;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(bestIdx != -1)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allocation[i] = bestIdx;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blockSize[bestIdx] -= processSize[i];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printf("\nProcess No.\tProcess Size\tBlock No.\n");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printf("%d\t\t%d\t\t", i + 1, processSize[i]);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(allocation[i] != -1)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printf("%d\n", allocation[i] + 1);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printf("Not Allocated\n");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blockSize[] = {100, 500, 200, 300, 600};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processSize[] = {212, 417, 112, 426};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 = sizeof(blockSize) / sizeof(blockSize[0]);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sizeof(processSize) / sizeof(processSize[0]);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bestFit(blockSize, m, processSize, n);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No.</w:t>
        <w:tab/>
        <w:t xml:space="preserve">Process Size</w:t>
        <w:tab/>
        <w:t xml:space="preserve">Block No.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 </w:t>
        <w:tab/>
        <w:t xml:space="preserve">212         </w:t>
        <w:tab/>
        <w:t xml:space="preserve">3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       </w:t>
        <w:tab/>
        <w:t xml:space="preserve">417         </w:t>
        <w:tab/>
        <w:t xml:space="preserve">2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        </w:t>
        <w:tab/>
        <w:t xml:space="preserve">112         </w:t>
        <w:tab/>
        <w:t xml:space="preserve">1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         </w:t>
        <w:tab/>
        <w:t xml:space="preserve">426         </w:t>
        <w:tab/>
        <w:t xml:space="preserve">5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33   </w:t>
      </w:r>
      <w:r w:rsidDel="00000000" w:rsidR="00000000" w:rsidRPr="00000000">
        <w:rPr>
          <w:b w:val="1"/>
          <w:rtl w:val="0"/>
        </w:rPr>
        <w:t xml:space="preserve">First Fit Memory Allocation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firstFit(int blockSize[], int m, int processSize[], int n)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allocation[n];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allocation[i] = -1;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m; j++) 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(blockSize[j] &gt;= processSize[i])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allocation[i] = j;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blockSize[j] -= processSize[i];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printf("\nProcess No.\tProcess Size\tBlock No.\n");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printf("%d\t\t%d\t\t", i + 1, processSize[i]);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(allocation[i] != -1)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printf("%d\n", allocation[i] + 1);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printf("Not Allocated\n");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blockSize[] = {100, 500, 200, 300, 600};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processSize[] = {212, 417, 112, 426};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 = sizeof(blockSize) / sizeof(blockSize[0]);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sizeof(processSize) / sizeof(processSize[0]);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firstFit(blockSize, m, processSize, n);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No.</w:t>
        <w:tab/>
        <w:t xml:space="preserve">Process Size</w:t>
        <w:tab/>
        <w:t xml:space="preserve">Block No.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       </w:t>
        <w:tab/>
        <w:t xml:space="preserve">212         </w:t>
        <w:tab/>
        <w:t xml:space="preserve">2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       </w:t>
        <w:tab/>
        <w:t xml:space="preserve">417         </w:t>
        <w:tab/>
        <w:t xml:space="preserve">5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        </w:t>
        <w:tab/>
        <w:t xml:space="preserve">112         </w:t>
        <w:tab/>
        <w:t xml:space="preserve">2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         </w:t>
        <w:tab/>
        <w:t xml:space="preserve">426         </w:t>
        <w:tab/>
        <w:t xml:space="preserve">Not Allocated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34   </w:t>
      </w:r>
      <w:r w:rsidDel="00000000" w:rsidR="00000000" w:rsidRPr="00000000">
        <w:rPr>
          <w:b w:val="1"/>
          <w:rtl w:val="0"/>
        </w:rPr>
        <w:t xml:space="preserve">UNIX System Calls for File Management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buffer[100];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fd = open("testfile.txt", O_CREAT | O_RDWR, 0644);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(fd &lt; 0) {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perror("File open failed");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write(fd, "Hello, UNIX File System!\n", 25);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lseek(fd, 0, SEEK_SET);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read(fd, buffer, 25);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buffer[25] = '\0';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printf("Read from file: %s", buffer);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close(fd);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35</w:t>
        <w:tab/>
      </w:r>
      <w:r w:rsidDel="00000000" w:rsidR="00000000" w:rsidRPr="00000000">
        <w:rPr>
          <w:b w:val="1"/>
          <w:rtl w:val="0"/>
        </w:rPr>
        <w:t xml:space="preserve">UNIX I/O System Calls Implementation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fd = open("testfile.txt", O_CREAT | O_RDWR, 0644);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(fd &lt; 0) 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perror("Open failed");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struct stat fileStat;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(stat("testfile.txt", &amp;fileStat) == 0)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printf("File Size: %ld bytes\n", fileStat.st_size);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write(fd, "UNIX System Calls", 17);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lseek(fd, 0, SEEK_SET);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buffer[20];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read(fd, buffer, 17);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buffer[17] = '\0';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printf("File Content: %s\n", buffer);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close(fd);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DIR *dir = opendir(".");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struct dirent *entry;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printf("Current Directory Files:\n");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((entry = readdir(dir)) != NULL)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printf("%s\n", entry-&gt;d_name);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closedir(dir);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Size: 0 bytes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Content: UNIX System Calls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Directory Files: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file1.txt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file2.c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testfile.txt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36  </w:t>
      </w:r>
      <w:r w:rsidDel="00000000" w:rsidR="00000000" w:rsidRPr="00000000">
        <w:rPr>
          <w:b w:val="1"/>
          <w:rtl w:val="0"/>
        </w:rPr>
        <w:t xml:space="preserve">File Management Operations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 *fp = fopen("example.txt", "w");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(fp == NULL) {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perror("File creation failed");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fprintf(fp, "This is a sample file.");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 = fopen("example.txt", "r");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buffer[100];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fgets(buffer, 100, fp);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printf("File Content: %s\n", buffer);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(remove("example.txt") == 0)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printf("File deleted successfully.\n");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printf("File deletion failed.\n");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Content: This is a sample file.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deleted successfully.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37</w:t>
        <w:tab/>
      </w:r>
      <w:r w:rsidDel="00000000" w:rsidR="00000000" w:rsidRPr="00000000">
        <w:rPr>
          <w:b w:val="1"/>
          <w:rtl w:val="0"/>
        </w:rPr>
        <w:t xml:space="preserve">Simulating the 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b w:val="1"/>
          <w:rtl w:val="0"/>
        </w:rPr>
        <w:t xml:space="preserve"> UNIX Command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DIR *d;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struct dirent *dir;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 = opendir(".");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(d) {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printf("Files in current directory:\n");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((dir = readdir(d)) != NULL) {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printf("%s\n", dir-&gt;d_name);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closedir(d);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perror("opendir failed");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Files in current directory: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file1.c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example.txt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38   </w:t>
      </w:r>
      <w:r w:rsidDel="00000000" w:rsidR="00000000" w:rsidRPr="00000000">
        <w:rPr>
          <w:b w:val="1"/>
          <w:rtl w:val="0"/>
        </w:rPr>
        <w:t xml:space="preserve">Simulating the </w:t>
      </w:r>
      <w:r w:rsidDel="00000000" w:rsidR="00000000" w:rsidRPr="00000000">
        <w:rPr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UNIX Command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 *fp = fopen("sample.txt", "r");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(!fp) {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perror("File opening failed");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line[256], search[] = "keyword";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(fgets(line, sizeof(line), fp)) {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(strstr(line, search))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printf("%s", line);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(keyword found line from file)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BUFFER_SIZE 5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sem_t empty, full;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pthread_mutex_t mutex;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buffer[BUFFER_SIZE], count = 0;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*producer(void *arg) {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sem_wait(&amp;empty);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buffer[count++] = i;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printf("Produced: %d\n", i);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sem_post(&amp;full);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sleep(1);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*consumer(void *arg) {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sem_wait(&amp;full);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printf("Consumed: %d\n", buffer[--count]);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sem_post(&amp;empty);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sleep(1);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pthread_t prod, cons;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sem_init(&amp;empty, 0, BUFFER_SIZE);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sem_init(&amp;full, 0, 0);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pthread_create(&amp;prod, NULL, producer, NULL);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pthread_create(&amp;cons, NULL, consumer, NULL);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pthread_join(prod, NULL);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pthread_join(cons, NULL);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sem_destroy(&amp;empty);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sem_destroy(&amp;full);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Produced: 0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Consumed: 0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Produced: 1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Consumed: 1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Produced: 2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Consumed: 2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Produced: 3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Consumed: 3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Produced: 4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Consumed: 4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40   </w:t>
      </w:r>
      <w:r w:rsidDel="00000000" w:rsidR="00000000" w:rsidRPr="00000000">
        <w:rPr>
          <w:b w:val="1"/>
          <w:rtl w:val="0"/>
        </w:rPr>
        <w:t xml:space="preserve">Thread Operations: Create, Join, Equal, Exit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*threadFunc(void *arg) {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printf("Thread executing...\n");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pthread_t thread1, thread2;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pthread_create(&amp;thread1, NULL, threadFunc, NULL);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pthread_create(&amp;thread2, NULL, threadFunc, NULL);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pthread_join(thread1, NULL);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pthread_join(thread2, NULL);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(pthread_equal(thread1, thread2))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printf("Threads are equal\n");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printf("Threads are not equal\n");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printf("Exiting main thread\n");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 executing...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 executing...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Threads are not equal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Exiting main thread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