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488AE93D" w14:textId="6990C934" w:rsidR="00FC7C1D" w:rsidRPr="00904003" w:rsidRDefault="00143E0F" w:rsidP="00143E0F">
      <w:pPr>
        <w:jc w:val="center"/>
        <w:rPr>
          <w:rFonts w:ascii="Adobe Gothic Std B" w:eastAsia="Adobe Gothic Std B" w:hAnsi="Adobe Gothic Std B"/>
          <w:b/>
          <w:bCs/>
          <w:sz w:val="76"/>
          <w:szCs w:val="180"/>
        </w:rPr>
      </w:pPr>
      <w:r w:rsidRPr="00904003">
        <w:rPr>
          <w:rFonts w:ascii="Adobe Gothic Std B" w:eastAsia="Adobe Gothic Std B" w:hAnsi="Adobe Gothic Std B"/>
          <w:b/>
          <w:bCs/>
          <w:noProof/>
          <w:sz w:val="46"/>
          <w:szCs w:val="1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D9C4D" wp14:editId="3D67DA8E">
                <wp:simplePos x="0" y="0"/>
                <wp:positionH relativeFrom="column">
                  <wp:posOffset>4861560</wp:posOffset>
                </wp:positionH>
                <wp:positionV relativeFrom="paragraph">
                  <wp:posOffset>609600</wp:posOffset>
                </wp:positionV>
                <wp:extent cx="1343025" cy="754380"/>
                <wp:effectExtent l="0" t="0" r="285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8B03" w14:textId="77777777"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Naveen Jayaraj</w:t>
                            </w:r>
                          </w:p>
                          <w:p w14:paraId="1780DB4B" w14:textId="77777777"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RA2311026050064 </w:t>
                            </w:r>
                          </w:p>
                          <w:p w14:paraId="4569809F" w14:textId="77777777"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AIML B</w:t>
                            </w:r>
                          </w:p>
                          <w:p w14:paraId="7B782C53" w14:textId="77777777" w:rsidR="00143E0F" w:rsidRDefault="00143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D9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8pt;margin-top:48pt;width:105.75pt;height:5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" fillcolor="#d8d8d8 [2732]">
                <v:textbox>
                  <w:txbxContent>
                    <w:p w14:paraId="6E2B8B03" w14:textId="77777777"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Naveen Jayaraj</w:t>
                      </w:r>
                    </w:p>
                    <w:p w14:paraId="1780DB4B" w14:textId="77777777"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RA2311026050064 </w:t>
                      </w:r>
                    </w:p>
                    <w:p w14:paraId="4569809F" w14:textId="77777777"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AIML B</w:t>
                      </w:r>
                    </w:p>
                    <w:p w14:paraId="7B782C53" w14:textId="77777777" w:rsidR="00143E0F" w:rsidRDefault="00143E0F"/>
                  </w:txbxContent>
                </v:textbox>
                <w10:wrap type="square"/>
              </v:shape>
            </w:pict>
          </mc:Fallback>
        </mc:AlternateContent>
      </w:r>
      <w:r w:rsidR="00904003" w:rsidRPr="00904003">
        <w:rPr>
          <w:rFonts w:ascii="Adobe Gothic Std B" w:eastAsia="Adobe Gothic Std B" w:hAnsi="Adobe Gothic Std B"/>
          <w:b/>
          <w:bCs/>
          <w:noProof/>
          <w:sz w:val="46"/>
          <w:szCs w:val="180"/>
        </w:rPr>
        <w:t xml:space="preserve">DATA STRUCTURES AND ALGORITHM </w:t>
      </w:r>
    </w:p>
    <w:p w14:paraId="1422A4CD" w14:textId="77777777" w:rsidR="00143E0F" w:rsidRDefault="00143E0F" w:rsidP="00143E0F">
      <w:pPr>
        <w:rPr>
          <w:rFonts w:ascii="Adobe Gothic Std B" w:eastAsia="Adobe Gothic Std B" w:hAnsi="Adobe Gothic Std B"/>
          <w:sz w:val="48"/>
        </w:rPr>
      </w:pPr>
    </w:p>
    <w:p w14:paraId="10190592" w14:textId="77777777" w:rsidR="00143E0F" w:rsidRPr="00143E0F" w:rsidRDefault="00143E0F" w:rsidP="00143E0F">
      <w:pPr>
        <w:rPr>
          <w:rFonts w:ascii="Adobe Gothic Std B" w:eastAsia="Adobe Gothic Std B" w:hAnsi="Adobe Gothic Std B"/>
          <w:b/>
          <w:sz w:val="28"/>
          <w:u w:val="single"/>
        </w:rPr>
      </w:pPr>
      <w:r w:rsidRPr="00143E0F">
        <w:rPr>
          <w:rFonts w:ascii="Adobe Gothic Std B" w:eastAsia="Adobe Gothic Std B" w:hAnsi="Adobe Gothic Std B"/>
          <w:b/>
          <w:sz w:val="28"/>
          <w:u w:val="single"/>
        </w:rPr>
        <w:t>STRUCTURES AND POINTERS:</w:t>
      </w:r>
    </w:p>
    <w:p w14:paraId="2AF77540" w14:textId="77777777" w:rsidR="00143E0F" w:rsidRDefault="00143E0F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1:</w:t>
      </w:r>
    </w:p>
    <w:p w14:paraId="7259EF77" w14:textId="77777777" w:rsidR="00143E0F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006E120" wp14:editId="12F74386">
            <wp:extent cx="3790950" cy="4374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4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2E61651" wp14:editId="3FF2E277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928D" w14:textId="77777777" w:rsidR="00030722" w:rsidRDefault="00030722" w:rsidP="00143E0F">
      <w:pPr>
        <w:rPr>
          <w:rFonts w:ascii="Adobe Gothic Std B" w:eastAsia="Adobe Gothic Std B" w:hAnsi="Adobe Gothic Std B"/>
        </w:rPr>
      </w:pPr>
    </w:p>
    <w:p w14:paraId="04B721D7" w14:textId="77777777" w:rsidR="00030722" w:rsidRDefault="00030722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 xml:space="preserve">OUTPUT: </w:t>
      </w:r>
    </w:p>
    <w:p w14:paraId="0099D6E7" w14:textId="77777777" w:rsidR="00030722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63E6BC2E" wp14:editId="25CE1F75">
            <wp:extent cx="5753100" cy="5181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688" cy="52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6F9990CF" wp14:editId="71555613">
            <wp:extent cx="5731510" cy="235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C53" w14:textId="77777777" w:rsidR="00BA562D" w:rsidRDefault="00BA562D" w:rsidP="00143E0F">
      <w:pPr>
        <w:rPr>
          <w:rFonts w:ascii="Adobe Gothic Std B" w:eastAsia="Adobe Gothic Std B" w:hAnsi="Adobe Gothic Std B"/>
        </w:rPr>
      </w:pPr>
    </w:p>
    <w:p w14:paraId="36A38CAB" w14:textId="77777777" w:rsidR="00BA562D" w:rsidRDefault="00BA562D" w:rsidP="00143E0F">
      <w:pPr>
        <w:rPr>
          <w:rFonts w:ascii="Adobe Gothic Std B" w:eastAsia="Adobe Gothic Std B" w:hAnsi="Adobe Gothic Std B"/>
        </w:rPr>
      </w:pPr>
    </w:p>
    <w:p w14:paraId="3B584A29" w14:textId="77777777" w:rsidR="00BA562D" w:rsidRDefault="00BA562D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QUESTION 2:</w:t>
      </w:r>
    </w:p>
    <w:p w14:paraId="4521D45F" w14:textId="77777777" w:rsidR="0048434B" w:rsidRDefault="0048434B" w:rsidP="00143E0F">
      <w:pPr>
        <w:rPr>
          <w:noProof/>
        </w:rPr>
      </w:pPr>
      <w:r w:rsidRPr="0048434B">
        <w:rPr>
          <w:rFonts w:ascii="Adobe Gothic Std B" w:eastAsia="Adobe Gothic Std B" w:hAnsi="Adobe Gothic Std B"/>
          <w:noProof/>
        </w:rPr>
        <w:drawing>
          <wp:inline distT="0" distB="0" distL="0" distR="0" wp14:anchorId="71D400EC" wp14:editId="6D345ED5">
            <wp:extent cx="5570703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BE" w:rsidRPr="00EE0ABE">
        <w:rPr>
          <w:noProof/>
        </w:rPr>
        <w:t xml:space="preserve"> </w:t>
      </w:r>
      <w:r w:rsidR="00EE0ABE"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0D271063" wp14:editId="2EAC54F2">
            <wp:extent cx="6186078" cy="198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752" cy="19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34F" w14:textId="77777777" w:rsidR="00EE0ABE" w:rsidRDefault="00EE0ABE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OUTPUT:</w:t>
      </w:r>
    </w:p>
    <w:p w14:paraId="653A8C86" w14:textId="77777777" w:rsidR="00EE0ABE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24439D7C" wp14:editId="50FD6228">
            <wp:extent cx="3696020" cy="496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DD2" w14:textId="77777777" w:rsidR="00EE0ABE" w:rsidRPr="00143E0F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23AB76A5" wp14:editId="03F350D1">
            <wp:extent cx="3406435" cy="25376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BE" w:rsidRPr="00143E0F" w:rsidSect="00143E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F"/>
    <w:rsid w:val="00030722"/>
    <w:rsid w:val="00143E0F"/>
    <w:rsid w:val="0048434B"/>
    <w:rsid w:val="007A0C56"/>
    <w:rsid w:val="00904003"/>
    <w:rsid w:val="00AB031B"/>
    <w:rsid w:val="00B87541"/>
    <w:rsid w:val="00BA562D"/>
    <w:rsid w:val="00BF5DF2"/>
    <w:rsid w:val="00EE0ABE"/>
    <w:rsid w:val="00F43180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29C0B"/>
  <w15:chartTrackingRefBased/>
  <w15:docId w15:val="{70685A0A-EE84-4F49-A84F-325D850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CRXZ .</dc:creator>
  <cp:keywords/>
  <dc:description/>
  <cp:lastModifiedBy>Shreya Dummy</cp:lastModifiedBy>
  <cp:revision>2</cp:revision>
  <dcterms:created xsi:type="dcterms:W3CDTF">2024-08-06T14:11:00Z</dcterms:created>
  <dcterms:modified xsi:type="dcterms:W3CDTF">2024-08-06T14:11:00Z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27aac272-aaa1-49e7-b74e-6b03895ec6ef</vt:lpwstr>
  </property>
</Properties>
</file>