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AC2F" w14:textId="77777777" w:rsidR="00B15564" w:rsidRDefault="00B15564"/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6E1F86" w14:paraId="6B643173" w14:textId="77777777" w:rsidTr="00D655BF">
        <w:trPr>
          <w:trHeight w:val="440"/>
        </w:trPr>
        <w:tc>
          <w:tcPr>
            <w:tcW w:w="4859" w:type="dxa"/>
          </w:tcPr>
          <w:p w14:paraId="775F9CEF" w14:textId="7347EB83" w:rsidR="006E1F86" w:rsidRPr="002C2FEC" w:rsidRDefault="006E1F86" w:rsidP="002C2F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C2FEC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sz w:val="32"/>
                <w:szCs w:val="32"/>
                <w:bdr w:val="none" w:sz="0" w:space="0" w:color="auto" w:frame="1"/>
                <w:shd w:val="clear" w:color="auto" w:fill="FFFFFF"/>
              </w:rPr>
              <w:t>DOCUMENT  OBJECT</w:t>
            </w:r>
            <w:proofErr w:type="gramEnd"/>
          </w:p>
        </w:tc>
        <w:tc>
          <w:tcPr>
            <w:tcW w:w="4859" w:type="dxa"/>
          </w:tcPr>
          <w:p w14:paraId="2A14649A" w14:textId="11097BB8" w:rsidR="006E1F86" w:rsidRPr="002C2FEC" w:rsidRDefault="006E1F86" w:rsidP="002C2FE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C2FEC">
              <w:rPr>
                <w:rFonts w:ascii="Times New Roman" w:hAnsi="Times New Roman" w:cs="Times New Roman"/>
                <w:sz w:val="32"/>
                <w:szCs w:val="32"/>
              </w:rPr>
              <w:t>WINDOW OBJECT</w:t>
            </w:r>
          </w:p>
        </w:tc>
      </w:tr>
      <w:tr w:rsidR="006E1F86" w:rsidRPr="00B15564" w14:paraId="18364067" w14:textId="77777777" w:rsidTr="00D655BF">
        <w:trPr>
          <w:trHeight w:val="1146"/>
        </w:trPr>
        <w:tc>
          <w:tcPr>
            <w:tcW w:w="4859" w:type="dxa"/>
          </w:tcPr>
          <w:p w14:paraId="7DC9E9E2" w14:textId="2B6F2B25" w:rsidR="006E1F86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859" w:type="dxa"/>
          </w:tcPr>
          <w:p w14:paraId="461E6C87" w14:textId="48BEE13B" w:rsidR="006E1F86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</w:t>
            </w:r>
            <w:r w:rsidR="002C2FEC"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  </w:t>
            </w:r>
          </w:p>
        </w:tc>
      </w:tr>
      <w:tr w:rsidR="002C2FEC" w:rsidRPr="00B15564" w14:paraId="37BADA74" w14:textId="77777777" w:rsidTr="00292E20">
        <w:trPr>
          <w:trHeight w:val="728"/>
        </w:trPr>
        <w:tc>
          <w:tcPr>
            <w:tcW w:w="4859" w:type="dxa"/>
          </w:tcPr>
          <w:p w14:paraId="4CBBFE3B" w14:textId="3244454F" w:rsidR="002C2FEC" w:rsidRPr="00D655BF" w:rsidRDefault="002C2FEC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loaded inside the window.</w:t>
            </w:r>
          </w:p>
        </w:tc>
        <w:tc>
          <w:tcPr>
            <w:tcW w:w="4859" w:type="dxa"/>
          </w:tcPr>
          <w:p w14:paraId="63150056" w14:textId="6F3D5549" w:rsidR="002C2FEC" w:rsidRPr="00D655BF" w:rsidRDefault="002C2FEC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the very first object that is loaded in the browser.</w:t>
            </w:r>
          </w:p>
        </w:tc>
      </w:tr>
      <w:tr w:rsidR="002C2FEC" w:rsidRPr="00B15564" w14:paraId="03897195" w14:textId="77777777" w:rsidTr="00292E20">
        <w:trPr>
          <w:trHeight w:val="449"/>
        </w:trPr>
        <w:tc>
          <w:tcPr>
            <w:tcW w:w="4859" w:type="dxa"/>
          </w:tcPr>
          <w:p w14:paraId="73F2637D" w14:textId="5B0FF631" w:rsidR="002C2FEC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4859" w:type="dxa"/>
          </w:tcPr>
          <w:p w14:paraId="34DFA9FF" w14:textId="108333B7" w:rsidR="002C2FEC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the browser.</w:t>
            </w:r>
          </w:p>
        </w:tc>
      </w:tr>
      <w:tr w:rsidR="00B15564" w:rsidRPr="00B15564" w14:paraId="3A309262" w14:textId="77777777" w:rsidTr="00D655BF">
        <w:trPr>
          <w:trHeight w:val="911"/>
        </w:trPr>
        <w:tc>
          <w:tcPr>
            <w:tcW w:w="4859" w:type="dxa"/>
          </w:tcPr>
          <w:p w14:paraId="45D3B8C7" w14:textId="5C1D631D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All the tags, elements with attributes in HTML are part of the document.</w:t>
            </w:r>
          </w:p>
        </w:tc>
        <w:tc>
          <w:tcPr>
            <w:tcW w:w="4859" w:type="dxa"/>
          </w:tcPr>
          <w:p w14:paraId="66648AE0" w14:textId="7548C450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Global objects, functions, and variables of JavaScript are members of the window object.</w:t>
            </w:r>
          </w:p>
        </w:tc>
      </w:tr>
      <w:tr w:rsidR="00B15564" w:rsidRPr="00B15564" w14:paraId="3681F140" w14:textId="77777777" w:rsidTr="00D655BF">
        <w:trPr>
          <w:trHeight w:val="911"/>
        </w:trPr>
        <w:tc>
          <w:tcPr>
            <w:tcW w:w="4859" w:type="dxa"/>
          </w:tcPr>
          <w:p w14:paraId="435993D1" w14:textId="113FAF68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859" w:type="dxa"/>
          </w:tcPr>
          <w:p w14:paraId="5E8885CD" w14:textId="3EBD18AA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B15564" w:rsidRPr="00B15564" w14:paraId="0147988F" w14:textId="77777777" w:rsidTr="00D655BF">
        <w:trPr>
          <w:trHeight w:val="911"/>
        </w:trPr>
        <w:tc>
          <w:tcPr>
            <w:tcW w:w="4859" w:type="dxa"/>
          </w:tcPr>
          <w:p w14:paraId="11DE6A53" w14:textId="53DD880D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The document is part of BOM (browser object model) and </w:t>
            </w:r>
            <w:proofErr w:type="spellStart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dom</w:t>
            </w:r>
            <w:proofErr w:type="spellEnd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(Document object model)</w:t>
            </w:r>
          </w:p>
        </w:tc>
        <w:tc>
          <w:tcPr>
            <w:tcW w:w="4859" w:type="dxa"/>
          </w:tcPr>
          <w:p w14:paraId="1CA1ABC6" w14:textId="2164EB8E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The window is part of BOM, not DOM</w:t>
            </w:r>
          </w:p>
        </w:tc>
      </w:tr>
      <w:tr w:rsidR="00B15564" w:rsidRPr="00B15564" w14:paraId="596B5A08" w14:textId="77777777" w:rsidTr="00D655BF">
        <w:trPr>
          <w:trHeight w:val="911"/>
        </w:trPr>
        <w:tc>
          <w:tcPr>
            <w:tcW w:w="4859" w:type="dxa"/>
          </w:tcPr>
          <w:p w14:paraId="651C71D6" w14:textId="0083DDD7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</w:t>
            </w:r>
            <w:proofErr w:type="spellStart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etc</w:t>
            </w:r>
            <w:proofErr w:type="spellEnd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also be accessed by a window like this window. </w:t>
            </w:r>
            <w:proofErr w:type="spellStart"/>
            <w:proofErr w:type="gramStart"/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4859" w:type="dxa"/>
          </w:tcPr>
          <w:p w14:paraId="0F480819" w14:textId="66698665" w:rsidR="00B15564" w:rsidRPr="00D655BF" w:rsidRDefault="00B15564" w:rsidP="00D655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D655BF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B15564" w:rsidRPr="00B15564" w14:paraId="5DA5FB0B" w14:textId="77777777" w:rsidTr="00D655BF">
        <w:trPr>
          <w:trHeight w:val="911"/>
        </w:trPr>
        <w:tc>
          <w:tcPr>
            <w:tcW w:w="4859" w:type="dxa"/>
          </w:tcPr>
          <w:p w14:paraId="2D474B2A" w14:textId="77777777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</w:p>
          <w:p w14:paraId="4AD0AD94" w14:textId="61C06749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B15564">
              <w:rPr>
                <w:b/>
                <w:bCs/>
                <w:color w:val="273239"/>
                <w:spacing w:val="2"/>
                <w:sz w:val="28"/>
                <w:szCs w:val="28"/>
              </w:rPr>
              <w:t>syntax:</w:t>
            </w:r>
          </w:p>
          <w:p w14:paraId="429FE540" w14:textId="77777777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B15564">
              <w:rPr>
                <w:color w:val="273239"/>
                <w:spacing w:val="2"/>
                <w:sz w:val="28"/>
                <w:szCs w:val="28"/>
              </w:rPr>
              <w:t xml:space="preserve">      </w:t>
            </w:r>
            <w:proofErr w:type="spellStart"/>
            <w:proofErr w:type="gramStart"/>
            <w:r w:rsidRPr="00B15564">
              <w:rPr>
                <w:color w:val="273239"/>
                <w:spacing w:val="2"/>
                <w:sz w:val="28"/>
                <w:szCs w:val="28"/>
              </w:rPr>
              <w:t>document.propertyname</w:t>
            </w:r>
            <w:proofErr w:type="spellEnd"/>
            <w:proofErr w:type="gramEnd"/>
            <w:r w:rsidRPr="00B15564">
              <w:rPr>
                <w:color w:val="273239"/>
                <w:spacing w:val="2"/>
                <w:sz w:val="28"/>
                <w:szCs w:val="28"/>
              </w:rPr>
              <w:t>;</w:t>
            </w:r>
          </w:p>
          <w:p w14:paraId="34CC86FA" w14:textId="77777777" w:rsidR="00B15564" w:rsidRPr="00B15564" w:rsidRDefault="00B15564" w:rsidP="002C2FEC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  <w:tc>
          <w:tcPr>
            <w:tcW w:w="4859" w:type="dxa"/>
          </w:tcPr>
          <w:p w14:paraId="6AD0BC4A" w14:textId="77777777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</w:p>
          <w:p w14:paraId="52E53907" w14:textId="231B5676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B15564">
              <w:rPr>
                <w:b/>
                <w:bCs/>
                <w:color w:val="273239"/>
                <w:spacing w:val="2"/>
                <w:sz w:val="28"/>
                <w:szCs w:val="28"/>
              </w:rPr>
              <w:t>syntax:</w:t>
            </w:r>
          </w:p>
          <w:p w14:paraId="3EC997A3" w14:textId="77777777" w:rsidR="00B15564" w:rsidRPr="00B15564" w:rsidRDefault="00B15564" w:rsidP="00B15564">
            <w:pPr>
              <w:pStyle w:val="NormalWeb"/>
              <w:shd w:val="clear" w:color="auto" w:fill="EBEBEB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B15564">
              <w:rPr>
                <w:color w:val="273239"/>
                <w:spacing w:val="2"/>
                <w:sz w:val="28"/>
                <w:szCs w:val="28"/>
              </w:rPr>
              <w:t>window.propertyname</w:t>
            </w:r>
            <w:proofErr w:type="spellEnd"/>
            <w:proofErr w:type="gramEnd"/>
            <w:r w:rsidRPr="00B15564">
              <w:rPr>
                <w:color w:val="273239"/>
                <w:spacing w:val="2"/>
                <w:sz w:val="28"/>
                <w:szCs w:val="28"/>
              </w:rPr>
              <w:t>;</w:t>
            </w:r>
          </w:p>
          <w:p w14:paraId="2562E2DD" w14:textId="77777777" w:rsidR="00B15564" w:rsidRPr="00B15564" w:rsidRDefault="00B15564" w:rsidP="002C2FEC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</w:tr>
      <w:tr w:rsidR="00B15564" w:rsidRPr="00B15564" w14:paraId="5C21BD72" w14:textId="77777777" w:rsidTr="00D655BF">
        <w:trPr>
          <w:trHeight w:val="911"/>
        </w:trPr>
        <w:tc>
          <w:tcPr>
            <w:tcW w:w="4859" w:type="dxa"/>
          </w:tcPr>
          <w:p w14:paraId="08A5EB0B" w14:textId="77777777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</w:p>
          <w:p w14:paraId="6D04824E" w14:textId="2026B978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B15564">
              <w:rPr>
                <w:b/>
                <w:bCs/>
                <w:color w:val="273239"/>
                <w:spacing w:val="2"/>
                <w:sz w:val="28"/>
                <w:szCs w:val="28"/>
              </w:rPr>
              <w:t>example:</w:t>
            </w:r>
          </w:p>
          <w:p w14:paraId="6107CED0" w14:textId="77777777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B15564">
              <w:rPr>
                <w:color w:val="273239"/>
                <w:spacing w:val="2"/>
                <w:sz w:val="28"/>
                <w:szCs w:val="28"/>
              </w:rPr>
              <w:t>     </w:t>
            </w:r>
            <w:proofErr w:type="spellStart"/>
            <w:proofErr w:type="gramStart"/>
            <w:r w:rsidRPr="00B15564">
              <w:rPr>
                <w:color w:val="273239"/>
                <w:spacing w:val="2"/>
                <w:sz w:val="28"/>
                <w:szCs w:val="28"/>
              </w:rPr>
              <w:t>document.title</w:t>
            </w:r>
            <w:proofErr w:type="spellEnd"/>
            <w:proofErr w:type="gramEnd"/>
            <w:r w:rsidRPr="00B15564">
              <w:rPr>
                <w:color w:val="273239"/>
                <w:spacing w:val="2"/>
                <w:sz w:val="28"/>
                <w:szCs w:val="28"/>
              </w:rPr>
              <w:t xml:space="preserve"> :  will return the title of the document</w:t>
            </w:r>
          </w:p>
          <w:p w14:paraId="612417C5" w14:textId="77777777" w:rsidR="00B15564" w:rsidRPr="00B15564" w:rsidRDefault="00B15564" w:rsidP="002C2FEC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  <w:tc>
          <w:tcPr>
            <w:tcW w:w="4859" w:type="dxa"/>
          </w:tcPr>
          <w:p w14:paraId="628840B1" w14:textId="77777777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</w:p>
          <w:p w14:paraId="0B64EF32" w14:textId="6AB951E9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b/>
                <w:bCs/>
                <w:color w:val="273239"/>
                <w:spacing w:val="2"/>
                <w:sz w:val="28"/>
                <w:szCs w:val="28"/>
              </w:rPr>
            </w:pPr>
            <w:r w:rsidRPr="00B15564">
              <w:rPr>
                <w:b/>
                <w:bCs/>
                <w:color w:val="273239"/>
                <w:spacing w:val="2"/>
                <w:sz w:val="28"/>
                <w:szCs w:val="28"/>
              </w:rPr>
              <w:t>example:</w:t>
            </w:r>
          </w:p>
          <w:p w14:paraId="3A391067" w14:textId="77777777" w:rsidR="00B15564" w:rsidRPr="00B15564" w:rsidRDefault="00B15564" w:rsidP="00B15564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B15564">
              <w:rPr>
                <w:color w:val="273239"/>
                <w:spacing w:val="2"/>
                <w:sz w:val="28"/>
                <w:szCs w:val="28"/>
              </w:rPr>
              <w:t>window.innerHeight</w:t>
            </w:r>
            <w:proofErr w:type="spellEnd"/>
            <w:proofErr w:type="gramEnd"/>
            <w:r w:rsidRPr="00B15564">
              <w:rPr>
                <w:color w:val="273239"/>
                <w:spacing w:val="2"/>
                <w:sz w:val="28"/>
                <w:szCs w:val="28"/>
              </w:rPr>
              <w:t xml:space="preserve"> : will return the height of the content area of the browser</w:t>
            </w:r>
          </w:p>
          <w:p w14:paraId="40B0DD2C" w14:textId="77777777" w:rsidR="00B15564" w:rsidRPr="00B15564" w:rsidRDefault="00B15564" w:rsidP="002C2FEC">
            <w:pPr>
              <w:jc w:val="both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</w:p>
        </w:tc>
      </w:tr>
    </w:tbl>
    <w:p w14:paraId="7497DC00" w14:textId="77777777" w:rsidR="00271AA0" w:rsidRPr="00B15564" w:rsidRDefault="00271AA0" w:rsidP="006E1F86">
      <w:pPr>
        <w:rPr>
          <w:rFonts w:ascii="Times New Roman" w:hAnsi="Times New Roman" w:cs="Times New Roman"/>
          <w:sz w:val="28"/>
          <w:szCs w:val="28"/>
        </w:rPr>
      </w:pPr>
    </w:p>
    <w:sectPr w:rsidR="00271AA0" w:rsidRPr="00B1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1667"/>
    <w:multiLevelType w:val="hybridMultilevel"/>
    <w:tmpl w:val="42BEE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D4"/>
    <w:rsid w:val="00271AA0"/>
    <w:rsid w:val="00292E20"/>
    <w:rsid w:val="002C2FEC"/>
    <w:rsid w:val="006E1F86"/>
    <w:rsid w:val="00B15564"/>
    <w:rsid w:val="00D655BF"/>
    <w:rsid w:val="00D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C71E"/>
  <w15:chartTrackingRefBased/>
  <w15:docId w15:val="{1BA7BB3A-0B3C-4F73-9CCC-7B52431A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E1F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 hg</dc:creator>
  <cp:keywords/>
  <dc:description/>
  <cp:lastModifiedBy>ppt hg</cp:lastModifiedBy>
  <cp:revision>3</cp:revision>
  <dcterms:created xsi:type="dcterms:W3CDTF">2023-01-06T01:19:00Z</dcterms:created>
  <dcterms:modified xsi:type="dcterms:W3CDTF">2023-01-06T01:55:00Z</dcterms:modified>
</cp:coreProperties>
</file>