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E8430" w14:textId="77777777" w:rsidR="0084691F" w:rsidRPr="006C5912" w:rsidRDefault="0084691F" w:rsidP="009E6B6E">
      <w:pPr>
        <w:pStyle w:val="Heading1"/>
        <w:ind w:hanging="284"/>
        <w:rPr>
          <w:rFonts w:ascii="Arial Black" w:hAnsi="Arial Black"/>
          <w:sz w:val="44"/>
          <w:szCs w:val="44"/>
        </w:rPr>
      </w:pPr>
      <w:r w:rsidRPr="006C5912">
        <w:rPr>
          <w:rFonts w:ascii="Arial Black" w:hAnsi="Arial Black"/>
          <w:sz w:val="44"/>
          <w:szCs w:val="44"/>
        </w:rPr>
        <w:t>ROAD ACCIDENT ANALYSIS PROJECT</w:t>
      </w:r>
    </w:p>
    <w:p w14:paraId="3AD0A128" w14:textId="2D978C64" w:rsidR="0084691F" w:rsidRPr="006C5912" w:rsidRDefault="0084691F" w:rsidP="009E6B6E">
      <w:pPr>
        <w:pStyle w:val="Heading1"/>
        <w:ind w:left="-993"/>
        <w:rPr>
          <w:rFonts w:ascii="Arial Black" w:eastAsiaTheme="minorHAnsi" w:hAnsi="Arial Black" w:cstheme="minorBidi"/>
          <w:color w:val="EE0000"/>
          <w:sz w:val="36"/>
          <w:szCs w:val="36"/>
        </w:rPr>
      </w:pPr>
      <w:r w:rsidRPr="006C5912">
        <w:rPr>
          <w:rFonts w:ascii="Arial Black" w:hAnsi="Arial Black"/>
          <w:b/>
          <w:bCs/>
          <w:color w:val="EE0000"/>
          <w:sz w:val="36"/>
          <w:szCs w:val="36"/>
        </w:rPr>
        <w:t>S</w:t>
      </w:r>
      <w:r w:rsidR="006C5912" w:rsidRPr="006C5912">
        <w:rPr>
          <w:rFonts w:ascii="Arial Black" w:hAnsi="Arial Black"/>
          <w:b/>
          <w:bCs/>
          <w:color w:val="EE0000"/>
          <w:sz w:val="36"/>
          <w:szCs w:val="36"/>
        </w:rPr>
        <w:t>TESPS</w:t>
      </w:r>
      <w:r w:rsidRPr="006C5912">
        <w:rPr>
          <w:rFonts w:ascii="Arial Black" w:hAnsi="Arial Black"/>
          <w:b/>
          <w:bCs/>
          <w:color w:val="EE0000"/>
          <w:sz w:val="36"/>
          <w:szCs w:val="36"/>
        </w:rPr>
        <w:t xml:space="preserve"> </w:t>
      </w:r>
      <w:r w:rsidR="006C5912" w:rsidRPr="006C5912">
        <w:rPr>
          <w:rFonts w:ascii="Arial Black" w:hAnsi="Arial Black"/>
          <w:b/>
          <w:bCs/>
          <w:color w:val="EE0000"/>
          <w:sz w:val="36"/>
          <w:szCs w:val="36"/>
        </w:rPr>
        <w:t>IN</w:t>
      </w:r>
      <w:r w:rsidRPr="006C5912">
        <w:rPr>
          <w:rFonts w:ascii="Arial Black" w:hAnsi="Arial Black"/>
          <w:b/>
          <w:bCs/>
          <w:color w:val="EE0000"/>
          <w:sz w:val="36"/>
          <w:szCs w:val="36"/>
        </w:rPr>
        <w:t xml:space="preserve"> P</w:t>
      </w:r>
      <w:r w:rsidR="006C5912" w:rsidRPr="006C5912">
        <w:rPr>
          <w:rFonts w:ascii="Arial Black" w:hAnsi="Arial Black"/>
          <w:b/>
          <w:bCs/>
          <w:color w:val="EE0000"/>
          <w:sz w:val="36"/>
          <w:szCs w:val="36"/>
        </w:rPr>
        <w:t>ROJECT</w:t>
      </w:r>
    </w:p>
    <w:p w14:paraId="564CCA3D" w14:textId="64108D70" w:rsidR="0084691F" w:rsidRPr="006C5912" w:rsidRDefault="0084691F" w:rsidP="009E6B6E">
      <w:pPr>
        <w:pStyle w:val="ListParagraph"/>
        <w:numPr>
          <w:ilvl w:val="0"/>
          <w:numId w:val="1"/>
        </w:numPr>
        <w:ind w:left="-567" w:right="-755"/>
        <w:rPr>
          <w:sz w:val="28"/>
          <w:szCs w:val="28"/>
        </w:rPr>
      </w:pPr>
      <w:r w:rsidRPr="006C5912">
        <w:rPr>
          <w:sz w:val="28"/>
          <w:szCs w:val="28"/>
        </w:rPr>
        <w:t>Requirement Gathering</w:t>
      </w:r>
    </w:p>
    <w:p w14:paraId="587B6B08" w14:textId="29F1AE33" w:rsidR="0084691F" w:rsidRPr="00E516F2" w:rsidRDefault="0084691F" w:rsidP="009E6B6E">
      <w:pPr>
        <w:pStyle w:val="ListParagraph"/>
        <w:numPr>
          <w:ilvl w:val="0"/>
          <w:numId w:val="1"/>
        </w:numPr>
        <w:ind w:left="-567" w:right="-755"/>
        <w:rPr>
          <w:sz w:val="32"/>
          <w:szCs w:val="32"/>
        </w:rPr>
      </w:pPr>
      <w:r w:rsidRPr="00E516F2">
        <w:rPr>
          <w:sz w:val="32"/>
          <w:szCs w:val="32"/>
        </w:rPr>
        <w:t>Stakeholders in project</w:t>
      </w:r>
    </w:p>
    <w:p w14:paraId="6B1A1552" w14:textId="37B49426" w:rsidR="0084691F" w:rsidRPr="00E516F2" w:rsidRDefault="0084691F" w:rsidP="009E6B6E">
      <w:pPr>
        <w:pStyle w:val="ListParagraph"/>
        <w:numPr>
          <w:ilvl w:val="0"/>
          <w:numId w:val="1"/>
        </w:numPr>
        <w:ind w:left="-567" w:right="-755"/>
        <w:rPr>
          <w:sz w:val="32"/>
          <w:szCs w:val="32"/>
        </w:rPr>
      </w:pPr>
      <w:r w:rsidRPr="00E516F2">
        <w:rPr>
          <w:sz w:val="32"/>
          <w:szCs w:val="32"/>
        </w:rPr>
        <w:t>Raw Data Overflow</w:t>
      </w:r>
    </w:p>
    <w:p w14:paraId="2369CE2A" w14:textId="25A4436F" w:rsidR="0084691F" w:rsidRPr="00E516F2" w:rsidRDefault="0084691F" w:rsidP="009E6B6E">
      <w:pPr>
        <w:pStyle w:val="ListParagraph"/>
        <w:numPr>
          <w:ilvl w:val="0"/>
          <w:numId w:val="1"/>
        </w:numPr>
        <w:ind w:left="-567" w:right="-755"/>
        <w:rPr>
          <w:sz w:val="32"/>
          <w:szCs w:val="32"/>
        </w:rPr>
      </w:pPr>
      <w:r w:rsidRPr="00E516F2">
        <w:rPr>
          <w:sz w:val="32"/>
          <w:szCs w:val="32"/>
        </w:rPr>
        <w:t>Connecting to Data with Power BI</w:t>
      </w:r>
    </w:p>
    <w:p w14:paraId="68FB3F62" w14:textId="58EA9650" w:rsidR="0084691F" w:rsidRPr="00E516F2" w:rsidRDefault="0084691F" w:rsidP="009E6B6E">
      <w:pPr>
        <w:pStyle w:val="ListParagraph"/>
        <w:numPr>
          <w:ilvl w:val="0"/>
          <w:numId w:val="1"/>
        </w:numPr>
        <w:ind w:left="-567" w:right="-755"/>
        <w:rPr>
          <w:sz w:val="32"/>
          <w:szCs w:val="32"/>
        </w:rPr>
      </w:pPr>
      <w:r w:rsidRPr="00E516F2">
        <w:rPr>
          <w:sz w:val="32"/>
          <w:szCs w:val="32"/>
        </w:rPr>
        <w:t>Data Cleaning</w:t>
      </w:r>
    </w:p>
    <w:p w14:paraId="0EEF67B2" w14:textId="6877A444" w:rsidR="0084691F" w:rsidRPr="00E516F2" w:rsidRDefault="0084691F" w:rsidP="009E6B6E">
      <w:pPr>
        <w:pStyle w:val="ListParagraph"/>
        <w:numPr>
          <w:ilvl w:val="0"/>
          <w:numId w:val="1"/>
        </w:numPr>
        <w:ind w:left="-567" w:right="-755"/>
        <w:rPr>
          <w:sz w:val="32"/>
          <w:szCs w:val="32"/>
        </w:rPr>
      </w:pPr>
      <w:r w:rsidRPr="00E516F2">
        <w:rPr>
          <w:sz w:val="32"/>
          <w:szCs w:val="32"/>
        </w:rPr>
        <w:t>Data Processing</w:t>
      </w:r>
    </w:p>
    <w:p w14:paraId="14450911" w14:textId="2E15C788" w:rsidR="0084691F" w:rsidRPr="00E516F2" w:rsidRDefault="0084691F" w:rsidP="009E6B6E">
      <w:pPr>
        <w:pStyle w:val="ListParagraph"/>
        <w:numPr>
          <w:ilvl w:val="0"/>
          <w:numId w:val="1"/>
        </w:numPr>
        <w:ind w:left="-567" w:right="-755"/>
        <w:rPr>
          <w:sz w:val="32"/>
          <w:szCs w:val="32"/>
        </w:rPr>
      </w:pPr>
      <w:r w:rsidRPr="00E516F2">
        <w:rPr>
          <w:sz w:val="32"/>
          <w:szCs w:val="32"/>
        </w:rPr>
        <w:t>Data Modelling</w:t>
      </w:r>
    </w:p>
    <w:p w14:paraId="1D121D0D" w14:textId="2DFEE233" w:rsidR="0084691F" w:rsidRPr="00E516F2" w:rsidRDefault="0084691F" w:rsidP="009E6B6E">
      <w:pPr>
        <w:pStyle w:val="ListParagraph"/>
        <w:numPr>
          <w:ilvl w:val="0"/>
          <w:numId w:val="1"/>
        </w:numPr>
        <w:ind w:left="-567" w:right="-755"/>
        <w:rPr>
          <w:sz w:val="32"/>
          <w:szCs w:val="32"/>
        </w:rPr>
      </w:pPr>
      <w:r w:rsidRPr="00E516F2">
        <w:rPr>
          <w:sz w:val="32"/>
          <w:szCs w:val="32"/>
        </w:rPr>
        <w:t>Background Design in power Point</w:t>
      </w:r>
    </w:p>
    <w:p w14:paraId="248DD9BA" w14:textId="70E68830" w:rsidR="0084691F" w:rsidRPr="00E516F2" w:rsidRDefault="0084691F" w:rsidP="009E6B6E">
      <w:pPr>
        <w:pStyle w:val="ListParagraph"/>
        <w:numPr>
          <w:ilvl w:val="0"/>
          <w:numId w:val="1"/>
        </w:numPr>
        <w:ind w:left="-567" w:right="-755"/>
        <w:rPr>
          <w:sz w:val="32"/>
          <w:szCs w:val="32"/>
        </w:rPr>
      </w:pPr>
      <w:r w:rsidRPr="00E516F2">
        <w:rPr>
          <w:sz w:val="32"/>
          <w:szCs w:val="32"/>
        </w:rPr>
        <w:t>Data Visualization / Charts Designing</w:t>
      </w:r>
    </w:p>
    <w:p w14:paraId="6200F96D" w14:textId="29BBB3B2" w:rsidR="0084691F" w:rsidRPr="00E516F2" w:rsidRDefault="0084691F" w:rsidP="009E6B6E">
      <w:pPr>
        <w:pStyle w:val="ListParagraph"/>
        <w:numPr>
          <w:ilvl w:val="0"/>
          <w:numId w:val="1"/>
        </w:numPr>
        <w:ind w:left="-567" w:right="-755"/>
        <w:rPr>
          <w:sz w:val="32"/>
          <w:szCs w:val="32"/>
        </w:rPr>
      </w:pPr>
      <w:r w:rsidRPr="00E516F2">
        <w:rPr>
          <w:sz w:val="32"/>
          <w:szCs w:val="32"/>
        </w:rPr>
        <w:t>Report / Dashboard Building</w:t>
      </w:r>
    </w:p>
    <w:p w14:paraId="2C5C32E0" w14:textId="20E97A40" w:rsidR="006C5912" w:rsidRPr="00E516F2" w:rsidRDefault="0084691F" w:rsidP="009E6B6E">
      <w:pPr>
        <w:pStyle w:val="ListParagraph"/>
        <w:numPr>
          <w:ilvl w:val="0"/>
          <w:numId w:val="1"/>
        </w:numPr>
        <w:ind w:left="-567" w:right="-755"/>
        <w:rPr>
          <w:sz w:val="32"/>
          <w:szCs w:val="32"/>
        </w:rPr>
      </w:pPr>
      <w:r w:rsidRPr="00E516F2">
        <w:rPr>
          <w:sz w:val="32"/>
          <w:szCs w:val="32"/>
        </w:rPr>
        <w:t>Insights</w:t>
      </w:r>
    </w:p>
    <w:p w14:paraId="390D934F" w14:textId="24A85122" w:rsidR="00FD009C" w:rsidRPr="00E516F2" w:rsidRDefault="00F43BD0" w:rsidP="00FD009C">
      <w:pPr>
        <w:pStyle w:val="ListParagraph"/>
        <w:ind w:left="-567" w:hanging="426"/>
        <w:rPr>
          <w:b/>
          <w:bCs/>
          <w:sz w:val="40"/>
          <w:szCs w:val="40"/>
        </w:rPr>
      </w:pPr>
      <w:r w:rsidRPr="00E516F2">
        <w:rPr>
          <w:b/>
          <w:bCs/>
          <w:color w:val="FFD966" w:themeColor="accent4" w:themeTint="99"/>
          <w:sz w:val="40"/>
          <w:szCs w:val="40"/>
        </w:rPr>
        <w:t>Project Workflow Explanation</w:t>
      </w:r>
    </w:p>
    <w:p w14:paraId="17F0A2C5" w14:textId="77777777" w:rsidR="00FD009C" w:rsidRDefault="00FD009C" w:rsidP="009E6B6E">
      <w:pPr>
        <w:pStyle w:val="ListParagraph"/>
        <w:ind w:left="360" w:hanging="1211"/>
        <w:rPr>
          <w:rFonts w:cstheme="minorHAnsi"/>
          <w:b/>
          <w:bCs/>
          <w:sz w:val="28"/>
          <w:szCs w:val="28"/>
        </w:rPr>
      </w:pPr>
    </w:p>
    <w:p w14:paraId="1AADFE9B" w14:textId="58D90062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1. Requirement Gathering</w:t>
      </w:r>
    </w:p>
    <w:p w14:paraId="200D3CB4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In this stage, the client requirements were clearly understood before building the dashboard.</w:t>
      </w:r>
    </w:p>
    <w:p w14:paraId="36DE884D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Main Requirements Collected:</w:t>
      </w:r>
    </w:p>
    <w:p w14:paraId="121FD3AF" w14:textId="77777777" w:rsidR="00F43BD0" w:rsidRPr="00E516F2" w:rsidRDefault="00F43BD0" w:rsidP="009E6B6E">
      <w:pPr>
        <w:pStyle w:val="ListParagraph"/>
        <w:numPr>
          <w:ilvl w:val="0"/>
          <w:numId w:val="12"/>
        </w:numPr>
        <w:tabs>
          <w:tab w:val="clear" w:pos="720"/>
          <w:tab w:val="num" w:pos="-142"/>
        </w:tabs>
        <w:ind w:left="0" w:hanging="49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Compare accident and casualty data between 2021 and 2022.</w:t>
      </w:r>
    </w:p>
    <w:p w14:paraId="6A088EA7" w14:textId="77777777" w:rsidR="00F43BD0" w:rsidRPr="00E516F2" w:rsidRDefault="00F43BD0" w:rsidP="009E6B6E">
      <w:pPr>
        <w:pStyle w:val="ListParagraph"/>
        <w:numPr>
          <w:ilvl w:val="0"/>
          <w:numId w:val="12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Measure Year-over-Year (YOY) growth.</w:t>
      </w:r>
    </w:p>
    <w:p w14:paraId="655591B4" w14:textId="4F7EA6EB" w:rsidR="00F43BD0" w:rsidRPr="00E516F2" w:rsidRDefault="00F43BD0" w:rsidP="009E6B6E">
      <w:pPr>
        <w:pStyle w:val="ListParagraph"/>
        <w:numPr>
          <w:ilvl w:val="0"/>
          <w:numId w:val="12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Analy</w:t>
      </w:r>
      <w:r w:rsidR="00E516F2">
        <w:rPr>
          <w:rFonts w:cstheme="minorHAnsi"/>
          <w:sz w:val="36"/>
          <w:szCs w:val="36"/>
        </w:rPr>
        <w:t>s</w:t>
      </w:r>
      <w:r w:rsidRPr="00E516F2">
        <w:rPr>
          <w:rFonts w:cstheme="minorHAnsi"/>
          <w:sz w:val="36"/>
          <w:szCs w:val="36"/>
        </w:rPr>
        <w:t>e accident severity.</w:t>
      </w:r>
    </w:p>
    <w:p w14:paraId="1EC39BF5" w14:textId="77777777" w:rsidR="00F43BD0" w:rsidRPr="00E516F2" w:rsidRDefault="00F43BD0" w:rsidP="009E6B6E">
      <w:pPr>
        <w:pStyle w:val="ListParagraph"/>
        <w:numPr>
          <w:ilvl w:val="0"/>
          <w:numId w:val="12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Identify vehicle types involved in casualties.</w:t>
      </w:r>
    </w:p>
    <w:p w14:paraId="5142B941" w14:textId="77777777" w:rsidR="00F43BD0" w:rsidRPr="00E516F2" w:rsidRDefault="00F43BD0" w:rsidP="009E6B6E">
      <w:pPr>
        <w:pStyle w:val="ListParagraph"/>
        <w:numPr>
          <w:ilvl w:val="0"/>
          <w:numId w:val="12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Track monthly accident trends.</w:t>
      </w:r>
    </w:p>
    <w:p w14:paraId="07C9D5BF" w14:textId="64909AF5" w:rsidR="00F43BD0" w:rsidRPr="00E516F2" w:rsidRDefault="00F43BD0" w:rsidP="009E6B6E">
      <w:pPr>
        <w:pStyle w:val="ListParagraph"/>
        <w:numPr>
          <w:ilvl w:val="0"/>
          <w:numId w:val="12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Analy</w:t>
      </w:r>
      <w:r w:rsidR="00E516F2">
        <w:rPr>
          <w:rFonts w:cstheme="minorHAnsi"/>
          <w:sz w:val="36"/>
          <w:szCs w:val="36"/>
        </w:rPr>
        <w:t>s</w:t>
      </w:r>
      <w:r w:rsidRPr="00E516F2">
        <w:rPr>
          <w:rFonts w:cstheme="minorHAnsi"/>
          <w:sz w:val="36"/>
          <w:szCs w:val="36"/>
        </w:rPr>
        <w:t>e casualties by road type.</w:t>
      </w:r>
    </w:p>
    <w:p w14:paraId="6519BFC6" w14:textId="77777777" w:rsidR="00F43BD0" w:rsidRPr="00E516F2" w:rsidRDefault="00F43BD0" w:rsidP="009E6B6E">
      <w:pPr>
        <w:pStyle w:val="ListParagraph"/>
        <w:numPr>
          <w:ilvl w:val="0"/>
          <w:numId w:val="12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Compare urban/rural and day/night accident patterns.</w:t>
      </w:r>
    </w:p>
    <w:p w14:paraId="27DF0265" w14:textId="77777777" w:rsidR="00F43BD0" w:rsidRPr="00E516F2" w:rsidRDefault="00F43BD0" w:rsidP="009E6B6E">
      <w:pPr>
        <w:pStyle w:val="ListParagraph"/>
        <w:numPr>
          <w:ilvl w:val="0"/>
          <w:numId w:val="12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Identify high-risk locations.</w:t>
      </w:r>
    </w:p>
    <w:p w14:paraId="3652E26C" w14:textId="3BAA943A" w:rsidR="009E6B6E" w:rsidRPr="00E516F2" w:rsidRDefault="00F43BD0" w:rsidP="00E516F2">
      <w:pPr>
        <w:pStyle w:val="ListParagraph"/>
        <w:ind w:left="360" w:right="-613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This step helped define the KPIs, charts, filters, and dashboard layout.</w:t>
      </w:r>
    </w:p>
    <w:p w14:paraId="5A3800BA" w14:textId="77777777" w:rsidR="00FD009C" w:rsidRDefault="00FD009C" w:rsidP="00FD009C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348369BA" w14:textId="77777777" w:rsidR="00FD009C" w:rsidRDefault="00FD009C" w:rsidP="00FD009C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1BEAA9FD" w14:textId="77777777" w:rsidR="00FD009C" w:rsidRDefault="00FD009C" w:rsidP="00FD009C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458D6B10" w14:textId="77777777" w:rsidR="00FD009C" w:rsidRDefault="00FD009C" w:rsidP="00FD009C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4A2BFA14" w14:textId="77777777" w:rsidR="00FD009C" w:rsidRDefault="00FD009C" w:rsidP="00FD009C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126BCFA7" w14:textId="77777777" w:rsidR="00FD009C" w:rsidRPr="00FD009C" w:rsidRDefault="00FD009C" w:rsidP="00FD009C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41B3D4CB" w14:textId="3EBD77E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2. Stakeholders in the Project</w:t>
      </w:r>
    </w:p>
    <w:p w14:paraId="2AF752BA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The dashboard can be used by:</w:t>
      </w:r>
    </w:p>
    <w:p w14:paraId="6D2D8162" w14:textId="77777777" w:rsidR="00F43BD0" w:rsidRPr="00E516F2" w:rsidRDefault="00F43BD0" w:rsidP="009E6B6E">
      <w:pPr>
        <w:pStyle w:val="ListParagraph"/>
        <w:numPr>
          <w:ilvl w:val="0"/>
          <w:numId w:val="13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Traffic Police Department</w:t>
      </w:r>
    </w:p>
    <w:p w14:paraId="05C98850" w14:textId="77777777" w:rsidR="00F43BD0" w:rsidRPr="00E516F2" w:rsidRDefault="00F43BD0" w:rsidP="009E6B6E">
      <w:pPr>
        <w:pStyle w:val="ListParagraph"/>
        <w:numPr>
          <w:ilvl w:val="0"/>
          <w:numId w:val="13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Road Safety Authorities</w:t>
      </w:r>
    </w:p>
    <w:p w14:paraId="1F7F1458" w14:textId="77777777" w:rsidR="00F43BD0" w:rsidRPr="00E516F2" w:rsidRDefault="00F43BD0" w:rsidP="009E6B6E">
      <w:pPr>
        <w:pStyle w:val="ListParagraph"/>
        <w:numPr>
          <w:ilvl w:val="0"/>
          <w:numId w:val="13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Government Transport Departments</w:t>
      </w:r>
    </w:p>
    <w:p w14:paraId="50FA4E38" w14:textId="77777777" w:rsidR="009E6B6E" w:rsidRPr="00E516F2" w:rsidRDefault="00F43BD0" w:rsidP="009E6B6E">
      <w:pPr>
        <w:pStyle w:val="ListParagraph"/>
        <w:numPr>
          <w:ilvl w:val="0"/>
          <w:numId w:val="13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City Planning Teams</w:t>
      </w:r>
    </w:p>
    <w:p w14:paraId="474B8959" w14:textId="05CAD281" w:rsidR="00F43BD0" w:rsidRPr="00E516F2" w:rsidRDefault="00F43BD0" w:rsidP="009E6B6E">
      <w:pPr>
        <w:pStyle w:val="ListParagraph"/>
        <w:numPr>
          <w:ilvl w:val="0"/>
          <w:numId w:val="13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Insurance Companies</w:t>
      </w:r>
    </w:p>
    <w:p w14:paraId="37E0FAF1" w14:textId="77777777" w:rsidR="00F43BD0" w:rsidRPr="00E516F2" w:rsidRDefault="00F43BD0" w:rsidP="009E6B6E">
      <w:pPr>
        <w:pStyle w:val="ListParagraph"/>
        <w:numPr>
          <w:ilvl w:val="0"/>
          <w:numId w:val="13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Emergency Response Teams</w:t>
      </w:r>
    </w:p>
    <w:p w14:paraId="4D07C0B3" w14:textId="77777777" w:rsidR="00F43BD0" w:rsidRPr="00E516F2" w:rsidRDefault="00F43BD0" w:rsidP="009E6B6E">
      <w:pPr>
        <w:pStyle w:val="ListParagraph"/>
        <w:ind w:left="-851" w:right="-755" w:hanging="76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These stakeholders use the dashboard to identify accident-prone areas and improve road safety strategies.</w:t>
      </w:r>
    </w:p>
    <w:p w14:paraId="3D786201" w14:textId="5DBE51A7" w:rsidR="00F43BD0" w:rsidRDefault="00F43BD0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0F686CE4" w14:textId="77777777" w:rsidR="009E6B6E" w:rsidRPr="00F43BD0" w:rsidRDefault="009E6B6E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4E548512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3. Raw Data Overview</w:t>
      </w:r>
    </w:p>
    <w:p w14:paraId="1B81F309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The dataset contains accident-related information such as:</w:t>
      </w:r>
    </w:p>
    <w:p w14:paraId="63555E88" w14:textId="77777777" w:rsidR="00F43BD0" w:rsidRPr="00E516F2" w:rsidRDefault="00F43BD0" w:rsidP="009E6B6E">
      <w:pPr>
        <w:pStyle w:val="ListParagraph"/>
        <w:numPr>
          <w:ilvl w:val="0"/>
          <w:numId w:val="14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Accident Date</w:t>
      </w:r>
    </w:p>
    <w:p w14:paraId="5D18856F" w14:textId="77777777" w:rsidR="00F43BD0" w:rsidRPr="00E516F2" w:rsidRDefault="00F43BD0" w:rsidP="009E6B6E">
      <w:pPr>
        <w:pStyle w:val="ListParagraph"/>
        <w:numPr>
          <w:ilvl w:val="0"/>
          <w:numId w:val="14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Accident Severity</w:t>
      </w:r>
    </w:p>
    <w:p w14:paraId="10C3E119" w14:textId="77777777" w:rsidR="00F43BD0" w:rsidRPr="00E516F2" w:rsidRDefault="00F43BD0" w:rsidP="009E6B6E">
      <w:pPr>
        <w:pStyle w:val="ListParagraph"/>
        <w:numPr>
          <w:ilvl w:val="0"/>
          <w:numId w:val="14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Number of Casualties</w:t>
      </w:r>
    </w:p>
    <w:p w14:paraId="459F3387" w14:textId="77777777" w:rsidR="00F43BD0" w:rsidRPr="00E516F2" w:rsidRDefault="00F43BD0" w:rsidP="009E6B6E">
      <w:pPr>
        <w:pStyle w:val="ListParagraph"/>
        <w:numPr>
          <w:ilvl w:val="0"/>
          <w:numId w:val="14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Vehicle Type</w:t>
      </w:r>
    </w:p>
    <w:p w14:paraId="0788ABC5" w14:textId="77777777" w:rsidR="00F43BD0" w:rsidRPr="00E516F2" w:rsidRDefault="00F43BD0" w:rsidP="009E6B6E">
      <w:pPr>
        <w:pStyle w:val="ListParagraph"/>
        <w:numPr>
          <w:ilvl w:val="0"/>
          <w:numId w:val="14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Road Type</w:t>
      </w:r>
    </w:p>
    <w:p w14:paraId="2132635C" w14:textId="77777777" w:rsidR="00F43BD0" w:rsidRPr="00E516F2" w:rsidRDefault="00F43BD0" w:rsidP="009E6B6E">
      <w:pPr>
        <w:pStyle w:val="ListParagraph"/>
        <w:numPr>
          <w:ilvl w:val="0"/>
          <w:numId w:val="14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Weather Conditions</w:t>
      </w:r>
    </w:p>
    <w:p w14:paraId="251A7C24" w14:textId="77777777" w:rsidR="00F43BD0" w:rsidRPr="00E516F2" w:rsidRDefault="00F43BD0" w:rsidP="009E6B6E">
      <w:pPr>
        <w:pStyle w:val="ListParagraph"/>
        <w:numPr>
          <w:ilvl w:val="0"/>
          <w:numId w:val="14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Urban/Rural Area</w:t>
      </w:r>
    </w:p>
    <w:p w14:paraId="04194201" w14:textId="77777777" w:rsidR="00F43BD0" w:rsidRPr="00E516F2" w:rsidRDefault="00F43BD0" w:rsidP="009E6B6E">
      <w:pPr>
        <w:pStyle w:val="ListParagraph"/>
        <w:numPr>
          <w:ilvl w:val="0"/>
          <w:numId w:val="14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Day/Night Conditions</w:t>
      </w:r>
    </w:p>
    <w:p w14:paraId="5805DA6E" w14:textId="77777777" w:rsidR="00F43BD0" w:rsidRPr="00E516F2" w:rsidRDefault="00F43BD0" w:rsidP="009E6B6E">
      <w:pPr>
        <w:pStyle w:val="ListParagraph"/>
        <w:numPr>
          <w:ilvl w:val="0"/>
          <w:numId w:val="14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Police Force Area</w:t>
      </w:r>
    </w:p>
    <w:p w14:paraId="7399A565" w14:textId="77777777" w:rsidR="00F43BD0" w:rsidRPr="00E516F2" w:rsidRDefault="00F43BD0" w:rsidP="009E6B6E">
      <w:pPr>
        <w:pStyle w:val="ListParagraph"/>
        <w:numPr>
          <w:ilvl w:val="0"/>
          <w:numId w:val="14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Speed Limits</w:t>
      </w:r>
    </w:p>
    <w:p w14:paraId="686B020F" w14:textId="77777777" w:rsidR="00F43BD0" w:rsidRPr="00E516F2" w:rsidRDefault="00F43BD0" w:rsidP="009E6B6E">
      <w:pPr>
        <w:pStyle w:val="ListParagraph"/>
        <w:numPr>
          <w:ilvl w:val="0"/>
          <w:numId w:val="14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Junction Details</w:t>
      </w:r>
    </w:p>
    <w:p w14:paraId="6C3AE8B7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This raw data was imported into Power BI for analysis.</w:t>
      </w:r>
    </w:p>
    <w:p w14:paraId="2AFEAA92" w14:textId="1B43866D" w:rsidR="00F43BD0" w:rsidRDefault="00F43BD0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57DF72D1" w14:textId="77777777" w:rsidR="009E6B6E" w:rsidRPr="00F43BD0" w:rsidRDefault="009E6B6E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06E260B5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4. Connecting Data with Power BI</w:t>
      </w:r>
    </w:p>
    <w:p w14:paraId="35A4C60A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The Excel dataset was connected to Power BI using:</w:t>
      </w:r>
    </w:p>
    <w:p w14:paraId="0D4E2FA6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Data Source:</w:t>
      </w:r>
    </w:p>
    <w:p w14:paraId="0B86A7C2" w14:textId="77777777" w:rsidR="00F43BD0" w:rsidRPr="00E516F2" w:rsidRDefault="00F43BD0" w:rsidP="009E6B6E">
      <w:pPr>
        <w:pStyle w:val="ListParagraph"/>
        <w:numPr>
          <w:ilvl w:val="0"/>
          <w:numId w:val="15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Microsoft Excel Workbook</w:t>
      </w:r>
    </w:p>
    <w:p w14:paraId="47DE76A6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Steps:</w:t>
      </w:r>
    </w:p>
    <w:p w14:paraId="3C7A887C" w14:textId="77777777" w:rsidR="00F43BD0" w:rsidRPr="00E516F2" w:rsidRDefault="00F43BD0" w:rsidP="009E6B6E">
      <w:pPr>
        <w:pStyle w:val="ListParagraph"/>
        <w:numPr>
          <w:ilvl w:val="0"/>
          <w:numId w:val="16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Open Power BI Desktop</w:t>
      </w:r>
    </w:p>
    <w:p w14:paraId="43D2D024" w14:textId="77777777" w:rsidR="00F43BD0" w:rsidRPr="00E516F2" w:rsidRDefault="00F43BD0" w:rsidP="009E6B6E">
      <w:pPr>
        <w:pStyle w:val="ListParagraph"/>
        <w:numPr>
          <w:ilvl w:val="0"/>
          <w:numId w:val="16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Get Data → Excel Workbook</w:t>
      </w:r>
    </w:p>
    <w:p w14:paraId="0987DFC8" w14:textId="77777777" w:rsidR="00F43BD0" w:rsidRPr="00E516F2" w:rsidRDefault="00F43BD0" w:rsidP="009E6B6E">
      <w:pPr>
        <w:pStyle w:val="ListParagraph"/>
        <w:numPr>
          <w:ilvl w:val="0"/>
          <w:numId w:val="16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Load accident dataset</w:t>
      </w:r>
    </w:p>
    <w:p w14:paraId="3CA0A1F2" w14:textId="77777777" w:rsidR="00F43BD0" w:rsidRPr="00E516F2" w:rsidRDefault="00F43BD0" w:rsidP="009E6B6E">
      <w:pPr>
        <w:pStyle w:val="ListParagraph"/>
        <w:numPr>
          <w:ilvl w:val="0"/>
          <w:numId w:val="16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Transform data using Power Query</w:t>
      </w:r>
    </w:p>
    <w:p w14:paraId="24E92943" w14:textId="2D2B9056" w:rsidR="00FD009C" w:rsidRPr="00E516F2" w:rsidRDefault="00F43BD0" w:rsidP="00FD009C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This connection allowed real-time data transformation and dashboard creation</w:t>
      </w:r>
    </w:p>
    <w:p w14:paraId="09E8359C" w14:textId="77777777" w:rsidR="00FD009C" w:rsidRDefault="00FD009C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7FABBC46" w14:textId="77777777" w:rsidR="00E516F2" w:rsidRDefault="00E516F2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3A31A55C" w14:textId="77777777" w:rsidR="00E516F2" w:rsidRDefault="00E516F2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38198B97" w14:textId="77777777" w:rsidR="009E6B6E" w:rsidRPr="00E516F2" w:rsidRDefault="009E6B6E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</w:p>
    <w:p w14:paraId="3AB213A7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5. Data Cleaning</w:t>
      </w:r>
    </w:p>
    <w:p w14:paraId="5CA8C662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Data cleaning was performed to improve data quality.</w:t>
      </w:r>
    </w:p>
    <w:p w14:paraId="51CF79D6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Cleaning Activities:</w:t>
      </w:r>
    </w:p>
    <w:p w14:paraId="1F81F796" w14:textId="77777777" w:rsidR="00F43BD0" w:rsidRPr="00E516F2" w:rsidRDefault="00F43BD0" w:rsidP="009E6B6E">
      <w:pPr>
        <w:pStyle w:val="ListParagraph"/>
        <w:numPr>
          <w:ilvl w:val="0"/>
          <w:numId w:val="17"/>
        </w:numPr>
        <w:tabs>
          <w:tab w:val="clear" w:pos="720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Removed null values</w:t>
      </w:r>
    </w:p>
    <w:p w14:paraId="5803FE19" w14:textId="77777777" w:rsidR="00F43BD0" w:rsidRPr="00E516F2" w:rsidRDefault="00F43BD0" w:rsidP="009E6B6E">
      <w:pPr>
        <w:pStyle w:val="ListParagraph"/>
        <w:numPr>
          <w:ilvl w:val="0"/>
          <w:numId w:val="17"/>
        </w:numPr>
        <w:tabs>
          <w:tab w:val="clear" w:pos="720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Corrected incorrect data types</w:t>
      </w:r>
    </w:p>
    <w:p w14:paraId="2C37DF4C" w14:textId="77777777" w:rsidR="00F43BD0" w:rsidRPr="00E516F2" w:rsidRDefault="00F43BD0" w:rsidP="009E6B6E">
      <w:pPr>
        <w:pStyle w:val="ListParagraph"/>
        <w:numPr>
          <w:ilvl w:val="0"/>
          <w:numId w:val="17"/>
        </w:numPr>
        <w:tabs>
          <w:tab w:val="clear" w:pos="720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Formatted date columns</w:t>
      </w:r>
    </w:p>
    <w:p w14:paraId="767E34C2" w14:textId="77777777" w:rsidR="00F43BD0" w:rsidRPr="00E516F2" w:rsidRDefault="00F43BD0" w:rsidP="009E6B6E">
      <w:pPr>
        <w:pStyle w:val="ListParagraph"/>
        <w:numPr>
          <w:ilvl w:val="0"/>
          <w:numId w:val="17"/>
        </w:numPr>
        <w:tabs>
          <w:tab w:val="clear" w:pos="720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Removed duplicate records</w:t>
      </w:r>
    </w:p>
    <w:p w14:paraId="62BAE19F" w14:textId="77777777" w:rsidR="00F43BD0" w:rsidRPr="00E516F2" w:rsidRDefault="00F43BD0" w:rsidP="009E6B6E">
      <w:pPr>
        <w:pStyle w:val="ListParagraph"/>
        <w:numPr>
          <w:ilvl w:val="0"/>
          <w:numId w:val="17"/>
        </w:numPr>
        <w:tabs>
          <w:tab w:val="clear" w:pos="720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Standardized categorical values</w:t>
      </w:r>
    </w:p>
    <w:p w14:paraId="366E8760" w14:textId="77777777" w:rsidR="00F43BD0" w:rsidRPr="00E516F2" w:rsidRDefault="00F43BD0" w:rsidP="009E6B6E">
      <w:pPr>
        <w:pStyle w:val="ListParagraph"/>
        <w:numPr>
          <w:ilvl w:val="0"/>
          <w:numId w:val="17"/>
        </w:numPr>
        <w:tabs>
          <w:tab w:val="clear" w:pos="720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Handled missing accident details</w:t>
      </w:r>
    </w:p>
    <w:p w14:paraId="494C35F5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This step ensured accurate calculations and reliable KPI analysis.</w:t>
      </w:r>
    </w:p>
    <w:p w14:paraId="52D7F4EE" w14:textId="77777777" w:rsidR="009E6B6E" w:rsidRDefault="009E6B6E" w:rsidP="009E6B6E">
      <w:pPr>
        <w:pStyle w:val="ListParagraph"/>
        <w:ind w:left="-851" w:hanging="283"/>
        <w:rPr>
          <w:rFonts w:cstheme="minorHAnsi"/>
          <w:sz w:val="28"/>
          <w:szCs w:val="28"/>
        </w:rPr>
      </w:pPr>
    </w:p>
    <w:p w14:paraId="03F653FE" w14:textId="77777777" w:rsidR="00E516F2" w:rsidRDefault="00E516F2" w:rsidP="009E6B6E">
      <w:pPr>
        <w:pStyle w:val="ListParagraph"/>
        <w:ind w:left="-851" w:hanging="283"/>
        <w:rPr>
          <w:rFonts w:cstheme="minorHAnsi"/>
          <w:sz w:val="28"/>
          <w:szCs w:val="28"/>
        </w:rPr>
      </w:pPr>
    </w:p>
    <w:p w14:paraId="683250D4" w14:textId="77777777" w:rsidR="00E516F2" w:rsidRDefault="00E516F2" w:rsidP="009E6B6E">
      <w:pPr>
        <w:pStyle w:val="ListParagraph"/>
        <w:ind w:left="-851" w:hanging="283"/>
        <w:rPr>
          <w:rFonts w:cstheme="minorHAnsi"/>
          <w:sz w:val="28"/>
          <w:szCs w:val="28"/>
        </w:rPr>
      </w:pPr>
    </w:p>
    <w:p w14:paraId="40E31CA6" w14:textId="77777777" w:rsidR="00E516F2" w:rsidRDefault="00E516F2" w:rsidP="009E6B6E">
      <w:pPr>
        <w:pStyle w:val="ListParagraph"/>
        <w:ind w:left="-851" w:hanging="283"/>
        <w:rPr>
          <w:rFonts w:cstheme="minorHAnsi"/>
          <w:sz w:val="28"/>
          <w:szCs w:val="28"/>
        </w:rPr>
      </w:pPr>
    </w:p>
    <w:p w14:paraId="14CFDA90" w14:textId="77777777" w:rsidR="00E516F2" w:rsidRDefault="00E516F2" w:rsidP="009E6B6E">
      <w:pPr>
        <w:pStyle w:val="ListParagraph"/>
        <w:ind w:left="-851" w:hanging="283"/>
        <w:rPr>
          <w:rFonts w:cstheme="minorHAnsi"/>
          <w:sz w:val="28"/>
          <w:szCs w:val="28"/>
        </w:rPr>
      </w:pPr>
    </w:p>
    <w:p w14:paraId="28B1FE34" w14:textId="77777777" w:rsidR="00E516F2" w:rsidRDefault="00E516F2" w:rsidP="009E6B6E">
      <w:pPr>
        <w:pStyle w:val="ListParagraph"/>
        <w:ind w:left="-851" w:hanging="283"/>
        <w:rPr>
          <w:rFonts w:cstheme="minorHAnsi"/>
          <w:sz w:val="28"/>
          <w:szCs w:val="28"/>
        </w:rPr>
      </w:pPr>
    </w:p>
    <w:p w14:paraId="5DB49738" w14:textId="77777777" w:rsidR="00E516F2" w:rsidRDefault="00E516F2" w:rsidP="009E6B6E">
      <w:pPr>
        <w:pStyle w:val="ListParagraph"/>
        <w:ind w:left="-851" w:hanging="283"/>
        <w:rPr>
          <w:rFonts w:cstheme="minorHAnsi"/>
          <w:sz w:val="28"/>
          <w:szCs w:val="28"/>
        </w:rPr>
      </w:pPr>
    </w:p>
    <w:p w14:paraId="2BA62AD2" w14:textId="77777777" w:rsidR="00E516F2" w:rsidRDefault="00E516F2" w:rsidP="009E6B6E">
      <w:pPr>
        <w:pStyle w:val="ListParagraph"/>
        <w:ind w:left="-851" w:hanging="283"/>
        <w:rPr>
          <w:rFonts w:cstheme="minorHAnsi"/>
          <w:sz w:val="28"/>
          <w:szCs w:val="28"/>
        </w:rPr>
      </w:pPr>
    </w:p>
    <w:p w14:paraId="32762635" w14:textId="741A2FBC" w:rsidR="00F43BD0" w:rsidRPr="00E516F2" w:rsidRDefault="00F43BD0" w:rsidP="009E6B6E">
      <w:pPr>
        <w:pStyle w:val="ListParagraph"/>
        <w:ind w:left="-851" w:hanging="283"/>
        <w:rPr>
          <w:rFonts w:cstheme="minorHAnsi"/>
          <w:b/>
          <w:bCs/>
          <w:sz w:val="36"/>
          <w:szCs w:val="36"/>
        </w:rPr>
      </w:pPr>
      <w:r w:rsidRPr="009E6B6E">
        <w:rPr>
          <w:rFonts w:cstheme="minorHAnsi"/>
          <w:sz w:val="28"/>
          <w:szCs w:val="28"/>
        </w:rPr>
        <w:br/>
      </w:r>
      <w:r w:rsidRPr="00E516F2">
        <w:rPr>
          <w:rFonts w:cstheme="minorHAnsi"/>
          <w:b/>
          <w:bCs/>
          <w:sz w:val="36"/>
          <w:szCs w:val="36"/>
        </w:rPr>
        <w:t>6. Data Processing</w:t>
      </w:r>
    </w:p>
    <w:p w14:paraId="79A49532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During processing:</w:t>
      </w:r>
    </w:p>
    <w:p w14:paraId="39FC861E" w14:textId="77777777" w:rsidR="00F43BD0" w:rsidRPr="00E516F2" w:rsidRDefault="00F43BD0" w:rsidP="009E6B6E">
      <w:pPr>
        <w:pStyle w:val="ListParagraph"/>
        <w:numPr>
          <w:ilvl w:val="0"/>
          <w:numId w:val="11"/>
        </w:numPr>
        <w:tabs>
          <w:tab w:val="clear" w:pos="720"/>
        </w:tabs>
        <w:ind w:left="-142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Created Year and Month columns from Accident Date</w:t>
      </w:r>
    </w:p>
    <w:p w14:paraId="27B1F68E" w14:textId="77777777" w:rsidR="00F43BD0" w:rsidRPr="00E516F2" w:rsidRDefault="00F43BD0" w:rsidP="009E6B6E">
      <w:pPr>
        <w:pStyle w:val="ListParagraph"/>
        <w:numPr>
          <w:ilvl w:val="0"/>
          <w:numId w:val="11"/>
        </w:numPr>
        <w:tabs>
          <w:tab w:val="clear" w:pos="720"/>
        </w:tabs>
        <w:ind w:left="-142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Categorized accident severity</w:t>
      </w:r>
    </w:p>
    <w:p w14:paraId="714C6E44" w14:textId="77777777" w:rsidR="00F43BD0" w:rsidRPr="00E516F2" w:rsidRDefault="00F43BD0" w:rsidP="009E6B6E">
      <w:pPr>
        <w:pStyle w:val="ListParagraph"/>
        <w:numPr>
          <w:ilvl w:val="0"/>
          <w:numId w:val="11"/>
        </w:numPr>
        <w:tabs>
          <w:tab w:val="clear" w:pos="720"/>
        </w:tabs>
        <w:ind w:left="-142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Extracted day/night information</w:t>
      </w:r>
    </w:p>
    <w:p w14:paraId="1C2F07E3" w14:textId="77777777" w:rsidR="00F43BD0" w:rsidRPr="00E516F2" w:rsidRDefault="00F43BD0" w:rsidP="009E6B6E">
      <w:pPr>
        <w:pStyle w:val="ListParagraph"/>
        <w:numPr>
          <w:ilvl w:val="0"/>
          <w:numId w:val="11"/>
        </w:numPr>
        <w:tabs>
          <w:tab w:val="clear" w:pos="720"/>
        </w:tabs>
        <w:ind w:left="-142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Created calculated measures using DAX</w:t>
      </w:r>
    </w:p>
    <w:p w14:paraId="534E5991" w14:textId="77777777" w:rsidR="00F43BD0" w:rsidRPr="00E516F2" w:rsidRDefault="00F43BD0" w:rsidP="009E6B6E">
      <w:pPr>
        <w:pStyle w:val="ListParagraph"/>
        <w:numPr>
          <w:ilvl w:val="0"/>
          <w:numId w:val="11"/>
        </w:numPr>
        <w:tabs>
          <w:tab w:val="clear" w:pos="720"/>
        </w:tabs>
        <w:ind w:left="-142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Prepared relationships between tables</w:t>
      </w:r>
    </w:p>
    <w:p w14:paraId="7FCF022A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Example DAX Measures:</w:t>
      </w:r>
    </w:p>
    <w:p w14:paraId="67866F4D" w14:textId="7BDF28DD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Total Casualties = SUM(Data[Number_of_Casualties])</w:t>
      </w:r>
    </w:p>
    <w:p w14:paraId="2B68CC05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Total Accidents = DISTINCTCOUNT(Data[Accident_Index])</w:t>
      </w:r>
    </w:p>
    <w:p w14:paraId="3DDBC655" w14:textId="5D6706B0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sz w:val="36"/>
          <w:szCs w:val="36"/>
        </w:rPr>
        <w:t>YOY growth calculations were also created using DAX</w:t>
      </w:r>
      <w:r w:rsidRPr="00E516F2">
        <w:rPr>
          <w:rFonts w:cstheme="minorHAnsi"/>
          <w:b/>
          <w:bCs/>
          <w:sz w:val="36"/>
          <w:szCs w:val="36"/>
        </w:rPr>
        <w:t>.</w:t>
      </w:r>
    </w:p>
    <w:p w14:paraId="2A90851D" w14:textId="77777777" w:rsidR="009E6B6E" w:rsidRDefault="009E6B6E" w:rsidP="009E6B6E">
      <w:pPr>
        <w:pStyle w:val="ListParagraph"/>
        <w:ind w:left="-819" w:hanging="621"/>
        <w:rPr>
          <w:rFonts w:cstheme="minorHAnsi"/>
          <w:b/>
          <w:bCs/>
          <w:sz w:val="28"/>
          <w:szCs w:val="28"/>
        </w:rPr>
      </w:pPr>
    </w:p>
    <w:p w14:paraId="42712E7C" w14:textId="77777777" w:rsidR="00E516F2" w:rsidRDefault="00E516F2" w:rsidP="009E6B6E">
      <w:pPr>
        <w:pStyle w:val="ListParagraph"/>
        <w:ind w:left="-819" w:hanging="621"/>
        <w:rPr>
          <w:rFonts w:cstheme="minorHAnsi"/>
          <w:b/>
          <w:bCs/>
          <w:sz w:val="28"/>
          <w:szCs w:val="28"/>
        </w:rPr>
      </w:pPr>
    </w:p>
    <w:p w14:paraId="29F4FED5" w14:textId="77777777" w:rsidR="00E516F2" w:rsidRDefault="00E516F2" w:rsidP="009E6B6E">
      <w:pPr>
        <w:pStyle w:val="ListParagraph"/>
        <w:ind w:left="-819" w:hanging="621"/>
        <w:rPr>
          <w:rFonts w:cstheme="minorHAnsi"/>
          <w:b/>
          <w:bCs/>
          <w:sz w:val="28"/>
          <w:szCs w:val="28"/>
        </w:rPr>
      </w:pPr>
    </w:p>
    <w:p w14:paraId="6DBB2B97" w14:textId="77777777" w:rsidR="00E516F2" w:rsidRDefault="00E516F2" w:rsidP="009E6B6E">
      <w:pPr>
        <w:pStyle w:val="ListParagraph"/>
        <w:ind w:left="-819" w:hanging="621"/>
        <w:rPr>
          <w:rFonts w:cstheme="minorHAnsi"/>
          <w:b/>
          <w:bCs/>
          <w:sz w:val="28"/>
          <w:szCs w:val="28"/>
        </w:rPr>
      </w:pPr>
    </w:p>
    <w:p w14:paraId="7F9E900B" w14:textId="42D2C306" w:rsidR="00F43BD0" w:rsidRPr="00E516F2" w:rsidRDefault="00F43BD0" w:rsidP="009E6B6E">
      <w:pPr>
        <w:pStyle w:val="ListParagraph"/>
        <w:ind w:left="-819" w:hanging="621"/>
        <w:rPr>
          <w:rFonts w:cstheme="minorHAnsi"/>
          <w:b/>
          <w:bCs/>
          <w:sz w:val="36"/>
          <w:szCs w:val="36"/>
        </w:rPr>
      </w:pPr>
      <w:r w:rsidRPr="009E6B6E">
        <w:rPr>
          <w:rFonts w:cstheme="minorHAnsi"/>
          <w:b/>
          <w:bCs/>
          <w:sz w:val="28"/>
          <w:szCs w:val="28"/>
        </w:rPr>
        <w:br/>
      </w:r>
      <w:r w:rsidRPr="00E516F2">
        <w:rPr>
          <w:rFonts w:cstheme="minorHAnsi"/>
          <w:b/>
          <w:bCs/>
          <w:sz w:val="36"/>
          <w:szCs w:val="36"/>
        </w:rPr>
        <w:t>7. Data Modelling</w:t>
      </w:r>
    </w:p>
    <w:p w14:paraId="0108FCB9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A proper data model was designed inside Power BI.</w:t>
      </w:r>
    </w:p>
    <w:p w14:paraId="50D3E919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Key Modelling Steps:</w:t>
      </w:r>
    </w:p>
    <w:p w14:paraId="6CA23E25" w14:textId="77777777" w:rsidR="00F43BD0" w:rsidRPr="00E516F2" w:rsidRDefault="00F43BD0" w:rsidP="009E6B6E">
      <w:pPr>
        <w:pStyle w:val="ListParagraph"/>
        <w:numPr>
          <w:ilvl w:val="0"/>
          <w:numId w:val="7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Connected date fields</w:t>
      </w:r>
    </w:p>
    <w:p w14:paraId="2737037C" w14:textId="77777777" w:rsidR="00F43BD0" w:rsidRPr="00E516F2" w:rsidRDefault="00F43BD0" w:rsidP="009E6B6E">
      <w:pPr>
        <w:pStyle w:val="ListParagraph"/>
        <w:numPr>
          <w:ilvl w:val="0"/>
          <w:numId w:val="7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Built relationships between accident attributes</w:t>
      </w:r>
    </w:p>
    <w:p w14:paraId="048D7136" w14:textId="77777777" w:rsidR="00F43BD0" w:rsidRPr="00E516F2" w:rsidRDefault="00F43BD0" w:rsidP="009E6B6E">
      <w:pPr>
        <w:pStyle w:val="ListParagraph"/>
        <w:numPr>
          <w:ilvl w:val="0"/>
          <w:numId w:val="7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Used star schema concepts</w:t>
      </w:r>
    </w:p>
    <w:p w14:paraId="413CCAD5" w14:textId="77777777" w:rsidR="00F43BD0" w:rsidRPr="00E516F2" w:rsidRDefault="00F43BD0" w:rsidP="009E6B6E">
      <w:pPr>
        <w:pStyle w:val="ListParagraph"/>
        <w:numPr>
          <w:ilvl w:val="0"/>
          <w:numId w:val="7"/>
        </w:numPr>
        <w:tabs>
          <w:tab w:val="clear" w:pos="720"/>
          <w:tab w:val="num" w:pos="-142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Created calculated columns and measures</w:t>
      </w:r>
    </w:p>
    <w:p w14:paraId="543E1948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A clean data model improved dashboard performance and visualization efficiency.</w:t>
      </w:r>
    </w:p>
    <w:p w14:paraId="6D5CB911" w14:textId="0433F3EB" w:rsidR="00F43BD0" w:rsidRDefault="00F43BD0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16D2CF4C" w14:textId="77777777" w:rsidR="00FD009C" w:rsidRDefault="00FD009C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090BA7A4" w14:textId="77777777" w:rsidR="00FD009C" w:rsidRDefault="00FD009C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3EB863A0" w14:textId="77777777" w:rsidR="009E6B6E" w:rsidRPr="00E516F2" w:rsidRDefault="009E6B6E" w:rsidP="00E516F2">
      <w:pPr>
        <w:rPr>
          <w:rFonts w:cstheme="minorHAnsi"/>
          <w:sz w:val="28"/>
          <w:szCs w:val="28"/>
        </w:rPr>
      </w:pPr>
    </w:p>
    <w:p w14:paraId="523C149E" w14:textId="77777777" w:rsidR="00E516F2" w:rsidRDefault="00E516F2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3E235480" w14:textId="77777777" w:rsidR="00E516F2" w:rsidRPr="00F43BD0" w:rsidRDefault="00E516F2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1934C02F" w14:textId="05771CEC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8. Background Design in PowerPoint</w:t>
      </w:r>
    </w:p>
    <w:p w14:paraId="17BD7A0F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The dashboard background was designed separately using PowerPoint.</w:t>
      </w:r>
    </w:p>
    <w:p w14:paraId="5B0040A7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Purpose:</w:t>
      </w:r>
    </w:p>
    <w:p w14:paraId="33BD3124" w14:textId="77777777" w:rsidR="00F43BD0" w:rsidRPr="00E516F2" w:rsidRDefault="00F43BD0" w:rsidP="009E6B6E">
      <w:pPr>
        <w:pStyle w:val="ListParagraph"/>
        <w:numPr>
          <w:ilvl w:val="0"/>
          <w:numId w:val="8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Create professional dashboard appearance</w:t>
      </w:r>
    </w:p>
    <w:p w14:paraId="7C13102F" w14:textId="77777777" w:rsidR="00F43BD0" w:rsidRPr="00E516F2" w:rsidRDefault="00F43BD0" w:rsidP="009E6B6E">
      <w:pPr>
        <w:pStyle w:val="ListParagraph"/>
        <w:numPr>
          <w:ilvl w:val="0"/>
          <w:numId w:val="8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Improve user experience</w:t>
      </w:r>
    </w:p>
    <w:p w14:paraId="0260E0AD" w14:textId="620BA916" w:rsidR="00F43BD0" w:rsidRPr="00E516F2" w:rsidRDefault="00F43BD0" w:rsidP="009E6B6E">
      <w:pPr>
        <w:pStyle w:val="ListParagraph"/>
        <w:numPr>
          <w:ilvl w:val="0"/>
          <w:numId w:val="8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Maintain col</w:t>
      </w:r>
      <w:r w:rsidR="00E516F2">
        <w:rPr>
          <w:rFonts w:cstheme="minorHAnsi"/>
          <w:sz w:val="36"/>
          <w:szCs w:val="36"/>
        </w:rPr>
        <w:t>ou</w:t>
      </w:r>
      <w:r w:rsidRPr="00E516F2">
        <w:rPr>
          <w:rFonts w:cstheme="minorHAnsi"/>
          <w:sz w:val="36"/>
          <w:szCs w:val="36"/>
        </w:rPr>
        <w:t>r consistency</w:t>
      </w:r>
    </w:p>
    <w:p w14:paraId="5997FB3A" w14:textId="77777777" w:rsidR="00F43BD0" w:rsidRPr="00E516F2" w:rsidRDefault="00F43BD0" w:rsidP="009E6B6E">
      <w:pPr>
        <w:pStyle w:val="ListParagraph"/>
        <w:numPr>
          <w:ilvl w:val="0"/>
          <w:numId w:val="8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Highlight KPI sections clearly</w:t>
      </w:r>
    </w:p>
    <w:p w14:paraId="368DCA9F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The background was imported into Power BI as the dashboard layout.</w:t>
      </w:r>
    </w:p>
    <w:p w14:paraId="78A30B7A" w14:textId="582127CE" w:rsidR="00F43BD0" w:rsidRDefault="00F43BD0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7FF996F3" w14:textId="77777777" w:rsidR="00FD009C" w:rsidRPr="00F43BD0" w:rsidRDefault="00FD009C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21FC3FBB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9. Data Visualization / Chart Designing</w:t>
      </w:r>
    </w:p>
    <w:p w14:paraId="6525BEE0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Different charts were selected based on the KPI requirements.</w:t>
      </w:r>
    </w:p>
    <w:p w14:paraId="74187E53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Visuals Used:</w:t>
      </w:r>
    </w:p>
    <w:p w14:paraId="6AB32605" w14:textId="77777777" w:rsidR="00F43BD0" w:rsidRPr="00E516F2" w:rsidRDefault="00F43BD0" w:rsidP="009E6B6E">
      <w:pPr>
        <w:pStyle w:val="ListParagraph"/>
        <w:numPr>
          <w:ilvl w:val="0"/>
          <w:numId w:val="9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KPI Cards</w:t>
      </w:r>
    </w:p>
    <w:p w14:paraId="75C66EFF" w14:textId="77777777" w:rsidR="00F43BD0" w:rsidRPr="00E516F2" w:rsidRDefault="00F43BD0" w:rsidP="009E6B6E">
      <w:pPr>
        <w:pStyle w:val="ListParagraph"/>
        <w:numPr>
          <w:ilvl w:val="0"/>
          <w:numId w:val="9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Line Charts</w:t>
      </w:r>
    </w:p>
    <w:p w14:paraId="589D1D07" w14:textId="77777777" w:rsidR="00F43BD0" w:rsidRPr="00E516F2" w:rsidRDefault="00F43BD0" w:rsidP="009E6B6E">
      <w:pPr>
        <w:pStyle w:val="ListParagraph"/>
        <w:numPr>
          <w:ilvl w:val="0"/>
          <w:numId w:val="9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Donut Charts</w:t>
      </w:r>
    </w:p>
    <w:p w14:paraId="1E6F8111" w14:textId="77777777" w:rsidR="00F43BD0" w:rsidRPr="00E516F2" w:rsidRDefault="00F43BD0" w:rsidP="009E6B6E">
      <w:pPr>
        <w:pStyle w:val="ListParagraph"/>
        <w:numPr>
          <w:ilvl w:val="0"/>
          <w:numId w:val="9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Bar Charts</w:t>
      </w:r>
    </w:p>
    <w:p w14:paraId="36B735C1" w14:textId="77777777" w:rsidR="00F43BD0" w:rsidRPr="00E516F2" w:rsidRDefault="00F43BD0" w:rsidP="009E6B6E">
      <w:pPr>
        <w:pStyle w:val="ListParagraph"/>
        <w:numPr>
          <w:ilvl w:val="0"/>
          <w:numId w:val="9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Stacked Bar Charts</w:t>
      </w:r>
    </w:p>
    <w:p w14:paraId="2D95F904" w14:textId="77777777" w:rsidR="00F43BD0" w:rsidRPr="00E516F2" w:rsidRDefault="00F43BD0" w:rsidP="009E6B6E">
      <w:pPr>
        <w:pStyle w:val="ListParagraph"/>
        <w:numPr>
          <w:ilvl w:val="0"/>
          <w:numId w:val="9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Pie Charts</w:t>
      </w:r>
    </w:p>
    <w:p w14:paraId="6D7EE85D" w14:textId="77777777" w:rsidR="00F43BD0" w:rsidRPr="00E516F2" w:rsidRDefault="00F43BD0" w:rsidP="009E6B6E">
      <w:pPr>
        <w:pStyle w:val="ListParagraph"/>
        <w:numPr>
          <w:ilvl w:val="0"/>
          <w:numId w:val="9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Tree Maps</w:t>
      </w:r>
    </w:p>
    <w:p w14:paraId="38A536CA" w14:textId="77777777" w:rsidR="00F43BD0" w:rsidRPr="00E516F2" w:rsidRDefault="00F43BD0" w:rsidP="009E6B6E">
      <w:pPr>
        <w:pStyle w:val="ListParagraph"/>
        <w:numPr>
          <w:ilvl w:val="0"/>
          <w:numId w:val="9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Maps</w:t>
      </w:r>
    </w:p>
    <w:p w14:paraId="3533B8BA" w14:textId="77777777" w:rsidR="00F43BD0" w:rsidRPr="00E516F2" w:rsidRDefault="00F43BD0" w:rsidP="009E6B6E">
      <w:pPr>
        <w:pStyle w:val="ListParagraph"/>
        <w:numPr>
          <w:ilvl w:val="0"/>
          <w:numId w:val="9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Slicers</w:t>
      </w:r>
    </w:p>
    <w:p w14:paraId="1C428D24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Each visual was chosen to improve readability and business understanding.</w:t>
      </w:r>
    </w:p>
    <w:p w14:paraId="402D6230" w14:textId="0B00F4D6" w:rsidR="00F43BD0" w:rsidRPr="00F43BD0" w:rsidRDefault="00F43BD0" w:rsidP="009E6B6E">
      <w:pPr>
        <w:pStyle w:val="ListParagraph"/>
        <w:ind w:left="360" w:hanging="1211"/>
        <w:rPr>
          <w:rFonts w:cstheme="minorHAnsi"/>
          <w:sz w:val="28"/>
          <w:szCs w:val="28"/>
        </w:rPr>
      </w:pPr>
    </w:p>
    <w:p w14:paraId="0ED0CE9B" w14:textId="77777777" w:rsidR="00E516F2" w:rsidRDefault="00E516F2" w:rsidP="009E6B6E">
      <w:pPr>
        <w:pStyle w:val="ListParagraph"/>
        <w:ind w:left="360" w:hanging="1211"/>
        <w:rPr>
          <w:rFonts w:cstheme="minorHAnsi"/>
          <w:b/>
          <w:bCs/>
          <w:sz w:val="28"/>
          <w:szCs w:val="28"/>
        </w:rPr>
      </w:pPr>
    </w:p>
    <w:p w14:paraId="281CA98D" w14:textId="05725919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lastRenderedPageBreak/>
        <w:t>10. Report / Dashboard Building</w:t>
      </w:r>
    </w:p>
    <w:p w14:paraId="6EA13F17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The dashboard was designed as an interactive analytical report.</w:t>
      </w:r>
    </w:p>
    <w:p w14:paraId="3AFE5063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b/>
          <w:bCs/>
          <w:sz w:val="36"/>
          <w:szCs w:val="36"/>
        </w:rPr>
      </w:pPr>
      <w:r w:rsidRPr="00E516F2">
        <w:rPr>
          <w:rFonts w:cstheme="minorHAnsi"/>
          <w:b/>
          <w:bCs/>
          <w:sz w:val="36"/>
          <w:szCs w:val="36"/>
        </w:rPr>
        <w:t>Features Included:</w:t>
      </w:r>
    </w:p>
    <w:p w14:paraId="495EC9B2" w14:textId="77777777" w:rsidR="00F43BD0" w:rsidRPr="00E516F2" w:rsidRDefault="00F43BD0" w:rsidP="009E6B6E">
      <w:pPr>
        <w:pStyle w:val="ListParagraph"/>
        <w:numPr>
          <w:ilvl w:val="0"/>
          <w:numId w:val="10"/>
        </w:numPr>
        <w:tabs>
          <w:tab w:val="clear" w:pos="720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Filters/Slicers</w:t>
      </w:r>
    </w:p>
    <w:p w14:paraId="546C8270" w14:textId="77777777" w:rsidR="00F43BD0" w:rsidRPr="00E516F2" w:rsidRDefault="00F43BD0" w:rsidP="009E6B6E">
      <w:pPr>
        <w:pStyle w:val="ListParagraph"/>
        <w:numPr>
          <w:ilvl w:val="0"/>
          <w:numId w:val="10"/>
        </w:numPr>
        <w:tabs>
          <w:tab w:val="clear" w:pos="720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Year selection</w:t>
      </w:r>
    </w:p>
    <w:p w14:paraId="61D4D52F" w14:textId="77777777" w:rsidR="00F43BD0" w:rsidRPr="00E516F2" w:rsidRDefault="00F43BD0" w:rsidP="009E6B6E">
      <w:pPr>
        <w:pStyle w:val="ListParagraph"/>
        <w:numPr>
          <w:ilvl w:val="0"/>
          <w:numId w:val="10"/>
        </w:numPr>
        <w:tabs>
          <w:tab w:val="clear" w:pos="720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Vehicle type filtering</w:t>
      </w:r>
    </w:p>
    <w:p w14:paraId="3D034564" w14:textId="77777777" w:rsidR="00F43BD0" w:rsidRPr="00E516F2" w:rsidRDefault="00F43BD0" w:rsidP="009E6B6E">
      <w:pPr>
        <w:pStyle w:val="ListParagraph"/>
        <w:numPr>
          <w:ilvl w:val="0"/>
          <w:numId w:val="10"/>
        </w:numPr>
        <w:tabs>
          <w:tab w:val="clear" w:pos="720"/>
        </w:tabs>
        <w:ind w:left="-142" w:hanging="349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Road condition analysis</w:t>
      </w:r>
    </w:p>
    <w:p w14:paraId="4189D496" w14:textId="77777777" w:rsidR="00F43BD0" w:rsidRPr="00E516F2" w:rsidRDefault="00F43BD0" w:rsidP="009E6B6E">
      <w:pPr>
        <w:pStyle w:val="ListParagraph"/>
        <w:numPr>
          <w:ilvl w:val="0"/>
          <w:numId w:val="10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Dynamic KPI updates</w:t>
      </w:r>
    </w:p>
    <w:p w14:paraId="5FAD4E5D" w14:textId="77777777" w:rsidR="00F43BD0" w:rsidRPr="00E516F2" w:rsidRDefault="00F43BD0" w:rsidP="009E6B6E">
      <w:pPr>
        <w:pStyle w:val="ListParagraph"/>
        <w:numPr>
          <w:ilvl w:val="0"/>
          <w:numId w:val="10"/>
        </w:numPr>
        <w:tabs>
          <w:tab w:val="clear" w:pos="720"/>
          <w:tab w:val="num" w:pos="-142"/>
        </w:tabs>
        <w:ind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Interactive visuals</w:t>
      </w:r>
    </w:p>
    <w:p w14:paraId="16A437C1" w14:textId="77777777" w:rsidR="00F43BD0" w:rsidRPr="00E516F2" w:rsidRDefault="00F43BD0" w:rsidP="009E6B6E">
      <w:pPr>
        <w:pStyle w:val="ListParagraph"/>
        <w:ind w:left="360" w:hanging="1211"/>
        <w:rPr>
          <w:rFonts w:cstheme="minorHAnsi"/>
          <w:sz w:val="36"/>
          <w:szCs w:val="36"/>
        </w:rPr>
      </w:pPr>
      <w:r w:rsidRPr="00E516F2">
        <w:rPr>
          <w:rFonts w:cstheme="minorHAnsi"/>
          <w:sz w:val="36"/>
          <w:szCs w:val="36"/>
        </w:rPr>
        <w:t>The dashboard provides a complete accident analysis in one place.</w:t>
      </w:r>
    </w:p>
    <w:p w14:paraId="543D8E57" w14:textId="34FBA528" w:rsidR="006C5912" w:rsidRDefault="006C5912" w:rsidP="009E6B6E">
      <w:pPr>
        <w:pStyle w:val="ListParagraph"/>
        <w:ind w:left="360"/>
      </w:pPr>
    </w:p>
    <w:p w14:paraId="3F6D8DC9" w14:textId="05CFFAF0" w:rsidR="006C5912" w:rsidRPr="006C5912" w:rsidRDefault="006C5912" w:rsidP="009E6B6E">
      <w:pPr>
        <w:pStyle w:val="ListParagraph"/>
        <w:ind w:left="-993"/>
        <w:rPr>
          <w:rFonts w:ascii="Arial Black" w:hAnsi="Arial Black"/>
          <w:color w:val="FFD966" w:themeColor="accent4" w:themeTint="99"/>
          <w:sz w:val="36"/>
          <w:szCs w:val="36"/>
        </w:rPr>
      </w:pPr>
      <w:r w:rsidRPr="00E516F2">
        <w:rPr>
          <w:rFonts w:ascii="Arial Black" w:hAnsi="Arial Black"/>
          <w:color w:val="FFD966" w:themeColor="accent4" w:themeTint="99"/>
          <w:sz w:val="40"/>
          <w:szCs w:val="40"/>
        </w:rPr>
        <w:t>REQUIREMENT</w:t>
      </w:r>
      <w:r w:rsidR="00996803">
        <w:rPr>
          <w:rFonts w:ascii="Arial Black" w:hAnsi="Arial Black"/>
          <w:color w:val="FFD966" w:themeColor="accent4" w:themeTint="99"/>
          <w:sz w:val="40"/>
          <w:szCs w:val="40"/>
        </w:rPr>
        <w:t>S</w:t>
      </w:r>
    </w:p>
    <w:p w14:paraId="6E2B6935" w14:textId="5E2A5650" w:rsidR="006C5912" w:rsidRPr="00D65036" w:rsidRDefault="006C5912" w:rsidP="009E6B6E">
      <w:pPr>
        <w:ind w:left="-567" w:right="-897"/>
        <w:rPr>
          <w:rFonts w:cstheme="minorHAnsi"/>
          <w:b/>
          <w:bCs/>
          <w:color w:val="000000" w:themeColor="text1"/>
          <w:sz w:val="28"/>
          <w:szCs w:val="28"/>
        </w:rPr>
      </w:pPr>
      <w:r w:rsidRPr="00D65036">
        <w:rPr>
          <w:rFonts w:cstheme="minorHAnsi"/>
          <w:b/>
          <w:bCs/>
          <w:color w:val="000000" w:themeColor="text1"/>
          <w:sz w:val="28"/>
          <w:szCs w:val="28"/>
        </w:rPr>
        <w:t>Client wants to create a Road Accident Dashboard for year 2021 and 2022</w:t>
      </w:r>
      <w:r w:rsidR="00D65036">
        <w:rPr>
          <w:rFonts w:cstheme="minorHAnsi"/>
          <w:b/>
          <w:bCs/>
          <w:color w:val="000000" w:themeColor="text1"/>
          <w:sz w:val="28"/>
          <w:szCs w:val="28"/>
        </w:rPr>
        <w:t>.</w:t>
      </w:r>
      <w:r w:rsidRPr="00D65036">
        <w:rPr>
          <w:rFonts w:cstheme="minorHAnsi"/>
          <w:b/>
          <w:bCs/>
          <w:color w:val="000000" w:themeColor="text1"/>
          <w:sz w:val="28"/>
          <w:szCs w:val="28"/>
        </w:rPr>
        <w:t xml:space="preserve"> so they can have insights on the below requirements.</w:t>
      </w:r>
    </w:p>
    <w:p w14:paraId="0B7BFDA3" w14:textId="149F6E92" w:rsidR="006C5912" w:rsidRPr="00D65036" w:rsidRDefault="006C5912" w:rsidP="009E6B6E">
      <w:pPr>
        <w:pStyle w:val="ListParagraph"/>
        <w:numPr>
          <w:ilvl w:val="0"/>
          <w:numId w:val="6"/>
        </w:numPr>
        <w:ind w:left="-567" w:right="-897"/>
        <w:rPr>
          <w:rFonts w:cstheme="minorHAnsi"/>
          <w:b/>
          <w:bCs/>
          <w:color w:val="000000" w:themeColor="text1"/>
          <w:sz w:val="28"/>
          <w:szCs w:val="28"/>
        </w:rPr>
      </w:pPr>
      <w:r w:rsidRPr="00D65036">
        <w:rPr>
          <w:rFonts w:cstheme="minorHAnsi"/>
          <w:b/>
          <w:bCs/>
          <w:color w:val="000000" w:themeColor="text1"/>
          <w:sz w:val="28"/>
          <w:szCs w:val="28"/>
        </w:rPr>
        <w:t>Primary KPI - Total Casualties and Total Accidents values for Current Year and YOY growth.</w:t>
      </w:r>
    </w:p>
    <w:p w14:paraId="1339832E" w14:textId="7E3B9641" w:rsidR="006C5912" w:rsidRPr="00D65036" w:rsidRDefault="006C5912" w:rsidP="009E6B6E">
      <w:pPr>
        <w:pStyle w:val="ListParagraph"/>
        <w:numPr>
          <w:ilvl w:val="0"/>
          <w:numId w:val="6"/>
        </w:numPr>
        <w:ind w:left="-567" w:right="-897"/>
        <w:rPr>
          <w:rFonts w:cstheme="minorHAnsi"/>
          <w:b/>
          <w:bCs/>
          <w:color w:val="000000" w:themeColor="text1"/>
          <w:sz w:val="28"/>
          <w:szCs w:val="28"/>
        </w:rPr>
      </w:pPr>
      <w:r w:rsidRPr="00D65036">
        <w:rPr>
          <w:rFonts w:cstheme="minorHAnsi"/>
          <w:b/>
          <w:bCs/>
          <w:color w:val="000000" w:themeColor="text1"/>
          <w:sz w:val="28"/>
          <w:szCs w:val="28"/>
        </w:rPr>
        <w:t>Primary KPI- Total Casualties by Accident Severity for Current Year and YOY Growth.</w:t>
      </w:r>
    </w:p>
    <w:p w14:paraId="2E92D3F7" w14:textId="77777777" w:rsidR="006C5912" w:rsidRPr="00D65036" w:rsidRDefault="006C5912" w:rsidP="009E6B6E">
      <w:pPr>
        <w:pStyle w:val="ListParagraph"/>
        <w:numPr>
          <w:ilvl w:val="0"/>
          <w:numId w:val="6"/>
        </w:numPr>
        <w:ind w:left="-567" w:right="-897"/>
        <w:rPr>
          <w:rFonts w:cstheme="minorHAnsi"/>
          <w:b/>
          <w:bCs/>
          <w:color w:val="000000" w:themeColor="text1"/>
          <w:sz w:val="28"/>
          <w:szCs w:val="28"/>
        </w:rPr>
      </w:pPr>
      <w:r w:rsidRPr="00D65036">
        <w:rPr>
          <w:rFonts w:cstheme="minorHAnsi"/>
          <w:b/>
          <w:bCs/>
          <w:color w:val="000000" w:themeColor="text1"/>
          <w:sz w:val="28"/>
          <w:szCs w:val="28"/>
        </w:rPr>
        <w:t>Secondary KPI’s – Total Casualties with respect to vehicle type for Current Year.</w:t>
      </w:r>
    </w:p>
    <w:p w14:paraId="058B1DF9" w14:textId="6173DC67" w:rsidR="00D65036" w:rsidRPr="00D65036" w:rsidRDefault="006C5912" w:rsidP="009E6B6E">
      <w:pPr>
        <w:pStyle w:val="ListParagraph"/>
        <w:numPr>
          <w:ilvl w:val="0"/>
          <w:numId w:val="6"/>
        </w:numPr>
        <w:ind w:left="-567" w:right="-897"/>
        <w:rPr>
          <w:rFonts w:cstheme="minorHAnsi"/>
          <w:b/>
          <w:bCs/>
          <w:color w:val="000000" w:themeColor="text1"/>
          <w:sz w:val="28"/>
          <w:szCs w:val="28"/>
        </w:rPr>
      </w:pPr>
      <w:r w:rsidRPr="00D65036">
        <w:rPr>
          <w:rFonts w:cstheme="minorHAnsi"/>
          <w:b/>
          <w:bCs/>
          <w:color w:val="000000" w:themeColor="text1"/>
          <w:sz w:val="28"/>
          <w:szCs w:val="28"/>
        </w:rPr>
        <w:t>Monthly Trend showing compar</w:t>
      </w:r>
      <w:r w:rsidR="00D65036" w:rsidRPr="00D65036">
        <w:rPr>
          <w:rFonts w:cstheme="minorHAnsi"/>
          <w:b/>
          <w:bCs/>
          <w:color w:val="000000" w:themeColor="text1"/>
          <w:sz w:val="28"/>
          <w:szCs w:val="28"/>
        </w:rPr>
        <w:t>i</w:t>
      </w:r>
      <w:r w:rsidRPr="00D65036">
        <w:rPr>
          <w:rFonts w:cstheme="minorHAnsi"/>
          <w:b/>
          <w:bCs/>
          <w:color w:val="000000" w:themeColor="text1"/>
          <w:sz w:val="28"/>
          <w:szCs w:val="28"/>
        </w:rPr>
        <w:t>son</w:t>
      </w:r>
      <w:r w:rsidR="00D65036" w:rsidRPr="00D65036">
        <w:rPr>
          <w:rFonts w:cstheme="minorHAnsi"/>
          <w:b/>
          <w:bCs/>
          <w:color w:val="000000" w:themeColor="text1"/>
          <w:sz w:val="28"/>
          <w:szCs w:val="28"/>
        </w:rPr>
        <w:t xml:space="preserve"> of casualties for Current Year and Previous Year.</w:t>
      </w:r>
    </w:p>
    <w:p w14:paraId="4A894D54" w14:textId="589183A3" w:rsidR="006C5912" w:rsidRPr="00D65036" w:rsidRDefault="00D65036" w:rsidP="009E6B6E">
      <w:pPr>
        <w:pStyle w:val="ListParagraph"/>
        <w:numPr>
          <w:ilvl w:val="0"/>
          <w:numId w:val="6"/>
        </w:numPr>
        <w:ind w:left="-567" w:right="-897"/>
        <w:rPr>
          <w:rFonts w:cstheme="minorHAnsi"/>
          <w:b/>
          <w:bCs/>
          <w:color w:val="000000" w:themeColor="text1"/>
          <w:sz w:val="28"/>
          <w:szCs w:val="28"/>
        </w:rPr>
      </w:pPr>
      <w:r w:rsidRPr="00D65036">
        <w:rPr>
          <w:rFonts w:cstheme="minorHAnsi"/>
          <w:b/>
          <w:bCs/>
          <w:color w:val="000000" w:themeColor="text1"/>
          <w:sz w:val="28"/>
          <w:szCs w:val="28"/>
        </w:rPr>
        <w:t>Casualties by Road Type for Current Year.</w:t>
      </w:r>
    </w:p>
    <w:p w14:paraId="04B4C775" w14:textId="77777777" w:rsidR="00D65036" w:rsidRPr="00D65036" w:rsidRDefault="00D65036" w:rsidP="009E6B6E">
      <w:pPr>
        <w:pStyle w:val="ListParagraph"/>
        <w:numPr>
          <w:ilvl w:val="0"/>
          <w:numId w:val="6"/>
        </w:numPr>
        <w:ind w:left="-567" w:right="-897"/>
        <w:rPr>
          <w:rFonts w:cstheme="minorHAnsi"/>
          <w:b/>
          <w:bCs/>
          <w:color w:val="000000" w:themeColor="text1"/>
          <w:sz w:val="28"/>
          <w:szCs w:val="28"/>
        </w:rPr>
      </w:pPr>
      <w:r w:rsidRPr="00D65036">
        <w:rPr>
          <w:rFonts w:cstheme="minorHAnsi"/>
          <w:b/>
          <w:bCs/>
          <w:color w:val="000000" w:themeColor="text1"/>
          <w:sz w:val="28"/>
          <w:szCs w:val="28"/>
        </w:rPr>
        <w:t>Current Year Casualties by Area/Location &amp; Day/Night.</w:t>
      </w:r>
    </w:p>
    <w:p w14:paraId="5766064A" w14:textId="4F004302" w:rsidR="00D65036" w:rsidRPr="00D65036" w:rsidRDefault="00D65036" w:rsidP="009E6B6E">
      <w:pPr>
        <w:pStyle w:val="ListParagraph"/>
        <w:numPr>
          <w:ilvl w:val="0"/>
          <w:numId w:val="6"/>
        </w:numPr>
        <w:ind w:left="-567" w:right="-897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D65036">
        <w:rPr>
          <w:rFonts w:cstheme="minorHAnsi"/>
          <w:b/>
          <w:bCs/>
          <w:color w:val="000000" w:themeColor="text1"/>
          <w:sz w:val="28"/>
          <w:szCs w:val="28"/>
        </w:rPr>
        <w:t>Total Casualties and Total Accidents by Location.</w:t>
      </w:r>
    </w:p>
    <w:p w14:paraId="3B77BEB7" w14:textId="77777777" w:rsidR="006C5912" w:rsidRPr="006C5912" w:rsidRDefault="006C5912" w:rsidP="009E6B6E">
      <w:pPr>
        <w:rPr>
          <w:rFonts w:asciiTheme="majorHAnsi" w:hAnsiTheme="majorHAnsi" w:cstheme="majorHAnsi"/>
          <w:color w:val="FFD966" w:themeColor="accent4" w:themeTint="99"/>
        </w:rPr>
      </w:pPr>
    </w:p>
    <w:p w14:paraId="0DE86148" w14:textId="77777777" w:rsidR="006C5912" w:rsidRDefault="006C5912" w:rsidP="009E6B6E">
      <w:pPr>
        <w:pStyle w:val="ListParagraph"/>
        <w:ind w:left="-993"/>
        <w:rPr>
          <w:color w:val="BF8F00" w:themeColor="accent4" w:themeShade="BF"/>
          <w:sz w:val="36"/>
          <w:szCs w:val="36"/>
        </w:rPr>
      </w:pPr>
    </w:p>
    <w:p w14:paraId="4B7A516F" w14:textId="77777777" w:rsidR="006C5912" w:rsidRDefault="006C5912" w:rsidP="009E6B6E">
      <w:pPr>
        <w:pStyle w:val="ListParagraph"/>
        <w:ind w:left="-993"/>
        <w:rPr>
          <w:color w:val="BF8F00" w:themeColor="accent4" w:themeShade="BF"/>
          <w:sz w:val="36"/>
          <w:szCs w:val="36"/>
        </w:rPr>
      </w:pPr>
    </w:p>
    <w:p w14:paraId="55E2381A" w14:textId="77777777" w:rsidR="006C5912" w:rsidRPr="006C5912" w:rsidRDefault="006C5912" w:rsidP="009E6B6E">
      <w:pPr>
        <w:pStyle w:val="ListParagraph"/>
        <w:ind w:left="-993"/>
        <w:rPr>
          <w:color w:val="BF8F00" w:themeColor="accent4" w:themeShade="BF"/>
          <w:sz w:val="36"/>
          <w:szCs w:val="36"/>
        </w:rPr>
      </w:pPr>
    </w:p>
    <w:p w14:paraId="49BA90C6" w14:textId="77777777" w:rsidR="0084691F" w:rsidRPr="0084691F" w:rsidRDefault="0084691F" w:rsidP="009E6B6E">
      <w:pPr>
        <w:ind w:left="-993" w:firstLine="993"/>
      </w:pPr>
    </w:p>
    <w:sectPr w:rsidR="0084691F" w:rsidRPr="0084691F" w:rsidSect="0084691F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45D"/>
    <w:multiLevelType w:val="multilevel"/>
    <w:tmpl w:val="B25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77E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2006484"/>
    <w:multiLevelType w:val="multilevel"/>
    <w:tmpl w:val="F6AA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E3B1C"/>
    <w:multiLevelType w:val="multilevel"/>
    <w:tmpl w:val="9C6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C6D1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52B62A8"/>
    <w:multiLevelType w:val="multilevel"/>
    <w:tmpl w:val="461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744F2"/>
    <w:multiLevelType w:val="multilevel"/>
    <w:tmpl w:val="8178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7148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B276EA4"/>
    <w:multiLevelType w:val="multilevel"/>
    <w:tmpl w:val="9D62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104DA"/>
    <w:multiLevelType w:val="multilevel"/>
    <w:tmpl w:val="7A36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F3F6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9BB01E0"/>
    <w:multiLevelType w:val="multilevel"/>
    <w:tmpl w:val="1BF8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F315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D3E3D99"/>
    <w:multiLevelType w:val="multilevel"/>
    <w:tmpl w:val="A67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915B7"/>
    <w:multiLevelType w:val="multilevel"/>
    <w:tmpl w:val="7918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A0C1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D4F12F0"/>
    <w:multiLevelType w:val="multilevel"/>
    <w:tmpl w:val="700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27126">
    <w:abstractNumId w:val="10"/>
  </w:num>
  <w:num w:numId="2" w16cid:durableId="894239543">
    <w:abstractNumId w:val="15"/>
  </w:num>
  <w:num w:numId="3" w16cid:durableId="346056478">
    <w:abstractNumId w:val="4"/>
  </w:num>
  <w:num w:numId="4" w16cid:durableId="901525446">
    <w:abstractNumId w:val="12"/>
  </w:num>
  <w:num w:numId="5" w16cid:durableId="705375456">
    <w:abstractNumId w:val="7"/>
  </w:num>
  <w:num w:numId="6" w16cid:durableId="1979414529">
    <w:abstractNumId w:val="1"/>
  </w:num>
  <w:num w:numId="7" w16cid:durableId="185171748">
    <w:abstractNumId w:val="11"/>
  </w:num>
  <w:num w:numId="8" w16cid:durableId="1473791333">
    <w:abstractNumId w:val="8"/>
  </w:num>
  <w:num w:numId="9" w16cid:durableId="1799295385">
    <w:abstractNumId w:val="2"/>
  </w:num>
  <w:num w:numId="10" w16cid:durableId="1784153231">
    <w:abstractNumId w:val="9"/>
  </w:num>
  <w:num w:numId="11" w16cid:durableId="849179318">
    <w:abstractNumId w:val="14"/>
  </w:num>
  <w:num w:numId="12" w16cid:durableId="450369665">
    <w:abstractNumId w:val="16"/>
  </w:num>
  <w:num w:numId="13" w16cid:durableId="1730877204">
    <w:abstractNumId w:val="6"/>
  </w:num>
  <w:num w:numId="14" w16cid:durableId="1838033840">
    <w:abstractNumId w:val="0"/>
  </w:num>
  <w:num w:numId="15" w16cid:durableId="1084254420">
    <w:abstractNumId w:val="5"/>
  </w:num>
  <w:num w:numId="16" w16cid:durableId="1624850266">
    <w:abstractNumId w:val="13"/>
  </w:num>
  <w:num w:numId="17" w16cid:durableId="1337920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F2"/>
    <w:rsid w:val="00127EC3"/>
    <w:rsid w:val="005861F2"/>
    <w:rsid w:val="006C5912"/>
    <w:rsid w:val="0084691F"/>
    <w:rsid w:val="00996803"/>
    <w:rsid w:val="009E6B6E"/>
    <w:rsid w:val="00CE5B37"/>
    <w:rsid w:val="00D079FF"/>
    <w:rsid w:val="00D65036"/>
    <w:rsid w:val="00E516F2"/>
    <w:rsid w:val="00F43BD0"/>
    <w:rsid w:val="00FD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B778"/>
  <w15:chartTrackingRefBased/>
  <w15:docId w15:val="{1C9C8104-B42B-4720-AD23-5BB2B6F7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MADHUSUDHAN INDLA</dc:creator>
  <cp:keywords/>
  <dc:description/>
  <cp:lastModifiedBy>MADHUSUDHAN INDLA</cp:lastModifiedBy>
  <cp:revision>6</cp:revision>
  <dcterms:created xsi:type="dcterms:W3CDTF">2026-05-16T14:08:00Z</dcterms:created>
  <dcterms:modified xsi:type="dcterms:W3CDTF">2026-06-20T01:01:00Z</dcterms:modified>
</cp:coreProperties>
</file>