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5F73" w14:textId="644DF732" w:rsidR="003F0220" w:rsidRPr="003F0220" w:rsidRDefault="003F0220" w:rsidP="003F0220">
      <w:pPr>
        <w:jc w:val="center"/>
        <w:rPr>
          <w:rFonts w:ascii="Arial Black" w:hAnsi="Arial Black"/>
          <w:b/>
          <w:bCs/>
          <w:sz w:val="52"/>
          <w:szCs w:val="52"/>
          <w:lang w:val="en-IN"/>
        </w:rPr>
      </w:pPr>
      <w:r>
        <w:rPr>
          <w:rFonts w:ascii="Arial Black" w:hAnsi="Arial Black"/>
          <w:b/>
          <w:bCs/>
          <w:sz w:val="52"/>
          <w:szCs w:val="52"/>
          <w:lang w:val="en-IN"/>
        </w:rPr>
        <w:t xml:space="preserve">Website Analysis </w:t>
      </w:r>
    </w:p>
    <w:p w14:paraId="6E4D0F9E" w14:textId="27104088" w:rsidR="003F0220" w:rsidRPr="003F0220" w:rsidRDefault="003F0220" w:rsidP="003F0220">
      <w:pPr>
        <w:rPr>
          <w:lang w:val="en-IN"/>
        </w:rPr>
      </w:pPr>
      <w:r w:rsidRPr="003F0220">
        <w:rPr>
          <w:lang w:val="en-IN"/>
        </w:rPr>
        <w:t>Introduction</w:t>
      </w:r>
    </w:p>
    <w:p w14:paraId="1D5D0BEC" w14:textId="77777777" w:rsidR="003F0220" w:rsidRPr="003F0220" w:rsidRDefault="003F0220" w:rsidP="003F0220">
      <w:pPr>
        <w:rPr>
          <w:lang w:val="en-IN"/>
        </w:rPr>
      </w:pPr>
      <w:r w:rsidRPr="003F0220">
        <w:rPr>
          <w:lang w:val="en-IN"/>
        </w:rPr>
        <w:t xml:space="preserve">In today's digital age, understanding website performance is crucial for optimizing user experience and increasing conversion rates. </w:t>
      </w:r>
      <w:proofErr w:type="spellStart"/>
      <w:r w:rsidRPr="003F0220">
        <w:rPr>
          <w:lang w:val="en-IN"/>
        </w:rPr>
        <w:t>Analyzing</w:t>
      </w:r>
      <w:proofErr w:type="spellEnd"/>
      <w:r w:rsidRPr="003F0220">
        <w:rPr>
          <w:lang w:val="en-IN"/>
        </w:rPr>
        <w:t xml:space="preserve"> key metrics such as page views, session duration, bounce rate, and conversion rate can provide valuable insights into user </w:t>
      </w:r>
      <w:proofErr w:type="spellStart"/>
      <w:r w:rsidRPr="003F0220">
        <w:rPr>
          <w:lang w:val="en-IN"/>
        </w:rPr>
        <w:t>behavior</w:t>
      </w:r>
      <w:proofErr w:type="spellEnd"/>
      <w:r w:rsidRPr="003F0220">
        <w:rPr>
          <w:lang w:val="en-IN"/>
        </w:rPr>
        <w:t xml:space="preserve"> and website efficiency. This project aims to create an interactive and insightful dashboard using Power BI to visualize website performance metrics.</w:t>
      </w:r>
    </w:p>
    <w:p w14:paraId="159F2964" w14:textId="77777777" w:rsidR="003F0220" w:rsidRPr="003F0220" w:rsidRDefault="003F0220" w:rsidP="003F0220">
      <w:pPr>
        <w:rPr>
          <w:lang w:val="en-IN"/>
        </w:rPr>
      </w:pPr>
      <w:r w:rsidRPr="003F0220">
        <w:rPr>
          <w:lang w:val="en-IN"/>
        </w:rPr>
        <w:t>Data Description</w:t>
      </w:r>
    </w:p>
    <w:p w14:paraId="16038DD7" w14:textId="77777777" w:rsidR="003F0220" w:rsidRPr="003F0220" w:rsidRDefault="003F0220" w:rsidP="003F0220">
      <w:pPr>
        <w:rPr>
          <w:lang w:val="en-IN"/>
        </w:rPr>
      </w:pPr>
      <w:r w:rsidRPr="003F0220">
        <w:rPr>
          <w:lang w:val="en-IN"/>
        </w:rPr>
        <w:t>The dataset, </w:t>
      </w:r>
      <w:r w:rsidRPr="003F0220">
        <w:rPr>
          <w:b/>
          <w:bCs/>
          <w:lang w:val="en-IN"/>
        </w:rPr>
        <w:t>website_performance_analytics.csv</w:t>
      </w:r>
      <w:r w:rsidRPr="003F0220">
        <w:rPr>
          <w:lang w:val="en-IN"/>
        </w:rPr>
        <w:t>, contains the following variables:</w:t>
      </w:r>
    </w:p>
    <w:p w14:paraId="2165208A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Visitor_ID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Unique identifier for each visitor.</w:t>
      </w:r>
    </w:p>
    <w:p w14:paraId="3F9E00C9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Page_Views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Number of pages viewed by the visitor during a session.</w:t>
      </w:r>
    </w:p>
    <w:p w14:paraId="2B90F0C5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Session_Duration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Duration of the session in seconds.</w:t>
      </w:r>
    </w:p>
    <w:p w14:paraId="72716F8F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Bounce_Rate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Percentage of visitors who leave the site after viewing only one page.</w:t>
      </w:r>
    </w:p>
    <w:p w14:paraId="04D1B16C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Conversion_Rate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Percentage of visitors who complete a desired action (e.g., purchase, sign-up).</w:t>
      </w:r>
    </w:p>
    <w:p w14:paraId="7B902212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Traffic_Source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Source from which the visitor arrived at the website (e.g., Direct, Organic Search, Paid Search).</w:t>
      </w:r>
    </w:p>
    <w:p w14:paraId="63780253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Exit_Pages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Pages from which visitors exit the site.</w:t>
      </w:r>
    </w:p>
    <w:p w14:paraId="0DFE18AD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Load_Time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Time taken to load the webpage.</w:t>
      </w:r>
    </w:p>
    <w:p w14:paraId="68055540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proofErr w:type="spellStart"/>
      <w:r w:rsidRPr="003F0220">
        <w:rPr>
          <w:b/>
          <w:bCs/>
          <w:lang w:val="en-IN"/>
        </w:rPr>
        <w:t>Visitor_Type</w:t>
      </w:r>
      <w:proofErr w:type="spellEnd"/>
      <w:r w:rsidRPr="003F0220">
        <w:rPr>
          <w:b/>
          <w:bCs/>
          <w:lang w:val="en-IN"/>
        </w:rPr>
        <w:t>:</w:t>
      </w:r>
      <w:r w:rsidRPr="003F0220">
        <w:rPr>
          <w:lang w:val="en-IN"/>
        </w:rPr>
        <w:t> Type of visitor (e.g., New, Returning).</w:t>
      </w:r>
    </w:p>
    <w:p w14:paraId="2FA45F21" w14:textId="77777777" w:rsidR="003F0220" w:rsidRPr="003F0220" w:rsidRDefault="003F0220" w:rsidP="003F0220">
      <w:pPr>
        <w:numPr>
          <w:ilvl w:val="0"/>
          <w:numId w:val="1"/>
        </w:numPr>
        <w:rPr>
          <w:lang w:val="en-IN"/>
        </w:rPr>
      </w:pPr>
      <w:r w:rsidRPr="003F0220">
        <w:rPr>
          <w:b/>
          <w:bCs/>
          <w:lang w:val="en-IN"/>
        </w:rPr>
        <w:t>Location:</w:t>
      </w:r>
      <w:r w:rsidRPr="003F0220">
        <w:rPr>
          <w:lang w:val="en-IN"/>
        </w:rPr>
        <w:t> Geographic location of the visitor.</w:t>
      </w:r>
    </w:p>
    <w:p w14:paraId="4BB28A52" w14:textId="77777777" w:rsidR="00327A82" w:rsidRDefault="00327A82"/>
    <w:sectPr w:rsidR="00327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3E99"/>
    <w:multiLevelType w:val="multilevel"/>
    <w:tmpl w:val="58D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1659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0"/>
    <w:rsid w:val="001D6170"/>
    <w:rsid w:val="00327A82"/>
    <w:rsid w:val="003F0220"/>
    <w:rsid w:val="00F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F36"/>
  <w15:chartTrackingRefBased/>
  <w15:docId w15:val="{B7085314-10A9-4727-955C-DE7DFAB6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2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2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2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2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2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2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2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2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2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2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2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2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jhinjarye</dc:creator>
  <cp:keywords/>
  <dc:description/>
  <cp:lastModifiedBy>Naveen jhinjarye</cp:lastModifiedBy>
  <cp:revision>1</cp:revision>
  <dcterms:created xsi:type="dcterms:W3CDTF">2025-03-04T10:26:00Z</dcterms:created>
  <dcterms:modified xsi:type="dcterms:W3CDTF">2025-03-04T10:27:00Z</dcterms:modified>
</cp:coreProperties>
</file>