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FFC62" w14:textId="0F1E955F" w:rsidR="00D1164E" w:rsidRDefault="00D1164E" w:rsidP="00D1164E">
      <w:pPr>
        <w:pStyle w:val="Title"/>
        <w:spacing w:after="240"/>
        <w:jc w:val="center"/>
        <w:rPr>
          <w:color w:val="4472C4" w:themeColor="accent1"/>
        </w:rPr>
      </w:pPr>
      <w:r w:rsidRPr="007147C9">
        <w:rPr>
          <w:color w:val="4472C4" w:themeColor="accent1"/>
        </w:rPr>
        <w:t>Procedural Terrain Generation with Generative Adversarial Networks (GANs)</w:t>
      </w:r>
    </w:p>
    <w:p w14:paraId="50ADC746" w14:textId="02207151" w:rsidR="00C306A4" w:rsidRPr="00C306A4" w:rsidRDefault="00C306A4" w:rsidP="00C306A4">
      <w:pPr>
        <w:jc w:val="center"/>
      </w:pPr>
      <w:r>
        <w:t xml:space="preserve">20PT17-Naveen Kumar A </w:t>
      </w:r>
      <w:proofErr w:type="spellStart"/>
      <w:r>
        <w:t>A</w:t>
      </w:r>
      <w:proofErr w:type="spellEnd"/>
      <w:r>
        <w:t xml:space="preserve">     20PT19-Nikhilesh S P     20PT34-Srivatsan R     20PT37-Tejas Srinivas</w:t>
      </w:r>
    </w:p>
    <w:p w14:paraId="5C41F765" w14:textId="6F3429CD" w:rsidR="00D1164E" w:rsidRPr="00D1164E" w:rsidRDefault="00D1164E" w:rsidP="00D1164E">
      <w:r w:rsidRPr="00D1164E">
        <w:t>This project explores the use of Generative Adversarial Networks (GANs) for procedural terrain generation, a technique traditionally reliant on handcrafted algorithms. We leverage recent advancements in deep generative model</w:t>
      </w:r>
      <w:r>
        <w:t>l</w:t>
      </w:r>
      <w:r w:rsidRPr="00D1164E">
        <w:t>ing to learn and synthesize realistic terrains based on real-world data.</w:t>
      </w:r>
    </w:p>
    <w:p w14:paraId="69BCB594" w14:textId="77777777" w:rsidR="00D1164E" w:rsidRPr="00D1164E" w:rsidRDefault="00D1164E" w:rsidP="00D1164E">
      <w:r w:rsidRPr="00D1164E">
        <w:t>The project utilizes openly available satellite imagery from NASA to train two GANs:</w:t>
      </w:r>
    </w:p>
    <w:p w14:paraId="078EF172" w14:textId="77777777" w:rsidR="00D1164E" w:rsidRPr="00D1164E" w:rsidRDefault="00D1164E" w:rsidP="00D1164E">
      <w:pPr>
        <w:numPr>
          <w:ilvl w:val="0"/>
          <w:numId w:val="1"/>
        </w:numPr>
      </w:pPr>
      <w:r w:rsidRPr="00D1164E">
        <w:rPr>
          <w:b/>
          <w:bCs/>
        </w:rPr>
        <w:t>DCGAN (Deep Convolutional Generative Adversarial Network):</w:t>
      </w:r>
      <w:r w:rsidRPr="00D1164E">
        <w:t> Learns the underlying distribution of terrain heights.</w:t>
      </w:r>
    </w:p>
    <w:p w14:paraId="11D14D80" w14:textId="77777777" w:rsidR="00D1164E" w:rsidRPr="00D1164E" w:rsidRDefault="00D1164E" w:rsidP="00D1164E">
      <w:pPr>
        <w:numPr>
          <w:ilvl w:val="0"/>
          <w:numId w:val="1"/>
        </w:numPr>
      </w:pPr>
      <w:r w:rsidRPr="00D1164E">
        <w:rPr>
          <w:b/>
          <w:bCs/>
        </w:rPr>
        <w:t>pix2pix GAN:</w:t>
      </w:r>
      <w:r w:rsidRPr="00D1164E">
        <w:t> Translates a low-resolution "altitude image" (representing desired terrain features) into a high-resolution, photorealistic terrain image.</w:t>
      </w:r>
    </w:p>
    <w:p w14:paraId="2596EBFD" w14:textId="77777777" w:rsidR="00D1164E" w:rsidRPr="00D1164E" w:rsidRDefault="00D1164E" w:rsidP="00D1164E">
      <w:r w:rsidRPr="00D1164E">
        <w:t>By combining these networks, the project aims to achieve:</w:t>
      </w:r>
    </w:p>
    <w:p w14:paraId="29E7FD23" w14:textId="77777777" w:rsidR="00D1164E" w:rsidRPr="00D1164E" w:rsidRDefault="00D1164E" w:rsidP="00D1164E">
      <w:pPr>
        <w:numPr>
          <w:ilvl w:val="0"/>
          <w:numId w:val="2"/>
        </w:numPr>
      </w:pPr>
      <w:r w:rsidRPr="00D1164E">
        <w:rPr>
          <w:b/>
          <w:bCs/>
        </w:rPr>
        <w:t>Automatic Terrain Creation:</w:t>
      </w:r>
      <w:r w:rsidRPr="00D1164E">
        <w:t> Generate realistic terrains with minimal user input, reducing the need for manual design.</w:t>
      </w:r>
    </w:p>
    <w:p w14:paraId="43E6F258" w14:textId="77777777" w:rsidR="00D1164E" w:rsidRPr="00D1164E" w:rsidRDefault="00D1164E" w:rsidP="00D1164E">
      <w:pPr>
        <w:numPr>
          <w:ilvl w:val="0"/>
          <w:numId w:val="2"/>
        </w:numPr>
      </w:pPr>
      <w:r w:rsidRPr="00D1164E">
        <w:rPr>
          <w:b/>
          <w:bCs/>
        </w:rPr>
        <w:t>Data-Driven Approach:</w:t>
      </w:r>
      <w:r w:rsidRPr="00D1164E">
        <w:t> Leverage real-world data to create terrains that are statistically similar to real-world landscapes.</w:t>
      </w:r>
    </w:p>
    <w:p w14:paraId="0DEBF084" w14:textId="77777777" w:rsidR="00D1164E" w:rsidRPr="00D1164E" w:rsidRDefault="00D1164E" w:rsidP="00D1164E">
      <w:pPr>
        <w:numPr>
          <w:ilvl w:val="0"/>
          <w:numId w:val="2"/>
        </w:numPr>
      </w:pPr>
      <w:r w:rsidRPr="00D1164E">
        <w:rPr>
          <w:b/>
          <w:bCs/>
        </w:rPr>
        <w:t>Increased Realism:</w:t>
      </w:r>
      <w:r w:rsidRPr="00D1164E">
        <w:t> Produce high-resolution, photorealistic terrains that enhance the visual quality of games or simulations.</w:t>
      </w:r>
    </w:p>
    <w:p w14:paraId="2F76A390" w14:textId="77777777" w:rsidR="00D1164E" w:rsidRPr="00D1164E" w:rsidRDefault="00D1164E" w:rsidP="00D1164E">
      <w:r w:rsidRPr="00D1164E">
        <w:t>This project represents a preliminary step towards GAN-based procedural terrain generation. Future work could involve:</w:t>
      </w:r>
    </w:p>
    <w:p w14:paraId="756D9A36" w14:textId="77777777" w:rsidR="00D1164E" w:rsidRPr="00D1164E" w:rsidRDefault="00D1164E" w:rsidP="00D1164E">
      <w:pPr>
        <w:numPr>
          <w:ilvl w:val="0"/>
          <w:numId w:val="3"/>
        </w:numPr>
      </w:pPr>
      <w:r w:rsidRPr="00D1164E">
        <w:t>Joint training of DCGAN and pix2pix GAN for potentially better results.</w:t>
      </w:r>
    </w:p>
    <w:p w14:paraId="08C1EDBA" w14:textId="77777777" w:rsidR="00D1164E" w:rsidRPr="00D1164E" w:rsidRDefault="00D1164E" w:rsidP="00D1164E">
      <w:pPr>
        <w:numPr>
          <w:ilvl w:val="0"/>
          <w:numId w:val="3"/>
        </w:numPr>
      </w:pPr>
      <w:r w:rsidRPr="00D1164E">
        <w:t>Integration of segmentation pipelines to classify different terrain types (e.g., forests, mountains).</w:t>
      </w:r>
    </w:p>
    <w:p w14:paraId="12C99F76" w14:textId="64E76884" w:rsidR="00D1164E" w:rsidRPr="00D1164E" w:rsidRDefault="00D1164E" w:rsidP="00D1164E">
      <w:r w:rsidRPr="00D1164E">
        <w:t xml:space="preserve">This </w:t>
      </w:r>
      <w:r w:rsidR="009F2B45">
        <w:t>project</w:t>
      </w:r>
      <w:r w:rsidRPr="00D1164E">
        <w:t xml:space="preserve"> holds promise for automating terrain creation and improving the realism of virtual environments in games, simulations, and other applications.</w:t>
      </w:r>
    </w:p>
    <w:p w14:paraId="343D0794" w14:textId="77777777" w:rsidR="007A1FF2" w:rsidRDefault="007A1FF2"/>
    <w:p w14:paraId="5D97F004" w14:textId="77777777" w:rsidR="007A1FF2" w:rsidRDefault="007A1FF2"/>
    <w:p w14:paraId="266E6715" w14:textId="77777777" w:rsidR="007A1FF2" w:rsidRDefault="007A1FF2"/>
    <w:p w14:paraId="5740323D" w14:textId="77777777" w:rsidR="007A1FF2" w:rsidRDefault="007A1FF2"/>
    <w:p w14:paraId="6CB5BB26" w14:textId="77777777" w:rsidR="007A1FF2" w:rsidRDefault="007A1FF2"/>
    <w:p w14:paraId="3FEBF387" w14:textId="77777777" w:rsidR="007A1FF2" w:rsidRDefault="007A1FF2"/>
    <w:p w14:paraId="0FB114D2" w14:textId="77777777" w:rsidR="007A1FF2" w:rsidRDefault="007A1FF2"/>
    <w:p w14:paraId="080A6A22" w14:textId="5667ECD9" w:rsidR="007A1FF2" w:rsidRPr="00106A20" w:rsidRDefault="007A1FF2" w:rsidP="00106A20">
      <w:pPr>
        <w:pStyle w:val="Heading1"/>
      </w:pPr>
      <w:r w:rsidRPr="00106A20">
        <w:lastRenderedPageBreak/>
        <w:t>Generated textures from DCGAN (training):</w:t>
      </w:r>
    </w:p>
    <w:p w14:paraId="7B0FB631" w14:textId="270490C6" w:rsidR="007A1FF2" w:rsidRDefault="007A1FF2">
      <w:r w:rsidRPr="007A1FF2">
        <w:drawing>
          <wp:inline distT="0" distB="0" distL="0" distR="0" wp14:anchorId="7532CA14" wp14:editId="2880ADC0">
            <wp:extent cx="5731510" cy="5753735"/>
            <wp:effectExtent l="0" t="0" r="2540" b="0"/>
            <wp:docPr id="171066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68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663B" w14:textId="056A8751" w:rsidR="007A1FF2" w:rsidRDefault="007A1FF2" w:rsidP="00106A20">
      <w:pPr>
        <w:pStyle w:val="Heading1"/>
      </w:pPr>
      <w:r>
        <w:t>Generated textures from DCGAN (</w:t>
      </w:r>
      <w:r>
        <w:t>testing</w:t>
      </w:r>
      <w:r>
        <w:t>):</w:t>
      </w:r>
    </w:p>
    <w:p w14:paraId="2A1726EF" w14:textId="632F4C82" w:rsidR="007A1FF2" w:rsidRDefault="007A1FF2">
      <w:r w:rsidRPr="007A1FF2">
        <w:drawing>
          <wp:inline distT="0" distB="0" distL="0" distR="0" wp14:anchorId="2896F0FE" wp14:editId="152EA2C1">
            <wp:extent cx="5731510" cy="2194560"/>
            <wp:effectExtent l="0" t="0" r="2540" b="0"/>
            <wp:docPr id="56398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87293" name=""/>
                    <pic:cNvPicPr/>
                  </pic:nvPicPr>
                  <pic:blipFill rotWithShape="1">
                    <a:blip r:embed="rId8"/>
                    <a:srcRect t="1" b="1902"/>
                    <a:stretch/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3B6A2" w14:textId="5AC8C6AF" w:rsidR="007A1FF2" w:rsidRDefault="007A1FF2" w:rsidP="00106A20">
      <w:pPr>
        <w:pStyle w:val="Heading1"/>
      </w:pPr>
      <w:r>
        <w:lastRenderedPageBreak/>
        <w:t>Generated textures from pix2pix GAN (training):</w:t>
      </w:r>
    </w:p>
    <w:p w14:paraId="70EC84CB" w14:textId="4F2D283B" w:rsidR="007A1FF2" w:rsidRDefault="007A1FF2">
      <w:r w:rsidRPr="007A1FF2">
        <w:drawing>
          <wp:inline distT="0" distB="0" distL="0" distR="0" wp14:anchorId="126D2FAF" wp14:editId="2F64267C">
            <wp:extent cx="2730500" cy="1048568"/>
            <wp:effectExtent l="0" t="0" r="0" b="0"/>
            <wp:docPr id="3917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63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2475" cy="105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FF2">
        <w:drawing>
          <wp:inline distT="0" distB="0" distL="0" distR="0" wp14:anchorId="42D33DB3" wp14:editId="35597820">
            <wp:extent cx="2752658" cy="1028700"/>
            <wp:effectExtent l="0" t="0" r="0" b="0"/>
            <wp:docPr id="19738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0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933" cy="10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FF2">
        <w:drawing>
          <wp:inline distT="0" distB="0" distL="0" distR="0" wp14:anchorId="6AB02A61" wp14:editId="6A0A6EBF">
            <wp:extent cx="2667000" cy="1028406"/>
            <wp:effectExtent l="0" t="0" r="0" b="635"/>
            <wp:docPr id="75628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82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340" cy="10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FF2">
        <w:drawing>
          <wp:inline distT="0" distB="0" distL="0" distR="0" wp14:anchorId="2F391A36" wp14:editId="2C020365">
            <wp:extent cx="2832100" cy="1058729"/>
            <wp:effectExtent l="0" t="0" r="6350" b="8255"/>
            <wp:docPr id="89028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81190" name=""/>
                    <pic:cNvPicPr/>
                  </pic:nvPicPr>
                  <pic:blipFill rotWithShape="1">
                    <a:blip r:embed="rId12"/>
                    <a:srcRect l="1231"/>
                    <a:stretch/>
                  </pic:blipFill>
                  <pic:spPr bwMode="auto">
                    <a:xfrm>
                      <a:off x="0" y="0"/>
                      <a:ext cx="2870613" cy="107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225FD" w14:textId="23987C17" w:rsidR="007A1FF2" w:rsidRDefault="007A1FF2" w:rsidP="00106A20">
      <w:pPr>
        <w:pStyle w:val="Heading1"/>
      </w:pPr>
      <w:r>
        <w:t>Generated textures from pix2pix GAN (</w:t>
      </w:r>
      <w:r>
        <w:t>testing</w:t>
      </w:r>
      <w:r>
        <w:t>):</w:t>
      </w:r>
    </w:p>
    <w:p w14:paraId="509DB665" w14:textId="0DE8A4B8" w:rsidR="007A1FF2" w:rsidRDefault="007A1FF2">
      <w:r w:rsidRPr="007A1FF2">
        <w:drawing>
          <wp:inline distT="0" distB="0" distL="0" distR="0" wp14:anchorId="320DDDA4" wp14:editId="1D66E2FC">
            <wp:extent cx="2563586" cy="1293662"/>
            <wp:effectExtent l="0" t="0" r="8255" b="1905"/>
            <wp:docPr id="36998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87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438" cy="13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FF2">
        <w:rPr>
          <w:noProof/>
        </w:rPr>
        <w:t xml:space="preserve">  </w:t>
      </w:r>
      <w:r w:rsidRPr="007A1FF2">
        <w:rPr>
          <w:noProof/>
        </w:rPr>
        <w:drawing>
          <wp:inline distT="0" distB="0" distL="0" distR="0" wp14:anchorId="7CF93FF0" wp14:editId="7C00BB50">
            <wp:extent cx="2507784" cy="1262743"/>
            <wp:effectExtent l="0" t="0" r="6985" b="0"/>
            <wp:docPr id="212723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31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059" cy="12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FF2">
        <w:rPr>
          <w:noProof/>
        </w:rPr>
        <w:t xml:space="preserve"> </w:t>
      </w:r>
      <w:r w:rsidR="00106A20" w:rsidRPr="00106A20">
        <w:rPr>
          <w:noProof/>
        </w:rPr>
        <w:t xml:space="preserve"> </w:t>
      </w:r>
      <w:r w:rsidR="00106A20" w:rsidRPr="00106A20">
        <w:rPr>
          <w:noProof/>
        </w:rPr>
        <w:drawing>
          <wp:inline distT="0" distB="0" distL="0" distR="0" wp14:anchorId="0EB8FED5" wp14:editId="2729E04C">
            <wp:extent cx="2650671" cy="1297915"/>
            <wp:effectExtent l="0" t="0" r="0" b="0"/>
            <wp:docPr id="9556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0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3371" cy="13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A20" w:rsidRPr="00106A20">
        <w:rPr>
          <w:noProof/>
        </w:rPr>
        <w:t xml:space="preserve"> </w:t>
      </w:r>
      <w:r w:rsidR="00106A20" w:rsidRPr="00106A20">
        <w:rPr>
          <w:noProof/>
        </w:rPr>
        <w:drawing>
          <wp:inline distT="0" distB="0" distL="0" distR="0" wp14:anchorId="6CD276C6" wp14:editId="42F3A461">
            <wp:extent cx="2557405" cy="1284515"/>
            <wp:effectExtent l="0" t="0" r="0" b="0"/>
            <wp:docPr id="97915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52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3490" cy="12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F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D3A19" w14:textId="77777777" w:rsidR="00D61198" w:rsidRDefault="00D61198" w:rsidP="00106A20">
      <w:pPr>
        <w:spacing w:after="0" w:line="240" w:lineRule="auto"/>
      </w:pPr>
      <w:r>
        <w:separator/>
      </w:r>
    </w:p>
  </w:endnote>
  <w:endnote w:type="continuationSeparator" w:id="0">
    <w:p w14:paraId="66B26370" w14:textId="77777777" w:rsidR="00D61198" w:rsidRDefault="00D61198" w:rsidP="00106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6BA7C" w14:textId="77777777" w:rsidR="00D61198" w:rsidRDefault="00D61198" w:rsidP="00106A20">
      <w:pPr>
        <w:spacing w:after="0" w:line="240" w:lineRule="auto"/>
      </w:pPr>
      <w:r>
        <w:separator/>
      </w:r>
    </w:p>
  </w:footnote>
  <w:footnote w:type="continuationSeparator" w:id="0">
    <w:p w14:paraId="0C0AC06A" w14:textId="77777777" w:rsidR="00D61198" w:rsidRDefault="00D61198" w:rsidP="00106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D6F6C"/>
    <w:multiLevelType w:val="multilevel"/>
    <w:tmpl w:val="A000C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145036"/>
    <w:multiLevelType w:val="multilevel"/>
    <w:tmpl w:val="B726D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2A20A1"/>
    <w:multiLevelType w:val="multilevel"/>
    <w:tmpl w:val="D8247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8356985">
    <w:abstractNumId w:val="2"/>
  </w:num>
  <w:num w:numId="2" w16cid:durableId="1617253506">
    <w:abstractNumId w:val="0"/>
  </w:num>
  <w:num w:numId="3" w16cid:durableId="2131589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293"/>
    <w:rsid w:val="00106A20"/>
    <w:rsid w:val="004A385D"/>
    <w:rsid w:val="005C2141"/>
    <w:rsid w:val="00673BE1"/>
    <w:rsid w:val="007147C9"/>
    <w:rsid w:val="007A1FF2"/>
    <w:rsid w:val="009F2B45"/>
    <w:rsid w:val="00AD2293"/>
    <w:rsid w:val="00C306A4"/>
    <w:rsid w:val="00D1164E"/>
    <w:rsid w:val="00D61198"/>
    <w:rsid w:val="00F0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082D"/>
  <w15:chartTrackingRefBased/>
  <w15:docId w15:val="{D3047B41-E115-4569-A6D4-DC9C08796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FF2"/>
  </w:style>
  <w:style w:type="paragraph" w:styleId="Heading1">
    <w:name w:val="heading 1"/>
    <w:basedOn w:val="Normal"/>
    <w:next w:val="Normal"/>
    <w:link w:val="Heading1Char"/>
    <w:uiPriority w:val="9"/>
    <w:qFormat/>
    <w:rsid w:val="00D116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116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6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11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3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A A</dc:creator>
  <cp:keywords/>
  <dc:description/>
  <cp:lastModifiedBy>Naveen Kumar A A</cp:lastModifiedBy>
  <cp:revision>8</cp:revision>
  <dcterms:created xsi:type="dcterms:W3CDTF">2024-04-17T05:46:00Z</dcterms:created>
  <dcterms:modified xsi:type="dcterms:W3CDTF">2024-04-17T10:16:00Z</dcterms:modified>
</cp:coreProperties>
</file>