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1412" w14:textId="6EE37806" w:rsidR="00B10E80" w:rsidRPr="00B10E80" w:rsidRDefault="00B10E80">
      <w:pPr>
        <w:rPr>
          <w:b/>
          <w:bCs/>
          <w:sz w:val="32"/>
          <w:szCs w:val="32"/>
          <w:u w:val="single"/>
        </w:rPr>
      </w:pPr>
      <w:r w:rsidRPr="00B10E80">
        <w:rPr>
          <w:b/>
          <w:bCs/>
          <w:sz w:val="32"/>
          <w:szCs w:val="32"/>
          <w:u w:val="single"/>
        </w:rPr>
        <w:t>Table relationships</w:t>
      </w:r>
    </w:p>
    <w:p w14:paraId="43C6BE66" w14:textId="5D1E97EC" w:rsidR="001A7085" w:rsidRDefault="0010396D">
      <w:pPr>
        <w:rPr>
          <w:b/>
          <w:bCs/>
          <w:sz w:val="32"/>
          <w:szCs w:val="32"/>
        </w:rPr>
      </w:pPr>
      <w:r w:rsidRPr="0010396D">
        <w:rPr>
          <w:b/>
          <w:bCs/>
          <w:sz w:val="32"/>
          <w:szCs w:val="32"/>
        </w:rPr>
        <w:t>Delete all existing table relationships</w:t>
      </w:r>
    </w:p>
    <w:p w14:paraId="5F39C463" w14:textId="11387417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8986E0" wp14:editId="6CB3711D">
            <wp:simplePos x="0" y="0"/>
            <wp:positionH relativeFrom="column">
              <wp:posOffset>181610</wp:posOffset>
            </wp:positionH>
            <wp:positionV relativeFrom="paragraph">
              <wp:posOffset>215900</wp:posOffset>
            </wp:positionV>
            <wp:extent cx="6375400" cy="322389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00B93" w14:textId="1D6525F7" w:rsidR="0010396D" w:rsidRDefault="0010396D">
      <w:pPr>
        <w:rPr>
          <w:b/>
          <w:bCs/>
          <w:sz w:val="32"/>
          <w:szCs w:val="32"/>
        </w:rPr>
      </w:pPr>
    </w:p>
    <w:p w14:paraId="52434A6C" w14:textId="0B510700" w:rsidR="0010396D" w:rsidRDefault="0010396D">
      <w:pPr>
        <w:rPr>
          <w:b/>
          <w:bCs/>
          <w:sz w:val="32"/>
          <w:szCs w:val="32"/>
        </w:rPr>
      </w:pPr>
    </w:p>
    <w:p w14:paraId="3D499682" w14:textId="6B9B984C" w:rsidR="0010396D" w:rsidRDefault="0010396D">
      <w:pPr>
        <w:rPr>
          <w:b/>
          <w:bCs/>
          <w:sz w:val="32"/>
          <w:szCs w:val="32"/>
        </w:rPr>
      </w:pPr>
    </w:p>
    <w:p w14:paraId="1D6A1670" w14:textId="09EB9118" w:rsidR="0010396D" w:rsidRDefault="0010396D">
      <w:pPr>
        <w:rPr>
          <w:b/>
          <w:bCs/>
          <w:sz w:val="32"/>
          <w:szCs w:val="32"/>
        </w:rPr>
      </w:pPr>
    </w:p>
    <w:p w14:paraId="2D2A075B" w14:textId="7B6DC005" w:rsidR="0010396D" w:rsidRDefault="0010396D">
      <w:pPr>
        <w:rPr>
          <w:b/>
          <w:bCs/>
          <w:sz w:val="32"/>
          <w:szCs w:val="32"/>
        </w:rPr>
      </w:pPr>
    </w:p>
    <w:p w14:paraId="190D4C78" w14:textId="43B96A2E" w:rsidR="0010396D" w:rsidRDefault="0010396D">
      <w:pPr>
        <w:rPr>
          <w:b/>
          <w:bCs/>
          <w:sz w:val="32"/>
          <w:szCs w:val="32"/>
        </w:rPr>
      </w:pPr>
    </w:p>
    <w:p w14:paraId="36DADF42" w14:textId="05B3C59D" w:rsidR="0010396D" w:rsidRDefault="0010396D">
      <w:pPr>
        <w:rPr>
          <w:b/>
          <w:bCs/>
          <w:sz w:val="32"/>
          <w:szCs w:val="32"/>
        </w:rPr>
      </w:pPr>
    </w:p>
    <w:p w14:paraId="5CB0DB52" w14:textId="485E827C" w:rsidR="0010396D" w:rsidRDefault="0010396D">
      <w:pPr>
        <w:rPr>
          <w:b/>
          <w:bCs/>
          <w:sz w:val="32"/>
          <w:szCs w:val="32"/>
        </w:rPr>
      </w:pPr>
    </w:p>
    <w:p w14:paraId="6CAA54A8" w14:textId="5D7EA7F1" w:rsidR="0010396D" w:rsidRDefault="0010396D">
      <w:pPr>
        <w:rPr>
          <w:b/>
          <w:bCs/>
          <w:sz w:val="32"/>
          <w:szCs w:val="32"/>
        </w:rPr>
      </w:pPr>
    </w:p>
    <w:p w14:paraId="5EFDAC94" w14:textId="607E7CAC" w:rsidR="0010396D" w:rsidRDefault="0010396D">
      <w:pPr>
        <w:rPr>
          <w:b/>
          <w:bCs/>
          <w:sz w:val="32"/>
          <w:szCs w:val="32"/>
        </w:rPr>
      </w:pPr>
    </w:p>
    <w:p w14:paraId="5DE12285" w14:textId="4EE974F5" w:rsidR="0010396D" w:rsidRDefault="0010396D">
      <w:pPr>
        <w:rPr>
          <w:b/>
          <w:bCs/>
          <w:sz w:val="32"/>
          <w:szCs w:val="32"/>
        </w:rPr>
      </w:pPr>
    </w:p>
    <w:p w14:paraId="689CB71E" w14:textId="02B8EC38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a star schema by creating relationships between the sales, calendar, Customer, Product and territories tables</w:t>
      </w:r>
    </w:p>
    <w:p w14:paraId="77833904" w14:textId="21DBA69D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F35615A" wp14:editId="5D1DAF48">
            <wp:simplePos x="0" y="0"/>
            <wp:positionH relativeFrom="column">
              <wp:posOffset>415290</wp:posOffset>
            </wp:positionH>
            <wp:positionV relativeFrom="paragraph">
              <wp:posOffset>287655</wp:posOffset>
            </wp:positionV>
            <wp:extent cx="6375400" cy="3210560"/>
            <wp:effectExtent l="0" t="0" r="635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059D2" w14:textId="490F6B77" w:rsidR="0010396D" w:rsidRDefault="0010396D">
      <w:pPr>
        <w:rPr>
          <w:b/>
          <w:bCs/>
          <w:sz w:val="32"/>
          <w:szCs w:val="32"/>
        </w:rPr>
      </w:pPr>
    </w:p>
    <w:p w14:paraId="4E772913" w14:textId="610CEF19" w:rsidR="0010396D" w:rsidRDefault="0010396D">
      <w:pPr>
        <w:rPr>
          <w:b/>
          <w:bCs/>
          <w:sz w:val="32"/>
          <w:szCs w:val="32"/>
        </w:rPr>
      </w:pPr>
    </w:p>
    <w:p w14:paraId="6F458F64" w14:textId="248B56BD" w:rsidR="0010396D" w:rsidRDefault="0010396D">
      <w:pPr>
        <w:rPr>
          <w:b/>
          <w:bCs/>
          <w:sz w:val="32"/>
          <w:szCs w:val="32"/>
        </w:rPr>
      </w:pPr>
    </w:p>
    <w:p w14:paraId="05262342" w14:textId="4E94144D" w:rsidR="0010396D" w:rsidRDefault="0010396D">
      <w:pPr>
        <w:rPr>
          <w:b/>
          <w:bCs/>
          <w:sz w:val="32"/>
          <w:szCs w:val="32"/>
        </w:rPr>
      </w:pPr>
    </w:p>
    <w:p w14:paraId="1BD631B4" w14:textId="216DE38D" w:rsidR="0010396D" w:rsidRDefault="0010396D">
      <w:pPr>
        <w:rPr>
          <w:b/>
          <w:bCs/>
          <w:sz w:val="32"/>
          <w:szCs w:val="32"/>
        </w:rPr>
      </w:pPr>
    </w:p>
    <w:p w14:paraId="6B95477F" w14:textId="5CA732FB" w:rsidR="0010396D" w:rsidRDefault="0010396D">
      <w:pPr>
        <w:rPr>
          <w:b/>
          <w:bCs/>
          <w:sz w:val="32"/>
          <w:szCs w:val="32"/>
        </w:rPr>
      </w:pPr>
    </w:p>
    <w:p w14:paraId="5922EC2E" w14:textId="412DD296" w:rsidR="0010396D" w:rsidRDefault="0010396D">
      <w:pPr>
        <w:rPr>
          <w:b/>
          <w:bCs/>
          <w:sz w:val="32"/>
          <w:szCs w:val="32"/>
        </w:rPr>
      </w:pPr>
    </w:p>
    <w:p w14:paraId="39069AF0" w14:textId="0302854A" w:rsidR="0010396D" w:rsidRDefault="0010396D">
      <w:pPr>
        <w:rPr>
          <w:b/>
          <w:bCs/>
          <w:sz w:val="32"/>
          <w:szCs w:val="32"/>
        </w:rPr>
      </w:pPr>
    </w:p>
    <w:p w14:paraId="450FE7F8" w14:textId="23BFD418" w:rsidR="0010396D" w:rsidRDefault="0010396D">
      <w:pPr>
        <w:rPr>
          <w:b/>
          <w:bCs/>
          <w:sz w:val="32"/>
          <w:szCs w:val="32"/>
        </w:rPr>
      </w:pPr>
    </w:p>
    <w:p w14:paraId="2BA9C10E" w14:textId="7177FAAC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Connect all three product tables in a</w:t>
      </w:r>
      <w:r w:rsidR="00B10E8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snowflake schema</w:t>
      </w:r>
    </w:p>
    <w:p w14:paraId="3D286421" w14:textId="3606AB6D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72A35CD" wp14:editId="4086FFB0">
            <wp:simplePos x="0" y="0"/>
            <wp:positionH relativeFrom="column">
              <wp:posOffset>59690</wp:posOffset>
            </wp:positionH>
            <wp:positionV relativeFrom="paragraph">
              <wp:posOffset>342265</wp:posOffset>
            </wp:positionV>
            <wp:extent cx="6375400" cy="3228975"/>
            <wp:effectExtent l="0" t="0" r="635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1E62A" w14:textId="1EC0F347" w:rsidR="0010396D" w:rsidRDefault="0010396D">
      <w:pPr>
        <w:rPr>
          <w:b/>
          <w:bCs/>
          <w:sz w:val="32"/>
          <w:szCs w:val="32"/>
        </w:rPr>
      </w:pPr>
    </w:p>
    <w:p w14:paraId="54B8C95C" w14:textId="77A32729" w:rsidR="0010396D" w:rsidRDefault="0010396D">
      <w:pPr>
        <w:rPr>
          <w:b/>
          <w:bCs/>
          <w:sz w:val="32"/>
          <w:szCs w:val="32"/>
        </w:rPr>
      </w:pPr>
    </w:p>
    <w:p w14:paraId="4F209324" w14:textId="1ED220EA" w:rsidR="0010396D" w:rsidRDefault="0010396D">
      <w:pPr>
        <w:rPr>
          <w:b/>
          <w:bCs/>
          <w:sz w:val="32"/>
          <w:szCs w:val="32"/>
        </w:rPr>
      </w:pPr>
    </w:p>
    <w:p w14:paraId="03523530" w14:textId="205898F4" w:rsidR="0010396D" w:rsidRDefault="0010396D">
      <w:pPr>
        <w:rPr>
          <w:b/>
          <w:bCs/>
          <w:sz w:val="32"/>
          <w:szCs w:val="32"/>
        </w:rPr>
      </w:pPr>
    </w:p>
    <w:p w14:paraId="3F135AFB" w14:textId="502C8DFD" w:rsidR="0010396D" w:rsidRDefault="0010396D">
      <w:pPr>
        <w:rPr>
          <w:b/>
          <w:bCs/>
          <w:sz w:val="32"/>
          <w:szCs w:val="32"/>
        </w:rPr>
      </w:pPr>
    </w:p>
    <w:p w14:paraId="7017BC2E" w14:textId="0A2D87AA" w:rsidR="0010396D" w:rsidRDefault="0010396D">
      <w:pPr>
        <w:rPr>
          <w:b/>
          <w:bCs/>
          <w:sz w:val="32"/>
          <w:szCs w:val="32"/>
        </w:rPr>
      </w:pPr>
    </w:p>
    <w:p w14:paraId="32120E5C" w14:textId="5DFB0A6B" w:rsidR="0010396D" w:rsidRDefault="0010396D">
      <w:pPr>
        <w:rPr>
          <w:b/>
          <w:bCs/>
          <w:sz w:val="32"/>
          <w:szCs w:val="32"/>
        </w:rPr>
      </w:pPr>
    </w:p>
    <w:p w14:paraId="7BB310F4" w14:textId="28B14F3B" w:rsidR="0010396D" w:rsidRDefault="0010396D">
      <w:pPr>
        <w:rPr>
          <w:b/>
          <w:bCs/>
          <w:sz w:val="32"/>
          <w:szCs w:val="32"/>
        </w:rPr>
      </w:pPr>
    </w:p>
    <w:p w14:paraId="1738AFC6" w14:textId="2123D0D6" w:rsidR="0010396D" w:rsidRDefault="0010396D">
      <w:pPr>
        <w:rPr>
          <w:b/>
          <w:bCs/>
          <w:sz w:val="32"/>
          <w:szCs w:val="32"/>
        </w:rPr>
      </w:pPr>
    </w:p>
    <w:p w14:paraId="6B7FD83B" w14:textId="1F4E9F5D" w:rsidR="0010396D" w:rsidRDefault="0010396D">
      <w:pPr>
        <w:rPr>
          <w:b/>
          <w:bCs/>
          <w:sz w:val="32"/>
          <w:szCs w:val="32"/>
        </w:rPr>
      </w:pPr>
    </w:p>
    <w:p w14:paraId="22162F1E" w14:textId="7108DD57" w:rsidR="0010396D" w:rsidRDefault="0010396D">
      <w:pPr>
        <w:rPr>
          <w:b/>
          <w:bCs/>
          <w:sz w:val="32"/>
          <w:szCs w:val="32"/>
        </w:rPr>
      </w:pPr>
    </w:p>
    <w:p w14:paraId="37877023" w14:textId="0C137889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the matrix </w:t>
      </w:r>
      <w:r w:rsidR="00B10E80">
        <w:rPr>
          <w:b/>
          <w:bCs/>
          <w:sz w:val="32"/>
          <w:szCs w:val="32"/>
        </w:rPr>
        <w:t>visual to confirm that you can filter order  quantity values using fields from each dimensions table</w:t>
      </w:r>
    </w:p>
    <w:p w14:paraId="4520FA38" w14:textId="4A3493F0" w:rsidR="0010396D" w:rsidRDefault="0010396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DFDCC72" wp14:editId="1C053046">
            <wp:simplePos x="0" y="0"/>
            <wp:positionH relativeFrom="column">
              <wp:posOffset>339090</wp:posOffset>
            </wp:positionH>
            <wp:positionV relativeFrom="paragraph">
              <wp:posOffset>205105</wp:posOffset>
            </wp:positionV>
            <wp:extent cx="6375400" cy="320294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A9F3D" w14:textId="1E2CF15D" w:rsidR="0010396D" w:rsidRDefault="0010396D">
      <w:pPr>
        <w:rPr>
          <w:b/>
          <w:bCs/>
          <w:sz w:val="32"/>
          <w:szCs w:val="32"/>
        </w:rPr>
      </w:pPr>
    </w:p>
    <w:p w14:paraId="07CA7787" w14:textId="23F00676" w:rsidR="0010396D" w:rsidRDefault="0010396D">
      <w:pPr>
        <w:rPr>
          <w:b/>
          <w:bCs/>
          <w:sz w:val="32"/>
          <w:szCs w:val="32"/>
        </w:rPr>
      </w:pPr>
    </w:p>
    <w:p w14:paraId="38DC14E5" w14:textId="746E977E" w:rsidR="0010396D" w:rsidRDefault="0010396D">
      <w:pPr>
        <w:rPr>
          <w:b/>
          <w:bCs/>
          <w:sz w:val="32"/>
          <w:szCs w:val="32"/>
        </w:rPr>
      </w:pPr>
    </w:p>
    <w:p w14:paraId="084D4A22" w14:textId="6203D198" w:rsidR="0010396D" w:rsidRDefault="0010396D">
      <w:pPr>
        <w:rPr>
          <w:b/>
          <w:bCs/>
          <w:sz w:val="32"/>
          <w:szCs w:val="32"/>
        </w:rPr>
      </w:pPr>
    </w:p>
    <w:p w14:paraId="478CAC67" w14:textId="7ABED2BE" w:rsidR="00B10E80" w:rsidRDefault="00B10E80">
      <w:pPr>
        <w:rPr>
          <w:b/>
          <w:bCs/>
          <w:sz w:val="32"/>
          <w:szCs w:val="32"/>
        </w:rPr>
      </w:pPr>
    </w:p>
    <w:p w14:paraId="39DFBB66" w14:textId="12E9F4D9" w:rsidR="00280155" w:rsidRDefault="00280155">
      <w:pPr>
        <w:rPr>
          <w:b/>
          <w:bCs/>
          <w:sz w:val="32"/>
          <w:szCs w:val="32"/>
        </w:rPr>
      </w:pPr>
    </w:p>
    <w:p w14:paraId="23AA7386" w14:textId="77777777" w:rsidR="00B10E80" w:rsidRPr="0010396D" w:rsidRDefault="00B10E80">
      <w:pPr>
        <w:rPr>
          <w:b/>
          <w:bCs/>
          <w:sz w:val="32"/>
          <w:szCs w:val="32"/>
        </w:rPr>
      </w:pPr>
    </w:p>
    <w:sectPr w:rsidR="00B10E80" w:rsidRPr="0010396D" w:rsidSect="0010396D">
      <w:pgSz w:w="11906" w:h="16838"/>
      <w:pgMar w:top="851" w:right="1440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6D"/>
    <w:rsid w:val="0010396D"/>
    <w:rsid w:val="001A7085"/>
    <w:rsid w:val="00280155"/>
    <w:rsid w:val="00780D89"/>
    <w:rsid w:val="00B1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50C49"/>
  <w15:chartTrackingRefBased/>
  <w15:docId w15:val="{0C0A351A-DB6E-4C47-871B-9787C93B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2</cp:revision>
  <dcterms:created xsi:type="dcterms:W3CDTF">2024-06-17T15:33:00Z</dcterms:created>
  <dcterms:modified xsi:type="dcterms:W3CDTF">2024-06-17T16:28:00Z</dcterms:modified>
</cp:coreProperties>
</file>