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0DB7" w14:textId="77777777" w:rsidR="00577530" w:rsidRPr="00577530" w:rsidRDefault="00577530" w:rsidP="00577530">
      <w:r w:rsidRPr="00577530">
        <w:t>Authorization and authentication are two distinct concepts in the realm of security, often used together but serving different purposes:</w:t>
      </w:r>
    </w:p>
    <w:p w14:paraId="69D21B6A" w14:textId="77777777" w:rsidR="00577530" w:rsidRPr="00577530" w:rsidRDefault="00577530" w:rsidP="00577530">
      <w:pPr>
        <w:numPr>
          <w:ilvl w:val="0"/>
          <w:numId w:val="2"/>
        </w:numPr>
      </w:pPr>
      <w:r w:rsidRPr="00577530">
        <w:rPr>
          <w:b/>
          <w:bCs/>
        </w:rPr>
        <w:t>Authentication</w:t>
      </w:r>
      <w:r w:rsidRPr="00577530">
        <w:t>:</w:t>
      </w:r>
    </w:p>
    <w:p w14:paraId="3C72ADF7" w14:textId="77777777" w:rsidR="00577530" w:rsidRPr="00577530" w:rsidRDefault="00577530" w:rsidP="00577530">
      <w:pPr>
        <w:numPr>
          <w:ilvl w:val="1"/>
          <w:numId w:val="2"/>
        </w:numPr>
      </w:pPr>
      <w:r w:rsidRPr="00577530">
        <w:t>Authentication is the process of verifying the identity of a user or entity attempting to access a system or resource. It answers the question: "Who are you?"</w:t>
      </w:r>
    </w:p>
    <w:p w14:paraId="1688AB42" w14:textId="77777777" w:rsidR="00577530" w:rsidRPr="00577530" w:rsidRDefault="00577530" w:rsidP="00577530">
      <w:pPr>
        <w:numPr>
          <w:ilvl w:val="1"/>
          <w:numId w:val="2"/>
        </w:numPr>
      </w:pPr>
      <w:r w:rsidRPr="00577530">
        <w:t>It ensures that the user is indeed who they claim to be before granting access to the requested system or resource.</w:t>
      </w:r>
    </w:p>
    <w:p w14:paraId="141EC43E" w14:textId="77777777" w:rsidR="00577530" w:rsidRPr="00577530" w:rsidRDefault="00577530" w:rsidP="00577530">
      <w:pPr>
        <w:numPr>
          <w:ilvl w:val="1"/>
          <w:numId w:val="2"/>
        </w:numPr>
      </w:pPr>
      <w:r w:rsidRPr="00577530">
        <w:t>Authentication methods include passwords, biometric scans (such as fingerprint or facial recognition), security tokens, smart cards, and more.</w:t>
      </w:r>
    </w:p>
    <w:p w14:paraId="7B5B3A03" w14:textId="77777777" w:rsidR="00577530" w:rsidRPr="00577530" w:rsidRDefault="00577530" w:rsidP="00577530">
      <w:pPr>
        <w:numPr>
          <w:ilvl w:val="1"/>
          <w:numId w:val="2"/>
        </w:numPr>
      </w:pPr>
      <w:r w:rsidRPr="00577530">
        <w:t>Once authentication is successful, the system can proceed to determine what actions the authenticated user is allowed to perform.</w:t>
      </w:r>
    </w:p>
    <w:p w14:paraId="75CD8DD5" w14:textId="77777777" w:rsidR="00577530" w:rsidRPr="00577530" w:rsidRDefault="00577530" w:rsidP="00577530">
      <w:pPr>
        <w:numPr>
          <w:ilvl w:val="0"/>
          <w:numId w:val="2"/>
        </w:numPr>
      </w:pPr>
      <w:r w:rsidRPr="00577530">
        <w:rPr>
          <w:b/>
          <w:bCs/>
        </w:rPr>
        <w:t>Authorization</w:t>
      </w:r>
      <w:r w:rsidRPr="00577530">
        <w:t>:</w:t>
      </w:r>
    </w:p>
    <w:p w14:paraId="69C7113F" w14:textId="77777777" w:rsidR="00577530" w:rsidRPr="00577530" w:rsidRDefault="00577530" w:rsidP="00577530">
      <w:pPr>
        <w:numPr>
          <w:ilvl w:val="1"/>
          <w:numId w:val="2"/>
        </w:numPr>
      </w:pPr>
      <w:r w:rsidRPr="00577530">
        <w:t>Authorization, on the other hand, is the process of determining whether an authenticated user has the necessary permissions to access specific resources or perform certain actions within a system. It answers the question: "What are you allowed to do?"</w:t>
      </w:r>
    </w:p>
    <w:p w14:paraId="14ED9B3F" w14:textId="77777777" w:rsidR="00577530" w:rsidRPr="00577530" w:rsidRDefault="00577530" w:rsidP="00577530">
      <w:pPr>
        <w:numPr>
          <w:ilvl w:val="1"/>
          <w:numId w:val="2"/>
        </w:numPr>
      </w:pPr>
      <w:r w:rsidRPr="00577530">
        <w:t>It controls access to resources based on the permissions associated with the authenticated user's identity.</w:t>
      </w:r>
    </w:p>
    <w:p w14:paraId="7A696EF0" w14:textId="77777777" w:rsidR="00577530" w:rsidRPr="00577530" w:rsidRDefault="00577530" w:rsidP="00577530">
      <w:pPr>
        <w:numPr>
          <w:ilvl w:val="1"/>
          <w:numId w:val="2"/>
        </w:numPr>
      </w:pPr>
      <w:r w:rsidRPr="00577530">
        <w:lastRenderedPageBreak/>
        <w:t>Authorization mechanisms enforce policies that dictate who can access what resources and what operations they can perform on those resources.</w:t>
      </w:r>
    </w:p>
    <w:p w14:paraId="39D1F017" w14:textId="77777777" w:rsidR="00577530" w:rsidRPr="00577530" w:rsidRDefault="00577530" w:rsidP="00577530">
      <w:pPr>
        <w:numPr>
          <w:ilvl w:val="1"/>
          <w:numId w:val="2"/>
        </w:numPr>
      </w:pPr>
      <w:r w:rsidRPr="00577530">
        <w:t>Authorization is often implemented using access control lists (ACLs), role-based access control (RBAC), and other similar mechanisms.</w:t>
      </w:r>
    </w:p>
    <w:p w14:paraId="4B708853" w14:textId="77777777" w:rsidR="00577530" w:rsidRPr="00577530" w:rsidRDefault="00577530" w:rsidP="00577530">
      <w:pPr>
        <w:rPr>
          <w:vanish/>
        </w:rPr>
      </w:pPr>
      <w:r w:rsidRPr="00577530">
        <w:rPr>
          <w:vanish/>
        </w:rPr>
        <w:t>Top of Form</w:t>
      </w:r>
    </w:p>
    <w:p w14:paraId="62ED1925" w14:textId="77777777" w:rsidR="00C603CF" w:rsidRDefault="00C603CF"/>
    <w:sectPr w:rsidR="00C603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3CA5" w14:textId="77777777" w:rsidR="00765C42" w:rsidRDefault="00765C42" w:rsidP="00577530">
      <w:pPr>
        <w:spacing w:after="0" w:line="240" w:lineRule="auto"/>
      </w:pPr>
      <w:r>
        <w:separator/>
      </w:r>
    </w:p>
  </w:endnote>
  <w:endnote w:type="continuationSeparator" w:id="0">
    <w:p w14:paraId="5EFF8006" w14:textId="77777777" w:rsidR="00765C42" w:rsidRDefault="00765C42" w:rsidP="0057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45FF" w14:textId="77777777" w:rsidR="00765C42" w:rsidRDefault="00765C42" w:rsidP="00577530">
      <w:pPr>
        <w:spacing w:after="0" w:line="240" w:lineRule="auto"/>
      </w:pPr>
      <w:r>
        <w:separator/>
      </w:r>
    </w:p>
  </w:footnote>
  <w:footnote w:type="continuationSeparator" w:id="0">
    <w:p w14:paraId="2A4FB9A7" w14:textId="77777777" w:rsidR="00765C42" w:rsidRDefault="00765C42" w:rsidP="00577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8750" w14:textId="05A50298" w:rsidR="00577530" w:rsidRPr="00753760" w:rsidRDefault="00577530" w:rsidP="00304187">
    <w:pPr>
      <w:pStyle w:val="Header"/>
      <w:ind w:left="-426" w:firstLine="142"/>
      <w:rPr>
        <w:b/>
        <w:bCs/>
        <w:sz w:val="36"/>
        <w:szCs w:val="36"/>
        <w:lang w:val="en-US"/>
      </w:rPr>
    </w:pPr>
    <w:r w:rsidRPr="00753760">
      <w:rPr>
        <w:b/>
        <w:bCs/>
        <w:lang w:val="en-US"/>
      </w:rPr>
      <w:t xml:space="preserve"> </w:t>
    </w:r>
    <w:r w:rsidRPr="00753760">
      <w:rPr>
        <w:b/>
        <w:bCs/>
        <w:sz w:val="36"/>
        <w:szCs w:val="36"/>
        <w:lang w:val="en-US"/>
      </w:rPr>
      <w:t>Authentication and Authorization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95EA2"/>
    <w:multiLevelType w:val="multilevel"/>
    <w:tmpl w:val="6D6C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94281"/>
    <w:multiLevelType w:val="multilevel"/>
    <w:tmpl w:val="25BC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30"/>
    <w:rsid w:val="00304187"/>
    <w:rsid w:val="004F32FC"/>
    <w:rsid w:val="00577530"/>
    <w:rsid w:val="00753760"/>
    <w:rsid w:val="00765C42"/>
    <w:rsid w:val="008B3DA6"/>
    <w:rsid w:val="00C603CF"/>
    <w:rsid w:val="00F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DFD39"/>
  <w15:chartTrackingRefBased/>
  <w15:docId w15:val="{FC5A0C8D-6CA5-4CE2-98AF-B48D138E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753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75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753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30"/>
  </w:style>
  <w:style w:type="paragraph" w:styleId="Footer">
    <w:name w:val="footer"/>
    <w:basedOn w:val="Normal"/>
    <w:link w:val="FooterChar"/>
    <w:uiPriority w:val="99"/>
    <w:unhideWhenUsed/>
    <w:rsid w:val="005775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9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325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5803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5004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85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3163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53764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827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078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270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348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394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687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22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328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217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007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481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9103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49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76430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15812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219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635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739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656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370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165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1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9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609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Sanghavi Mamidi</dc:creator>
  <cp:keywords/>
  <dc:description/>
  <cp:lastModifiedBy>Naveen Kumar</cp:lastModifiedBy>
  <cp:revision>5</cp:revision>
  <dcterms:created xsi:type="dcterms:W3CDTF">2024-05-21T15:55:00Z</dcterms:created>
  <dcterms:modified xsi:type="dcterms:W3CDTF">2024-05-21T17:10:00Z</dcterms:modified>
</cp:coreProperties>
</file>