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2456" w14:textId="77777777" w:rsidR="00312426" w:rsidRPr="00312426" w:rsidRDefault="00312426" w:rsidP="00312426">
      <w:pPr>
        <w:rPr>
          <w:b/>
          <w:bCs/>
          <w:sz w:val="32"/>
          <w:szCs w:val="32"/>
        </w:rPr>
      </w:pPr>
      <w:r w:rsidRPr="00312426">
        <w:rPr>
          <w:b/>
          <w:bCs/>
          <w:sz w:val="32"/>
          <w:szCs w:val="32"/>
        </w:rPr>
        <w:t>JSON (JavaScript Object Notation):</w:t>
      </w:r>
    </w:p>
    <w:p w14:paraId="6428A219" w14:textId="77777777" w:rsidR="00312426" w:rsidRPr="00312426" w:rsidRDefault="00312426" w:rsidP="00312426">
      <w:pPr>
        <w:ind w:left="720"/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Definition</w:t>
      </w:r>
      <w:r w:rsidRPr="00312426">
        <w:rPr>
          <w:sz w:val="28"/>
          <w:szCs w:val="28"/>
        </w:rPr>
        <w:t>:</w:t>
      </w:r>
    </w:p>
    <w:p w14:paraId="05DF9564" w14:textId="77777777" w:rsidR="00312426" w:rsidRPr="00312426" w:rsidRDefault="00312426" w:rsidP="00312426">
      <w:pPr>
        <w:numPr>
          <w:ilvl w:val="1"/>
          <w:numId w:val="2"/>
        </w:numPr>
        <w:rPr>
          <w:sz w:val="28"/>
          <w:szCs w:val="28"/>
        </w:rPr>
      </w:pPr>
      <w:r w:rsidRPr="00312426">
        <w:rPr>
          <w:sz w:val="28"/>
          <w:szCs w:val="28"/>
        </w:rPr>
        <w:t>JSON, short for JavaScript Object Notation, is a lightweight data-interchange format.</w:t>
      </w:r>
    </w:p>
    <w:p w14:paraId="6D72DDEA" w14:textId="2763B06A" w:rsidR="00312426" w:rsidRDefault="00312426" w:rsidP="00312426">
      <w:pPr>
        <w:numPr>
          <w:ilvl w:val="1"/>
          <w:numId w:val="2"/>
        </w:numPr>
        <w:rPr>
          <w:sz w:val="28"/>
          <w:szCs w:val="28"/>
        </w:rPr>
      </w:pPr>
      <w:r w:rsidRPr="00312426">
        <w:rPr>
          <w:sz w:val="28"/>
          <w:szCs w:val="28"/>
        </w:rPr>
        <w:t>It is derived from JavaScript but is language-independent, meaning it can be used with most programming languages.</w:t>
      </w:r>
    </w:p>
    <w:p w14:paraId="3673A54E" w14:textId="187F56B6" w:rsidR="006F78B5" w:rsidRDefault="006F78B5" w:rsidP="006F78B5">
      <w:pPr>
        <w:rPr>
          <w:b/>
          <w:bCs/>
          <w:sz w:val="36"/>
          <w:szCs w:val="36"/>
        </w:rPr>
      </w:pPr>
      <w:proofErr w:type="gramStart"/>
      <w:r w:rsidRPr="006F78B5">
        <w:rPr>
          <w:b/>
          <w:bCs/>
          <w:sz w:val="36"/>
          <w:szCs w:val="36"/>
        </w:rPr>
        <w:t>XML</w:t>
      </w:r>
      <w:r>
        <w:rPr>
          <w:b/>
          <w:bCs/>
          <w:sz w:val="36"/>
          <w:szCs w:val="36"/>
        </w:rPr>
        <w:t>(</w:t>
      </w:r>
      <w:proofErr w:type="gramEnd"/>
      <w:r w:rsidRPr="00312426">
        <w:rPr>
          <w:b/>
          <w:bCs/>
          <w:sz w:val="32"/>
          <w:szCs w:val="32"/>
        </w:rPr>
        <w:t>e</w:t>
      </w:r>
      <w:r w:rsidRPr="006F78B5">
        <w:rPr>
          <w:b/>
          <w:bCs/>
          <w:sz w:val="32"/>
          <w:szCs w:val="32"/>
        </w:rPr>
        <w:t>x</w:t>
      </w:r>
      <w:r w:rsidRPr="00312426">
        <w:rPr>
          <w:b/>
          <w:bCs/>
          <w:sz w:val="32"/>
          <w:szCs w:val="32"/>
        </w:rPr>
        <w:t>tensible Markup Language</w:t>
      </w:r>
      <w:r>
        <w:rPr>
          <w:b/>
          <w:bCs/>
          <w:sz w:val="36"/>
          <w:szCs w:val="36"/>
        </w:rPr>
        <w:t>):</w:t>
      </w:r>
    </w:p>
    <w:p w14:paraId="682E406F" w14:textId="5252FD18" w:rsidR="006F78B5" w:rsidRDefault="006F78B5" w:rsidP="006F78B5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28"/>
          <w:szCs w:val="28"/>
        </w:rPr>
        <w:t>Definition:</w:t>
      </w:r>
    </w:p>
    <w:p w14:paraId="54C45ACF" w14:textId="328B3D68" w:rsidR="006F78B5" w:rsidRPr="006F78B5" w:rsidRDefault="006F78B5" w:rsidP="006F78B5">
      <w:pPr>
        <w:ind w:left="1440"/>
        <w:jc w:val="both"/>
        <w:rPr>
          <w:sz w:val="28"/>
          <w:szCs w:val="28"/>
        </w:rPr>
      </w:pPr>
      <w:r w:rsidRPr="006F78B5">
        <w:rPr>
          <w:sz w:val="28"/>
          <w:szCs w:val="28"/>
        </w:rPr>
        <w:t>XML, or Extensible Markup Language, is a versatile and widely-used mark</w:t>
      </w:r>
      <w:r>
        <w:rPr>
          <w:sz w:val="28"/>
          <w:szCs w:val="28"/>
        </w:rPr>
        <w:t xml:space="preserve">up    </w:t>
      </w:r>
      <w:r w:rsidRPr="006F78B5">
        <w:rPr>
          <w:sz w:val="28"/>
          <w:szCs w:val="28"/>
        </w:rPr>
        <w:t>language for representing structured data in a readable format</w:t>
      </w:r>
    </w:p>
    <w:p w14:paraId="32D8F2CE" w14:textId="77777777" w:rsidR="00312426" w:rsidRPr="00312426" w:rsidRDefault="00312426" w:rsidP="00312426">
      <w:pPr>
        <w:rPr>
          <w:sz w:val="28"/>
          <w:szCs w:val="28"/>
        </w:rPr>
      </w:pPr>
    </w:p>
    <w:p w14:paraId="755889D2" w14:textId="0537CC3E" w:rsidR="00312426" w:rsidRPr="00312426" w:rsidRDefault="00312426" w:rsidP="00312426">
      <w:pPr>
        <w:rPr>
          <w:sz w:val="28"/>
          <w:szCs w:val="28"/>
        </w:rPr>
      </w:pPr>
      <w:r w:rsidRPr="00312426">
        <w:rPr>
          <w:sz w:val="28"/>
          <w:szCs w:val="28"/>
        </w:rPr>
        <w:t>JSON (JavaScript Object Notation) and XML (e</w:t>
      </w:r>
      <w:r>
        <w:rPr>
          <w:sz w:val="28"/>
          <w:szCs w:val="28"/>
        </w:rPr>
        <w:t>x</w:t>
      </w:r>
      <w:r w:rsidRPr="00312426">
        <w:rPr>
          <w:sz w:val="28"/>
          <w:szCs w:val="28"/>
        </w:rPr>
        <w:t>tensible Markup Language) are both data interchange formats used to store and exchange information. Here are the key differences between them:</w:t>
      </w:r>
    </w:p>
    <w:p w14:paraId="60AC3F23" w14:textId="77777777" w:rsidR="00312426" w:rsidRPr="00312426" w:rsidRDefault="00312426" w:rsidP="00312426">
      <w:pPr>
        <w:rPr>
          <w:b/>
          <w:bCs/>
          <w:sz w:val="28"/>
          <w:szCs w:val="28"/>
        </w:rPr>
      </w:pPr>
      <w:r w:rsidRPr="00312426">
        <w:rPr>
          <w:b/>
          <w:bCs/>
          <w:sz w:val="28"/>
          <w:szCs w:val="28"/>
        </w:rPr>
        <w:t>Structure and Syntax</w:t>
      </w:r>
    </w:p>
    <w:p w14:paraId="4AFF19AD" w14:textId="77777777" w:rsidR="00312426" w:rsidRPr="00312426" w:rsidRDefault="00312426" w:rsidP="00312426">
      <w:pPr>
        <w:numPr>
          <w:ilvl w:val="0"/>
          <w:numId w:val="3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Format:</w:t>
      </w:r>
    </w:p>
    <w:p w14:paraId="3788D445" w14:textId="77777777" w:rsidR="00312426" w:rsidRPr="00312426" w:rsidRDefault="00312426" w:rsidP="00312426">
      <w:pPr>
        <w:numPr>
          <w:ilvl w:val="1"/>
          <w:numId w:val="3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Uses a lightweight, text-based format with key-value pairs. It is easy to read and write, and closely resembles JavaScript object literals.</w:t>
      </w:r>
    </w:p>
    <w:p w14:paraId="17442D6A" w14:textId="21318BDA" w:rsidR="00312426" w:rsidRPr="00312426" w:rsidRDefault="006F78B5" w:rsidP="00312426">
      <w:pPr>
        <w:rPr>
          <w:sz w:val="28"/>
          <w:szCs w:val="28"/>
          <w:u w:val="single"/>
        </w:rPr>
      </w:pPr>
      <w:r w:rsidRPr="006F78B5">
        <w:rPr>
          <w:sz w:val="28"/>
          <w:szCs w:val="28"/>
          <w:u w:val="single"/>
        </w:rPr>
        <w:t>Code:</w:t>
      </w:r>
    </w:p>
    <w:p w14:paraId="37BD930E" w14:textId="77777777" w:rsidR="006F78B5" w:rsidRDefault="00312426" w:rsidP="00312426">
      <w:pPr>
        <w:rPr>
          <w:sz w:val="28"/>
          <w:szCs w:val="28"/>
        </w:rPr>
      </w:pPr>
      <w:r w:rsidRPr="00312426">
        <w:rPr>
          <w:sz w:val="28"/>
          <w:szCs w:val="28"/>
        </w:rPr>
        <w:t xml:space="preserve">{ </w:t>
      </w:r>
    </w:p>
    <w:p w14:paraId="562D4767" w14:textId="22191815" w:rsidR="006F78B5" w:rsidRDefault="00312426" w:rsidP="00312426">
      <w:pPr>
        <w:rPr>
          <w:sz w:val="28"/>
          <w:szCs w:val="28"/>
        </w:rPr>
      </w:pPr>
      <w:r w:rsidRPr="00312426">
        <w:rPr>
          <w:sz w:val="28"/>
          <w:szCs w:val="28"/>
        </w:rPr>
        <w:t xml:space="preserve">"name": "John", </w:t>
      </w:r>
    </w:p>
    <w:p w14:paraId="0B182B3C" w14:textId="77777777" w:rsidR="006F78B5" w:rsidRDefault="00312426" w:rsidP="00312426">
      <w:pPr>
        <w:rPr>
          <w:sz w:val="28"/>
          <w:szCs w:val="28"/>
        </w:rPr>
      </w:pPr>
      <w:r w:rsidRPr="00312426">
        <w:rPr>
          <w:sz w:val="28"/>
          <w:szCs w:val="28"/>
        </w:rPr>
        <w:t xml:space="preserve">"age": 30, </w:t>
      </w:r>
    </w:p>
    <w:p w14:paraId="4CB26234" w14:textId="77777777" w:rsidR="006F78B5" w:rsidRDefault="00312426" w:rsidP="00312426">
      <w:pPr>
        <w:rPr>
          <w:sz w:val="28"/>
          <w:szCs w:val="28"/>
        </w:rPr>
      </w:pPr>
      <w:r w:rsidRPr="00312426">
        <w:rPr>
          <w:sz w:val="28"/>
          <w:szCs w:val="28"/>
        </w:rPr>
        <w:t>"city": "New York"</w:t>
      </w:r>
    </w:p>
    <w:p w14:paraId="630801F6" w14:textId="393F4E7A" w:rsidR="00312426" w:rsidRPr="00312426" w:rsidRDefault="00312426" w:rsidP="00312426">
      <w:pPr>
        <w:rPr>
          <w:sz w:val="28"/>
          <w:szCs w:val="28"/>
        </w:rPr>
      </w:pPr>
      <w:r w:rsidRPr="00312426">
        <w:rPr>
          <w:sz w:val="28"/>
          <w:szCs w:val="28"/>
        </w:rPr>
        <w:t xml:space="preserve"> } </w:t>
      </w:r>
    </w:p>
    <w:p w14:paraId="45402FDB" w14:textId="77777777" w:rsidR="00312426" w:rsidRPr="00312426" w:rsidRDefault="00312426" w:rsidP="00312426">
      <w:pPr>
        <w:numPr>
          <w:ilvl w:val="1"/>
          <w:numId w:val="3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Uses a more verbose, hierarchical format with custom tags to define data. It can be more complex and harder to read.</w:t>
      </w:r>
    </w:p>
    <w:p w14:paraId="14192D25" w14:textId="05C6C86F" w:rsidR="00312426" w:rsidRDefault="006F78B5" w:rsidP="006F78B5">
      <w:pPr>
        <w:rPr>
          <w:sz w:val="28"/>
          <w:szCs w:val="28"/>
          <w:u w:val="single"/>
        </w:rPr>
      </w:pPr>
      <w:r w:rsidRPr="006F78B5">
        <w:rPr>
          <w:sz w:val="28"/>
          <w:szCs w:val="28"/>
          <w:u w:val="single"/>
        </w:rPr>
        <w:t>C</w:t>
      </w:r>
      <w:r w:rsidR="00312426" w:rsidRPr="00312426">
        <w:rPr>
          <w:sz w:val="28"/>
          <w:szCs w:val="28"/>
          <w:u w:val="single"/>
        </w:rPr>
        <w:t>ode</w:t>
      </w:r>
      <w:r>
        <w:rPr>
          <w:sz w:val="28"/>
          <w:szCs w:val="28"/>
          <w:u w:val="single"/>
        </w:rPr>
        <w:t>:</w:t>
      </w:r>
    </w:p>
    <w:p w14:paraId="53C377C8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>&lt;person&gt;</w:t>
      </w:r>
    </w:p>
    <w:p w14:paraId="0CD71E22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 xml:space="preserve">  &lt;name&gt;John Doe&lt;/name&gt;</w:t>
      </w:r>
    </w:p>
    <w:p w14:paraId="33ABB619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 xml:space="preserve">  &lt;age&gt;30&lt;/age&gt;</w:t>
      </w:r>
    </w:p>
    <w:p w14:paraId="5D75BC50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lastRenderedPageBreak/>
        <w:t xml:space="preserve">  &lt;</w:t>
      </w:r>
      <w:proofErr w:type="spellStart"/>
      <w:r w:rsidRPr="006F78B5">
        <w:rPr>
          <w:sz w:val="28"/>
          <w:szCs w:val="28"/>
        </w:rPr>
        <w:t>isStudent</w:t>
      </w:r>
      <w:proofErr w:type="spellEnd"/>
      <w:r w:rsidRPr="006F78B5">
        <w:rPr>
          <w:sz w:val="28"/>
          <w:szCs w:val="28"/>
        </w:rPr>
        <w:t>&gt;false&lt;/</w:t>
      </w:r>
      <w:proofErr w:type="spellStart"/>
      <w:r w:rsidRPr="006F78B5">
        <w:rPr>
          <w:sz w:val="28"/>
          <w:szCs w:val="28"/>
        </w:rPr>
        <w:t>isStudent</w:t>
      </w:r>
      <w:proofErr w:type="spellEnd"/>
      <w:r w:rsidRPr="006F78B5">
        <w:rPr>
          <w:sz w:val="28"/>
          <w:szCs w:val="28"/>
        </w:rPr>
        <w:t>&gt;</w:t>
      </w:r>
    </w:p>
    <w:p w14:paraId="08C64419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 xml:space="preserve">  &lt;courses&gt;</w:t>
      </w:r>
    </w:p>
    <w:p w14:paraId="392F304D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 xml:space="preserve">    &lt;course&gt;Math&lt;/course&gt;</w:t>
      </w:r>
    </w:p>
    <w:p w14:paraId="625CBCCF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 xml:space="preserve">    &lt;course&gt;Science&lt;/course&gt;</w:t>
      </w:r>
    </w:p>
    <w:p w14:paraId="1AC42BF1" w14:textId="77777777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 xml:space="preserve">  &lt;/courses&gt;</w:t>
      </w:r>
    </w:p>
    <w:p w14:paraId="36040A17" w14:textId="72D66EC0" w:rsidR="006F78B5" w:rsidRPr="006F78B5" w:rsidRDefault="006F78B5" w:rsidP="006F78B5">
      <w:pPr>
        <w:rPr>
          <w:sz w:val="28"/>
          <w:szCs w:val="28"/>
        </w:rPr>
      </w:pPr>
      <w:r w:rsidRPr="006F78B5">
        <w:rPr>
          <w:sz w:val="28"/>
          <w:szCs w:val="28"/>
        </w:rPr>
        <w:t>&lt;/person&gt;</w:t>
      </w:r>
    </w:p>
    <w:p w14:paraId="144525AB" w14:textId="77777777" w:rsidR="006F78B5" w:rsidRPr="00312426" w:rsidRDefault="006F78B5" w:rsidP="00312426">
      <w:pPr>
        <w:rPr>
          <w:sz w:val="28"/>
          <w:szCs w:val="28"/>
        </w:rPr>
      </w:pPr>
    </w:p>
    <w:p w14:paraId="18BC9021" w14:textId="77777777" w:rsidR="00312426" w:rsidRPr="00312426" w:rsidRDefault="00312426" w:rsidP="00312426">
      <w:pPr>
        <w:numPr>
          <w:ilvl w:val="0"/>
          <w:numId w:val="3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Data Types:</w:t>
      </w:r>
    </w:p>
    <w:p w14:paraId="14F2068D" w14:textId="77777777" w:rsidR="00312426" w:rsidRPr="00312426" w:rsidRDefault="00312426" w:rsidP="00312426">
      <w:pPr>
        <w:numPr>
          <w:ilvl w:val="1"/>
          <w:numId w:val="3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Supports data types like strings, numbers, arrays, </w:t>
      </w:r>
      <w:proofErr w:type="spellStart"/>
      <w:r w:rsidRPr="00312426">
        <w:rPr>
          <w:sz w:val="28"/>
          <w:szCs w:val="28"/>
        </w:rPr>
        <w:t>booleans</w:t>
      </w:r>
      <w:proofErr w:type="spellEnd"/>
      <w:r w:rsidRPr="00312426">
        <w:rPr>
          <w:sz w:val="28"/>
          <w:szCs w:val="28"/>
        </w:rPr>
        <w:t>, and objects.</w:t>
      </w:r>
    </w:p>
    <w:p w14:paraId="23F20A6B" w14:textId="77777777" w:rsidR="00312426" w:rsidRPr="00312426" w:rsidRDefault="00312426" w:rsidP="00312426">
      <w:pPr>
        <w:numPr>
          <w:ilvl w:val="1"/>
          <w:numId w:val="3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Primarily represents data as text within tags. Data types are not inherently defined but can be specified using schemas.</w:t>
      </w:r>
    </w:p>
    <w:p w14:paraId="17867162" w14:textId="77777777" w:rsidR="00312426" w:rsidRPr="00312426" w:rsidRDefault="00312426" w:rsidP="00312426">
      <w:pPr>
        <w:rPr>
          <w:b/>
          <w:bCs/>
          <w:sz w:val="28"/>
          <w:szCs w:val="28"/>
        </w:rPr>
      </w:pPr>
      <w:r w:rsidRPr="00312426">
        <w:rPr>
          <w:b/>
          <w:bCs/>
          <w:sz w:val="28"/>
          <w:szCs w:val="28"/>
        </w:rPr>
        <w:t>Readability and Ease of Use</w:t>
      </w:r>
    </w:p>
    <w:p w14:paraId="1BB86D28" w14:textId="77777777" w:rsidR="00312426" w:rsidRPr="00312426" w:rsidRDefault="00312426" w:rsidP="00312426">
      <w:pPr>
        <w:numPr>
          <w:ilvl w:val="0"/>
          <w:numId w:val="4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Readability:</w:t>
      </w:r>
    </w:p>
    <w:p w14:paraId="0D4065FC" w14:textId="77777777" w:rsidR="00312426" w:rsidRPr="00312426" w:rsidRDefault="00312426" w:rsidP="00312426">
      <w:pPr>
        <w:numPr>
          <w:ilvl w:val="1"/>
          <w:numId w:val="4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</w:t>
      </w:r>
      <w:proofErr w:type="gramStart"/>
      <w:r w:rsidRPr="00312426">
        <w:rPr>
          <w:sz w:val="28"/>
          <w:szCs w:val="28"/>
        </w:rPr>
        <w:t>Generally</w:t>
      </w:r>
      <w:proofErr w:type="gramEnd"/>
      <w:r w:rsidRPr="00312426">
        <w:rPr>
          <w:sz w:val="28"/>
          <w:szCs w:val="28"/>
        </w:rPr>
        <w:t xml:space="preserve"> more readable due to its simpler syntax and less verbosity.</w:t>
      </w:r>
    </w:p>
    <w:p w14:paraId="7A952ED6" w14:textId="77777777" w:rsidR="00312426" w:rsidRPr="00312426" w:rsidRDefault="00312426" w:rsidP="00312426">
      <w:pPr>
        <w:numPr>
          <w:ilvl w:val="1"/>
          <w:numId w:val="4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Can become unwieldy and harder to read, especially with deeply nested structures and additional metadata.</w:t>
      </w:r>
    </w:p>
    <w:p w14:paraId="4832D415" w14:textId="77777777" w:rsidR="00312426" w:rsidRPr="00312426" w:rsidRDefault="00312426" w:rsidP="00312426">
      <w:pPr>
        <w:numPr>
          <w:ilvl w:val="0"/>
          <w:numId w:val="4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Complexity:</w:t>
      </w:r>
    </w:p>
    <w:p w14:paraId="60FF0BB5" w14:textId="77777777" w:rsidR="00312426" w:rsidRPr="00312426" w:rsidRDefault="00312426" w:rsidP="00312426">
      <w:pPr>
        <w:numPr>
          <w:ilvl w:val="1"/>
          <w:numId w:val="4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Easier to parse and generate programmatically. Many modern APIs use JSON for its simplicity.</w:t>
      </w:r>
    </w:p>
    <w:p w14:paraId="3371160A" w14:textId="77777777" w:rsidR="00312426" w:rsidRPr="00312426" w:rsidRDefault="00312426" w:rsidP="00312426">
      <w:pPr>
        <w:numPr>
          <w:ilvl w:val="1"/>
          <w:numId w:val="4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Can handle more complex data structures and metadata. It is well-suited for documents that require attributes and mixed content.</w:t>
      </w:r>
    </w:p>
    <w:p w14:paraId="14675E12" w14:textId="77777777" w:rsidR="00312426" w:rsidRPr="00312426" w:rsidRDefault="00312426" w:rsidP="00312426">
      <w:pPr>
        <w:rPr>
          <w:b/>
          <w:bCs/>
          <w:sz w:val="28"/>
          <w:szCs w:val="28"/>
        </w:rPr>
      </w:pPr>
      <w:r w:rsidRPr="00312426">
        <w:rPr>
          <w:b/>
          <w:bCs/>
          <w:sz w:val="28"/>
          <w:szCs w:val="28"/>
        </w:rPr>
        <w:t>Use Cases</w:t>
      </w:r>
    </w:p>
    <w:p w14:paraId="5C90833F" w14:textId="77777777" w:rsidR="00312426" w:rsidRPr="00312426" w:rsidRDefault="00312426" w:rsidP="00312426">
      <w:pPr>
        <w:numPr>
          <w:ilvl w:val="0"/>
          <w:numId w:val="5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Preferred Uses:</w:t>
      </w:r>
    </w:p>
    <w:p w14:paraId="2F07F642" w14:textId="77777777" w:rsidR="00312426" w:rsidRPr="00312426" w:rsidRDefault="00312426" w:rsidP="00312426">
      <w:pPr>
        <w:numPr>
          <w:ilvl w:val="1"/>
          <w:numId w:val="5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Commonly used for web APIs, configuration files, and data interchange between web clients and servers. Preferred in scenarios where simplicity and efficiency are key.</w:t>
      </w:r>
    </w:p>
    <w:p w14:paraId="5F7F0ACE" w14:textId="77777777" w:rsidR="00312426" w:rsidRPr="00312426" w:rsidRDefault="00312426" w:rsidP="00312426">
      <w:pPr>
        <w:numPr>
          <w:ilvl w:val="1"/>
          <w:numId w:val="5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Used in document-centric applications, such as RSS feeds, SOAP (Simple Object Access Protocol) web services, and situations where data validation and transformation are required.</w:t>
      </w:r>
    </w:p>
    <w:p w14:paraId="27CE6FF5" w14:textId="77777777" w:rsidR="00312426" w:rsidRPr="00312426" w:rsidRDefault="00312426" w:rsidP="00312426">
      <w:pPr>
        <w:rPr>
          <w:b/>
          <w:bCs/>
          <w:sz w:val="28"/>
          <w:szCs w:val="28"/>
        </w:rPr>
      </w:pPr>
      <w:r w:rsidRPr="00312426">
        <w:rPr>
          <w:b/>
          <w:bCs/>
          <w:sz w:val="28"/>
          <w:szCs w:val="28"/>
        </w:rPr>
        <w:t>Data Interchange and Parsing</w:t>
      </w:r>
    </w:p>
    <w:p w14:paraId="35A9CBCB" w14:textId="77777777" w:rsidR="00312426" w:rsidRPr="00312426" w:rsidRDefault="00312426" w:rsidP="00312426">
      <w:pPr>
        <w:numPr>
          <w:ilvl w:val="0"/>
          <w:numId w:val="6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lastRenderedPageBreak/>
        <w:t>Parsing:</w:t>
      </w:r>
    </w:p>
    <w:p w14:paraId="4DFBF0A7" w14:textId="77777777" w:rsidR="00312426" w:rsidRPr="00312426" w:rsidRDefault="00312426" w:rsidP="00312426">
      <w:pPr>
        <w:numPr>
          <w:ilvl w:val="1"/>
          <w:numId w:val="6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Parsing libraries are available in almost every programming language, making it easy to work with JSON data.</w:t>
      </w:r>
    </w:p>
    <w:p w14:paraId="554C2290" w14:textId="77777777" w:rsidR="00312426" w:rsidRPr="00312426" w:rsidRDefault="00312426" w:rsidP="00312426">
      <w:pPr>
        <w:numPr>
          <w:ilvl w:val="1"/>
          <w:numId w:val="6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Also widely supported with robust parsing libraries, but typically requires more processing power and memory.</w:t>
      </w:r>
    </w:p>
    <w:p w14:paraId="64D6DDBB" w14:textId="77777777" w:rsidR="00312426" w:rsidRPr="00312426" w:rsidRDefault="00312426" w:rsidP="00312426">
      <w:pPr>
        <w:numPr>
          <w:ilvl w:val="0"/>
          <w:numId w:val="6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Schema and Validation:</w:t>
      </w:r>
    </w:p>
    <w:p w14:paraId="22052C99" w14:textId="77777777" w:rsidR="00312426" w:rsidRPr="00312426" w:rsidRDefault="00312426" w:rsidP="00312426">
      <w:pPr>
        <w:numPr>
          <w:ilvl w:val="1"/>
          <w:numId w:val="6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Validation can be performed using JSON Schema, but it's less common compared to XML.</w:t>
      </w:r>
    </w:p>
    <w:p w14:paraId="3B8C9F02" w14:textId="77777777" w:rsidR="00312426" w:rsidRPr="00312426" w:rsidRDefault="00312426" w:rsidP="00312426">
      <w:pPr>
        <w:numPr>
          <w:ilvl w:val="1"/>
          <w:numId w:val="6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Strong support for validation using DTD (Document Type Definition) or XML Schema, which helps ensure the correctness and structure of the data.</w:t>
      </w:r>
    </w:p>
    <w:p w14:paraId="1CBCD6C3" w14:textId="77777777" w:rsidR="00312426" w:rsidRPr="00312426" w:rsidRDefault="00312426" w:rsidP="00312426">
      <w:pPr>
        <w:rPr>
          <w:b/>
          <w:bCs/>
          <w:sz w:val="28"/>
          <w:szCs w:val="28"/>
        </w:rPr>
      </w:pPr>
      <w:r w:rsidRPr="00312426">
        <w:rPr>
          <w:b/>
          <w:bCs/>
          <w:sz w:val="28"/>
          <w:szCs w:val="28"/>
        </w:rPr>
        <w:t>Performance</w:t>
      </w:r>
    </w:p>
    <w:p w14:paraId="1387B1D0" w14:textId="77777777" w:rsidR="00312426" w:rsidRPr="00312426" w:rsidRDefault="00312426" w:rsidP="00312426">
      <w:pPr>
        <w:numPr>
          <w:ilvl w:val="0"/>
          <w:numId w:val="7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Size:</w:t>
      </w:r>
    </w:p>
    <w:p w14:paraId="57BD2A2A" w14:textId="77777777" w:rsidR="00312426" w:rsidRPr="00312426" w:rsidRDefault="00312426" w:rsidP="00312426">
      <w:pPr>
        <w:numPr>
          <w:ilvl w:val="1"/>
          <w:numId w:val="7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Generally smaller in size due to less verbose syntax, which can result in faster transmission over networks.</w:t>
      </w:r>
    </w:p>
    <w:p w14:paraId="0F07708B" w14:textId="77777777" w:rsidR="00312426" w:rsidRPr="00312426" w:rsidRDefault="00312426" w:rsidP="00312426">
      <w:pPr>
        <w:numPr>
          <w:ilvl w:val="1"/>
          <w:numId w:val="7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Larger in size due to more descriptive tags and attributes.</w:t>
      </w:r>
    </w:p>
    <w:p w14:paraId="2B752B76" w14:textId="77777777" w:rsidR="00312426" w:rsidRPr="00312426" w:rsidRDefault="00312426" w:rsidP="00312426">
      <w:pPr>
        <w:numPr>
          <w:ilvl w:val="0"/>
          <w:numId w:val="7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Speed:</w:t>
      </w:r>
    </w:p>
    <w:p w14:paraId="491112BA" w14:textId="77777777" w:rsidR="00312426" w:rsidRPr="00312426" w:rsidRDefault="00312426" w:rsidP="00312426">
      <w:pPr>
        <w:numPr>
          <w:ilvl w:val="1"/>
          <w:numId w:val="7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Faster to parse and generate because of its simplicity and lightweight nature.</w:t>
      </w:r>
    </w:p>
    <w:p w14:paraId="2F0840A3" w14:textId="77777777" w:rsidR="00312426" w:rsidRPr="00312426" w:rsidRDefault="00312426" w:rsidP="00312426">
      <w:pPr>
        <w:numPr>
          <w:ilvl w:val="1"/>
          <w:numId w:val="7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Slower parsing and generation due to its complexity and additional overhead from tag handling.</w:t>
      </w:r>
    </w:p>
    <w:p w14:paraId="6AA48999" w14:textId="77777777" w:rsidR="00312426" w:rsidRPr="00312426" w:rsidRDefault="00312426" w:rsidP="00312426">
      <w:pPr>
        <w:rPr>
          <w:b/>
          <w:bCs/>
          <w:sz w:val="28"/>
          <w:szCs w:val="28"/>
        </w:rPr>
      </w:pPr>
      <w:r w:rsidRPr="00312426">
        <w:rPr>
          <w:b/>
          <w:bCs/>
          <w:sz w:val="28"/>
          <w:szCs w:val="28"/>
        </w:rPr>
        <w:t>Compatibility and Extensibility</w:t>
      </w:r>
    </w:p>
    <w:p w14:paraId="453FB15C" w14:textId="77777777" w:rsidR="00312426" w:rsidRPr="00312426" w:rsidRDefault="00312426" w:rsidP="00312426">
      <w:pPr>
        <w:numPr>
          <w:ilvl w:val="0"/>
          <w:numId w:val="8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Extensibility:</w:t>
      </w:r>
    </w:p>
    <w:p w14:paraId="3783FD26" w14:textId="77777777" w:rsidR="00312426" w:rsidRPr="00312426" w:rsidRDefault="00312426" w:rsidP="00312426">
      <w:pPr>
        <w:numPr>
          <w:ilvl w:val="1"/>
          <w:numId w:val="8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Less flexible for representing complex structures with mixed content or attributes.</w:t>
      </w:r>
    </w:p>
    <w:p w14:paraId="5D9375C4" w14:textId="77777777" w:rsidR="00312426" w:rsidRPr="00312426" w:rsidRDefault="00312426" w:rsidP="00312426">
      <w:pPr>
        <w:numPr>
          <w:ilvl w:val="1"/>
          <w:numId w:val="8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Highly extensible with the ability to define custom tags and attributes, making it suitable for complex documents and data structures.</w:t>
      </w:r>
    </w:p>
    <w:p w14:paraId="7D19CDAC" w14:textId="77777777" w:rsidR="00312426" w:rsidRPr="00312426" w:rsidRDefault="00312426" w:rsidP="00312426">
      <w:pPr>
        <w:numPr>
          <w:ilvl w:val="0"/>
          <w:numId w:val="8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Compatibility:</w:t>
      </w:r>
    </w:p>
    <w:p w14:paraId="61F427C8" w14:textId="77777777" w:rsidR="00312426" w:rsidRPr="00312426" w:rsidRDefault="00312426" w:rsidP="00312426">
      <w:pPr>
        <w:numPr>
          <w:ilvl w:val="1"/>
          <w:numId w:val="8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JSON:</w:t>
      </w:r>
      <w:r w:rsidRPr="00312426">
        <w:rPr>
          <w:sz w:val="28"/>
          <w:szCs w:val="28"/>
        </w:rPr>
        <w:t xml:space="preserve"> Natively supported in JavaScript and has become a de facto standard for web development.</w:t>
      </w:r>
    </w:p>
    <w:p w14:paraId="6EA71DDD" w14:textId="77777777" w:rsidR="00312426" w:rsidRPr="00312426" w:rsidRDefault="00312426" w:rsidP="00312426">
      <w:pPr>
        <w:numPr>
          <w:ilvl w:val="1"/>
          <w:numId w:val="8"/>
        </w:numPr>
        <w:rPr>
          <w:sz w:val="28"/>
          <w:szCs w:val="28"/>
        </w:rPr>
      </w:pPr>
      <w:r w:rsidRPr="00312426">
        <w:rPr>
          <w:b/>
          <w:bCs/>
          <w:sz w:val="28"/>
          <w:szCs w:val="28"/>
        </w:rPr>
        <w:t>XML:</w:t>
      </w:r>
      <w:r w:rsidRPr="00312426">
        <w:rPr>
          <w:sz w:val="28"/>
          <w:szCs w:val="28"/>
        </w:rPr>
        <w:t xml:space="preserve"> Has been around longer and is supported across a wide range of applications and platforms, particularly in enterprise environments</w:t>
      </w:r>
    </w:p>
    <w:p w14:paraId="5A0C6C11" w14:textId="77777777" w:rsidR="006B20E3" w:rsidRPr="00312426" w:rsidRDefault="006B20E3">
      <w:pPr>
        <w:rPr>
          <w:sz w:val="28"/>
          <w:szCs w:val="28"/>
        </w:rPr>
      </w:pPr>
    </w:p>
    <w:sectPr w:rsidR="006B20E3" w:rsidRPr="00312426" w:rsidSect="00312426">
      <w:pgSz w:w="11906" w:h="16838"/>
      <w:pgMar w:top="567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599"/>
    <w:multiLevelType w:val="multilevel"/>
    <w:tmpl w:val="B228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0B04"/>
    <w:multiLevelType w:val="multilevel"/>
    <w:tmpl w:val="A7C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A6F77"/>
    <w:multiLevelType w:val="multilevel"/>
    <w:tmpl w:val="EC34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06550"/>
    <w:multiLevelType w:val="multilevel"/>
    <w:tmpl w:val="DAF2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B49FE"/>
    <w:multiLevelType w:val="multilevel"/>
    <w:tmpl w:val="A290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F746A"/>
    <w:multiLevelType w:val="multilevel"/>
    <w:tmpl w:val="D360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13B28"/>
    <w:multiLevelType w:val="multilevel"/>
    <w:tmpl w:val="36967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B4008"/>
    <w:multiLevelType w:val="multilevel"/>
    <w:tmpl w:val="740A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26"/>
    <w:rsid w:val="00312426"/>
    <w:rsid w:val="006B20E3"/>
    <w:rsid w:val="006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2828"/>
  <w15:chartTrackingRefBased/>
  <w15:docId w15:val="{1F1B4AE6-60D6-4AEE-ADB3-084873B3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2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24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2426"/>
    <w:rPr>
      <w:b/>
      <w:bCs/>
    </w:rPr>
  </w:style>
  <w:style w:type="character" w:customStyle="1" w:styleId="hljs-tag">
    <w:name w:val="hljs-tag"/>
    <w:basedOn w:val="DefaultParagraphFont"/>
    <w:rsid w:val="006F78B5"/>
  </w:style>
  <w:style w:type="character" w:customStyle="1" w:styleId="hljs-name">
    <w:name w:val="hljs-name"/>
    <w:basedOn w:val="DefaultParagraphFont"/>
    <w:rsid w:val="006F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514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3424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7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087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271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041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3984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87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2024-05-21T09:59:00Z</dcterms:created>
  <dcterms:modified xsi:type="dcterms:W3CDTF">2024-05-21T10:24:00Z</dcterms:modified>
</cp:coreProperties>
</file>