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ED65D" w14:textId="77777777" w:rsidR="000E2B7B" w:rsidRDefault="00996E1A" w:rsidP="00996E1A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  <w:r w:rsidRPr="00060277"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  <w:t>SUPPORT DOCUMENT</w:t>
      </w:r>
    </w:p>
    <w:p w14:paraId="1DBBD89F" w14:textId="5415A52F" w:rsidR="00EF5978" w:rsidRPr="00060277" w:rsidRDefault="00996E1A" w:rsidP="00996E1A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  <w:r w:rsidRPr="00060277"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  <w:t xml:space="preserve">FOR </w:t>
      </w:r>
    </w:p>
    <w:p w14:paraId="57D37D91" w14:textId="0908EEF5" w:rsidR="00272731" w:rsidRPr="00D545CC" w:rsidRDefault="0082641E" w:rsidP="00272731">
      <w:pPr>
        <w:jc w:val="center"/>
        <w:rPr>
          <w:rFonts w:ascii="Times New Roman" w:hAnsi="Times New Roman" w:cs="Times New Roman"/>
          <w:color w:val="1F4E79" w:themeColor="accent5" w:themeShade="80"/>
          <w:sz w:val="40"/>
          <w:szCs w:val="40"/>
          <w:u w:val="single"/>
        </w:rPr>
      </w:pPr>
      <w:r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 xml:space="preserve">Handling Dropdown Voluminous </w:t>
      </w:r>
      <w:r w:rsidR="00E255FB"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>O</w:t>
      </w:r>
      <w:r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>ptions</w:t>
      </w:r>
    </w:p>
    <w:p w14:paraId="18ECD935" w14:textId="53D1C937" w:rsidR="00881066" w:rsidRDefault="00881066" w:rsidP="0027273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</w:p>
    <w:p w14:paraId="6F088207" w14:textId="77777777" w:rsidR="00CD01CB" w:rsidRDefault="00CD01CB" w:rsidP="00881066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0B41B9E" w14:textId="62F3C6C9" w:rsidR="0082641E" w:rsidRDefault="0082641E" w:rsidP="0082641E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>If there is requirement of displaying a dropdown with tons of options in a web page. We can't load all the options at a time because it is going to take a lot of time which is very bad experience for user</w:t>
      </w:r>
      <w:r w:rsidR="00795FC2">
        <w:rPr>
          <w:rFonts w:ascii="Times New Roman" w:eastAsia="Times New Roman" w:hAnsi="Times New Roman" w:cs="Times New Roman"/>
          <w:color w:val="1A1A1A"/>
          <w:sz w:val="28"/>
          <w:szCs w:val="28"/>
        </w:rPr>
        <w:t>s</w:t>
      </w: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795FC2">
        <w:rPr>
          <w:rFonts w:ascii="Times New Roman" w:eastAsia="Times New Roman" w:hAnsi="Times New Roman" w:cs="Times New Roman"/>
          <w:color w:val="1A1A1A"/>
          <w:sz w:val="28"/>
          <w:szCs w:val="28"/>
        </w:rPr>
        <w:t>while accessing</w:t>
      </w: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the site.</w:t>
      </w:r>
    </w:p>
    <w:p w14:paraId="69ED404C" w14:textId="20E64965" w:rsidR="00C7768C" w:rsidRDefault="0082641E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In</w:t>
      </w:r>
      <w:r w:rsidR="007A772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>this asset</w:t>
      </w:r>
      <w:r w:rsidR="00795FC2">
        <w:rPr>
          <w:rFonts w:ascii="Times New Roman" w:eastAsia="Times New Roman" w:hAnsi="Times New Roman" w:cs="Times New Roman"/>
          <w:color w:val="1A1A1A"/>
          <w:sz w:val="28"/>
          <w:szCs w:val="28"/>
        </w:rPr>
        <w:t>,</w:t>
      </w:r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we discuss about the solution for the above problem using the </w:t>
      </w:r>
      <w:proofErr w:type="spellStart"/>
      <w:r w:rsidR="000476BD">
        <w:rPr>
          <w:rFonts w:ascii="Times New Roman" w:eastAsia="Times New Roman" w:hAnsi="Times New Roman" w:cs="Times New Roman"/>
          <w:color w:val="1A1A1A"/>
          <w:sz w:val="28"/>
          <w:szCs w:val="28"/>
        </w:rPr>
        <w:t>P</w:t>
      </w:r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>rimeN</w:t>
      </w:r>
      <w:r w:rsidR="009E59AC">
        <w:rPr>
          <w:rFonts w:ascii="Times New Roman" w:eastAsia="Times New Roman" w:hAnsi="Times New Roman" w:cs="Times New Roman"/>
          <w:color w:val="1A1A1A"/>
          <w:sz w:val="28"/>
          <w:szCs w:val="28"/>
        </w:rPr>
        <w:t>G</w:t>
      </w:r>
      <w:proofErr w:type="spellEnd"/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(framework provided) and Angular material (Manual solution)</w:t>
      </w:r>
      <w:r w:rsidR="00292E87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69E4EF26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82274AD" w14:textId="4D356BA2" w:rsidR="00DD148D" w:rsidRPr="00D545CC" w:rsidRDefault="00DD148D" w:rsidP="00DD148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12529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212529"/>
          <w:sz w:val="32"/>
          <w:szCs w:val="32"/>
        </w:rPr>
        <w:t>Benefits of this Asset:</w:t>
      </w:r>
    </w:p>
    <w:p w14:paraId="156EF67A" w14:textId="77777777" w:rsidR="00DD148D" w:rsidRPr="00DD148D" w:rsidRDefault="00DD148D" w:rsidP="00DD14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83A70C5" w14:textId="72FB306F" w:rsidR="00292E87" w:rsidRDefault="00DD148D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DD148D">
        <w:rPr>
          <w:rFonts w:ascii="Times New Roman" w:eastAsia="Times New Roman" w:hAnsi="Times New Roman" w:cs="Times New Roman"/>
          <w:color w:val="212529"/>
          <w:sz w:val="28"/>
          <w:szCs w:val="28"/>
        </w:rPr>
        <w:t>User gets</w:t>
      </w:r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to learn about how to handle dropdown having infinite number of options in it. There are two solutions provided: using </w:t>
      </w:r>
      <w:proofErr w:type="spellStart"/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>primeN</w:t>
      </w:r>
      <w:r w:rsidR="009E59AC">
        <w:rPr>
          <w:rFonts w:ascii="Times New Roman" w:eastAsia="Times New Roman" w:hAnsi="Times New Roman" w:cs="Times New Roman"/>
          <w:color w:val="212529"/>
          <w:sz w:val="28"/>
          <w:szCs w:val="28"/>
        </w:rPr>
        <w:t>G</w:t>
      </w:r>
      <w:proofErr w:type="spellEnd"/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framework and Angular material.</w:t>
      </w:r>
    </w:p>
    <w:p w14:paraId="0B051ECC" w14:textId="77777777" w:rsidR="00292E87" w:rsidRDefault="00292E87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1119C34" w14:textId="33CC8A11" w:rsidR="00280C5B" w:rsidRDefault="00292E87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User </w:t>
      </w:r>
      <w:r w:rsidR="00352C78">
        <w:rPr>
          <w:rFonts w:ascii="Times New Roman" w:eastAsia="Times New Roman" w:hAnsi="Times New Roman" w:cs="Times New Roman"/>
          <w:color w:val="212529"/>
          <w:sz w:val="28"/>
          <w:szCs w:val="28"/>
        </w:rPr>
        <w:t>will have understanding</w:t>
      </w: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about the </w:t>
      </w:r>
      <w:r w:rsidR="00E81230" w:rsidRPr="00352C7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lazy loading</w:t>
      </w:r>
      <w:r w:rsidR="00E81230"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r w:rsidRPr="00352C7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scroll events</w:t>
      </w: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and </w:t>
      </w:r>
      <w:r w:rsidRPr="00352C7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directives</w:t>
      </w: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which can be used in a </w:t>
      </w:r>
      <w:proofErr w:type="gramStart"/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>dropdown</w:t>
      </w:r>
      <w:r w:rsidR="007A2440">
        <w:rPr>
          <w:rFonts w:ascii="Times New Roman" w:eastAsia="Times New Roman" w:hAnsi="Times New Roman" w:cs="Times New Roman"/>
          <w:color w:val="212529"/>
          <w:sz w:val="28"/>
          <w:szCs w:val="28"/>
        </w:rPr>
        <w:t>s</w:t>
      </w:r>
      <w:proofErr w:type="gramEnd"/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</w:t>
      </w:r>
      <w:r w:rsidR="00E81230"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Lazy loading is a technique </w:t>
      </w:r>
      <w:r w:rsidR="00ED27E5">
        <w:rPr>
          <w:rFonts w:ascii="Times New Roman" w:eastAsia="Times New Roman" w:hAnsi="Times New Roman" w:cs="Times New Roman"/>
          <w:color w:val="212529"/>
          <w:sz w:val="28"/>
          <w:szCs w:val="28"/>
        </w:rPr>
        <w:t>in which only certain parts of webpage will be loaded until they are needed</w:t>
      </w:r>
      <w:r w:rsidR="00E81230"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</w:t>
      </w:r>
    </w:p>
    <w:p w14:paraId="696810FD" w14:textId="193C872B" w:rsidR="00280C5B" w:rsidRDefault="00280C5B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Instead of loading all the resources of page at once which include unused, unnecessary resources by using lazy loading technique only the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necessary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resources will be loaded/imported.</w:t>
      </w:r>
    </w:p>
    <w:p w14:paraId="659017E2" w14:textId="77777777" w:rsidR="00E81230" w:rsidRPr="00E81230" w:rsidRDefault="00E81230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7525F1F" w14:textId="6DC64E49" w:rsidR="00DD148D" w:rsidRPr="00DD148D" w:rsidRDefault="00E81230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There are two solutions provided: using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primeN</w:t>
      </w:r>
      <w:r w:rsidR="009E59AC">
        <w:rPr>
          <w:rFonts w:ascii="Times New Roman" w:eastAsia="Times New Roman" w:hAnsi="Times New Roman" w:cs="Times New Roman"/>
          <w:color w:val="212529"/>
          <w:sz w:val="28"/>
          <w:szCs w:val="28"/>
        </w:rPr>
        <w:t>G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framework and Angular material which can be used in their</w:t>
      </w:r>
      <w:r w:rsidR="00DD148D" w:rsidRPr="00DD148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project by following the steps mentioned in the asset.</w:t>
      </w:r>
    </w:p>
    <w:p w14:paraId="026C6667" w14:textId="77777777" w:rsidR="00472DBE" w:rsidRDefault="00472DBE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0451F57B" w14:textId="77777777" w:rsidR="00B57F82" w:rsidRDefault="00B57F82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31458A27" w14:textId="778D5710" w:rsidR="00881066" w:rsidRPr="00D545CC" w:rsidRDefault="00C7768C" w:rsidP="00881066">
      <w:pPr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  <w:t>Prerequisites to run the application:</w:t>
      </w:r>
    </w:p>
    <w:p w14:paraId="48334F51" w14:textId="77777777" w:rsidR="00B57F82" w:rsidRDefault="00B57F82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76299BD" w14:textId="5A44045C" w:rsidR="00C7768C" w:rsidRP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It’s an angular application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which runs on node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js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,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so we need to have node JS installed in your system.</w:t>
      </w:r>
    </w:p>
    <w:p w14:paraId="00D6960A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CB0D249" w14:textId="4FEE3791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You need to have node modules present in your application folder.</w:t>
      </w:r>
    </w:p>
    <w:p w14:paraId="7AF50FA3" w14:textId="5BAFE0DE" w:rsidR="00C7768C" w:rsidRP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by using command: </w:t>
      </w:r>
      <w:proofErr w:type="spell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</w:t>
      </w:r>
      <w:proofErr w:type="gram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install</w:t>
      </w:r>
      <w:proofErr w:type="gramEnd"/>
    </w:p>
    <w:p w14:paraId="07A9AC02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6800035" w14:textId="39CCB189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You need to have angular framework installed.</w:t>
      </w:r>
    </w:p>
    <w:p w14:paraId="2B8B9115" w14:textId="718445E1" w:rsidR="00C7768C" w:rsidRDefault="00C7768C" w:rsidP="00C7768C">
      <w:pP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proofErr w:type="spell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install -g 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@</w:t>
      </w:r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angular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/</w:t>
      </w:r>
      <w:proofErr w:type="gram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cli</w:t>
      </w:r>
      <w:proofErr w:type="gramEnd"/>
    </w:p>
    <w:p w14:paraId="781E92C7" w14:textId="77777777" w:rsidR="00B57F82" w:rsidRDefault="00B57F82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4A385E" w14:textId="76B1CAFC" w:rsidR="003B0475" w:rsidRDefault="003B0475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Used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primeNG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and 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material </w:t>
      </w:r>
      <w:r w:rsidR="00402221">
        <w:rPr>
          <w:rFonts w:ascii="Times New Roman" w:eastAsia="Times New Roman" w:hAnsi="Times New Roman" w:cs="Times New Roman"/>
          <w:color w:val="1A1A1A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as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styling framework for styling the application so you need to have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them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installed in modules.</w:t>
      </w:r>
    </w:p>
    <w:p w14:paraId="779C445F" w14:textId="38E7CEAE" w:rsidR="003B0475" w:rsidRDefault="003B0475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proofErr w:type="spell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primeng</w:t>
      </w:r>
      <w:proofErr w:type="spellEnd"/>
      <w:proofErr w:type="gramEnd"/>
    </w:p>
    <w:p w14:paraId="331D7CD1" w14:textId="71B558E3" w:rsidR="003B0475" w:rsidRPr="00C7768C" w:rsidRDefault="003B0475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r w:rsidRPr="00404BC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ng add @angular/</w:t>
      </w:r>
      <w:proofErr w:type="gramStart"/>
      <w:r w:rsidRPr="00404BC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material</w:t>
      </w:r>
      <w:proofErr w:type="gramEnd"/>
    </w:p>
    <w:p w14:paraId="219F88C0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0F1C5F6" w14:textId="69BD2C24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After installing all required </w:t>
      </w:r>
      <w:r w:rsidR="00D662AA">
        <w:rPr>
          <w:rFonts w:ascii="Times New Roman" w:eastAsia="Times New Roman" w:hAnsi="Times New Roman" w:cs="Times New Roman"/>
          <w:color w:val="1A1A1A"/>
          <w:sz w:val="28"/>
          <w:szCs w:val="28"/>
        </w:rPr>
        <w:t>dependencies,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you need to serve the application to run it.</w:t>
      </w:r>
    </w:p>
    <w:p w14:paraId="71EE2D3C" w14:textId="0327B772" w:rsidR="00404BCB" w:rsidRDefault="00404BCB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Run it by using command: </w:t>
      </w:r>
      <w:r w:rsidRPr="00FA139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ng serve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5A4320E9" w14:textId="79324ACA" w:rsidR="00C7768C" w:rsidRDefault="00404BCB" w:rsidP="00C7768C">
      <w:pPr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By default</w:t>
      </w:r>
      <w:r w:rsidR="00B54F21">
        <w:rPr>
          <w:rFonts w:ascii="Times New Roman" w:eastAsia="Times New Roman" w:hAnsi="Times New Roman" w:cs="Times New Roman"/>
          <w:color w:val="1A1A1A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application will serve at </w:t>
      </w:r>
      <w:hyperlink r:id="rId7" w:history="1">
        <w:r w:rsidR="00035A9E" w:rsidRPr="000E0C7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http://localhost:4200</w:t>
        </w:r>
      </w:hyperlink>
    </w:p>
    <w:p w14:paraId="36132237" w14:textId="77777777" w:rsidR="005C3196" w:rsidRDefault="005C3196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49A79B9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2EBA8058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4F733FF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D4D99B5" w14:textId="5A92936E" w:rsidR="00035A9E" w:rsidRPr="00D545CC" w:rsidRDefault="00035A9E" w:rsidP="00C7768C">
      <w:pPr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  <w:t>Application explains about:</w:t>
      </w:r>
    </w:p>
    <w:p w14:paraId="196A6817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2280BE1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>Below are the two different ways which we can achieve the above requirement:</w:t>
      </w:r>
    </w:p>
    <w:p w14:paraId="3717EF5A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36"/>
          <w:szCs w:val="36"/>
        </w:rPr>
      </w:pPr>
    </w:p>
    <w:p w14:paraId="48626678" w14:textId="200C9BDC" w:rsidR="00C12C35" w:rsidRPr="006A2576" w:rsidRDefault="007532C5" w:rsidP="00292E87">
      <w:pPr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</w:pP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1.Using </w:t>
      </w:r>
      <w:proofErr w:type="spellStart"/>
      <w:r w:rsid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P</w:t>
      </w: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rimeNG</w:t>
      </w:r>
      <w:proofErr w:type="spellEnd"/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 dropdown:  </w:t>
      </w:r>
    </w:p>
    <w:p w14:paraId="1BD0D1A4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36"/>
          <w:szCs w:val="36"/>
        </w:rPr>
      </w:pPr>
    </w:p>
    <w:p w14:paraId="1919B26C" w14:textId="28734FFC" w:rsidR="007532C5" w:rsidRDefault="00C12C35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36"/>
          <w:szCs w:val="36"/>
        </w:rPr>
        <w:t xml:space="preserve">                         </w:t>
      </w:r>
      <w:r w:rsid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&lt;p-dropdown&gt;&lt;/p-dropdown&gt;</w:t>
      </w:r>
    </w:p>
    <w:p w14:paraId="726D1759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89C7B56" w14:textId="6AD047FE" w:rsidR="007532C5" w:rsidRDefault="007532C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We have properties </w:t>
      </w:r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[</w:t>
      </w:r>
      <w:proofErr w:type="spellStart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virtualScroll</w:t>
      </w:r>
      <w:proofErr w:type="spellEnd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]="true"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and</w:t>
      </w:r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 [</w:t>
      </w:r>
      <w:proofErr w:type="spellStart"/>
      <w:proofErr w:type="gramEnd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virtualScrollItemSize</w:t>
      </w:r>
      <w:proofErr w:type="spellEnd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]="5"</w:t>
      </w:r>
    </w:p>
    <w:p w14:paraId="6C678631" w14:textId="52639AB1" w:rsidR="007532C5" w:rsidRDefault="007532C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Where 5 stands for number of options to be loaded into dropdown:</w:t>
      </w:r>
    </w:p>
    <w:p w14:paraId="28CB6E00" w14:textId="77777777" w:rsidR="00C12C35" w:rsidRDefault="00C12C3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3428162" w14:textId="149BC435" w:rsidR="00292E87" w:rsidRDefault="007532C5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DF6A4" wp14:editId="5AC4EB15">
                <wp:simplePos x="0" y="0"/>
                <wp:positionH relativeFrom="column">
                  <wp:posOffset>-38100</wp:posOffset>
                </wp:positionH>
                <wp:positionV relativeFrom="paragraph">
                  <wp:posOffset>56515</wp:posOffset>
                </wp:positionV>
                <wp:extent cx="5934075" cy="13239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BE35C" w14:textId="77777777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>&lt;p-dropdown [options]="options"</w:t>
                            </w:r>
                          </w:p>
                          <w:p w14:paraId="3D0E268D" w14:textId="7C550A75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1043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placeholder="Select Item" [</w:t>
                            </w:r>
                            <w:proofErr w:type="spellStart"/>
                            <w:r w:rsidRPr="007532C5">
                              <w:rPr>
                                <w:sz w:val="28"/>
                                <w:szCs w:val="28"/>
                              </w:rPr>
                              <w:t>virtualScroll</w:t>
                            </w:r>
                            <w:proofErr w:type="spellEnd"/>
                            <w:r w:rsidRPr="007532C5">
                              <w:rPr>
                                <w:sz w:val="28"/>
                                <w:szCs w:val="28"/>
                              </w:rPr>
                              <w:t>]="true"</w:t>
                            </w:r>
                          </w:p>
                          <w:p w14:paraId="7F4AFD05" w14:textId="657F2921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1043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[</w:t>
                            </w:r>
                            <w:proofErr w:type="spellStart"/>
                            <w:r w:rsidRPr="007532C5">
                              <w:rPr>
                                <w:sz w:val="28"/>
                                <w:szCs w:val="28"/>
                              </w:rPr>
                              <w:t>virtualScrollItemSize</w:t>
                            </w:r>
                            <w:proofErr w:type="spellEnd"/>
                            <w:r w:rsidRPr="007532C5">
                              <w:rPr>
                                <w:sz w:val="28"/>
                                <w:szCs w:val="28"/>
                              </w:rPr>
                              <w:t>]="5"&gt;</w:t>
                            </w:r>
                          </w:p>
                          <w:p w14:paraId="62E9B8CD" w14:textId="44049813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>&lt;/p-dropdown&gt;</w:t>
                            </w:r>
                          </w:p>
                          <w:p w14:paraId="3B63788C" w14:textId="37E414F4" w:rsidR="007532C5" w:rsidRPr="007532C5" w:rsidRDefault="007532C5" w:rsidP="007532C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532C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2493D121" w14:textId="77777777" w:rsidR="007532C5" w:rsidRDefault="007532C5" w:rsidP="007532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DF6A4" id="Rectangle 3" o:spid="_x0000_s1026" style="position:absolute;margin-left:-3pt;margin-top:4.45pt;width:467.2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" fillcolor="white [3201]" strokecolor="#70ad47 [3209]" strokeweight="1pt">
                <v:textbox>
                  <w:txbxContent>
                    <w:p w14:paraId="42BBE35C" w14:textId="77777777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>&lt;p-dropdown [options]="options"</w:t>
                      </w:r>
                    </w:p>
                    <w:p w14:paraId="3D0E268D" w14:textId="7C550A75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10435">
                        <w:rPr>
                          <w:sz w:val="28"/>
                          <w:szCs w:val="28"/>
                        </w:rPr>
                        <w:tab/>
                      </w:r>
                      <w:r w:rsidRPr="007532C5">
                        <w:rPr>
                          <w:sz w:val="28"/>
                          <w:szCs w:val="28"/>
                        </w:rPr>
                        <w:t>placeholder="Select Item" [</w:t>
                      </w:r>
                      <w:proofErr w:type="spellStart"/>
                      <w:r w:rsidRPr="007532C5">
                        <w:rPr>
                          <w:sz w:val="28"/>
                          <w:szCs w:val="28"/>
                        </w:rPr>
                        <w:t>virtualScroll</w:t>
                      </w:r>
                      <w:proofErr w:type="spellEnd"/>
                      <w:r w:rsidRPr="007532C5">
                        <w:rPr>
                          <w:sz w:val="28"/>
                          <w:szCs w:val="28"/>
                        </w:rPr>
                        <w:t>]="true"</w:t>
                      </w:r>
                    </w:p>
                    <w:p w14:paraId="7F4AFD05" w14:textId="657F2921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10435">
                        <w:rPr>
                          <w:sz w:val="28"/>
                          <w:szCs w:val="28"/>
                        </w:rPr>
                        <w:tab/>
                      </w:r>
                      <w:r w:rsidRPr="007532C5">
                        <w:rPr>
                          <w:sz w:val="28"/>
                          <w:szCs w:val="28"/>
                        </w:rPr>
                        <w:t>[</w:t>
                      </w:r>
                      <w:proofErr w:type="spellStart"/>
                      <w:r w:rsidRPr="007532C5">
                        <w:rPr>
                          <w:sz w:val="28"/>
                          <w:szCs w:val="28"/>
                        </w:rPr>
                        <w:t>virtualScrollItemSize</w:t>
                      </w:r>
                      <w:proofErr w:type="spellEnd"/>
                      <w:r w:rsidRPr="007532C5">
                        <w:rPr>
                          <w:sz w:val="28"/>
                          <w:szCs w:val="28"/>
                        </w:rPr>
                        <w:t>]="5"&gt;</w:t>
                      </w:r>
                    </w:p>
                    <w:p w14:paraId="62E9B8CD" w14:textId="44049813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>&lt;/p-dropdown&gt;</w:t>
                      </w:r>
                    </w:p>
                    <w:p w14:paraId="3B63788C" w14:textId="37E414F4" w:rsidR="007532C5" w:rsidRPr="007532C5" w:rsidRDefault="007532C5" w:rsidP="007532C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532C5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2493D121" w14:textId="77777777" w:rsidR="007532C5" w:rsidRDefault="007532C5" w:rsidP="007532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64DCC5" w14:textId="77777777" w:rsidR="006E59C8" w:rsidRDefault="006E59C8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8FB6844" w14:textId="77777777" w:rsidR="00292E87" w:rsidRDefault="00292E87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2B54761" w14:textId="77777777" w:rsidR="00292E87" w:rsidRPr="00035A9E" w:rsidRDefault="00292E87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FCFCEE5" w14:textId="77777777" w:rsidR="00292E87" w:rsidRDefault="00292E87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647AE4B9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3B9F8FD0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50EEB660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2C673535" w14:textId="77777777" w:rsidR="006A2576" w:rsidRDefault="006A2576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6693832" w14:textId="1A3E3A1D" w:rsidR="00292E87" w:rsidRPr="006A2576" w:rsidRDefault="00C12C35" w:rsidP="00E570DE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</w:pP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lastRenderedPageBreak/>
        <w:t>2</w:t>
      </w:r>
      <w:r w:rsidR="00810435"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.Using Angular material dropdown:</w:t>
      </w:r>
    </w:p>
    <w:p w14:paraId="411E8480" w14:textId="4C2F6E2E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To implement a Dropdown using Angular material, we need to add the required material tags - "mat-form-field" tag in which we define "mat-label" tag to display required label and "mat-select" tag to display a dropdown and "mat-option" tag to display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the required options in a dropdown.</w:t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br/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br/>
        <w:t>Using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event which triggers on scroll action of user over the dropdown options, we can implement lazy loading to add next set of options according to the given limit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msInfiniteScroll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directive is required to trigger the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event when it reaches the end of dropdown options.</w:t>
      </w:r>
    </w:p>
    <w:p w14:paraId="0F3901BE" w14:textId="49B2FDD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C0ECB5" wp14:editId="444CA372">
                <wp:simplePos x="0" y="0"/>
                <wp:positionH relativeFrom="column">
                  <wp:posOffset>76200</wp:posOffset>
                </wp:positionH>
                <wp:positionV relativeFrom="paragraph">
                  <wp:posOffset>55245</wp:posOffset>
                </wp:positionV>
                <wp:extent cx="5695950" cy="41719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417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93DB4" w14:textId="77777777" w:rsidR="00C12C35" w:rsidRPr="00C12C35" w:rsidRDefault="00C12C35" w:rsidP="00C12C35">
                            <w:r w:rsidRPr="00C12C35">
                              <w:t>&lt;mat-form-field&gt;</w:t>
                            </w:r>
                          </w:p>
                          <w:p w14:paraId="2B70F650" w14:textId="20944E3D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&lt;mat-label&gt;Select Option&lt;/mat-label&gt;</w:t>
                            </w:r>
                          </w:p>
                          <w:p w14:paraId="27A61F53" w14:textId="748A4E4D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&lt;mat-select placeholder="Select an item"</w:t>
                            </w:r>
                          </w:p>
                          <w:p w14:paraId="2B0C78D6" w14:textId="4487EC37" w:rsidR="00C12C35" w:rsidRPr="00C12C35" w:rsidRDefault="00C12C35" w:rsidP="00C12C35">
                            <w:r w:rsidRPr="00C12C35">
                              <w:t xml:space="preserve">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(</w:t>
                            </w:r>
                            <w:proofErr w:type="spellStart"/>
                            <w:r w:rsidRPr="00C12C35">
                              <w:t>infiniteScroll</w:t>
                            </w:r>
                            <w:proofErr w:type="spellEnd"/>
                            <w:r w:rsidRPr="00C12C35">
                              <w:t>)="</w:t>
                            </w:r>
                            <w:proofErr w:type="spellStart"/>
                            <w:proofErr w:type="gramStart"/>
                            <w:r w:rsidRPr="00C12C35">
                              <w:t>getNextBatch</w:t>
                            </w:r>
                            <w:proofErr w:type="spellEnd"/>
                            <w:r w:rsidRPr="00C12C35">
                              <w:t>(</w:t>
                            </w:r>
                            <w:proofErr w:type="gramEnd"/>
                            <w:r w:rsidRPr="00C12C35">
                              <w:t xml:space="preserve">)" </w:t>
                            </w:r>
                            <w:proofErr w:type="spellStart"/>
                            <w:r w:rsidRPr="00C12C35">
                              <w:t>msInfiniteScroll</w:t>
                            </w:r>
                            <w:proofErr w:type="spellEnd"/>
                          </w:p>
                          <w:p w14:paraId="188480BD" w14:textId="3DA809E9" w:rsidR="00C12C35" w:rsidRPr="00C12C35" w:rsidRDefault="00C12C35" w:rsidP="00C12C35">
                            <w:pPr>
                              <w:ind w:left="720" w:firstLine="720"/>
                            </w:pPr>
                            <w:r w:rsidRPr="00C12C35">
                              <w:t xml:space="preserve">[complete]="offset === </w:t>
                            </w:r>
                            <w:proofErr w:type="spellStart"/>
                            <w:proofErr w:type="gramStart"/>
                            <w:r w:rsidRPr="00C12C35">
                              <w:t>options.length</w:t>
                            </w:r>
                            <w:proofErr w:type="spellEnd"/>
                            <w:proofErr w:type="gramEnd"/>
                            <w:r w:rsidRPr="00C12C35">
                              <w:t>"&gt;</w:t>
                            </w:r>
                          </w:p>
                          <w:p w14:paraId="21BC2605" w14:textId="7B96A468" w:rsidR="00C12C35" w:rsidRPr="00C12C35" w:rsidRDefault="00C12C35" w:rsidP="00C12C35">
                            <w:r w:rsidRPr="00C12C35">
                              <w:t xml:space="preserve">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&lt;mat-option *</w:t>
                            </w:r>
                            <w:proofErr w:type="spellStart"/>
                            <w:r w:rsidRPr="00C12C35">
                              <w:t>ngFor</w:t>
                            </w:r>
                            <w:proofErr w:type="spellEnd"/>
                            <w:r w:rsidRPr="00C12C35">
                              <w:t>="let option of options$ | async</w:t>
                            </w:r>
                            <w:proofErr w:type="gramStart"/>
                            <w:r w:rsidRPr="00C12C35">
                              <w:t>"  [</w:t>
                            </w:r>
                            <w:proofErr w:type="gramEnd"/>
                            <w:r w:rsidRPr="00C12C35">
                              <w:t>value]="option"&gt;</w:t>
                            </w:r>
                          </w:p>
                          <w:p w14:paraId="4A0B4DCE" w14:textId="19DDCB11" w:rsidR="00C12C35" w:rsidRPr="00C12C35" w:rsidRDefault="00C12C35" w:rsidP="00C12C35">
                            <w:r w:rsidRPr="00C12C35"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{{option}}</w:t>
                            </w:r>
                          </w:p>
                          <w:p w14:paraId="2EB4B652" w14:textId="663E8D93" w:rsidR="00C12C35" w:rsidRPr="00C12C35" w:rsidRDefault="00C12C35" w:rsidP="00C12C35">
                            <w:pPr>
                              <w:ind w:left="720" w:firstLine="720"/>
                            </w:pPr>
                            <w:r w:rsidRPr="00C12C35">
                              <w:t>&lt;/mat-option&gt;</w:t>
                            </w:r>
                          </w:p>
                          <w:p w14:paraId="65C34380" w14:textId="08CA2DBA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&lt;/mat-select&gt;</w:t>
                            </w:r>
                          </w:p>
                          <w:p w14:paraId="52D4AF0F" w14:textId="0F016BEE" w:rsidR="00C12C35" w:rsidRDefault="00C12C35" w:rsidP="00C12C35">
                            <w:r w:rsidRPr="00C12C35">
                              <w:t>&lt;/mat-form-field&gt;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0ECB5" id="Rectangle 6" o:spid="_x0000_s1027" style="position:absolute;margin-left:6pt;margin-top:4.35pt;width:448.5pt;height:3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" fillcolor="white [3201]" strokecolor="#70ad47 [3209]" strokeweight="1pt">
                <v:textbox>
                  <w:txbxContent>
                    <w:p w14:paraId="47693DB4" w14:textId="77777777" w:rsidR="00C12C35" w:rsidRPr="00C12C35" w:rsidRDefault="00C12C35" w:rsidP="00C12C35">
                      <w:r w:rsidRPr="00C12C35">
                        <w:t>&lt;mat-form-field&gt;</w:t>
                      </w:r>
                    </w:p>
                    <w:p w14:paraId="2B70F650" w14:textId="20944E3D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&lt;mat-label&gt;Select Option&lt;/mat-label&gt;</w:t>
                      </w:r>
                    </w:p>
                    <w:p w14:paraId="27A61F53" w14:textId="748A4E4D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&lt;mat-select placeholder="Select an item"</w:t>
                      </w:r>
                    </w:p>
                    <w:p w14:paraId="2B0C78D6" w14:textId="4487EC37" w:rsidR="00C12C35" w:rsidRPr="00C12C35" w:rsidRDefault="00C12C35" w:rsidP="00C12C35">
                      <w:r w:rsidRPr="00C12C35">
                        <w:t xml:space="preserve">      </w:t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(</w:t>
                      </w:r>
                      <w:proofErr w:type="spellStart"/>
                      <w:r w:rsidRPr="00C12C35">
                        <w:t>infiniteScroll</w:t>
                      </w:r>
                      <w:proofErr w:type="spellEnd"/>
                      <w:r w:rsidRPr="00C12C35">
                        <w:t>)="</w:t>
                      </w:r>
                      <w:proofErr w:type="spellStart"/>
                      <w:proofErr w:type="gramStart"/>
                      <w:r w:rsidRPr="00C12C35">
                        <w:t>getNextBatch</w:t>
                      </w:r>
                      <w:proofErr w:type="spellEnd"/>
                      <w:r w:rsidRPr="00C12C35">
                        <w:t>(</w:t>
                      </w:r>
                      <w:proofErr w:type="gramEnd"/>
                      <w:r w:rsidRPr="00C12C35">
                        <w:t xml:space="preserve">)" </w:t>
                      </w:r>
                      <w:proofErr w:type="spellStart"/>
                      <w:r w:rsidRPr="00C12C35">
                        <w:t>msInfiniteScroll</w:t>
                      </w:r>
                      <w:proofErr w:type="spellEnd"/>
                    </w:p>
                    <w:p w14:paraId="188480BD" w14:textId="3DA809E9" w:rsidR="00C12C35" w:rsidRPr="00C12C35" w:rsidRDefault="00C12C35" w:rsidP="00C12C35">
                      <w:pPr>
                        <w:ind w:left="720" w:firstLine="720"/>
                      </w:pPr>
                      <w:r w:rsidRPr="00C12C35">
                        <w:t xml:space="preserve">[complete]="offset === </w:t>
                      </w:r>
                      <w:proofErr w:type="spellStart"/>
                      <w:proofErr w:type="gramStart"/>
                      <w:r w:rsidRPr="00C12C35">
                        <w:t>options.length</w:t>
                      </w:r>
                      <w:proofErr w:type="spellEnd"/>
                      <w:proofErr w:type="gramEnd"/>
                      <w:r w:rsidRPr="00C12C35">
                        <w:t>"&gt;</w:t>
                      </w:r>
                    </w:p>
                    <w:p w14:paraId="21BC2605" w14:textId="7B96A468" w:rsidR="00C12C35" w:rsidRPr="00C12C35" w:rsidRDefault="00C12C35" w:rsidP="00C12C35">
                      <w:r w:rsidRPr="00C12C35">
                        <w:t xml:space="preserve">      </w:t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&lt;mat-option *</w:t>
                      </w:r>
                      <w:proofErr w:type="spellStart"/>
                      <w:r w:rsidRPr="00C12C35">
                        <w:t>ngFor</w:t>
                      </w:r>
                      <w:proofErr w:type="spellEnd"/>
                      <w:r w:rsidRPr="00C12C35">
                        <w:t>="let option of options$ | async</w:t>
                      </w:r>
                      <w:proofErr w:type="gramStart"/>
                      <w:r w:rsidRPr="00C12C35">
                        <w:t>"  [</w:t>
                      </w:r>
                      <w:proofErr w:type="gramEnd"/>
                      <w:r w:rsidRPr="00C12C35">
                        <w:t>value]="option"&gt;</w:t>
                      </w:r>
                    </w:p>
                    <w:p w14:paraId="4A0B4DCE" w14:textId="19DDCB11" w:rsidR="00C12C35" w:rsidRPr="00C12C35" w:rsidRDefault="00C12C35" w:rsidP="00C12C35">
                      <w:r w:rsidRPr="00C12C35"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{{option}}</w:t>
                      </w:r>
                    </w:p>
                    <w:p w14:paraId="2EB4B652" w14:textId="663E8D93" w:rsidR="00C12C35" w:rsidRPr="00C12C35" w:rsidRDefault="00C12C35" w:rsidP="00C12C35">
                      <w:pPr>
                        <w:ind w:left="720" w:firstLine="720"/>
                      </w:pPr>
                      <w:r w:rsidRPr="00C12C35">
                        <w:t>&lt;/mat-option&gt;</w:t>
                      </w:r>
                    </w:p>
                    <w:p w14:paraId="65C34380" w14:textId="08CA2DBA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&lt;/mat-select&gt;</w:t>
                      </w:r>
                    </w:p>
                    <w:p w14:paraId="52D4AF0F" w14:textId="0F016BEE" w:rsidR="00C12C35" w:rsidRDefault="00C12C35" w:rsidP="00C12C35">
                      <w:r w:rsidRPr="00C12C35">
                        <w:t>&lt;/mat-form-field&gt;</w:t>
                      </w:r>
                    </w:p>
                  </w:txbxContent>
                </v:textbox>
              </v:rect>
            </w:pict>
          </mc:Fallback>
        </mc:AlternateContent>
      </w:r>
    </w:p>
    <w:p w14:paraId="61911D56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B00698E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B91BFB0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C9A014C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231E47E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6F2DFF1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05D341E" w14:textId="77777777" w:rsidR="00C12C35" w:rsidRP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4E3B114" w14:textId="72411901" w:rsidR="00E570DE" w:rsidRDefault="00B175A4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 w:rsidRPr="00E570DE"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  <w:lastRenderedPageBreak/>
        <w:t>About application</w:t>
      </w:r>
    </w:p>
    <w:p w14:paraId="4EE324CD" w14:textId="77C66E77" w:rsidR="00E570DE" w:rsidRDefault="003F20B4" w:rsidP="00E570DE">
      <w:pPr>
        <w:shd w:val="clear" w:color="auto" w:fill="FFFFFF"/>
        <w:spacing w:after="375" w:line="276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175A4" w:rsidRPr="00CE2BE3">
        <w:rPr>
          <w:rFonts w:ascii="Times New Roman" w:hAnsi="Times New Roman" w:cs="Times New Roman"/>
          <w:sz w:val="28"/>
          <w:szCs w:val="28"/>
        </w:rPr>
        <w:t>his a</w:t>
      </w:r>
      <w:r>
        <w:rPr>
          <w:rFonts w:ascii="Times New Roman" w:hAnsi="Times New Roman" w:cs="Times New Roman"/>
          <w:sz w:val="28"/>
          <w:szCs w:val="28"/>
        </w:rPr>
        <w:t>pplication</w:t>
      </w:r>
      <w:r w:rsidR="00B175A4" w:rsidRPr="00CE2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contains </w:t>
      </w:r>
      <w:r w:rsidR="00304345">
        <w:rPr>
          <w:rFonts w:ascii="Times New Roman" w:hAnsi="Times New Roman" w:cs="Times New Roman"/>
          <w:sz w:val="28"/>
          <w:szCs w:val="28"/>
        </w:rPr>
        <w:t>three</w:t>
      </w:r>
      <w:r>
        <w:rPr>
          <w:rFonts w:ascii="Times New Roman" w:hAnsi="Times New Roman" w:cs="Times New Roman"/>
          <w:sz w:val="28"/>
          <w:szCs w:val="28"/>
        </w:rPr>
        <w:t xml:space="preserve"> different components</w:t>
      </w:r>
      <w:r w:rsidR="00426710">
        <w:rPr>
          <w:rFonts w:ascii="Times New Roman" w:hAnsi="Times New Roman" w:cs="Times New Roman"/>
          <w:sz w:val="28"/>
          <w:szCs w:val="28"/>
        </w:rPr>
        <w:t>.</w:t>
      </w:r>
    </w:p>
    <w:p w14:paraId="64C45F0E" w14:textId="1D2AD82C" w:rsidR="00CE2BE3" w:rsidRPr="00E570DE" w:rsidRDefault="003F20B4" w:rsidP="00E570DE">
      <w:pPr>
        <w:shd w:val="clear" w:color="auto" w:fill="FFFFFF"/>
        <w:spacing w:after="375" w:line="276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 w:rsidRPr="00E570DE">
        <w:rPr>
          <w:rFonts w:ascii="Times New Roman" w:hAnsi="Times New Roman" w:cs="Times New Roman"/>
          <w:sz w:val="28"/>
          <w:szCs w:val="28"/>
        </w:rPr>
        <w:t>Components</w:t>
      </w:r>
      <w:r w:rsidR="00CE2BE3" w:rsidRPr="00E570DE">
        <w:rPr>
          <w:rFonts w:ascii="Times New Roman" w:hAnsi="Times New Roman" w:cs="Times New Roman"/>
          <w:sz w:val="28"/>
          <w:szCs w:val="28"/>
        </w:rPr>
        <w:t xml:space="preserve"> to </w:t>
      </w:r>
      <w:r w:rsidR="00304345" w:rsidRPr="00E570DE">
        <w:rPr>
          <w:rFonts w:ascii="Times New Roman" w:hAnsi="Times New Roman" w:cs="Times New Roman"/>
          <w:sz w:val="28"/>
          <w:szCs w:val="28"/>
        </w:rPr>
        <w:t>refer</w:t>
      </w:r>
      <w:r w:rsidR="00304345">
        <w:rPr>
          <w:rFonts w:ascii="Times New Roman" w:hAnsi="Times New Roman" w:cs="Times New Roman"/>
          <w:sz w:val="28"/>
          <w:szCs w:val="28"/>
        </w:rPr>
        <w:t>:</w:t>
      </w:r>
    </w:p>
    <w:p w14:paraId="6556A720" w14:textId="06CE34A3" w:rsidR="00CE2BE3" w:rsidRPr="00E570DE" w:rsidRDefault="00304345" w:rsidP="00E570DE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dropdown-scroll</w:t>
      </w:r>
      <w:r w:rsidR="003F20B4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</w:t>
      </w:r>
      <w:r w:rsidR="00CE2BE3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component</w:t>
      </w:r>
    </w:p>
    <w:p w14:paraId="4856678B" w14:textId="6A703955" w:rsidR="00CE2BE3" w:rsidRPr="00E570DE" w:rsidRDefault="003F20B4" w:rsidP="00E570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0DE">
        <w:rPr>
          <w:rFonts w:ascii="Times New Roman" w:hAnsi="Times New Roman" w:cs="Times New Roman"/>
          <w:sz w:val="28"/>
          <w:szCs w:val="28"/>
        </w:rPr>
        <w:t>This component basically contains</w:t>
      </w:r>
      <w:r w:rsidR="00FC4471" w:rsidRPr="00E570DE">
        <w:rPr>
          <w:rFonts w:ascii="Times New Roman" w:hAnsi="Times New Roman" w:cs="Times New Roman"/>
          <w:sz w:val="28"/>
          <w:szCs w:val="28"/>
        </w:rPr>
        <w:t xml:space="preserve"> </w:t>
      </w:r>
      <w:r w:rsidR="00304345">
        <w:rPr>
          <w:rFonts w:ascii="Times New Roman" w:hAnsi="Times New Roman" w:cs="Times New Roman"/>
          <w:sz w:val="28"/>
          <w:szCs w:val="28"/>
        </w:rPr>
        <w:t>dropdowns.</w:t>
      </w:r>
    </w:p>
    <w:p w14:paraId="326C549E" w14:textId="1766BF23" w:rsidR="00CE2BE3" w:rsidRPr="00E570DE" w:rsidRDefault="00304345" w:rsidP="00E570DE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dropdown-all</w:t>
      </w:r>
      <w:r w:rsidR="00FC4471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component</w:t>
      </w:r>
    </w:p>
    <w:p w14:paraId="094F2615" w14:textId="11B93C99" w:rsidR="00572DFE" w:rsidRDefault="00FC4471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2C3">
        <w:rPr>
          <w:rFonts w:ascii="Times New Roman" w:hAnsi="Times New Roman" w:cs="Times New Roman"/>
          <w:sz w:val="28"/>
          <w:szCs w:val="28"/>
        </w:rPr>
        <w:t xml:space="preserve">This component contains </w:t>
      </w:r>
      <w:r w:rsidR="00304345">
        <w:rPr>
          <w:rFonts w:ascii="Times New Roman" w:hAnsi="Times New Roman" w:cs="Times New Roman"/>
          <w:sz w:val="28"/>
          <w:szCs w:val="28"/>
        </w:rPr>
        <w:t>details of dropdown</w:t>
      </w:r>
      <w:r w:rsidRPr="00FA12C3">
        <w:rPr>
          <w:rFonts w:ascii="Times New Roman" w:hAnsi="Times New Roman" w:cs="Times New Roman"/>
          <w:sz w:val="28"/>
          <w:szCs w:val="28"/>
        </w:rPr>
        <w:t>.</w:t>
      </w:r>
    </w:p>
    <w:p w14:paraId="1C0C15FC" w14:textId="6E554B47" w:rsidR="00304345" w:rsidRPr="00E570DE" w:rsidRDefault="00304345" w:rsidP="00304345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dropdown-code-details</w:t>
      </w:r>
      <w:r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component</w:t>
      </w:r>
    </w:p>
    <w:p w14:paraId="16B41FE5" w14:textId="4F40930E" w:rsidR="00304345" w:rsidRDefault="00304345" w:rsidP="003043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2C3">
        <w:rPr>
          <w:rFonts w:ascii="Times New Roman" w:hAnsi="Times New Roman" w:cs="Times New Roman"/>
          <w:sz w:val="28"/>
          <w:szCs w:val="28"/>
        </w:rPr>
        <w:t xml:space="preserve">This component contains </w:t>
      </w:r>
      <w:r>
        <w:rPr>
          <w:rFonts w:ascii="Times New Roman" w:hAnsi="Times New Roman" w:cs="Times New Roman"/>
          <w:sz w:val="28"/>
          <w:szCs w:val="28"/>
        </w:rPr>
        <w:t>code for dropdown and their description.</w:t>
      </w:r>
    </w:p>
    <w:p w14:paraId="1F923291" w14:textId="46AA989A" w:rsidR="00E570DE" w:rsidRDefault="00E570DE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D547A" w14:textId="77777777" w:rsidR="00F91914" w:rsidRDefault="00F91914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8C215" w14:textId="5D214B21" w:rsidR="00E570DE" w:rsidRDefault="00E570DE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Snapshots of application are provided in the next page…</w:t>
      </w:r>
    </w:p>
    <w:p w14:paraId="705CDDA1" w14:textId="45252B06" w:rsidR="00E570DE" w:rsidRDefault="00E64536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Application basically lands on </w:t>
      </w:r>
      <w:r w:rsidR="00304345">
        <w:rPr>
          <w:rFonts w:ascii="Times New Roman" w:hAnsi="Times New Roman" w:cs="Times New Roman"/>
          <w:sz w:val="28"/>
          <w:szCs w:val="28"/>
        </w:rPr>
        <w:t>dropdown-scroll</w:t>
      </w:r>
      <w:r>
        <w:rPr>
          <w:rFonts w:ascii="Times New Roman" w:hAnsi="Times New Roman" w:cs="Times New Roman"/>
          <w:sz w:val="28"/>
          <w:szCs w:val="28"/>
        </w:rPr>
        <w:t xml:space="preserve"> component by default</w:t>
      </w:r>
      <w:r w:rsidR="00E570DE">
        <w:rPr>
          <w:rFonts w:ascii="Times New Roman" w:hAnsi="Times New Roman" w:cs="Times New Roman"/>
          <w:sz w:val="28"/>
          <w:szCs w:val="28"/>
        </w:rPr>
        <w:t>:</w:t>
      </w:r>
    </w:p>
    <w:p w14:paraId="49FA6B68" w14:textId="77777777" w:rsidR="00F91914" w:rsidRDefault="00F91914" w:rsidP="00E64536">
      <w:pPr>
        <w:spacing w:line="360" w:lineRule="auto"/>
        <w:jc w:val="both"/>
        <w:rPr>
          <w:noProof/>
        </w:rPr>
      </w:pPr>
    </w:p>
    <w:p w14:paraId="761797E2" w14:textId="77777777" w:rsidR="00F91914" w:rsidRDefault="00F91914" w:rsidP="00E64536">
      <w:pPr>
        <w:spacing w:line="360" w:lineRule="auto"/>
        <w:jc w:val="both"/>
        <w:rPr>
          <w:noProof/>
        </w:rPr>
      </w:pPr>
    </w:p>
    <w:p w14:paraId="263CD40D" w14:textId="21D3B27F" w:rsidR="00E570DE" w:rsidRDefault="00E570DE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DC515" w14:textId="2CE4BB9D" w:rsidR="00F91914" w:rsidRDefault="00F91914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9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9E249" wp14:editId="4166DA5B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169" w14:textId="7874A769" w:rsidR="00F91914" w:rsidRDefault="0099064A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6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7695F" wp14:editId="3D20F3E6">
            <wp:extent cx="5943600" cy="2576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BF0" w14:textId="7C071F0C" w:rsidR="0099064A" w:rsidRDefault="0099064A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6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F1029" wp14:editId="10B31EC1">
            <wp:extent cx="5953125" cy="2352675"/>
            <wp:effectExtent l="0" t="0" r="9525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DD1" w14:textId="7A834E8A" w:rsidR="00F91914" w:rsidRDefault="00E64536" w:rsidP="0099064A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can navigate by using ‘Go to </w:t>
      </w:r>
      <w:r w:rsidR="00F91914">
        <w:rPr>
          <w:rFonts w:ascii="Times New Roman" w:hAnsi="Times New Roman" w:cs="Times New Roman"/>
          <w:sz w:val="28"/>
          <w:szCs w:val="28"/>
        </w:rPr>
        <w:t>code’</w:t>
      </w:r>
      <w:r>
        <w:rPr>
          <w:rFonts w:ascii="Times New Roman" w:hAnsi="Times New Roman" w:cs="Times New Roman"/>
          <w:sz w:val="28"/>
          <w:szCs w:val="28"/>
        </w:rPr>
        <w:t xml:space="preserve"> button and navigate back by using ‘Home</w:t>
      </w:r>
      <w:r w:rsidR="00F91914">
        <w:rPr>
          <w:rFonts w:ascii="Times New Roman" w:hAnsi="Times New Roman" w:cs="Times New Roman"/>
          <w:sz w:val="28"/>
          <w:szCs w:val="28"/>
        </w:rPr>
        <w:t xml:space="preserve"> icon</w:t>
      </w:r>
      <w:r>
        <w:rPr>
          <w:rFonts w:ascii="Times New Roman" w:hAnsi="Times New Roman" w:cs="Times New Roman"/>
          <w:sz w:val="28"/>
          <w:szCs w:val="28"/>
        </w:rPr>
        <w:t>’ button in the header of the page.</w:t>
      </w:r>
      <w:r w:rsidR="005B3F99" w:rsidRPr="005B3F99">
        <w:rPr>
          <w:noProof/>
        </w:rPr>
        <w:t xml:space="preserve"> </w:t>
      </w:r>
      <w:r w:rsidR="005B3F99" w:rsidRPr="005B3F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D09CF" wp14:editId="1C36B1AE">
            <wp:extent cx="5943600" cy="696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189C" w14:textId="77777777" w:rsidR="005B3F99" w:rsidRDefault="005B3F99" w:rsidP="0099064A">
      <w:pPr>
        <w:spacing w:line="360" w:lineRule="auto"/>
        <w:rPr>
          <w:noProof/>
        </w:rPr>
      </w:pPr>
    </w:p>
    <w:p w14:paraId="47EFC986" w14:textId="7781CD99" w:rsidR="00175937" w:rsidRDefault="00175937" w:rsidP="0017593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</w:pP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lastRenderedPageBreak/>
        <w:t xml:space="preserve">Reusability of the </w:t>
      </w:r>
      <w:r w:rsidR="00CA0242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dropdowns</w:t>
      </w: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 xml:space="preserve"> mentioned in this project:</w:t>
      </w:r>
    </w:p>
    <w:p w14:paraId="6E2A1A94" w14:textId="77777777" w:rsidR="00175937" w:rsidRPr="00175937" w:rsidRDefault="00175937" w:rsidP="0017593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529"/>
          <w:sz w:val="36"/>
          <w:szCs w:val="36"/>
        </w:rPr>
      </w:pPr>
    </w:p>
    <w:p w14:paraId="551307E6" w14:textId="3EE8FCFF" w:rsidR="00175937" w:rsidRPr="00175937" w:rsidRDefault="00175937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>Suppose user need</w:t>
      </w:r>
      <w:r w:rsidR="00F819C2">
        <w:rPr>
          <w:rFonts w:ascii="Times New Roman" w:eastAsia="Times New Roman" w:hAnsi="Times New Roman" w:cs="Times New Roman"/>
          <w:color w:val="212529"/>
          <w:sz w:val="28"/>
          <w:szCs w:val="28"/>
        </w:rPr>
        <w:t>s</w:t>
      </w:r>
      <w:r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A024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to handle a dropdown of similar kind, they can simply </w:t>
      </w:r>
      <w:proofErr w:type="gramStart"/>
      <w:r w:rsidR="00CA0242">
        <w:rPr>
          <w:rFonts w:ascii="Times New Roman" w:eastAsia="Times New Roman" w:hAnsi="Times New Roman" w:cs="Times New Roman"/>
          <w:color w:val="212529"/>
          <w:sz w:val="28"/>
          <w:szCs w:val="28"/>
        </w:rPr>
        <w:t>copy</w:t>
      </w:r>
      <w:proofErr w:type="gramEnd"/>
    </w:p>
    <w:p w14:paraId="5622E3D0" w14:textId="48207715" w:rsidR="00175937" w:rsidRDefault="00CA0242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and</w:t>
      </w:r>
      <w:r w:rsidR="00175937"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paste the code I have provided in the asset and import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all the necessary modules to run the application.</w:t>
      </w:r>
    </w:p>
    <w:p w14:paraId="583C1AD7" w14:textId="77777777" w:rsidR="00F62B53" w:rsidRDefault="00F62B53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65481A3C" w14:textId="70496542" w:rsidR="00F62B53" w:rsidRDefault="00F62B53" w:rsidP="00F62B5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</w:pPr>
      <w:r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Execution steps</w:t>
      </w: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:</w:t>
      </w:r>
    </w:p>
    <w:p w14:paraId="7D418A34" w14:textId="77777777" w:rsidR="00F62B53" w:rsidRPr="00175937" w:rsidRDefault="00F62B53" w:rsidP="00F62B5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529"/>
          <w:sz w:val="36"/>
          <w:szCs w:val="36"/>
        </w:rPr>
      </w:pPr>
    </w:p>
    <w:p w14:paraId="36B05F24" w14:textId="33E5C492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After successfully serving the application, we can access it at port number 4200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3C0179B8" w14:textId="151AF388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User will land on home page where two dropdowns are displayed, which user can access.</w:t>
      </w:r>
    </w:p>
    <w:p w14:paraId="27F0AE47" w14:textId="77777777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BF8130D" w14:textId="551F4345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User can click on dropdown and scroll then the new options will be lazy loaded and appended to existing options.</w:t>
      </w:r>
    </w:p>
    <w:p w14:paraId="4292CCB4" w14:textId="77777777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B44C18A" w14:textId="77778F19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62B53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Input:</w:t>
      </w: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 xml:space="preserve"> </w:t>
      </w:r>
      <w:r w:rsidRPr="00F62B53">
        <w:rPr>
          <w:rFonts w:ascii="Times New Roman" w:eastAsia="Times New Roman" w:hAnsi="Times New Roman" w:cs="Times New Roman"/>
          <w:color w:val="212529"/>
          <w:sz w:val="28"/>
          <w:szCs w:val="28"/>
        </w:rPr>
        <w:t>click and scroll on dropdowns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09181DF2" w14:textId="7EFE9109" w:rsidR="00F62B53" w:rsidRDefault="00F62B53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62B53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Output: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lazy loading next set of dropdown options.</w:t>
      </w:r>
    </w:p>
    <w:p w14:paraId="2D0656A9" w14:textId="77777777" w:rsidR="0018013C" w:rsidRDefault="0018013C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B4C0002" w14:textId="77777777" w:rsidR="0018013C" w:rsidRDefault="0018013C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6120715" w14:textId="351A045D" w:rsidR="0018013C" w:rsidRDefault="0018013C" w:rsidP="001801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</w:pPr>
      <w:r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Ex</w:t>
      </w:r>
      <w:r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ternal references</w:t>
      </w: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:</w:t>
      </w:r>
    </w:p>
    <w:p w14:paraId="67BE9975" w14:textId="77777777" w:rsidR="0018013C" w:rsidRDefault="0018013C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</w:p>
    <w:p w14:paraId="42702EF6" w14:textId="5769EB5A" w:rsidR="0018013C" w:rsidRDefault="0018013C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  <w:hyperlink r:id="rId12" w:history="1">
        <w:r w:rsidRPr="0018013C">
          <w:rPr>
            <w:color w:val="0000FF"/>
            <w:u w:val="single"/>
          </w:rPr>
          <w:t>Angular Dropdown Component (primefaces.org)</w:t>
        </w:r>
      </w:hyperlink>
    </w:p>
    <w:p w14:paraId="5E3A8B75" w14:textId="77777777" w:rsidR="0018013C" w:rsidRDefault="0018013C" w:rsidP="001801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hyperlink r:id="rId13" w:tgtFrame="_blank" w:tooltip="https://stackoverflow.com/questions/48605953/how-to-use-scroll-event-in-angular-material-mat-select" w:history="1">
        <w:proofErr w:type="spellStart"/>
        <w:r w:rsidRPr="0018013C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javascript</w:t>
        </w:r>
        <w:proofErr w:type="spellEnd"/>
        <w:r w:rsidRPr="0018013C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- how to use scroll event in angular material mat select? - Stack Overflow</w:t>
        </w:r>
      </w:hyperlink>
    </w:p>
    <w:p w14:paraId="3BB50EA4" w14:textId="77777777" w:rsidR="0018013C" w:rsidRPr="0018013C" w:rsidRDefault="0018013C" w:rsidP="001801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hyperlink r:id="rId14" w:tgtFrame="_blank" w:tooltip="https://stackblitz.com/edit/ng-mat-select-infinite-scroll?file=src%2fapp%2fapp.component.ts" w:history="1">
        <w:r w:rsidRPr="0018013C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Ng Mat Select Infinite Scroll - </w:t>
        </w:r>
        <w:proofErr w:type="spellStart"/>
        <w:r w:rsidRPr="0018013C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StackBlitz</w:t>
        </w:r>
        <w:proofErr w:type="spellEnd"/>
      </w:hyperlink>
    </w:p>
    <w:p w14:paraId="5C837F3C" w14:textId="05775B68" w:rsidR="0018013C" w:rsidRDefault="0018013C" w:rsidP="0018013C">
      <w:pPr>
        <w:spacing w:before="100" w:beforeAutospacing="1" w:after="100" w:afterAutospacing="1" w:line="240" w:lineRule="auto"/>
      </w:pPr>
      <w:hyperlink r:id="rId15" w:anchor=":~:text=Lazy%20loading%20is%20a%20technique,that%20the%20resources%20are%20needed." w:history="1">
        <w:r>
          <w:rPr>
            <w:rStyle w:val="Hyperlink"/>
          </w:rPr>
          <w:t>What is lazy loading? | Cloudflare</w:t>
        </w:r>
      </w:hyperlink>
    </w:p>
    <w:p w14:paraId="73B85092" w14:textId="77777777" w:rsidR="0018013C" w:rsidRPr="0018013C" w:rsidRDefault="0018013C" w:rsidP="001801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BD865AE" w14:textId="77777777" w:rsidR="0018013C" w:rsidRPr="00F62B53" w:rsidRDefault="0018013C" w:rsidP="00F62B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</w:p>
    <w:p w14:paraId="3AC2E6B2" w14:textId="77777777" w:rsidR="00F62B53" w:rsidRPr="00175937" w:rsidRDefault="00F62B53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C3C89FC" w14:textId="77777777" w:rsidR="00175937" w:rsidRDefault="00175937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31F55" w14:textId="68F990B3" w:rsidR="00CE2BE3" w:rsidRPr="00C7768C" w:rsidRDefault="00CE2BE3" w:rsidP="00C7768C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4"/>
          <w:szCs w:val="24"/>
          <w:u w:val="single"/>
        </w:rPr>
      </w:pPr>
    </w:p>
    <w:sectPr w:rsidR="00CE2BE3" w:rsidRPr="00C77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92EF0" w14:textId="77777777" w:rsidR="00BC7E3D" w:rsidRDefault="00BC7E3D" w:rsidP="000E2B7B">
      <w:pPr>
        <w:spacing w:after="0" w:line="240" w:lineRule="auto"/>
      </w:pPr>
      <w:r>
        <w:separator/>
      </w:r>
    </w:p>
  </w:endnote>
  <w:endnote w:type="continuationSeparator" w:id="0">
    <w:p w14:paraId="448C32D7" w14:textId="77777777" w:rsidR="00BC7E3D" w:rsidRDefault="00BC7E3D" w:rsidP="000E2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06990" w14:textId="77777777" w:rsidR="00BC7E3D" w:rsidRDefault="00BC7E3D" w:rsidP="000E2B7B">
      <w:pPr>
        <w:spacing w:after="0" w:line="240" w:lineRule="auto"/>
      </w:pPr>
      <w:r>
        <w:separator/>
      </w:r>
    </w:p>
  </w:footnote>
  <w:footnote w:type="continuationSeparator" w:id="0">
    <w:p w14:paraId="6FEAA81E" w14:textId="77777777" w:rsidR="00BC7E3D" w:rsidRDefault="00BC7E3D" w:rsidP="000E2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0106F"/>
    <w:multiLevelType w:val="hybridMultilevel"/>
    <w:tmpl w:val="3F7A9DB2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48C4409D"/>
    <w:multiLevelType w:val="hybridMultilevel"/>
    <w:tmpl w:val="EE329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15561"/>
    <w:multiLevelType w:val="hybridMultilevel"/>
    <w:tmpl w:val="47E23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E2578"/>
    <w:multiLevelType w:val="hybridMultilevel"/>
    <w:tmpl w:val="00E0CB8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D0096"/>
    <w:multiLevelType w:val="hybridMultilevel"/>
    <w:tmpl w:val="42820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24EC"/>
    <w:multiLevelType w:val="hybridMultilevel"/>
    <w:tmpl w:val="3E06FC66"/>
    <w:lvl w:ilvl="0" w:tplc="0409000F">
      <w:start w:val="1"/>
      <w:numFmt w:val="decimal"/>
      <w:lvlText w:val="%1."/>
      <w:lvlJc w:val="left"/>
      <w:pPr>
        <w:ind w:left="1505" w:hanging="360"/>
      </w:pPr>
    </w:lvl>
    <w:lvl w:ilvl="1" w:tplc="04090019" w:tentative="1">
      <w:start w:val="1"/>
      <w:numFmt w:val="lowerLetter"/>
      <w:lvlText w:val="%2."/>
      <w:lvlJc w:val="left"/>
      <w:pPr>
        <w:ind w:left="2225" w:hanging="360"/>
      </w:pPr>
    </w:lvl>
    <w:lvl w:ilvl="2" w:tplc="0409001B" w:tentative="1">
      <w:start w:val="1"/>
      <w:numFmt w:val="lowerRoman"/>
      <w:lvlText w:val="%3."/>
      <w:lvlJc w:val="right"/>
      <w:pPr>
        <w:ind w:left="2945" w:hanging="180"/>
      </w:pPr>
    </w:lvl>
    <w:lvl w:ilvl="3" w:tplc="0409000F" w:tentative="1">
      <w:start w:val="1"/>
      <w:numFmt w:val="decimal"/>
      <w:lvlText w:val="%4."/>
      <w:lvlJc w:val="left"/>
      <w:pPr>
        <w:ind w:left="3665" w:hanging="360"/>
      </w:pPr>
    </w:lvl>
    <w:lvl w:ilvl="4" w:tplc="04090019" w:tentative="1">
      <w:start w:val="1"/>
      <w:numFmt w:val="lowerLetter"/>
      <w:lvlText w:val="%5."/>
      <w:lvlJc w:val="left"/>
      <w:pPr>
        <w:ind w:left="4385" w:hanging="360"/>
      </w:pPr>
    </w:lvl>
    <w:lvl w:ilvl="5" w:tplc="0409001B" w:tentative="1">
      <w:start w:val="1"/>
      <w:numFmt w:val="lowerRoman"/>
      <w:lvlText w:val="%6."/>
      <w:lvlJc w:val="right"/>
      <w:pPr>
        <w:ind w:left="5105" w:hanging="180"/>
      </w:pPr>
    </w:lvl>
    <w:lvl w:ilvl="6" w:tplc="0409000F" w:tentative="1">
      <w:start w:val="1"/>
      <w:numFmt w:val="decimal"/>
      <w:lvlText w:val="%7."/>
      <w:lvlJc w:val="left"/>
      <w:pPr>
        <w:ind w:left="5825" w:hanging="360"/>
      </w:pPr>
    </w:lvl>
    <w:lvl w:ilvl="7" w:tplc="04090019" w:tentative="1">
      <w:start w:val="1"/>
      <w:numFmt w:val="lowerLetter"/>
      <w:lvlText w:val="%8."/>
      <w:lvlJc w:val="left"/>
      <w:pPr>
        <w:ind w:left="6545" w:hanging="360"/>
      </w:pPr>
    </w:lvl>
    <w:lvl w:ilvl="8" w:tplc="04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6" w15:restartNumberingAfterBreak="0">
    <w:nsid w:val="7E5271B1"/>
    <w:multiLevelType w:val="hybridMultilevel"/>
    <w:tmpl w:val="E68068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832942">
    <w:abstractNumId w:val="1"/>
  </w:num>
  <w:num w:numId="2" w16cid:durableId="746877144">
    <w:abstractNumId w:val="2"/>
  </w:num>
  <w:num w:numId="3" w16cid:durableId="478113430">
    <w:abstractNumId w:val="6"/>
  </w:num>
  <w:num w:numId="4" w16cid:durableId="1566986082">
    <w:abstractNumId w:val="3"/>
  </w:num>
  <w:num w:numId="5" w16cid:durableId="405146895">
    <w:abstractNumId w:val="0"/>
  </w:num>
  <w:num w:numId="6" w16cid:durableId="74594912">
    <w:abstractNumId w:val="5"/>
  </w:num>
  <w:num w:numId="7" w16cid:durableId="719323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E1A"/>
    <w:rsid w:val="00035A9E"/>
    <w:rsid w:val="000476BD"/>
    <w:rsid w:val="00060277"/>
    <w:rsid w:val="000E2B7B"/>
    <w:rsid w:val="00123174"/>
    <w:rsid w:val="00132240"/>
    <w:rsid w:val="00175937"/>
    <w:rsid w:val="0018013C"/>
    <w:rsid w:val="001C46B9"/>
    <w:rsid w:val="00267458"/>
    <w:rsid w:val="00272731"/>
    <w:rsid w:val="00280C5B"/>
    <w:rsid w:val="00292E87"/>
    <w:rsid w:val="002F2947"/>
    <w:rsid w:val="00304345"/>
    <w:rsid w:val="003242AB"/>
    <w:rsid w:val="00352C78"/>
    <w:rsid w:val="003B0475"/>
    <w:rsid w:val="003F20B4"/>
    <w:rsid w:val="00402221"/>
    <w:rsid w:val="00404BCB"/>
    <w:rsid w:val="00426710"/>
    <w:rsid w:val="00427E26"/>
    <w:rsid w:val="00431C5C"/>
    <w:rsid w:val="00472DBE"/>
    <w:rsid w:val="004941C5"/>
    <w:rsid w:val="00554541"/>
    <w:rsid w:val="0055715E"/>
    <w:rsid w:val="00572DFE"/>
    <w:rsid w:val="005B312D"/>
    <w:rsid w:val="005B3F99"/>
    <w:rsid w:val="005C3196"/>
    <w:rsid w:val="005D5C30"/>
    <w:rsid w:val="00682FBA"/>
    <w:rsid w:val="006A2576"/>
    <w:rsid w:val="006D0C8D"/>
    <w:rsid w:val="006D5F23"/>
    <w:rsid w:val="006E59C8"/>
    <w:rsid w:val="007532C5"/>
    <w:rsid w:val="00795FC2"/>
    <w:rsid w:val="007A2440"/>
    <w:rsid w:val="007A7720"/>
    <w:rsid w:val="00810435"/>
    <w:rsid w:val="00816089"/>
    <w:rsid w:val="008162A4"/>
    <w:rsid w:val="00822C7B"/>
    <w:rsid w:val="0082641E"/>
    <w:rsid w:val="008761FB"/>
    <w:rsid w:val="00881066"/>
    <w:rsid w:val="0099064A"/>
    <w:rsid w:val="00996E1A"/>
    <w:rsid w:val="009B66C5"/>
    <w:rsid w:val="009E59AC"/>
    <w:rsid w:val="00B068F9"/>
    <w:rsid w:val="00B175A4"/>
    <w:rsid w:val="00B54F21"/>
    <w:rsid w:val="00B57F82"/>
    <w:rsid w:val="00B74763"/>
    <w:rsid w:val="00BC7E3D"/>
    <w:rsid w:val="00BF05EF"/>
    <w:rsid w:val="00C12C35"/>
    <w:rsid w:val="00C7768C"/>
    <w:rsid w:val="00CA0242"/>
    <w:rsid w:val="00CA08CA"/>
    <w:rsid w:val="00CD01CB"/>
    <w:rsid w:val="00CE2BE3"/>
    <w:rsid w:val="00D545CC"/>
    <w:rsid w:val="00D662AA"/>
    <w:rsid w:val="00DA1991"/>
    <w:rsid w:val="00DB4972"/>
    <w:rsid w:val="00DB4F4A"/>
    <w:rsid w:val="00DD148D"/>
    <w:rsid w:val="00E00682"/>
    <w:rsid w:val="00E236B8"/>
    <w:rsid w:val="00E255FB"/>
    <w:rsid w:val="00E570DE"/>
    <w:rsid w:val="00E64536"/>
    <w:rsid w:val="00E7386C"/>
    <w:rsid w:val="00E81230"/>
    <w:rsid w:val="00EC2ED6"/>
    <w:rsid w:val="00ED27E5"/>
    <w:rsid w:val="00EE0285"/>
    <w:rsid w:val="00EF5978"/>
    <w:rsid w:val="00F24397"/>
    <w:rsid w:val="00F62B53"/>
    <w:rsid w:val="00F72AA2"/>
    <w:rsid w:val="00F819C2"/>
    <w:rsid w:val="00F91914"/>
    <w:rsid w:val="00FA03F5"/>
    <w:rsid w:val="00FA12C3"/>
    <w:rsid w:val="00FA139E"/>
    <w:rsid w:val="00FC09E9"/>
    <w:rsid w:val="00FC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3977BA"/>
  <w15:chartTrackingRefBased/>
  <w15:docId w15:val="{94CC2E65-3115-4085-96FC-C2B65C910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E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1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5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ckoverflow.com/questions/48605953/how-to-use-scroll-event-in-angular-material-mat-select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4200" TargetMode="External"/><Relationship Id="rId12" Type="http://schemas.openxmlformats.org/officeDocument/2006/relationships/hyperlink" Target="https://www.primefaces.org/primeng-v15-lts/dropdow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cloudflare.com/learning/performance/what-is-lazy-loading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tackblitz.com/edit/ng-mat-select-infinite-scroll?file=src%2Fapp%2Fapp.component.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9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Aswana A S</dc:creator>
  <cp:keywords/>
  <dc:description/>
  <cp:lastModifiedBy>Naveen kumar Dude</cp:lastModifiedBy>
  <cp:revision>77</cp:revision>
  <dcterms:created xsi:type="dcterms:W3CDTF">2022-03-07T16:24:00Z</dcterms:created>
  <dcterms:modified xsi:type="dcterms:W3CDTF">2023-09-13T12:07:00Z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2022-03-07T16:23:44Z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158d1c22-bae2-46a7-8af6-78686213414f</vt:lpwstr>
  </property>
  <property fmtid="{D5CDD505-2E9C-101B-9397-08002B2CF9AE}" pid="8" name="MSIP_Label_a0819fa7-4367-4500-ba88-dd630d977609_ContentBits">
    <vt:lpwstr>0</vt:lpwstr>
  </property>
</Properties>
</file>