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ED65D" w14:textId="77777777" w:rsidR="000E2B7B" w:rsidRDefault="00996E1A" w:rsidP="00996E1A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  <w:r w:rsidRPr="00060277"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  <w:t>SUPPORT DOCUMENT</w:t>
      </w:r>
    </w:p>
    <w:p w14:paraId="1DBBD89F" w14:textId="5415A52F" w:rsidR="00EF5978" w:rsidRPr="00060277" w:rsidRDefault="00996E1A" w:rsidP="00996E1A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  <w:r w:rsidRPr="00060277"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  <w:t xml:space="preserve">FOR </w:t>
      </w:r>
    </w:p>
    <w:p w14:paraId="57D37D91" w14:textId="0908EEF5" w:rsidR="00272731" w:rsidRPr="00D545CC" w:rsidRDefault="0082641E" w:rsidP="00272731">
      <w:pPr>
        <w:jc w:val="center"/>
        <w:rPr>
          <w:rFonts w:ascii="Times New Roman" w:hAnsi="Times New Roman" w:cs="Times New Roman"/>
          <w:color w:val="1F4E79" w:themeColor="accent5" w:themeShade="80"/>
          <w:sz w:val="40"/>
          <w:szCs w:val="40"/>
          <w:u w:val="single"/>
        </w:rPr>
      </w:pPr>
      <w:r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 xml:space="preserve">Handling Dropdown Voluminous </w:t>
      </w:r>
      <w:r w:rsidR="00E255FB"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>O</w:t>
      </w:r>
      <w:r w:rsidRPr="00D545CC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  <w:u w:val="single"/>
        </w:rPr>
        <w:t>ptions</w:t>
      </w:r>
    </w:p>
    <w:p w14:paraId="18ECD935" w14:textId="53D1C937" w:rsidR="00881066" w:rsidRDefault="00881066" w:rsidP="0027273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  <w:u w:val="single"/>
        </w:rPr>
      </w:pPr>
    </w:p>
    <w:p w14:paraId="6F088207" w14:textId="77777777" w:rsidR="00CD01CB" w:rsidRDefault="00CD01CB" w:rsidP="00881066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0B41B9E" w14:textId="77777777" w:rsidR="0082641E" w:rsidRDefault="0082641E" w:rsidP="0082641E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>If there is requirement of displaying a dropdown with tons of options in a web page. We can't load all the options at a time because it is going to take a lot of time which is very bad experience for user of the site.</w:t>
      </w:r>
    </w:p>
    <w:p w14:paraId="69ED404C" w14:textId="29AC0160" w:rsidR="00C7768C" w:rsidRDefault="0082641E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In</w:t>
      </w:r>
      <w:r w:rsidR="007A772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this asset we discuss about the solution for the above problem using the </w:t>
      </w:r>
      <w:proofErr w:type="spellStart"/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>primeN</w:t>
      </w:r>
      <w:r w:rsidR="009E59AC">
        <w:rPr>
          <w:rFonts w:ascii="Times New Roman" w:eastAsia="Times New Roman" w:hAnsi="Times New Roman" w:cs="Times New Roman"/>
          <w:color w:val="1A1A1A"/>
          <w:sz w:val="28"/>
          <w:szCs w:val="28"/>
        </w:rPr>
        <w:t>G</w:t>
      </w:r>
      <w:proofErr w:type="spellEnd"/>
      <w:r w:rsidR="00B068F9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(framework provided) and Angular material (Manual solution)</w:t>
      </w:r>
      <w:r w:rsidR="00292E87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69E4EF26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82274AD" w14:textId="4D356BA2" w:rsidR="00DD148D" w:rsidRPr="00D545CC" w:rsidRDefault="00DD148D" w:rsidP="00DD148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12529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212529"/>
          <w:sz w:val="32"/>
          <w:szCs w:val="32"/>
        </w:rPr>
        <w:t>Benefits of this Asset:</w:t>
      </w:r>
    </w:p>
    <w:p w14:paraId="156EF67A" w14:textId="77777777" w:rsidR="00DD148D" w:rsidRPr="00DD148D" w:rsidRDefault="00DD148D" w:rsidP="00DD14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83A70C5" w14:textId="72FB306F" w:rsidR="00292E87" w:rsidRDefault="00DD148D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DD148D">
        <w:rPr>
          <w:rFonts w:ascii="Times New Roman" w:eastAsia="Times New Roman" w:hAnsi="Times New Roman" w:cs="Times New Roman"/>
          <w:color w:val="212529"/>
          <w:sz w:val="28"/>
          <w:szCs w:val="28"/>
        </w:rPr>
        <w:t>User gets</w:t>
      </w:r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to learn about how to handle dropdown having infinite number of options in it. There are two solutions provided: using </w:t>
      </w:r>
      <w:proofErr w:type="spellStart"/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>primeN</w:t>
      </w:r>
      <w:r w:rsidR="009E59AC">
        <w:rPr>
          <w:rFonts w:ascii="Times New Roman" w:eastAsia="Times New Roman" w:hAnsi="Times New Roman" w:cs="Times New Roman"/>
          <w:color w:val="212529"/>
          <w:sz w:val="28"/>
          <w:szCs w:val="28"/>
        </w:rPr>
        <w:t>G</w:t>
      </w:r>
      <w:proofErr w:type="spellEnd"/>
      <w:r w:rsidR="00292E8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framework and Angular material.</w:t>
      </w:r>
    </w:p>
    <w:p w14:paraId="0B051ECC" w14:textId="77777777" w:rsidR="00292E87" w:rsidRDefault="00292E87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CE2E405" w14:textId="2F6055C1" w:rsidR="00DD148D" w:rsidRDefault="00292E87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User gets to know about the </w:t>
      </w:r>
      <w:r w:rsidR="00E81230"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lazy loading, </w:t>
      </w:r>
      <w:r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scroll events and directives which can be used in a dropdown. </w:t>
      </w:r>
      <w:r w:rsidR="00E81230" w:rsidRPr="00E81230">
        <w:rPr>
          <w:rFonts w:ascii="Times New Roman" w:eastAsia="Times New Roman" w:hAnsi="Times New Roman" w:cs="Times New Roman"/>
          <w:color w:val="212529"/>
          <w:sz w:val="28"/>
          <w:szCs w:val="28"/>
        </w:rPr>
        <w:t>Lazy loading is a technique for waiting to load certain parts of a webpage until they are needed. Instead of loading everything all at once, known as "eager" loading, the browser does not request certain resources until the user interacts in such a way that the resources are needed.</w:t>
      </w:r>
    </w:p>
    <w:p w14:paraId="659017E2" w14:textId="77777777" w:rsidR="00E81230" w:rsidRPr="00E81230" w:rsidRDefault="00E81230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7525F1F" w14:textId="6DC64E49" w:rsidR="00DD148D" w:rsidRPr="00DD148D" w:rsidRDefault="00E81230" w:rsidP="00DD148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There are two solutions provided: using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primeN</w:t>
      </w:r>
      <w:r w:rsidR="009E59AC">
        <w:rPr>
          <w:rFonts w:ascii="Times New Roman" w:eastAsia="Times New Roman" w:hAnsi="Times New Roman" w:cs="Times New Roman"/>
          <w:color w:val="212529"/>
          <w:sz w:val="28"/>
          <w:szCs w:val="28"/>
        </w:rPr>
        <w:t>G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framework and Angular material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which can be used in their</w:t>
      </w:r>
      <w:r w:rsidR="00DD148D" w:rsidRPr="00DD148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project by following the steps mentioned in the asset.</w:t>
      </w:r>
    </w:p>
    <w:p w14:paraId="026C6667" w14:textId="77777777" w:rsidR="00472DBE" w:rsidRDefault="00472DBE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0451F57B" w14:textId="77777777" w:rsidR="00B57F82" w:rsidRDefault="00B57F82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31458A27" w14:textId="778D5710" w:rsidR="00881066" w:rsidRPr="00D545CC" w:rsidRDefault="00C7768C" w:rsidP="00881066">
      <w:pPr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  <w:t>Prerequisites to run the application:</w:t>
      </w:r>
    </w:p>
    <w:p w14:paraId="48334F51" w14:textId="77777777" w:rsidR="00B57F82" w:rsidRDefault="00B57F82" w:rsidP="00881066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76299BD" w14:textId="5A44045C" w:rsidR="00C7768C" w:rsidRP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It’s an angular application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which runs on node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js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,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so we need to have node JS installed in your system.</w:t>
      </w:r>
    </w:p>
    <w:p w14:paraId="00D6960A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CB0D249" w14:textId="4FEE3791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You need to have node modules present in your application folder.</w:t>
      </w:r>
    </w:p>
    <w:p w14:paraId="7AF50FA3" w14:textId="5BAFE0DE" w:rsidR="00C7768C" w:rsidRP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by using command: </w:t>
      </w:r>
      <w:proofErr w:type="spell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install</w:t>
      </w:r>
    </w:p>
    <w:p w14:paraId="07A9AC02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6800035" w14:textId="39CCB189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>You need to have angular framework installed.</w:t>
      </w:r>
    </w:p>
    <w:p w14:paraId="2B8B9115" w14:textId="718445E1" w:rsidR="00C7768C" w:rsidRDefault="00C7768C" w:rsidP="00C7768C">
      <w:pP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proofErr w:type="spellStart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install -g 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@</w:t>
      </w:r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angular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/</w:t>
      </w:r>
      <w:r w:rsidRPr="00C7768C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cli</w:t>
      </w:r>
    </w:p>
    <w:p w14:paraId="781E92C7" w14:textId="77777777" w:rsidR="00B57F82" w:rsidRDefault="00B57F82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4A385E" w14:textId="76B1CAFC" w:rsidR="003B0475" w:rsidRDefault="003B0475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Used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primeNG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and 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material </w:t>
      </w:r>
      <w:r w:rsidR="00402221">
        <w:rPr>
          <w:rFonts w:ascii="Times New Roman" w:eastAsia="Times New Roman" w:hAnsi="Times New Roman" w:cs="Times New Roman"/>
          <w:color w:val="1A1A1A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as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styling framework for styling the application so you need to have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them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installed in modules.</w:t>
      </w:r>
    </w:p>
    <w:p w14:paraId="779C445F" w14:textId="38E7CEAE" w:rsidR="003B0475" w:rsidRDefault="003B0475" w:rsidP="003B047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proofErr w:type="spell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primeng</w:t>
      </w:r>
      <w:proofErr w:type="spellEnd"/>
    </w:p>
    <w:p w14:paraId="331D7CD1" w14:textId="71B558E3" w:rsidR="003B0475" w:rsidRPr="00C7768C" w:rsidRDefault="003B0475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Install it by using command: </w:t>
      </w:r>
      <w:r w:rsidRPr="00404BC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ng add @angular/material</w:t>
      </w:r>
    </w:p>
    <w:p w14:paraId="219F88C0" w14:textId="77777777" w:rsidR="00B57F82" w:rsidRDefault="00B57F82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0F1C5F6" w14:textId="69BD2C24" w:rsidR="00C7768C" w:rsidRDefault="00C7768C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After installing all required </w:t>
      </w:r>
      <w:r w:rsidR="00D662AA">
        <w:rPr>
          <w:rFonts w:ascii="Times New Roman" w:eastAsia="Times New Roman" w:hAnsi="Times New Roman" w:cs="Times New Roman"/>
          <w:color w:val="1A1A1A"/>
          <w:sz w:val="28"/>
          <w:szCs w:val="28"/>
        </w:rPr>
        <w:t>dependencies,</w:t>
      </w:r>
      <w:r w:rsidRPr="00C7768C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you need to serve the application to run it.</w:t>
      </w:r>
    </w:p>
    <w:p w14:paraId="71EE2D3C" w14:textId="0327B772" w:rsidR="00404BCB" w:rsidRDefault="00404BCB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Run it by using command: </w:t>
      </w:r>
      <w:r w:rsidRPr="00FA139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ng serve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5A4320E9" w14:textId="79324ACA" w:rsidR="00C7768C" w:rsidRDefault="00404BCB" w:rsidP="00C7768C">
      <w:pPr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By default</w:t>
      </w:r>
      <w:r w:rsidR="00B54F21">
        <w:rPr>
          <w:rFonts w:ascii="Times New Roman" w:eastAsia="Times New Roman" w:hAnsi="Times New Roman" w:cs="Times New Roman"/>
          <w:color w:val="1A1A1A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application will serve at </w:t>
      </w:r>
      <w:hyperlink r:id="rId7" w:history="1">
        <w:r w:rsidR="00035A9E" w:rsidRPr="000E0C7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http://localhost:4200</w:t>
        </w:r>
      </w:hyperlink>
    </w:p>
    <w:p w14:paraId="36132237" w14:textId="77777777" w:rsidR="005C3196" w:rsidRDefault="005C3196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49A79B9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2EBA8058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4F733FF" w14:textId="77777777" w:rsidR="00B57F82" w:rsidRDefault="00B57F82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D4D99B5" w14:textId="5A92936E" w:rsidR="00035A9E" w:rsidRPr="00D545CC" w:rsidRDefault="00035A9E" w:rsidP="00C7768C">
      <w:pPr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</w:pPr>
      <w:r w:rsidRPr="00D545CC">
        <w:rPr>
          <w:rFonts w:ascii="Open Sans" w:eastAsia="Times New Roman" w:hAnsi="Open Sans" w:cs="Open Sans"/>
          <w:b/>
          <w:bCs/>
          <w:color w:val="1A1A1A"/>
          <w:sz w:val="32"/>
          <w:szCs w:val="32"/>
        </w:rPr>
        <w:lastRenderedPageBreak/>
        <w:t>Application explains about:</w:t>
      </w:r>
    </w:p>
    <w:p w14:paraId="196A6817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2280BE1" w14:textId="77777777" w:rsidR="00292E87" w:rsidRDefault="00292E87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641E">
        <w:rPr>
          <w:rFonts w:ascii="Times New Roman" w:eastAsia="Times New Roman" w:hAnsi="Times New Roman" w:cs="Times New Roman"/>
          <w:color w:val="1A1A1A"/>
          <w:sz w:val="28"/>
          <w:szCs w:val="28"/>
        </w:rPr>
        <w:t>Below are the two different ways which we can achieve the above requirement:</w:t>
      </w:r>
    </w:p>
    <w:p w14:paraId="3717EF5A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36"/>
          <w:szCs w:val="36"/>
        </w:rPr>
      </w:pPr>
    </w:p>
    <w:p w14:paraId="48626678" w14:textId="200C9BDC" w:rsidR="00C12C35" w:rsidRPr="006A2576" w:rsidRDefault="007532C5" w:rsidP="00292E87">
      <w:pPr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</w:pP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1.Using </w:t>
      </w:r>
      <w:proofErr w:type="spellStart"/>
      <w:r w:rsid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P</w:t>
      </w: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rimeNG</w:t>
      </w:r>
      <w:proofErr w:type="spellEnd"/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 dropdown:  </w:t>
      </w:r>
    </w:p>
    <w:p w14:paraId="1BD0D1A4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36"/>
          <w:szCs w:val="36"/>
        </w:rPr>
      </w:pPr>
    </w:p>
    <w:p w14:paraId="1919B26C" w14:textId="28734FFC" w:rsidR="007532C5" w:rsidRDefault="00C12C35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36"/>
          <w:szCs w:val="36"/>
        </w:rPr>
        <w:t xml:space="preserve">                         </w:t>
      </w:r>
      <w:r w:rsid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&lt;p-dropdown&gt;&lt;/p-dropdown&gt;</w:t>
      </w:r>
    </w:p>
    <w:p w14:paraId="726D1759" w14:textId="77777777" w:rsidR="00C12C35" w:rsidRDefault="00C12C35" w:rsidP="00292E87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89C7B56" w14:textId="6AD047FE" w:rsidR="007532C5" w:rsidRDefault="007532C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We have properties </w:t>
      </w:r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[</w:t>
      </w:r>
      <w:proofErr w:type="spellStart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virtualScroll</w:t>
      </w:r>
      <w:proofErr w:type="spellEnd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]="true"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and</w:t>
      </w:r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 [</w:t>
      </w:r>
      <w:proofErr w:type="spellStart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virtualScrollItemSize</w:t>
      </w:r>
      <w:proofErr w:type="spellEnd"/>
      <w:r w:rsidRPr="007532C5">
        <w:rPr>
          <w:rFonts w:ascii="Times New Roman" w:eastAsia="Times New Roman" w:hAnsi="Times New Roman" w:cs="Times New Roman"/>
          <w:color w:val="1A1A1A"/>
          <w:sz w:val="28"/>
          <w:szCs w:val="28"/>
        </w:rPr>
        <w:t>]="5"</w:t>
      </w:r>
    </w:p>
    <w:p w14:paraId="6C678631" w14:textId="52639AB1" w:rsidR="007532C5" w:rsidRDefault="007532C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Where 5 stands for number of options to be loaded into dropdown:</w:t>
      </w:r>
    </w:p>
    <w:p w14:paraId="28CB6E00" w14:textId="77777777" w:rsidR="00C12C35" w:rsidRDefault="00C12C35" w:rsidP="007532C5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3428162" w14:textId="149BC435" w:rsidR="00292E87" w:rsidRDefault="007532C5" w:rsidP="00C7768C">
      <w:pPr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DF6A4" wp14:editId="5AC4EB15">
                <wp:simplePos x="0" y="0"/>
                <wp:positionH relativeFrom="column">
                  <wp:posOffset>-38100</wp:posOffset>
                </wp:positionH>
                <wp:positionV relativeFrom="paragraph">
                  <wp:posOffset>56515</wp:posOffset>
                </wp:positionV>
                <wp:extent cx="5934075" cy="13239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BE35C" w14:textId="77777777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>&lt;p-dropdown [options]="options"</w:t>
                            </w:r>
                          </w:p>
                          <w:p w14:paraId="3D0E268D" w14:textId="7C550A75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1043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placeholder="Select Item" [</w:t>
                            </w:r>
                            <w:proofErr w:type="spellStart"/>
                            <w:r w:rsidRPr="007532C5">
                              <w:rPr>
                                <w:sz w:val="28"/>
                                <w:szCs w:val="28"/>
                              </w:rPr>
                              <w:t>virtualScroll</w:t>
                            </w:r>
                            <w:proofErr w:type="spellEnd"/>
                            <w:r w:rsidRPr="007532C5">
                              <w:rPr>
                                <w:sz w:val="28"/>
                                <w:szCs w:val="28"/>
                              </w:rPr>
                              <w:t>]="true"</w:t>
                            </w:r>
                          </w:p>
                          <w:p w14:paraId="7F4AFD05" w14:textId="657F2921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1043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[</w:t>
                            </w:r>
                            <w:proofErr w:type="spellStart"/>
                            <w:r w:rsidRPr="007532C5">
                              <w:rPr>
                                <w:sz w:val="28"/>
                                <w:szCs w:val="28"/>
                              </w:rPr>
                              <w:t>virtualScrollItemSize</w:t>
                            </w:r>
                            <w:proofErr w:type="spellEnd"/>
                            <w:r w:rsidRPr="007532C5">
                              <w:rPr>
                                <w:sz w:val="28"/>
                                <w:szCs w:val="28"/>
                              </w:rPr>
                              <w:t>]="5"&gt;</w:t>
                            </w:r>
                          </w:p>
                          <w:p w14:paraId="62E9B8CD" w14:textId="44049813" w:rsidR="007532C5" w:rsidRPr="007532C5" w:rsidRDefault="007532C5" w:rsidP="0081043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532C5">
                              <w:rPr>
                                <w:sz w:val="28"/>
                                <w:szCs w:val="28"/>
                              </w:rPr>
                              <w:t>&lt;</w:t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p-dropdown</w:t>
                            </w:r>
                            <w:r w:rsidRPr="007532C5">
                              <w:rPr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3B63788C" w14:textId="37E414F4" w:rsidR="007532C5" w:rsidRPr="007532C5" w:rsidRDefault="007532C5" w:rsidP="007532C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532C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2493D121" w14:textId="77777777" w:rsidR="007532C5" w:rsidRDefault="007532C5" w:rsidP="007532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DF6A4" id="Rectangle 3" o:spid="_x0000_s1026" style="position:absolute;margin-left:-3pt;margin-top:4.45pt;width:467.2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" fillcolor="white [3201]" strokecolor="#70ad47 [3209]" strokeweight="1pt">
                <v:textbox>
                  <w:txbxContent>
                    <w:p w14:paraId="42BBE35C" w14:textId="77777777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>&lt;p-dropdown [options]="options"</w:t>
                      </w:r>
                    </w:p>
                    <w:p w14:paraId="3D0E268D" w14:textId="7C550A75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10435">
                        <w:rPr>
                          <w:sz w:val="28"/>
                          <w:szCs w:val="28"/>
                        </w:rPr>
                        <w:tab/>
                      </w:r>
                      <w:r w:rsidRPr="007532C5">
                        <w:rPr>
                          <w:sz w:val="28"/>
                          <w:szCs w:val="28"/>
                        </w:rPr>
                        <w:t>placeholder="Select Item" [</w:t>
                      </w:r>
                      <w:proofErr w:type="spellStart"/>
                      <w:r w:rsidRPr="007532C5">
                        <w:rPr>
                          <w:sz w:val="28"/>
                          <w:szCs w:val="28"/>
                        </w:rPr>
                        <w:t>virtualScroll</w:t>
                      </w:r>
                      <w:proofErr w:type="spellEnd"/>
                      <w:r w:rsidRPr="007532C5">
                        <w:rPr>
                          <w:sz w:val="28"/>
                          <w:szCs w:val="28"/>
                        </w:rPr>
                        <w:t>]="true"</w:t>
                      </w:r>
                    </w:p>
                    <w:p w14:paraId="7F4AFD05" w14:textId="657F2921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10435">
                        <w:rPr>
                          <w:sz w:val="28"/>
                          <w:szCs w:val="28"/>
                        </w:rPr>
                        <w:tab/>
                      </w:r>
                      <w:r w:rsidRPr="007532C5">
                        <w:rPr>
                          <w:sz w:val="28"/>
                          <w:szCs w:val="28"/>
                        </w:rPr>
                        <w:t>[</w:t>
                      </w:r>
                      <w:proofErr w:type="spellStart"/>
                      <w:r w:rsidRPr="007532C5">
                        <w:rPr>
                          <w:sz w:val="28"/>
                          <w:szCs w:val="28"/>
                        </w:rPr>
                        <w:t>virtualScrollItemSize</w:t>
                      </w:r>
                      <w:proofErr w:type="spellEnd"/>
                      <w:r w:rsidRPr="007532C5">
                        <w:rPr>
                          <w:sz w:val="28"/>
                          <w:szCs w:val="28"/>
                        </w:rPr>
                        <w:t>]="5"&gt;</w:t>
                      </w:r>
                    </w:p>
                    <w:p w14:paraId="62E9B8CD" w14:textId="44049813" w:rsidR="007532C5" w:rsidRPr="007532C5" w:rsidRDefault="007532C5" w:rsidP="0081043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7532C5">
                        <w:rPr>
                          <w:sz w:val="28"/>
                          <w:szCs w:val="28"/>
                        </w:rPr>
                        <w:t>&lt;</w:t>
                      </w:r>
                      <w:r w:rsidRPr="007532C5">
                        <w:rPr>
                          <w:sz w:val="28"/>
                          <w:szCs w:val="28"/>
                        </w:rPr>
                        <w:t>/</w:t>
                      </w:r>
                      <w:r w:rsidRPr="007532C5">
                        <w:rPr>
                          <w:sz w:val="28"/>
                          <w:szCs w:val="28"/>
                        </w:rPr>
                        <w:t>p-dropdown</w:t>
                      </w:r>
                      <w:r w:rsidRPr="007532C5">
                        <w:rPr>
                          <w:sz w:val="28"/>
                          <w:szCs w:val="28"/>
                        </w:rPr>
                        <w:t>&gt;</w:t>
                      </w:r>
                    </w:p>
                    <w:p w14:paraId="3B63788C" w14:textId="37E414F4" w:rsidR="007532C5" w:rsidRPr="007532C5" w:rsidRDefault="007532C5" w:rsidP="007532C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532C5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2493D121" w14:textId="77777777" w:rsidR="007532C5" w:rsidRDefault="007532C5" w:rsidP="007532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64DCC5" w14:textId="77777777" w:rsidR="006E59C8" w:rsidRDefault="006E59C8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8FB6844" w14:textId="77777777" w:rsidR="00292E87" w:rsidRDefault="00292E87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2B54761" w14:textId="77777777" w:rsidR="00292E87" w:rsidRPr="00035A9E" w:rsidRDefault="00292E87" w:rsidP="00C7768C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FCFCEE5" w14:textId="77777777" w:rsidR="00292E87" w:rsidRDefault="00292E87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647AE4B9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3B9F8FD0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50EEB660" w14:textId="77777777" w:rsidR="00C12C35" w:rsidRDefault="00C12C35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2C673535" w14:textId="77777777" w:rsidR="006A2576" w:rsidRDefault="006A2576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8"/>
          <w:szCs w:val="28"/>
        </w:rPr>
      </w:pPr>
    </w:p>
    <w:p w14:paraId="46693832" w14:textId="1A3E3A1D" w:rsidR="00292E87" w:rsidRPr="006A2576" w:rsidRDefault="00C12C35" w:rsidP="00E570DE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</w:pPr>
      <w:r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lastRenderedPageBreak/>
        <w:t>2</w:t>
      </w:r>
      <w:r w:rsidR="00810435"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.Using </w:t>
      </w:r>
      <w:r w:rsidR="00810435"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Angular material</w:t>
      </w:r>
      <w:r w:rsidR="00810435"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 xml:space="preserve"> dropdown</w:t>
      </w:r>
      <w:r w:rsidR="00810435" w:rsidRPr="006A2576"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</w:rPr>
        <w:t>:</w:t>
      </w:r>
    </w:p>
    <w:p w14:paraId="411E8480" w14:textId="4C2F6E2E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To implement a Dropdown using Angular material, we need to add the required material tags - "mat-form-field" tag in which we define "mat-label" tag to display required label and "mat-select" tag to display a dropdown and "mat-option" tag to display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the required options in a dropdown.</w:t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br/>
      </w:r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br/>
        <w:t>Using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event which triggers on scroll action of user over the dropdown options, we can implement lazy loading to add next set of options according to the given limit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msInfiniteScroll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directive is required to trigger the "</w:t>
      </w:r>
      <w:proofErr w:type="spellStart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infiniteScroll</w:t>
      </w:r>
      <w:proofErr w:type="spellEnd"/>
      <w:r w:rsidRPr="00C12C35">
        <w:rPr>
          <w:rFonts w:ascii="Times New Roman" w:eastAsia="Times New Roman" w:hAnsi="Times New Roman" w:cs="Times New Roman"/>
          <w:color w:val="1A1A1A"/>
          <w:sz w:val="28"/>
          <w:szCs w:val="28"/>
        </w:rPr>
        <w:t>" event when it reaches the end of dropdown options.</w:t>
      </w:r>
    </w:p>
    <w:p w14:paraId="0F3901BE" w14:textId="49B2FDD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C0ECB5" wp14:editId="444CA372">
                <wp:simplePos x="0" y="0"/>
                <wp:positionH relativeFrom="column">
                  <wp:posOffset>76200</wp:posOffset>
                </wp:positionH>
                <wp:positionV relativeFrom="paragraph">
                  <wp:posOffset>55245</wp:posOffset>
                </wp:positionV>
                <wp:extent cx="5695950" cy="41719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417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93DB4" w14:textId="77777777" w:rsidR="00C12C35" w:rsidRPr="00C12C35" w:rsidRDefault="00C12C35" w:rsidP="00C12C35">
                            <w:r w:rsidRPr="00C12C35">
                              <w:t>&lt;mat-form-field&gt;</w:t>
                            </w:r>
                          </w:p>
                          <w:p w14:paraId="2B70F650" w14:textId="20944E3D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&lt;mat-label&gt;Select Option&lt;/mat-label&gt;</w:t>
                            </w:r>
                          </w:p>
                          <w:p w14:paraId="27A61F53" w14:textId="748A4E4D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&lt;mat-select placeholder="Select an item"</w:t>
                            </w:r>
                          </w:p>
                          <w:p w14:paraId="2B0C78D6" w14:textId="4487EC37" w:rsidR="00C12C35" w:rsidRPr="00C12C35" w:rsidRDefault="00C12C35" w:rsidP="00C12C35">
                            <w:r w:rsidRPr="00C12C35">
                              <w:t xml:space="preserve">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(</w:t>
                            </w:r>
                            <w:proofErr w:type="spellStart"/>
                            <w:r w:rsidRPr="00C12C35">
                              <w:t>infiniteScroll</w:t>
                            </w:r>
                            <w:proofErr w:type="spellEnd"/>
                            <w:r w:rsidRPr="00C12C35">
                              <w:t>)="</w:t>
                            </w:r>
                            <w:proofErr w:type="spellStart"/>
                            <w:r w:rsidRPr="00C12C35">
                              <w:t>getNextBatch</w:t>
                            </w:r>
                            <w:proofErr w:type="spellEnd"/>
                            <w:r w:rsidRPr="00C12C35">
                              <w:t xml:space="preserve">()" </w:t>
                            </w:r>
                            <w:proofErr w:type="spellStart"/>
                            <w:r w:rsidRPr="00C12C35">
                              <w:t>msInfiniteScroll</w:t>
                            </w:r>
                            <w:proofErr w:type="spellEnd"/>
                          </w:p>
                          <w:p w14:paraId="188480BD" w14:textId="3DA809E9" w:rsidR="00C12C35" w:rsidRPr="00C12C35" w:rsidRDefault="00C12C35" w:rsidP="00C12C35">
                            <w:pPr>
                              <w:ind w:left="720" w:firstLine="720"/>
                            </w:pPr>
                            <w:r w:rsidRPr="00C12C35">
                              <w:t xml:space="preserve">[complete]="offset === </w:t>
                            </w:r>
                            <w:proofErr w:type="spellStart"/>
                            <w:r w:rsidRPr="00C12C35">
                              <w:t>options.length</w:t>
                            </w:r>
                            <w:proofErr w:type="spellEnd"/>
                            <w:r w:rsidRPr="00C12C35">
                              <w:t>"&gt;</w:t>
                            </w:r>
                          </w:p>
                          <w:p w14:paraId="21BC2605" w14:textId="7B96A468" w:rsidR="00C12C35" w:rsidRPr="00C12C35" w:rsidRDefault="00C12C35" w:rsidP="00C12C35">
                            <w:r w:rsidRPr="00C12C35">
                              <w:t xml:space="preserve">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&lt;mat-option *</w:t>
                            </w:r>
                            <w:proofErr w:type="spellStart"/>
                            <w:r w:rsidRPr="00C12C35">
                              <w:t>ngFor</w:t>
                            </w:r>
                            <w:proofErr w:type="spellEnd"/>
                            <w:r w:rsidRPr="00C12C35">
                              <w:t>="let option of options$ | async"  [value]="option"&gt;</w:t>
                            </w:r>
                          </w:p>
                          <w:p w14:paraId="4A0B4DCE" w14:textId="19DDCB11" w:rsidR="00C12C35" w:rsidRPr="00C12C35" w:rsidRDefault="00C12C35" w:rsidP="00C12C35">
                            <w:r w:rsidRPr="00C12C35"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12C35">
                              <w:t>{{option}}</w:t>
                            </w:r>
                          </w:p>
                          <w:p w14:paraId="2EB4B652" w14:textId="663E8D93" w:rsidR="00C12C35" w:rsidRPr="00C12C35" w:rsidRDefault="00C12C35" w:rsidP="00C12C35">
                            <w:pPr>
                              <w:ind w:left="720" w:firstLine="720"/>
                            </w:pPr>
                            <w:r w:rsidRPr="00C12C35">
                              <w:t>&lt;/mat-option&gt;</w:t>
                            </w:r>
                          </w:p>
                          <w:p w14:paraId="65C34380" w14:textId="08CA2DBA" w:rsidR="00C12C35" w:rsidRPr="00C12C35" w:rsidRDefault="00C12C35" w:rsidP="00C12C35">
                            <w:r w:rsidRPr="00C12C35">
                              <w:t xml:space="preserve">  </w:t>
                            </w:r>
                            <w:r>
                              <w:tab/>
                            </w:r>
                            <w:r w:rsidRPr="00C12C35">
                              <w:t>&lt;/mat-select&gt;</w:t>
                            </w:r>
                          </w:p>
                          <w:p w14:paraId="52D4AF0F" w14:textId="0F016BEE" w:rsidR="00C12C35" w:rsidRDefault="00C12C35" w:rsidP="00C12C35">
                            <w:r w:rsidRPr="00C12C35">
                              <w:t>&lt;/mat-form-field&gt;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0ECB5" id="Rectangle 6" o:spid="_x0000_s1027" style="position:absolute;margin-left:6pt;margin-top:4.35pt;width:448.5pt;height:3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" fillcolor="white [3201]" strokecolor="#70ad47 [3209]" strokeweight="1pt">
                <v:textbox>
                  <w:txbxContent>
                    <w:p w14:paraId="47693DB4" w14:textId="77777777" w:rsidR="00C12C35" w:rsidRPr="00C12C35" w:rsidRDefault="00C12C35" w:rsidP="00C12C35">
                      <w:r w:rsidRPr="00C12C35">
                        <w:t>&lt;mat-form-field&gt;</w:t>
                      </w:r>
                    </w:p>
                    <w:p w14:paraId="2B70F650" w14:textId="20944E3D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&lt;mat-label&gt;Select Option&lt;/mat-label&gt;</w:t>
                      </w:r>
                    </w:p>
                    <w:p w14:paraId="27A61F53" w14:textId="748A4E4D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&lt;mat-select placeholder="Select an item"</w:t>
                      </w:r>
                    </w:p>
                    <w:p w14:paraId="2B0C78D6" w14:textId="4487EC37" w:rsidR="00C12C35" w:rsidRPr="00C12C35" w:rsidRDefault="00C12C35" w:rsidP="00C12C35">
                      <w:r w:rsidRPr="00C12C35">
                        <w:t xml:space="preserve">      </w:t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(</w:t>
                      </w:r>
                      <w:proofErr w:type="spellStart"/>
                      <w:r w:rsidRPr="00C12C35">
                        <w:t>infiniteScroll</w:t>
                      </w:r>
                      <w:proofErr w:type="spellEnd"/>
                      <w:r w:rsidRPr="00C12C35">
                        <w:t>)="</w:t>
                      </w:r>
                      <w:proofErr w:type="spellStart"/>
                      <w:r w:rsidRPr="00C12C35">
                        <w:t>getNextBatch</w:t>
                      </w:r>
                      <w:proofErr w:type="spellEnd"/>
                      <w:r w:rsidRPr="00C12C35">
                        <w:t xml:space="preserve">()" </w:t>
                      </w:r>
                      <w:proofErr w:type="spellStart"/>
                      <w:r w:rsidRPr="00C12C35">
                        <w:t>msInfiniteScroll</w:t>
                      </w:r>
                      <w:proofErr w:type="spellEnd"/>
                    </w:p>
                    <w:p w14:paraId="188480BD" w14:textId="3DA809E9" w:rsidR="00C12C35" w:rsidRPr="00C12C35" w:rsidRDefault="00C12C35" w:rsidP="00C12C35">
                      <w:pPr>
                        <w:ind w:left="720" w:firstLine="720"/>
                      </w:pPr>
                      <w:r w:rsidRPr="00C12C35">
                        <w:t xml:space="preserve">[complete]="offset === </w:t>
                      </w:r>
                      <w:proofErr w:type="spellStart"/>
                      <w:r w:rsidRPr="00C12C35">
                        <w:t>options.length</w:t>
                      </w:r>
                      <w:proofErr w:type="spellEnd"/>
                      <w:r w:rsidRPr="00C12C35">
                        <w:t>"&gt;</w:t>
                      </w:r>
                    </w:p>
                    <w:p w14:paraId="21BC2605" w14:textId="7B96A468" w:rsidR="00C12C35" w:rsidRPr="00C12C35" w:rsidRDefault="00C12C35" w:rsidP="00C12C35">
                      <w:r w:rsidRPr="00C12C35">
                        <w:t xml:space="preserve">      </w:t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&lt;mat-option *</w:t>
                      </w:r>
                      <w:proofErr w:type="spellStart"/>
                      <w:r w:rsidRPr="00C12C35">
                        <w:t>ngFor</w:t>
                      </w:r>
                      <w:proofErr w:type="spellEnd"/>
                      <w:r w:rsidRPr="00C12C35">
                        <w:t>="let option of options$ | async"  [value]="option"&gt;</w:t>
                      </w:r>
                    </w:p>
                    <w:p w14:paraId="4A0B4DCE" w14:textId="19DDCB11" w:rsidR="00C12C35" w:rsidRPr="00C12C35" w:rsidRDefault="00C12C35" w:rsidP="00C12C35">
                      <w:r w:rsidRPr="00C12C35"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12C35">
                        <w:t>{{option}}</w:t>
                      </w:r>
                    </w:p>
                    <w:p w14:paraId="2EB4B652" w14:textId="663E8D93" w:rsidR="00C12C35" w:rsidRPr="00C12C35" w:rsidRDefault="00C12C35" w:rsidP="00C12C35">
                      <w:pPr>
                        <w:ind w:left="720" w:firstLine="720"/>
                      </w:pPr>
                      <w:r w:rsidRPr="00C12C35">
                        <w:t>&lt;/mat-option&gt;</w:t>
                      </w:r>
                    </w:p>
                    <w:p w14:paraId="65C34380" w14:textId="08CA2DBA" w:rsidR="00C12C35" w:rsidRPr="00C12C35" w:rsidRDefault="00C12C35" w:rsidP="00C12C35">
                      <w:r w:rsidRPr="00C12C35">
                        <w:t xml:space="preserve">  </w:t>
                      </w:r>
                      <w:r>
                        <w:tab/>
                      </w:r>
                      <w:r w:rsidRPr="00C12C35">
                        <w:t>&lt;/mat-select&gt;</w:t>
                      </w:r>
                    </w:p>
                    <w:p w14:paraId="52D4AF0F" w14:textId="0F016BEE" w:rsidR="00C12C35" w:rsidRDefault="00C12C35" w:rsidP="00C12C35">
                      <w:r w:rsidRPr="00C12C35">
                        <w:t>&lt;/mat-form-field&gt;</w:t>
                      </w:r>
                    </w:p>
                  </w:txbxContent>
                </v:textbox>
              </v:rect>
            </w:pict>
          </mc:Fallback>
        </mc:AlternateContent>
      </w:r>
    </w:p>
    <w:p w14:paraId="61911D56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B00698E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B91BFB0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C9A014C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231E47E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6F2DFF1" w14:textId="77777777" w:rsid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05D341E" w14:textId="77777777" w:rsidR="00C12C35" w:rsidRPr="00C12C35" w:rsidRDefault="00C12C35" w:rsidP="00C12C35">
      <w:pPr>
        <w:shd w:val="clear" w:color="auto" w:fill="FFFFFF"/>
        <w:spacing w:after="375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4E3B114" w14:textId="72411901" w:rsidR="00E570DE" w:rsidRDefault="00B175A4" w:rsidP="00E570DE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 w:rsidRPr="00E570DE"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  <w:lastRenderedPageBreak/>
        <w:t>About application</w:t>
      </w:r>
    </w:p>
    <w:p w14:paraId="4EE324CD" w14:textId="77C66E77" w:rsidR="00E570DE" w:rsidRDefault="003F20B4" w:rsidP="00E570DE">
      <w:pPr>
        <w:shd w:val="clear" w:color="auto" w:fill="FFFFFF"/>
        <w:spacing w:after="375" w:line="276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175A4" w:rsidRPr="00CE2BE3">
        <w:rPr>
          <w:rFonts w:ascii="Times New Roman" w:hAnsi="Times New Roman" w:cs="Times New Roman"/>
          <w:sz w:val="28"/>
          <w:szCs w:val="28"/>
        </w:rPr>
        <w:t>his a</w:t>
      </w:r>
      <w:r>
        <w:rPr>
          <w:rFonts w:ascii="Times New Roman" w:hAnsi="Times New Roman" w:cs="Times New Roman"/>
          <w:sz w:val="28"/>
          <w:szCs w:val="28"/>
        </w:rPr>
        <w:t>pplication</w:t>
      </w:r>
      <w:r w:rsidR="00B175A4" w:rsidRPr="00CE2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contains </w:t>
      </w:r>
      <w:r w:rsidR="00304345">
        <w:rPr>
          <w:rFonts w:ascii="Times New Roman" w:hAnsi="Times New Roman" w:cs="Times New Roman"/>
          <w:sz w:val="28"/>
          <w:szCs w:val="28"/>
        </w:rPr>
        <w:t>three</w:t>
      </w:r>
      <w:r>
        <w:rPr>
          <w:rFonts w:ascii="Times New Roman" w:hAnsi="Times New Roman" w:cs="Times New Roman"/>
          <w:sz w:val="28"/>
          <w:szCs w:val="28"/>
        </w:rPr>
        <w:t xml:space="preserve"> different components</w:t>
      </w:r>
      <w:r w:rsidR="00426710">
        <w:rPr>
          <w:rFonts w:ascii="Times New Roman" w:hAnsi="Times New Roman" w:cs="Times New Roman"/>
          <w:sz w:val="28"/>
          <w:szCs w:val="28"/>
        </w:rPr>
        <w:t>.</w:t>
      </w:r>
    </w:p>
    <w:p w14:paraId="64C45F0E" w14:textId="1D2AD82C" w:rsidR="00CE2BE3" w:rsidRPr="00E570DE" w:rsidRDefault="003F20B4" w:rsidP="00E570DE">
      <w:pPr>
        <w:shd w:val="clear" w:color="auto" w:fill="FFFFFF"/>
        <w:spacing w:after="375" w:line="276" w:lineRule="auto"/>
        <w:jc w:val="both"/>
        <w:rPr>
          <w:rFonts w:ascii="Open Sans" w:eastAsia="Times New Roman" w:hAnsi="Open Sans" w:cs="Open Sans"/>
          <w:b/>
          <w:bCs/>
          <w:color w:val="1A1A1A"/>
          <w:sz w:val="36"/>
          <w:szCs w:val="36"/>
          <w:u w:val="single"/>
        </w:rPr>
      </w:pPr>
      <w:r w:rsidRPr="00E570DE">
        <w:rPr>
          <w:rFonts w:ascii="Times New Roman" w:hAnsi="Times New Roman" w:cs="Times New Roman"/>
          <w:sz w:val="28"/>
          <w:szCs w:val="28"/>
        </w:rPr>
        <w:t>Components</w:t>
      </w:r>
      <w:r w:rsidR="00CE2BE3" w:rsidRPr="00E570DE">
        <w:rPr>
          <w:rFonts w:ascii="Times New Roman" w:hAnsi="Times New Roman" w:cs="Times New Roman"/>
          <w:sz w:val="28"/>
          <w:szCs w:val="28"/>
        </w:rPr>
        <w:t xml:space="preserve"> to </w:t>
      </w:r>
      <w:r w:rsidR="00304345" w:rsidRPr="00E570DE">
        <w:rPr>
          <w:rFonts w:ascii="Times New Roman" w:hAnsi="Times New Roman" w:cs="Times New Roman"/>
          <w:sz w:val="28"/>
          <w:szCs w:val="28"/>
        </w:rPr>
        <w:t>refer</w:t>
      </w:r>
      <w:r w:rsidR="00304345">
        <w:rPr>
          <w:rFonts w:ascii="Times New Roman" w:hAnsi="Times New Roman" w:cs="Times New Roman"/>
          <w:sz w:val="28"/>
          <w:szCs w:val="28"/>
        </w:rPr>
        <w:t>:</w:t>
      </w:r>
    </w:p>
    <w:p w14:paraId="6556A720" w14:textId="06CE34A3" w:rsidR="00CE2BE3" w:rsidRPr="00E570DE" w:rsidRDefault="00304345" w:rsidP="00E570DE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dropdown-scroll</w:t>
      </w:r>
      <w:r w:rsidR="003F20B4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</w:t>
      </w:r>
      <w:r w:rsidR="00CE2BE3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component</w:t>
      </w:r>
    </w:p>
    <w:p w14:paraId="4856678B" w14:textId="6A703955" w:rsidR="00CE2BE3" w:rsidRPr="00E570DE" w:rsidRDefault="003F20B4" w:rsidP="00E570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0DE">
        <w:rPr>
          <w:rFonts w:ascii="Times New Roman" w:hAnsi="Times New Roman" w:cs="Times New Roman"/>
          <w:sz w:val="28"/>
          <w:szCs w:val="28"/>
        </w:rPr>
        <w:t>This component basically contains</w:t>
      </w:r>
      <w:r w:rsidR="00FC4471" w:rsidRPr="00E570DE">
        <w:rPr>
          <w:rFonts w:ascii="Times New Roman" w:hAnsi="Times New Roman" w:cs="Times New Roman"/>
          <w:sz w:val="28"/>
          <w:szCs w:val="28"/>
        </w:rPr>
        <w:t xml:space="preserve"> </w:t>
      </w:r>
      <w:r w:rsidR="00304345">
        <w:rPr>
          <w:rFonts w:ascii="Times New Roman" w:hAnsi="Times New Roman" w:cs="Times New Roman"/>
          <w:sz w:val="28"/>
          <w:szCs w:val="28"/>
        </w:rPr>
        <w:t>dropdowns.</w:t>
      </w:r>
    </w:p>
    <w:p w14:paraId="326C549E" w14:textId="1766BF23" w:rsidR="00CE2BE3" w:rsidRPr="00E570DE" w:rsidRDefault="00304345" w:rsidP="00E570DE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dropdown-all</w:t>
      </w:r>
      <w:r w:rsidR="00FC4471"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component</w:t>
      </w:r>
    </w:p>
    <w:p w14:paraId="094F2615" w14:textId="11B93C99" w:rsidR="00572DFE" w:rsidRDefault="00FC4471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2C3">
        <w:rPr>
          <w:rFonts w:ascii="Times New Roman" w:hAnsi="Times New Roman" w:cs="Times New Roman"/>
          <w:sz w:val="28"/>
          <w:szCs w:val="28"/>
        </w:rPr>
        <w:t xml:space="preserve">This component contains </w:t>
      </w:r>
      <w:r w:rsidR="00304345">
        <w:rPr>
          <w:rFonts w:ascii="Times New Roman" w:hAnsi="Times New Roman" w:cs="Times New Roman"/>
          <w:sz w:val="28"/>
          <w:szCs w:val="28"/>
        </w:rPr>
        <w:t>details of dropdown</w:t>
      </w:r>
      <w:r w:rsidRPr="00FA12C3">
        <w:rPr>
          <w:rFonts w:ascii="Times New Roman" w:hAnsi="Times New Roman" w:cs="Times New Roman"/>
          <w:sz w:val="28"/>
          <w:szCs w:val="28"/>
        </w:rPr>
        <w:t>.</w:t>
      </w:r>
    </w:p>
    <w:p w14:paraId="1C0C15FC" w14:textId="6E554B47" w:rsidR="00304345" w:rsidRPr="00E570DE" w:rsidRDefault="00304345" w:rsidP="00304345">
      <w:pPr>
        <w:spacing w:line="276" w:lineRule="auto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dropdown-</w:t>
      </w:r>
      <w:r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code-details</w:t>
      </w:r>
      <w:r w:rsidRPr="00E570D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 xml:space="preserve"> component</w:t>
      </w:r>
    </w:p>
    <w:p w14:paraId="16B41FE5" w14:textId="4F40930E" w:rsidR="00304345" w:rsidRDefault="00304345" w:rsidP="003043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2C3">
        <w:rPr>
          <w:rFonts w:ascii="Times New Roman" w:hAnsi="Times New Roman" w:cs="Times New Roman"/>
          <w:sz w:val="28"/>
          <w:szCs w:val="28"/>
        </w:rPr>
        <w:t xml:space="preserve">This component contains </w:t>
      </w:r>
      <w:r>
        <w:rPr>
          <w:rFonts w:ascii="Times New Roman" w:hAnsi="Times New Roman" w:cs="Times New Roman"/>
          <w:sz w:val="28"/>
          <w:szCs w:val="28"/>
        </w:rPr>
        <w:t>code for dropdown and their description.</w:t>
      </w:r>
    </w:p>
    <w:p w14:paraId="1F923291" w14:textId="46AA989A" w:rsidR="00E570DE" w:rsidRDefault="00E570DE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D547A" w14:textId="77777777" w:rsidR="00F91914" w:rsidRDefault="00F91914" w:rsidP="00FA1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8C215" w14:textId="5D214B21" w:rsidR="00E570DE" w:rsidRDefault="00E570DE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Snapshots of application are provided in the next page…</w:t>
      </w:r>
    </w:p>
    <w:p w14:paraId="705CDDA1" w14:textId="45252B06" w:rsidR="00E570DE" w:rsidRDefault="00E64536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Application basically lands on </w:t>
      </w:r>
      <w:r w:rsidR="00304345">
        <w:rPr>
          <w:rFonts w:ascii="Times New Roman" w:hAnsi="Times New Roman" w:cs="Times New Roman"/>
          <w:sz w:val="28"/>
          <w:szCs w:val="28"/>
        </w:rPr>
        <w:t>dropdown-scroll</w:t>
      </w:r>
      <w:r>
        <w:rPr>
          <w:rFonts w:ascii="Times New Roman" w:hAnsi="Times New Roman" w:cs="Times New Roman"/>
          <w:sz w:val="28"/>
          <w:szCs w:val="28"/>
        </w:rPr>
        <w:t xml:space="preserve"> component by default</w:t>
      </w:r>
      <w:r w:rsidR="00E570DE">
        <w:rPr>
          <w:rFonts w:ascii="Times New Roman" w:hAnsi="Times New Roman" w:cs="Times New Roman"/>
          <w:sz w:val="28"/>
          <w:szCs w:val="28"/>
        </w:rPr>
        <w:t>:</w:t>
      </w:r>
    </w:p>
    <w:p w14:paraId="49FA6B68" w14:textId="77777777" w:rsidR="00F91914" w:rsidRDefault="00F91914" w:rsidP="00E64536">
      <w:pPr>
        <w:spacing w:line="360" w:lineRule="auto"/>
        <w:jc w:val="both"/>
        <w:rPr>
          <w:noProof/>
        </w:rPr>
      </w:pPr>
    </w:p>
    <w:p w14:paraId="761797E2" w14:textId="77777777" w:rsidR="00F91914" w:rsidRDefault="00F91914" w:rsidP="00E64536">
      <w:pPr>
        <w:spacing w:line="360" w:lineRule="auto"/>
        <w:jc w:val="both"/>
        <w:rPr>
          <w:noProof/>
        </w:rPr>
      </w:pPr>
    </w:p>
    <w:p w14:paraId="263CD40D" w14:textId="21D3B27F" w:rsidR="00E570DE" w:rsidRDefault="00E570DE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DC515" w14:textId="2CE4BB9D" w:rsidR="00F91914" w:rsidRDefault="00F91914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9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A9E249" wp14:editId="4166DA5B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169" w14:textId="7874A769" w:rsidR="00F91914" w:rsidRDefault="0099064A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7695F" wp14:editId="3D20F3E6">
            <wp:extent cx="5943600" cy="2576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BF0" w14:textId="7C071F0C" w:rsidR="0099064A" w:rsidRDefault="0099064A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F1029" wp14:editId="10B31EC1">
            <wp:extent cx="5953125" cy="2352675"/>
            <wp:effectExtent l="0" t="0" r="9525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DD1" w14:textId="4EBCC0FC" w:rsidR="00F91914" w:rsidRDefault="00E64536" w:rsidP="0099064A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can navigate by using ‘Go to </w:t>
      </w:r>
      <w:r w:rsidR="00F91914">
        <w:rPr>
          <w:rFonts w:ascii="Times New Roman" w:hAnsi="Times New Roman" w:cs="Times New Roman"/>
          <w:sz w:val="28"/>
          <w:szCs w:val="28"/>
        </w:rPr>
        <w:t>code’</w:t>
      </w:r>
      <w:r>
        <w:rPr>
          <w:rFonts w:ascii="Times New Roman" w:hAnsi="Times New Roman" w:cs="Times New Roman"/>
          <w:sz w:val="28"/>
          <w:szCs w:val="28"/>
        </w:rPr>
        <w:t xml:space="preserve"> button and navigate back by using ‘Home</w:t>
      </w:r>
      <w:r w:rsidR="00F91914">
        <w:rPr>
          <w:rFonts w:ascii="Times New Roman" w:hAnsi="Times New Roman" w:cs="Times New Roman"/>
          <w:sz w:val="28"/>
          <w:szCs w:val="28"/>
        </w:rPr>
        <w:t xml:space="preserve"> icon</w:t>
      </w:r>
      <w:r>
        <w:rPr>
          <w:rFonts w:ascii="Times New Roman" w:hAnsi="Times New Roman" w:cs="Times New Roman"/>
          <w:sz w:val="28"/>
          <w:szCs w:val="28"/>
        </w:rPr>
        <w:t>’ button in the header of the page.</w:t>
      </w:r>
      <w:r w:rsidR="00F91914" w:rsidRPr="00F91914">
        <w:rPr>
          <w:noProof/>
        </w:rPr>
        <w:drawing>
          <wp:inline distT="0" distB="0" distL="0" distR="0" wp14:anchorId="3DBEAA75" wp14:editId="5F6C9FE8">
            <wp:extent cx="6386195" cy="738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219" cy="7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986" w14:textId="7781CD99" w:rsidR="00175937" w:rsidRDefault="00175937" w:rsidP="0017593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</w:pP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lastRenderedPageBreak/>
        <w:t xml:space="preserve">Reusability of the </w:t>
      </w:r>
      <w:r w:rsidR="00CA0242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>dropdowns</w:t>
      </w:r>
      <w:r w:rsidRPr="00175937">
        <w:rPr>
          <w:rFonts w:ascii="Roboto" w:eastAsia="Times New Roman" w:hAnsi="Roboto" w:cs="Times New Roman"/>
          <w:b/>
          <w:bCs/>
          <w:color w:val="212529"/>
          <w:sz w:val="36"/>
          <w:szCs w:val="36"/>
          <w:u w:val="single"/>
        </w:rPr>
        <w:t xml:space="preserve"> mentioned in this project:</w:t>
      </w:r>
    </w:p>
    <w:p w14:paraId="6E2A1A94" w14:textId="77777777" w:rsidR="00175937" w:rsidRPr="00175937" w:rsidRDefault="00175937" w:rsidP="0017593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529"/>
          <w:sz w:val="36"/>
          <w:szCs w:val="36"/>
        </w:rPr>
      </w:pPr>
    </w:p>
    <w:p w14:paraId="551307E6" w14:textId="3EE8FCFF" w:rsidR="00175937" w:rsidRPr="00175937" w:rsidRDefault="00175937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>Suppose user need</w:t>
      </w:r>
      <w:r w:rsidR="00F819C2">
        <w:rPr>
          <w:rFonts w:ascii="Times New Roman" w:eastAsia="Times New Roman" w:hAnsi="Times New Roman" w:cs="Times New Roman"/>
          <w:color w:val="212529"/>
          <w:sz w:val="28"/>
          <w:szCs w:val="28"/>
        </w:rPr>
        <w:t>s</w:t>
      </w:r>
      <w:r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A0242">
        <w:rPr>
          <w:rFonts w:ascii="Times New Roman" w:eastAsia="Times New Roman" w:hAnsi="Times New Roman" w:cs="Times New Roman"/>
          <w:color w:val="212529"/>
          <w:sz w:val="28"/>
          <w:szCs w:val="28"/>
        </w:rPr>
        <w:t>to handle a dropdown of similar kind, they can simply copy</w:t>
      </w:r>
    </w:p>
    <w:p w14:paraId="5622E3D0" w14:textId="48207715" w:rsidR="00175937" w:rsidRPr="00175937" w:rsidRDefault="00CA0242" w:rsidP="001759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and</w:t>
      </w:r>
      <w:r w:rsidR="00175937" w:rsidRPr="0017593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paste the code I have provided in the asset and import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all the necessary modules to run the application.</w:t>
      </w:r>
    </w:p>
    <w:p w14:paraId="4C3C89FC" w14:textId="77777777" w:rsidR="00175937" w:rsidRDefault="00175937" w:rsidP="00E645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31F55" w14:textId="68F990B3" w:rsidR="00CE2BE3" w:rsidRPr="00C7768C" w:rsidRDefault="00CE2BE3" w:rsidP="00C7768C">
      <w:pPr>
        <w:shd w:val="clear" w:color="auto" w:fill="FFFFFF"/>
        <w:spacing w:after="375" w:line="360" w:lineRule="auto"/>
        <w:jc w:val="both"/>
        <w:rPr>
          <w:rFonts w:ascii="Open Sans" w:eastAsia="Times New Roman" w:hAnsi="Open Sans" w:cs="Open Sans"/>
          <w:b/>
          <w:bCs/>
          <w:color w:val="1A1A1A"/>
          <w:sz w:val="24"/>
          <w:szCs w:val="24"/>
          <w:u w:val="single"/>
        </w:rPr>
      </w:pPr>
    </w:p>
    <w:sectPr w:rsidR="00CE2BE3" w:rsidRPr="00C77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7D982" w14:textId="77777777" w:rsidR="004941C5" w:rsidRDefault="004941C5" w:rsidP="000E2B7B">
      <w:pPr>
        <w:spacing w:after="0" w:line="240" w:lineRule="auto"/>
      </w:pPr>
      <w:r>
        <w:separator/>
      </w:r>
    </w:p>
  </w:endnote>
  <w:endnote w:type="continuationSeparator" w:id="0">
    <w:p w14:paraId="2DC2BCEE" w14:textId="77777777" w:rsidR="004941C5" w:rsidRDefault="004941C5" w:rsidP="000E2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C8346" w14:textId="77777777" w:rsidR="004941C5" w:rsidRDefault="004941C5" w:rsidP="000E2B7B">
      <w:pPr>
        <w:spacing w:after="0" w:line="240" w:lineRule="auto"/>
      </w:pPr>
      <w:r>
        <w:separator/>
      </w:r>
    </w:p>
  </w:footnote>
  <w:footnote w:type="continuationSeparator" w:id="0">
    <w:p w14:paraId="0D8E69DD" w14:textId="77777777" w:rsidR="004941C5" w:rsidRDefault="004941C5" w:rsidP="000E2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0106F"/>
    <w:multiLevelType w:val="hybridMultilevel"/>
    <w:tmpl w:val="3F7A9DB2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48C4409D"/>
    <w:multiLevelType w:val="hybridMultilevel"/>
    <w:tmpl w:val="EE329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15561"/>
    <w:multiLevelType w:val="hybridMultilevel"/>
    <w:tmpl w:val="47E23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E2578"/>
    <w:multiLevelType w:val="hybridMultilevel"/>
    <w:tmpl w:val="00E0CB8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D0096"/>
    <w:multiLevelType w:val="hybridMultilevel"/>
    <w:tmpl w:val="42820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24EC"/>
    <w:multiLevelType w:val="hybridMultilevel"/>
    <w:tmpl w:val="3E06FC66"/>
    <w:lvl w:ilvl="0" w:tplc="0409000F">
      <w:start w:val="1"/>
      <w:numFmt w:val="decimal"/>
      <w:lvlText w:val="%1."/>
      <w:lvlJc w:val="left"/>
      <w:pPr>
        <w:ind w:left="1505" w:hanging="360"/>
      </w:pPr>
    </w:lvl>
    <w:lvl w:ilvl="1" w:tplc="04090019" w:tentative="1">
      <w:start w:val="1"/>
      <w:numFmt w:val="lowerLetter"/>
      <w:lvlText w:val="%2."/>
      <w:lvlJc w:val="left"/>
      <w:pPr>
        <w:ind w:left="2225" w:hanging="360"/>
      </w:pPr>
    </w:lvl>
    <w:lvl w:ilvl="2" w:tplc="0409001B" w:tentative="1">
      <w:start w:val="1"/>
      <w:numFmt w:val="lowerRoman"/>
      <w:lvlText w:val="%3."/>
      <w:lvlJc w:val="right"/>
      <w:pPr>
        <w:ind w:left="2945" w:hanging="180"/>
      </w:pPr>
    </w:lvl>
    <w:lvl w:ilvl="3" w:tplc="0409000F" w:tentative="1">
      <w:start w:val="1"/>
      <w:numFmt w:val="decimal"/>
      <w:lvlText w:val="%4."/>
      <w:lvlJc w:val="left"/>
      <w:pPr>
        <w:ind w:left="3665" w:hanging="360"/>
      </w:pPr>
    </w:lvl>
    <w:lvl w:ilvl="4" w:tplc="04090019" w:tentative="1">
      <w:start w:val="1"/>
      <w:numFmt w:val="lowerLetter"/>
      <w:lvlText w:val="%5."/>
      <w:lvlJc w:val="left"/>
      <w:pPr>
        <w:ind w:left="4385" w:hanging="360"/>
      </w:pPr>
    </w:lvl>
    <w:lvl w:ilvl="5" w:tplc="0409001B" w:tentative="1">
      <w:start w:val="1"/>
      <w:numFmt w:val="lowerRoman"/>
      <w:lvlText w:val="%6."/>
      <w:lvlJc w:val="right"/>
      <w:pPr>
        <w:ind w:left="5105" w:hanging="180"/>
      </w:pPr>
    </w:lvl>
    <w:lvl w:ilvl="6" w:tplc="0409000F" w:tentative="1">
      <w:start w:val="1"/>
      <w:numFmt w:val="decimal"/>
      <w:lvlText w:val="%7."/>
      <w:lvlJc w:val="left"/>
      <w:pPr>
        <w:ind w:left="5825" w:hanging="360"/>
      </w:pPr>
    </w:lvl>
    <w:lvl w:ilvl="7" w:tplc="04090019" w:tentative="1">
      <w:start w:val="1"/>
      <w:numFmt w:val="lowerLetter"/>
      <w:lvlText w:val="%8."/>
      <w:lvlJc w:val="left"/>
      <w:pPr>
        <w:ind w:left="6545" w:hanging="360"/>
      </w:pPr>
    </w:lvl>
    <w:lvl w:ilvl="8" w:tplc="04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6" w15:restartNumberingAfterBreak="0">
    <w:nsid w:val="7E5271B1"/>
    <w:multiLevelType w:val="hybridMultilevel"/>
    <w:tmpl w:val="E68068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832942">
    <w:abstractNumId w:val="1"/>
  </w:num>
  <w:num w:numId="2" w16cid:durableId="746877144">
    <w:abstractNumId w:val="2"/>
  </w:num>
  <w:num w:numId="3" w16cid:durableId="478113430">
    <w:abstractNumId w:val="6"/>
  </w:num>
  <w:num w:numId="4" w16cid:durableId="1566986082">
    <w:abstractNumId w:val="3"/>
  </w:num>
  <w:num w:numId="5" w16cid:durableId="405146895">
    <w:abstractNumId w:val="0"/>
  </w:num>
  <w:num w:numId="6" w16cid:durableId="74594912">
    <w:abstractNumId w:val="5"/>
  </w:num>
  <w:num w:numId="7" w16cid:durableId="719323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E1A"/>
    <w:rsid w:val="00035A9E"/>
    <w:rsid w:val="00060277"/>
    <w:rsid w:val="000E2B7B"/>
    <w:rsid w:val="00123174"/>
    <w:rsid w:val="00132240"/>
    <w:rsid w:val="00175937"/>
    <w:rsid w:val="001C46B9"/>
    <w:rsid w:val="00267458"/>
    <w:rsid w:val="00272731"/>
    <w:rsid w:val="00292E87"/>
    <w:rsid w:val="002F2947"/>
    <w:rsid w:val="00304345"/>
    <w:rsid w:val="003242AB"/>
    <w:rsid w:val="003B0475"/>
    <w:rsid w:val="003F20B4"/>
    <w:rsid w:val="00402221"/>
    <w:rsid w:val="00404BCB"/>
    <w:rsid w:val="00426710"/>
    <w:rsid w:val="00431C5C"/>
    <w:rsid w:val="00472DBE"/>
    <w:rsid w:val="004941C5"/>
    <w:rsid w:val="00554541"/>
    <w:rsid w:val="0055715E"/>
    <w:rsid w:val="00572DFE"/>
    <w:rsid w:val="005B312D"/>
    <w:rsid w:val="005C3196"/>
    <w:rsid w:val="005D5C30"/>
    <w:rsid w:val="00682FBA"/>
    <w:rsid w:val="006A2576"/>
    <w:rsid w:val="006D0C8D"/>
    <w:rsid w:val="006D5F23"/>
    <w:rsid w:val="006E59C8"/>
    <w:rsid w:val="007532C5"/>
    <w:rsid w:val="007A7720"/>
    <w:rsid w:val="00810435"/>
    <w:rsid w:val="00816089"/>
    <w:rsid w:val="008162A4"/>
    <w:rsid w:val="00822C7B"/>
    <w:rsid w:val="0082641E"/>
    <w:rsid w:val="008761FB"/>
    <w:rsid w:val="00881066"/>
    <w:rsid w:val="0099064A"/>
    <w:rsid w:val="00996E1A"/>
    <w:rsid w:val="009B66C5"/>
    <w:rsid w:val="009E59AC"/>
    <w:rsid w:val="00B068F9"/>
    <w:rsid w:val="00B175A4"/>
    <w:rsid w:val="00B54F21"/>
    <w:rsid w:val="00B57F82"/>
    <w:rsid w:val="00B74763"/>
    <w:rsid w:val="00BF05EF"/>
    <w:rsid w:val="00C12C35"/>
    <w:rsid w:val="00C7768C"/>
    <w:rsid w:val="00CA0242"/>
    <w:rsid w:val="00CA08CA"/>
    <w:rsid w:val="00CD01CB"/>
    <w:rsid w:val="00CE2BE3"/>
    <w:rsid w:val="00D545CC"/>
    <w:rsid w:val="00D662AA"/>
    <w:rsid w:val="00DA1991"/>
    <w:rsid w:val="00DB4972"/>
    <w:rsid w:val="00DB4F4A"/>
    <w:rsid w:val="00DD148D"/>
    <w:rsid w:val="00E00682"/>
    <w:rsid w:val="00E236B8"/>
    <w:rsid w:val="00E255FB"/>
    <w:rsid w:val="00E570DE"/>
    <w:rsid w:val="00E64536"/>
    <w:rsid w:val="00E7386C"/>
    <w:rsid w:val="00E81230"/>
    <w:rsid w:val="00EC2ED6"/>
    <w:rsid w:val="00EE0285"/>
    <w:rsid w:val="00EF5978"/>
    <w:rsid w:val="00F24397"/>
    <w:rsid w:val="00F72AA2"/>
    <w:rsid w:val="00F819C2"/>
    <w:rsid w:val="00F91914"/>
    <w:rsid w:val="00FA03F5"/>
    <w:rsid w:val="00FA12C3"/>
    <w:rsid w:val="00FA139E"/>
    <w:rsid w:val="00FC09E9"/>
    <w:rsid w:val="00FC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3977BA"/>
  <w15:chartTrackingRefBased/>
  <w15:docId w15:val="{94CC2E65-3115-4085-96FC-C2B65C910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E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1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5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420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8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Aswana A S</dc:creator>
  <cp:keywords/>
  <dc:description/>
  <cp:lastModifiedBy>Naveen kumar Dude</cp:lastModifiedBy>
  <cp:revision>67</cp:revision>
  <dcterms:created xsi:type="dcterms:W3CDTF">2022-03-07T16:24:00Z</dcterms:created>
  <dcterms:modified xsi:type="dcterms:W3CDTF">2023-09-05T17:56:00Z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2022-03-07T16:23:44Z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158d1c22-bae2-46a7-8af6-78686213414f</vt:lpwstr>
  </property>
  <property fmtid="{D5CDD505-2E9C-101B-9397-08002B2CF9AE}" pid="8" name="MSIP_Label_a0819fa7-4367-4500-ba88-dd630d977609_ContentBits">
    <vt:lpwstr>0</vt:lpwstr>
  </property>
</Properties>
</file>