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71D0" w14:textId="77777777" w:rsidR="00AE42E3" w:rsidRDefault="00000000">
      <w:pPr>
        <w:shd w:val="clear" w:color="auto" w:fill="1F4E79"/>
      </w:pPr>
      <w:r>
        <w:rPr>
          <w:b/>
          <w:bCs/>
          <w:color w:val="FFFFFF"/>
          <w:sz w:val="34"/>
          <w:szCs w:val="34"/>
        </w:rPr>
        <w:t xml:space="preserve"> NAVEEN KUMAR YADAV</w:t>
      </w:r>
    </w:p>
    <w:p w14:paraId="4A47279B" w14:textId="77777777" w:rsidR="00AE42E3" w:rsidRDefault="00000000">
      <w:pPr>
        <w:shd w:val="clear" w:color="auto" w:fill="1F4E79"/>
        <w:spacing w:after="100"/>
      </w:pPr>
      <w:r>
        <w:rPr>
          <w:b/>
          <w:bCs/>
          <w:color w:val="FFFFFF"/>
          <w:sz w:val="24"/>
          <w:szCs w:val="24"/>
        </w:rPr>
        <w:t xml:space="preserve"> MERN Stack Developer (MongoDB | Express.js | React.js | Node.js)</w:t>
      </w:r>
    </w:p>
    <w:p w14:paraId="26C7467E" w14:textId="77777777" w:rsidR="00AE42E3" w:rsidRDefault="00000000">
      <w:pPr>
        <w:spacing w:after="100"/>
        <w:jc w:val="right"/>
      </w:pPr>
      <w:r>
        <w:rPr>
          <w:color w:val="333333"/>
          <w:sz w:val="19"/>
          <w:szCs w:val="19"/>
        </w:rPr>
        <w:t>Mobile: +91-9123234015    Email: nkdeep310@gmail.com</w:t>
      </w:r>
    </w:p>
    <w:p w14:paraId="45E819CD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PROFILE SUMMARY</w:t>
      </w:r>
    </w:p>
    <w:p w14:paraId="7432B8FE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Results-driven </w:t>
      </w:r>
      <w:r>
        <w:rPr>
          <w:b/>
          <w:bCs/>
          <w:color w:val="333333"/>
        </w:rPr>
        <w:t>MERN Stack Developer</w:t>
      </w:r>
      <w:r>
        <w:rPr>
          <w:color w:val="333333"/>
        </w:rPr>
        <w:t xml:space="preserve"> with 5+ years of experience building and deploying scalable full-stack web applications using </w:t>
      </w:r>
      <w:r>
        <w:rPr>
          <w:b/>
          <w:bCs/>
          <w:color w:val="333333"/>
        </w:rPr>
        <w:t>MongoDB, Express.js, React.js, and Node.js</w:t>
      </w:r>
      <w:r>
        <w:rPr>
          <w:color w:val="333333"/>
        </w:rPr>
        <w:t>.</w:t>
      </w:r>
    </w:p>
    <w:p w14:paraId="58EFDB36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Strong expertise developing </w:t>
      </w:r>
      <w:r>
        <w:rPr>
          <w:b/>
          <w:bCs/>
          <w:color w:val="333333"/>
        </w:rPr>
        <w:t>RESTful APIs</w:t>
      </w:r>
      <w:r>
        <w:rPr>
          <w:color w:val="333333"/>
        </w:rPr>
        <w:t xml:space="preserve"> with Node.js/Express.js, integrating them with </w:t>
      </w:r>
      <w:r>
        <w:rPr>
          <w:b/>
          <w:bCs/>
          <w:color w:val="333333"/>
        </w:rPr>
        <w:t>React.js/Redux/TypeScript</w:t>
      </w:r>
      <w:r>
        <w:rPr>
          <w:color w:val="333333"/>
        </w:rPr>
        <w:t xml:space="preserve"> front-ends for seamless, high-performance user experiences.</w:t>
      </w:r>
    </w:p>
    <w:p w14:paraId="04B99909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Hands-on experience with </w:t>
      </w:r>
      <w:r>
        <w:rPr>
          <w:b/>
          <w:bCs/>
          <w:color w:val="333333"/>
        </w:rPr>
        <w:t>MongoDB</w:t>
      </w:r>
      <w:r>
        <w:rPr>
          <w:color w:val="333333"/>
        </w:rPr>
        <w:t xml:space="preserve"> schema design and data </w:t>
      </w:r>
      <w:proofErr w:type="spellStart"/>
      <w:r>
        <w:rPr>
          <w:color w:val="333333"/>
        </w:rPr>
        <w:t>modeling</w:t>
      </w:r>
      <w:proofErr w:type="spellEnd"/>
      <w:r>
        <w:rPr>
          <w:color w:val="333333"/>
        </w:rPr>
        <w:t>, alongside relational database work in MySQL for hybrid data architectures.</w:t>
      </w:r>
    </w:p>
    <w:p w14:paraId="5F30AFC1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Skilled in modern React patterns (Hooks, Context API, component-driven architecture), state management with </w:t>
      </w:r>
      <w:r>
        <w:rPr>
          <w:b/>
          <w:bCs/>
          <w:color w:val="333333"/>
        </w:rPr>
        <w:t>Redux</w:t>
      </w:r>
      <w:r>
        <w:rPr>
          <w:color w:val="333333"/>
        </w:rPr>
        <w:t xml:space="preserve">, and performance optimization (code splitting,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>, lazy loading).</w:t>
      </w:r>
    </w:p>
    <w:p w14:paraId="69D375DF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Experience with JWT-based authentication, Git-based version control, Agile/Scrum delivery, cloud deployment (Azure), and JIRA-driven project tracking.</w:t>
      </w:r>
    </w:p>
    <w:p w14:paraId="705DE864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CORE COMPETENCIES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7"/>
        <w:gridCol w:w="2252"/>
        <w:gridCol w:w="2508"/>
      </w:tblGrid>
      <w:tr w:rsidR="00AE42E3" w14:paraId="0DA7CAAD" w14:textId="77777777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14:paraId="5DA9323F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MERN Stack Development</w:t>
            </w:r>
          </w:p>
        </w:tc>
        <w:tc>
          <w:tcPr>
            <w:tcW w:w="3333" w:type="auto"/>
          </w:tcPr>
          <w:p w14:paraId="3EF986B5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React.js &amp; Redux</w:t>
            </w:r>
          </w:p>
        </w:tc>
        <w:tc>
          <w:tcPr>
            <w:tcW w:w="3333" w:type="auto"/>
          </w:tcPr>
          <w:p w14:paraId="05B1B635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Node.js &amp; Express.js</w:t>
            </w:r>
          </w:p>
        </w:tc>
      </w:tr>
      <w:tr w:rsidR="00AE42E3" w14:paraId="411F935A" w14:textId="77777777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14:paraId="791703E5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MongoDB &amp; Data </w:t>
            </w:r>
            <w:proofErr w:type="spellStart"/>
            <w:r>
              <w:rPr>
                <w:color w:val="333333"/>
              </w:rPr>
              <w:t>Modeling</w:t>
            </w:r>
            <w:proofErr w:type="spellEnd"/>
          </w:p>
        </w:tc>
        <w:tc>
          <w:tcPr>
            <w:tcW w:w="3333" w:type="auto"/>
          </w:tcPr>
          <w:p w14:paraId="02FD591D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REST API Design</w:t>
            </w:r>
          </w:p>
        </w:tc>
        <w:tc>
          <w:tcPr>
            <w:tcW w:w="3333" w:type="auto"/>
          </w:tcPr>
          <w:p w14:paraId="4C5056D2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Authentication (JWT)</w:t>
            </w:r>
          </w:p>
        </w:tc>
      </w:tr>
      <w:tr w:rsidR="00AE42E3" w14:paraId="3C417BB4" w14:textId="77777777">
        <w:tblPrEx>
          <w:tblCellMar>
            <w:top w:w="0" w:type="dxa"/>
            <w:bottom w:w="0" w:type="dxa"/>
          </w:tblCellMar>
        </w:tblPrEx>
        <w:tc>
          <w:tcPr>
            <w:tcW w:w="3333" w:type="auto"/>
          </w:tcPr>
          <w:p w14:paraId="7364C519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Agile Methodologies</w:t>
            </w:r>
          </w:p>
        </w:tc>
        <w:tc>
          <w:tcPr>
            <w:tcW w:w="3333" w:type="auto"/>
          </w:tcPr>
          <w:p w14:paraId="7BEA5560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UI/UX Implementation</w:t>
            </w:r>
          </w:p>
        </w:tc>
        <w:tc>
          <w:tcPr>
            <w:tcW w:w="3333" w:type="auto"/>
          </w:tcPr>
          <w:p w14:paraId="67DA4978" w14:textId="77777777" w:rsidR="00AE42E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</w:rPr>
              <w:t>Performance Optimization</w:t>
            </w:r>
          </w:p>
        </w:tc>
      </w:tr>
    </w:tbl>
    <w:p w14:paraId="37336C94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TECHNICAL SKILLS</w:t>
      </w:r>
    </w:p>
    <w:p w14:paraId="4AD9287B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MongoDB:</w:t>
      </w:r>
      <w:r>
        <w:rPr>
          <w:color w:val="333333"/>
        </w:rPr>
        <w:t xml:space="preserve"> Schema Design, Mongoose ODM, Aggregation Framework, Indexing, MongoDB Atlas</w:t>
      </w:r>
    </w:p>
    <w:p w14:paraId="07F2D1CD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Express.js / Node.js:</w:t>
      </w:r>
      <w:r>
        <w:rPr>
          <w:color w:val="333333"/>
        </w:rPr>
        <w:t xml:space="preserve"> RESTful API Development, Middleware, Authentication (JWT, OAuth2), Error Handling</w:t>
      </w:r>
    </w:p>
    <w:p w14:paraId="09675428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React.js:</w:t>
      </w:r>
      <w:r>
        <w:rPr>
          <w:color w:val="333333"/>
        </w:rPr>
        <w:t xml:space="preserve"> Hooks, Context API, React Router, Component Architecture, Redux / Redux Toolkit</w:t>
      </w:r>
    </w:p>
    <w:p w14:paraId="5C143C3A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Languages:</w:t>
      </w:r>
      <w:r>
        <w:rPr>
          <w:color w:val="333333"/>
        </w:rPr>
        <w:t xml:space="preserve"> JavaScript (ES6+), TypeScript, Java, HTML5, CSS3</w:t>
      </w:r>
    </w:p>
    <w:p w14:paraId="0F5751AB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Other Databases:</w:t>
      </w:r>
      <w:r>
        <w:rPr>
          <w:color w:val="333333"/>
        </w:rPr>
        <w:t xml:space="preserve"> MySQL, PostgreSQL (</w:t>
      </w:r>
      <w:proofErr w:type="spellStart"/>
      <w:r>
        <w:rPr>
          <w:color w:val="333333"/>
        </w:rPr>
        <w:t>PgAdmin</w:t>
      </w:r>
      <w:proofErr w:type="spellEnd"/>
      <w:r>
        <w:rPr>
          <w:color w:val="333333"/>
        </w:rPr>
        <w:t>)</w:t>
      </w:r>
    </w:p>
    <w:p w14:paraId="23E4C35F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UI Libraries/Styling:</w:t>
      </w:r>
      <w:r>
        <w:rPr>
          <w:color w:val="333333"/>
        </w:rPr>
        <w:t xml:space="preserve"> Bootstrap, Material-UI, Tailwind CSS</w:t>
      </w:r>
    </w:p>
    <w:p w14:paraId="1A27DA79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Testing:</w:t>
      </w:r>
      <w:r>
        <w:rPr>
          <w:color w:val="333333"/>
        </w:rPr>
        <w:t xml:space="preserve"> Jest, React Testing Library, Mocha/Chai (familiar)</w:t>
      </w:r>
    </w:p>
    <w:p w14:paraId="05F507F6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DevOps / Cloud:</w:t>
      </w:r>
      <w:r>
        <w:rPr>
          <w:color w:val="333333"/>
        </w:rPr>
        <w:t xml:space="preserve"> Azure, Docker, CI/CD Pipelines, Git, Bitbucket, GitLab</w:t>
      </w:r>
    </w:p>
    <w:p w14:paraId="243F1E18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API Tools:</w:t>
      </w:r>
      <w:r>
        <w:rPr>
          <w:color w:val="333333"/>
        </w:rPr>
        <w:t xml:space="preserve"> Postman, Swagger/</w:t>
      </w:r>
      <w:proofErr w:type="spellStart"/>
      <w:r>
        <w:rPr>
          <w:color w:val="333333"/>
        </w:rPr>
        <w:t>OpenAPI</w:t>
      </w:r>
      <w:proofErr w:type="spellEnd"/>
      <w:r>
        <w:rPr>
          <w:color w:val="333333"/>
        </w:rPr>
        <w:t xml:space="preserve"> (familiar)</w:t>
      </w:r>
    </w:p>
    <w:p w14:paraId="24723B43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Methodologies:</w:t>
      </w:r>
      <w:r>
        <w:rPr>
          <w:color w:val="333333"/>
        </w:rPr>
        <w:t xml:space="preserve"> Agile/Scrum, Microservices, Application Migration, JIRA</w:t>
      </w:r>
    </w:p>
    <w:p w14:paraId="4D584A30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EDUCATION</w:t>
      </w:r>
    </w:p>
    <w:p w14:paraId="4F22ECE7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Master of Computer Applications — Dr. A.P.J. Abdul Kalam Technical University (AKTU), Lucknow, Uttar Pradesh, 2021</w:t>
      </w:r>
    </w:p>
    <w:p w14:paraId="09E72F1D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WORK EXPERIENCE</w:t>
      </w:r>
    </w:p>
    <w:p w14:paraId="0507332C" w14:textId="77777777" w:rsidR="00AE42E3" w:rsidRDefault="00000000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Software Engineer — </w:t>
      </w:r>
      <w:proofErr w:type="spellStart"/>
      <w:r>
        <w:rPr>
          <w:b/>
          <w:bCs/>
          <w:color w:val="FFFFFF"/>
        </w:rPr>
        <w:t>Nekstron</w:t>
      </w:r>
      <w:proofErr w:type="spellEnd"/>
      <w:r>
        <w:rPr>
          <w:b/>
          <w:bCs/>
          <w:color w:val="FFFFFF"/>
        </w:rPr>
        <w:t xml:space="preserve"> Control and Automation Pvt Ltd, New Delhi</w:t>
      </w:r>
      <w:r>
        <w:rPr>
          <w:color w:val="FFFFFF"/>
        </w:rPr>
        <w:t xml:space="preserve">   Oct 2024 – Present  </w:t>
      </w:r>
    </w:p>
    <w:p w14:paraId="0042C4FA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>Role:</w:t>
      </w:r>
    </w:p>
    <w:p w14:paraId="1C8B61D2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and maintained </w:t>
      </w:r>
      <w:r>
        <w:rPr>
          <w:b/>
          <w:bCs/>
          <w:color w:val="333333"/>
        </w:rPr>
        <w:t>RESTful APIs with Node.js and Express.js</w:t>
      </w:r>
      <w:r>
        <w:rPr>
          <w:color w:val="333333"/>
        </w:rPr>
        <w:t xml:space="preserve"> to support real-time data exchange between backend services and internal modules.</w:t>
      </w:r>
    </w:p>
    <w:p w14:paraId="2A347535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interactive,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dashboards and meter-monitoring interfaces (TypeScript, HTML, CSS) for a real-time IoT data platform.</w:t>
      </w:r>
    </w:p>
    <w:p w14:paraId="398131CB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Led development and enhancement of full-stack web applications, improving performance, scalability, and maintainability across the front-end and back-end.</w:t>
      </w:r>
    </w:p>
    <w:p w14:paraId="2C6013C9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Implemented microservices architecture, security best practices, and efficient exception handling in Node.js/Express services.</w:t>
      </w:r>
    </w:p>
    <w:p w14:paraId="7CE3D417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>Key Achievement:</w:t>
      </w:r>
    </w:p>
    <w:p w14:paraId="4B4C80E6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Delivered highly reusable and modular API and React UI components, reducing code duplication and increasing development efficiency.</w:t>
      </w:r>
    </w:p>
    <w:p w14:paraId="50F9CBD9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Improved operational efficiency and user satisfaction through combined back-end and front-end optimization.</w:t>
      </w:r>
    </w:p>
    <w:p w14:paraId="1A0E2AF0" w14:textId="77777777" w:rsidR="00AE42E3" w:rsidRDefault="00000000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Software Engineer — Samin </w:t>
      </w:r>
      <w:proofErr w:type="spellStart"/>
      <w:r>
        <w:rPr>
          <w:b/>
          <w:bCs/>
          <w:color w:val="FFFFFF"/>
        </w:rPr>
        <w:t>Tekmindz</w:t>
      </w:r>
      <w:proofErr w:type="spellEnd"/>
      <w:r>
        <w:rPr>
          <w:b/>
          <w:bCs/>
          <w:color w:val="FFFFFF"/>
        </w:rPr>
        <w:t xml:space="preserve"> India Pvt Ltd, Noida</w:t>
      </w:r>
      <w:r>
        <w:rPr>
          <w:color w:val="FFFFFF"/>
        </w:rPr>
        <w:t xml:space="preserve">   June 2022 – Oct 2024  </w:t>
      </w:r>
    </w:p>
    <w:p w14:paraId="2C91EA44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>Role:</w:t>
      </w:r>
    </w:p>
    <w:p w14:paraId="74D50B91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and maintained backend services integrated with </w:t>
      </w:r>
      <w:r>
        <w:rPr>
          <w:b/>
          <w:bCs/>
          <w:color w:val="333333"/>
        </w:rPr>
        <w:t>MongoDB</w:t>
      </w:r>
      <w:r>
        <w:rPr>
          <w:color w:val="333333"/>
        </w:rPr>
        <w:t xml:space="preserve"> and MySQL for high-performance data operations.</w:t>
      </w:r>
    </w:p>
    <w:p w14:paraId="2C29A3DA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 xml:space="preserve">Built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front-ends (TypeScript, HTML, CSS) and utilized </w:t>
      </w:r>
      <w:r>
        <w:rPr>
          <w:b/>
          <w:bCs/>
          <w:color w:val="333333"/>
        </w:rPr>
        <w:t>Redux</w:t>
      </w:r>
      <w:r>
        <w:rPr>
          <w:color w:val="333333"/>
        </w:rPr>
        <w:t xml:space="preserve"> for centralized state management across complex application flows.</w:t>
      </w:r>
    </w:p>
    <w:p w14:paraId="547FA482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Integrated RESTful APIs to facilitate seamless real-time data exchange between React front-ends and backend services, improving application performance.</w:t>
      </w:r>
    </w:p>
    <w:p w14:paraId="3FD6DF8D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>Key Achievement:</w:t>
      </w:r>
    </w:p>
    <w:p w14:paraId="314AF346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Drove user engagement up by 20% and reduced bounce rates by 15% through strategic full-stack enhancements.</w:t>
      </w:r>
    </w:p>
    <w:p w14:paraId="2363901C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Collaborated with cross-functional teams to deploy new React/Node features integrated with cloud servers, ensuring seamless updates and performance.</w:t>
      </w:r>
    </w:p>
    <w:p w14:paraId="3D9C472E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Handled user management API integration for adding, editing, deleting, and activating/deactivating users.</w:t>
      </w:r>
    </w:p>
    <w:p w14:paraId="2F6394B7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Built reusable React component libraries and backend modules, reducing future development time by 45%.</w:t>
      </w:r>
    </w:p>
    <w:p w14:paraId="1A4D04A1" w14:textId="3DC56C3A" w:rsidR="00AE42E3" w:rsidRDefault="00000000">
      <w:pPr>
        <w:shd w:val="clear" w:color="auto" w:fill="1F4E79"/>
        <w:spacing w:before="120" w:after="60"/>
      </w:pPr>
      <w:r>
        <w:rPr>
          <w:b/>
          <w:bCs/>
          <w:color w:val="FFFFFF"/>
        </w:rPr>
        <w:t xml:space="preserve">  </w:t>
      </w:r>
      <w:r w:rsidR="00BB5F2F">
        <w:rPr>
          <w:b/>
          <w:bCs/>
          <w:color w:val="FFFFFF"/>
        </w:rPr>
        <w:t>JavaScript</w:t>
      </w:r>
      <w:r>
        <w:rPr>
          <w:b/>
          <w:bCs/>
          <w:color w:val="FFFFFF"/>
        </w:rPr>
        <w:t xml:space="preserve"> Developer — </w:t>
      </w:r>
      <w:proofErr w:type="spellStart"/>
      <w:r>
        <w:rPr>
          <w:b/>
          <w:bCs/>
          <w:color w:val="FFFFFF"/>
        </w:rPr>
        <w:t>Xcriptech</w:t>
      </w:r>
      <w:proofErr w:type="spellEnd"/>
      <w:r>
        <w:rPr>
          <w:b/>
          <w:bCs/>
          <w:color w:val="FFFFFF"/>
        </w:rPr>
        <w:t xml:space="preserve"> Pvt Ltd, Noida</w:t>
      </w:r>
      <w:r>
        <w:rPr>
          <w:color w:val="FFFFFF"/>
        </w:rPr>
        <w:t xml:space="preserve">   Nov 2021 – May 2022  </w:t>
      </w:r>
    </w:p>
    <w:p w14:paraId="17B7474B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Collaborated with the design team to convert UI/UX designs into interactive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web pages.</w:t>
      </w:r>
    </w:p>
    <w:p w14:paraId="6D36C190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components and state management logic to verify user purchases on login, ensuring users could access only purchased courses — improving security and delivering a personalized UI experience.</w:t>
      </w:r>
    </w:p>
    <w:p w14:paraId="68ACAFCA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Environment: React.js, Node.js, MySQL, TypeScript</w:t>
      </w:r>
    </w:p>
    <w:p w14:paraId="43E0C999" w14:textId="77777777" w:rsidR="00AE42E3" w:rsidRDefault="00000000">
      <w:pPr>
        <w:pBdr>
          <w:bottom w:val="single" w:sz="6" w:space="2" w:color="1F4E79"/>
        </w:pBdr>
        <w:spacing w:before="200" w:after="100"/>
      </w:pPr>
      <w:r>
        <w:rPr>
          <w:b/>
          <w:bCs/>
          <w:color w:val="1F4E79"/>
          <w:spacing w:val="10"/>
          <w:sz w:val="21"/>
          <w:szCs w:val="21"/>
        </w:rPr>
        <w:t>PROJECTS</w:t>
      </w:r>
    </w:p>
    <w:p w14:paraId="21A2DE08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 xml:space="preserve">MDM – Water Meter | </w:t>
      </w:r>
      <w:proofErr w:type="spellStart"/>
      <w:r>
        <w:rPr>
          <w:b/>
          <w:bCs/>
          <w:i/>
          <w:iCs/>
          <w:color w:val="333333"/>
        </w:rPr>
        <w:t>Nekstron</w:t>
      </w:r>
      <w:proofErr w:type="spellEnd"/>
      <w:r>
        <w:rPr>
          <w:b/>
          <w:bCs/>
          <w:i/>
          <w:iCs/>
          <w:color w:val="333333"/>
        </w:rPr>
        <w:t xml:space="preserve"> Control and Automation </w:t>
      </w:r>
      <w:proofErr w:type="spellStart"/>
      <w:r>
        <w:rPr>
          <w:b/>
          <w:bCs/>
          <w:i/>
          <w:iCs/>
          <w:color w:val="333333"/>
        </w:rPr>
        <w:t>Pvt.</w:t>
      </w:r>
      <w:proofErr w:type="spellEnd"/>
      <w:r>
        <w:rPr>
          <w:b/>
          <w:bCs/>
          <w:i/>
          <w:iCs/>
          <w:color w:val="333333"/>
        </w:rPr>
        <w:t xml:space="preserve"> Ltd. | Oct 2024 – Present</w:t>
      </w:r>
    </w:p>
    <w:p w14:paraId="002C9E85" w14:textId="77777777" w:rsidR="00AE42E3" w:rsidRDefault="00000000">
      <w:pPr>
        <w:spacing w:after="40"/>
      </w:pPr>
      <w:r>
        <w:rPr>
          <w:color w:val="333333"/>
        </w:rPr>
        <w:t>Environment: React.js, Node.js, Express.js, TypeScript, HTML, CSS, MongoDB, MySQL, Java, Spring Boot</w:t>
      </w:r>
    </w:p>
    <w:p w14:paraId="4AC9FDFA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and maintained </w:t>
      </w:r>
      <w:r>
        <w:rPr>
          <w:b/>
          <w:bCs/>
          <w:color w:val="333333"/>
        </w:rPr>
        <w:t>RESTful APIs with Node.js and Express.js</w:t>
      </w:r>
      <w:r>
        <w:rPr>
          <w:color w:val="333333"/>
        </w:rPr>
        <w:t xml:space="preserve"> to support real-time data exchange between the HES server and internal modules.</w:t>
      </w:r>
    </w:p>
    <w:p w14:paraId="4221395C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Developed interactive, responsive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front-end interfaces (TypeScript, HTML, CSS) for consumer dashboards and meter monitoring.</w:t>
      </w:r>
    </w:p>
    <w:p w14:paraId="0FA268F9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Implemented a hybrid API workflow where Node.js APIs interact with backend services to provide real-time data for the React front-end.</w:t>
      </w:r>
    </w:p>
    <w:p w14:paraId="64A1D72C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Ensured end-to-end data flow from front-end to back-end, maintaining API performance, security, and scalability.</w:t>
      </w:r>
    </w:p>
    <w:p w14:paraId="2FC88E19" w14:textId="77777777" w:rsidR="00AE42E3" w:rsidRDefault="00000000">
      <w:pPr>
        <w:spacing w:before="40" w:after="20"/>
      </w:pPr>
      <w:r>
        <w:rPr>
          <w:b/>
          <w:bCs/>
          <w:i/>
          <w:iCs/>
          <w:color w:val="333333"/>
        </w:rPr>
        <w:t xml:space="preserve">EV Charging Project | Samin </w:t>
      </w:r>
      <w:proofErr w:type="spellStart"/>
      <w:r>
        <w:rPr>
          <w:b/>
          <w:bCs/>
          <w:i/>
          <w:iCs/>
          <w:color w:val="333333"/>
        </w:rPr>
        <w:t>Tekmindz</w:t>
      </w:r>
      <w:proofErr w:type="spellEnd"/>
      <w:r>
        <w:rPr>
          <w:b/>
          <w:bCs/>
          <w:i/>
          <w:iCs/>
          <w:color w:val="333333"/>
        </w:rPr>
        <w:t xml:space="preserve"> India </w:t>
      </w:r>
      <w:proofErr w:type="spellStart"/>
      <w:r>
        <w:rPr>
          <w:b/>
          <w:bCs/>
          <w:i/>
          <w:iCs/>
          <w:color w:val="333333"/>
        </w:rPr>
        <w:t>Pvt.</w:t>
      </w:r>
      <w:proofErr w:type="spellEnd"/>
      <w:r>
        <w:rPr>
          <w:b/>
          <w:bCs/>
          <w:i/>
          <w:iCs/>
          <w:color w:val="333333"/>
        </w:rPr>
        <w:t xml:space="preserve"> Ltd. | June 2022 – Oct 2024</w:t>
      </w:r>
    </w:p>
    <w:p w14:paraId="3C002A20" w14:textId="77777777" w:rsidR="00AE42E3" w:rsidRDefault="00000000">
      <w:pPr>
        <w:spacing w:after="40"/>
      </w:pPr>
      <w:r>
        <w:rPr>
          <w:color w:val="333333"/>
        </w:rPr>
        <w:t>Environment: React.js, TypeScript, HTML, CSS, MongoDB, Java, Spring Boot</w:t>
      </w:r>
    </w:p>
    <w:p w14:paraId="6D5CEDAE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Led a multidisciplinary team to establish a comprehensive EV charging network covering strategic locations, resulting in 30% network expansion within one year.</w:t>
      </w:r>
    </w:p>
    <w:p w14:paraId="2117272C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Built the </w:t>
      </w:r>
      <w:r>
        <w:rPr>
          <w:b/>
          <w:bCs/>
          <w:color w:val="333333"/>
        </w:rPr>
        <w:t>React.js</w:t>
      </w:r>
      <w:r>
        <w:rPr>
          <w:color w:val="333333"/>
        </w:rPr>
        <w:t xml:space="preserve"> front-end for usage monitoring, contributing to a 15% increase in charging station placement efficiency and a 20% improvement in operational efficiency.</w:t>
      </w:r>
    </w:p>
    <w:p w14:paraId="10467950" w14:textId="77777777" w:rsidR="00AE42E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Handled performance optimization through code splitting,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>, lazy loading, and virtualization to significantly improve application speed.</w:t>
      </w:r>
    </w:p>
    <w:sectPr w:rsidR="00AE42E3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47D41"/>
    <w:multiLevelType w:val="hybridMultilevel"/>
    <w:tmpl w:val="0928ADF2"/>
    <w:lvl w:ilvl="0" w:tplc="8D7446E4">
      <w:start w:val="1"/>
      <w:numFmt w:val="bullet"/>
      <w:lvlText w:val="•"/>
      <w:lvlJc w:val="left"/>
      <w:pPr>
        <w:ind w:left="360" w:hanging="260"/>
      </w:pPr>
    </w:lvl>
    <w:lvl w:ilvl="1" w:tplc="0082FCD0">
      <w:numFmt w:val="decimal"/>
      <w:lvlText w:val=""/>
      <w:lvlJc w:val="left"/>
    </w:lvl>
    <w:lvl w:ilvl="2" w:tplc="6A34E276">
      <w:numFmt w:val="decimal"/>
      <w:lvlText w:val=""/>
      <w:lvlJc w:val="left"/>
    </w:lvl>
    <w:lvl w:ilvl="3" w:tplc="4FE8F0D6">
      <w:numFmt w:val="decimal"/>
      <w:lvlText w:val=""/>
      <w:lvlJc w:val="left"/>
    </w:lvl>
    <w:lvl w:ilvl="4" w:tplc="D0C0CE88">
      <w:numFmt w:val="decimal"/>
      <w:lvlText w:val=""/>
      <w:lvlJc w:val="left"/>
    </w:lvl>
    <w:lvl w:ilvl="5" w:tplc="D9CC27D0">
      <w:numFmt w:val="decimal"/>
      <w:lvlText w:val=""/>
      <w:lvlJc w:val="left"/>
    </w:lvl>
    <w:lvl w:ilvl="6" w:tplc="E0F4A042">
      <w:numFmt w:val="decimal"/>
      <w:lvlText w:val=""/>
      <w:lvlJc w:val="left"/>
    </w:lvl>
    <w:lvl w:ilvl="7" w:tplc="A2DA07FE">
      <w:numFmt w:val="decimal"/>
      <w:lvlText w:val=""/>
      <w:lvlJc w:val="left"/>
    </w:lvl>
    <w:lvl w:ilvl="8" w:tplc="FCAA9576">
      <w:numFmt w:val="decimal"/>
      <w:lvlText w:val=""/>
      <w:lvlJc w:val="left"/>
    </w:lvl>
  </w:abstractNum>
  <w:abstractNum w:abstractNumId="1" w15:restartNumberingAfterBreak="0">
    <w:nsid w:val="573979C2"/>
    <w:multiLevelType w:val="hybridMultilevel"/>
    <w:tmpl w:val="A4284546"/>
    <w:lvl w:ilvl="0" w:tplc="25D48A66">
      <w:start w:val="1"/>
      <w:numFmt w:val="bullet"/>
      <w:lvlText w:val="●"/>
      <w:lvlJc w:val="left"/>
      <w:pPr>
        <w:ind w:left="720" w:hanging="360"/>
      </w:pPr>
    </w:lvl>
    <w:lvl w:ilvl="1" w:tplc="1512A074">
      <w:start w:val="1"/>
      <w:numFmt w:val="bullet"/>
      <w:lvlText w:val="○"/>
      <w:lvlJc w:val="left"/>
      <w:pPr>
        <w:ind w:left="1440" w:hanging="360"/>
      </w:pPr>
    </w:lvl>
    <w:lvl w:ilvl="2" w:tplc="2246262E">
      <w:start w:val="1"/>
      <w:numFmt w:val="bullet"/>
      <w:lvlText w:val="■"/>
      <w:lvlJc w:val="left"/>
      <w:pPr>
        <w:ind w:left="2160" w:hanging="360"/>
      </w:pPr>
    </w:lvl>
    <w:lvl w:ilvl="3" w:tplc="0D3E887E">
      <w:start w:val="1"/>
      <w:numFmt w:val="bullet"/>
      <w:lvlText w:val="●"/>
      <w:lvlJc w:val="left"/>
      <w:pPr>
        <w:ind w:left="2880" w:hanging="360"/>
      </w:pPr>
    </w:lvl>
    <w:lvl w:ilvl="4" w:tplc="C4B87ADC">
      <w:start w:val="1"/>
      <w:numFmt w:val="bullet"/>
      <w:lvlText w:val="○"/>
      <w:lvlJc w:val="left"/>
      <w:pPr>
        <w:ind w:left="3600" w:hanging="360"/>
      </w:pPr>
    </w:lvl>
    <w:lvl w:ilvl="5" w:tplc="EE12D34C">
      <w:start w:val="1"/>
      <w:numFmt w:val="bullet"/>
      <w:lvlText w:val="■"/>
      <w:lvlJc w:val="left"/>
      <w:pPr>
        <w:ind w:left="4320" w:hanging="360"/>
      </w:pPr>
    </w:lvl>
    <w:lvl w:ilvl="6" w:tplc="B3487850">
      <w:start w:val="1"/>
      <w:numFmt w:val="bullet"/>
      <w:lvlText w:val="●"/>
      <w:lvlJc w:val="left"/>
      <w:pPr>
        <w:ind w:left="5040" w:hanging="360"/>
      </w:pPr>
    </w:lvl>
    <w:lvl w:ilvl="7" w:tplc="0C3EFAF8">
      <w:start w:val="1"/>
      <w:numFmt w:val="bullet"/>
      <w:lvlText w:val="●"/>
      <w:lvlJc w:val="left"/>
      <w:pPr>
        <w:ind w:left="5760" w:hanging="360"/>
      </w:pPr>
    </w:lvl>
    <w:lvl w:ilvl="8" w:tplc="AFF2518A">
      <w:start w:val="1"/>
      <w:numFmt w:val="bullet"/>
      <w:lvlText w:val="●"/>
      <w:lvlJc w:val="left"/>
      <w:pPr>
        <w:ind w:left="6480" w:hanging="360"/>
      </w:pPr>
    </w:lvl>
  </w:abstractNum>
  <w:num w:numId="1" w16cid:durableId="630596763">
    <w:abstractNumId w:val="1"/>
    <w:lvlOverride w:ilvl="0">
      <w:startOverride w:val="1"/>
    </w:lvlOverride>
  </w:num>
  <w:num w:numId="2" w16cid:durableId="289359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E3"/>
    <w:rsid w:val="009C0F8A"/>
    <w:rsid w:val="00AE42E3"/>
    <w:rsid w:val="00BB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56ED"/>
  <w15:docId w15:val="{CF60FC94-FD0A-4114-AE19-FBA98983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 Yadav</cp:lastModifiedBy>
  <cp:revision>2</cp:revision>
  <dcterms:created xsi:type="dcterms:W3CDTF">2026-08-04T15:37:00Z</dcterms:created>
  <dcterms:modified xsi:type="dcterms:W3CDTF">2026-08-04T15:45:00Z</dcterms:modified>
</cp:coreProperties>
</file>