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Create an application to demonstrate Node.js Modules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        Built in module-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i) Write a program to print information about the computer's operating system using the OS module.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114300" distT="114300" distL="114300" distR="114300">
            <wp:extent cx="5943600" cy="50038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ii) Print  "Hello" every 500 milliseconds using the Timer Module. The  message should be printed exactly 10 times. Use SetInterval ,ClearInterval and SetTimeout methods.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6845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Custom module-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i) create a Calculator Node.js Module with  functions add, subtract and multiply,Divide. And use the Calculator module in another Node.js file.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6223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48895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ii) Create a circle module with functions to find the area and perimeter of a circle and use it.</w:t>
      </w:r>
    </w:p>
    <w:p w:rsidR="00000000" w:rsidDel="00000000" w:rsidP="00000000" w:rsidRDefault="00000000" w:rsidRPr="00000000" w14:paraId="00000022">
      <w:pPr>
        <w:spacing w:after="0" w:before="0" w:lineRule="auto"/>
        <w:ind w:left="0" w:right="-120" w:firstLine="0"/>
        <w:rPr>
          <w:rFonts w:ascii="Roboto" w:cs="Roboto" w:eastAsia="Roboto" w:hAnsi="Roboto"/>
          <w:color w:val="137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left="0" w:right="-120" w:firstLine="0"/>
        <w:rPr>
          <w:rFonts w:ascii="Roboto" w:cs="Roboto" w:eastAsia="Roboto" w:hAnsi="Roboto"/>
          <w:color w:val="137333"/>
          <w:sz w:val="26"/>
          <w:szCs w:val="26"/>
        </w:rPr>
      </w:pPr>
      <w:r w:rsidDel="00000000" w:rsidR="00000000" w:rsidRPr="00000000">
        <w:fldChar w:fldCharType="begin"/>
        <w:instrText xml:space="preserve"> HYPERLINK "https://classroom.google.com/c/NjIxMzgxMDk5Mjky/a/NjIyMTk1NjI0OTA3/details"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43180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45974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