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6253" w14:textId="77777777" w:rsidR="00F41D47" w:rsidRDefault="00F41D47" w:rsidP="00F41D47">
      <w:pPr>
        <w:rPr>
          <w:b/>
          <w:bCs/>
        </w:rPr>
      </w:pPr>
    </w:p>
    <w:p w14:paraId="4D2F32D6" w14:textId="77777777" w:rsidR="00C05D99" w:rsidRPr="00987F67" w:rsidRDefault="00C05D99" w:rsidP="00C05D99">
      <w:pPr>
        <w:jc w:val="center"/>
      </w:pPr>
      <w:r w:rsidRPr="00987F67">
        <w:rPr>
          <w:b/>
          <w:bCs/>
        </w:rPr>
        <w:t>SIMATS ENGINEERING</w:t>
      </w:r>
    </w:p>
    <w:p w14:paraId="099AEBCC" w14:textId="3AE113E2" w:rsidR="0015247B" w:rsidRDefault="0015247B" w:rsidP="00F41D47">
      <w:pPr>
        <w:ind w:left="1440" w:firstLine="720"/>
        <w:rPr>
          <w:b/>
          <w:bCs/>
        </w:rPr>
      </w:pPr>
      <w:r>
        <w:rPr>
          <w:b/>
          <w:bCs/>
        </w:rPr>
        <w:t xml:space="preserve">CO 2: </w:t>
      </w:r>
      <w:r w:rsidRPr="00987F67">
        <w:rPr>
          <w:b/>
          <w:bCs/>
        </w:rPr>
        <w:t xml:space="preserve">ASSESSMENT TOOL </w:t>
      </w:r>
      <w:r w:rsidR="009A4363">
        <w:rPr>
          <w:b/>
          <w:bCs/>
        </w:rPr>
        <w:t>3</w:t>
      </w:r>
      <w:r w:rsidRPr="00987F67">
        <w:rPr>
          <w:b/>
          <w:bCs/>
        </w:rPr>
        <w:t xml:space="preserve">: </w:t>
      </w:r>
      <w:r w:rsidR="009A4363" w:rsidRPr="009A4363">
        <w:rPr>
          <w:b/>
          <w:bCs/>
        </w:rPr>
        <w:t>Debugging &amp; Optimisation Task</w:t>
      </w:r>
    </w:p>
    <w:p w14:paraId="1754B380" w14:textId="451FE60A" w:rsidR="0015247B" w:rsidRPr="00987F67" w:rsidRDefault="0015247B" w:rsidP="0015247B">
      <w:pPr>
        <w:ind w:left="1440"/>
      </w:pPr>
      <w:r w:rsidRPr="00987F67">
        <w:rPr>
          <w:b/>
          <w:bCs/>
        </w:rPr>
        <w:t xml:space="preserve">COURSE NAME: </w:t>
      </w:r>
      <w:r>
        <w:rPr>
          <w:b/>
          <w:bCs/>
        </w:rPr>
        <w:t>Operating Systems</w:t>
      </w:r>
      <w:r w:rsidRPr="00987F67">
        <w:rPr>
          <w:b/>
          <w:bCs/>
        </w:rPr>
        <w:tab/>
      </w:r>
      <w:r w:rsidRPr="00987F67">
        <w:rPr>
          <w:b/>
          <w:bCs/>
        </w:rPr>
        <w:tab/>
        <w:t>            COURSE CODE:</w:t>
      </w:r>
      <w:r w:rsidRPr="00987F67">
        <w:rPr>
          <w:b/>
          <w:bCs/>
        </w:rPr>
        <w:tab/>
      </w:r>
      <w:r>
        <w:rPr>
          <w:b/>
          <w:bCs/>
        </w:rPr>
        <w:t>CSA04</w:t>
      </w:r>
      <w:r w:rsidR="00067A59">
        <w:rPr>
          <w:b/>
          <w:bCs/>
        </w:rPr>
        <w:t>08</w:t>
      </w:r>
      <w:r w:rsidRPr="00987F67">
        <w:rPr>
          <w:b/>
          <w:bCs/>
        </w:rPr>
        <w:tab/>
      </w:r>
      <w:r w:rsidRPr="00987F67">
        <w:rPr>
          <w:b/>
          <w:bCs/>
        </w:rPr>
        <w:tab/>
      </w:r>
      <w:r w:rsidRPr="00987F67">
        <w:rPr>
          <w:b/>
          <w:bCs/>
        </w:rPr>
        <w:tab/>
      </w:r>
      <w:r w:rsidRPr="00987F67">
        <w:rPr>
          <w:b/>
          <w:bCs/>
        </w:rPr>
        <w:tab/>
      </w:r>
      <w:r w:rsidRPr="00987F67">
        <w:rPr>
          <w:b/>
          <w:bCs/>
        </w:rPr>
        <w:tab/>
      </w:r>
    </w:p>
    <w:p w14:paraId="2776E66E" w14:textId="77777777" w:rsidR="0015247B" w:rsidRPr="0098231F" w:rsidRDefault="0015247B" w:rsidP="0015247B">
      <w:pPr>
        <w:rPr>
          <w:b/>
          <w:bCs/>
        </w:rPr>
      </w:pPr>
      <w:r w:rsidRPr="00987F67">
        <w:rPr>
          <w:b/>
          <w:bCs/>
        </w:rPr>
        <w:t>COURSE OUTCOME COVERED</w:t>
      </w:r>
      <w:r>
        <w:rPr>
          <w:b/>
          <w:bCs/>
        </w:rPr>
        <w:t xml:space="preserve">: </w:t>
      </w:r>
      <w:r w:rsidRPr="0098231F">
        <w:rPr>
          <w:b/>
          <w:bCs/>
        </w:rPr>
        <w:t>CO</w:t>
      </w:r>
      <w:r>
        <w:rPr>
          <w:b/>
          <w:bCs/>
        </w:rPr>
        <w:t xml:space="preserve">2 </w:t>
      </w:r>
      <w:r w:rsidRPr="00F83B5E">
        <w:rPr>
          <w:b/>
          <w:bCs/>
        </w:rPr>
        <w:t>Analyze process management and deadlock handling techniques to improve CPU utilization and system performance</w:t>
      </w:r>
      <w:r w:rsidRPr="0098231F">
        <w:rPr>
          <w:b/>
          <w:bCs/>
          <w:i/>
          <w:iCs/>
        </w:rPr>
        <w:t xml:space="preserve"> </w:t>
      </w:r>
      <w:r w:rsidRPr="0098231F">
        <w:rPr>
          <w:b/>
          <w:bCs/>
        </w:rPr>
        <w:t xml:space="preserve">(BTL </w:t>
      </w:r>
      <w:r>
        <w:rPr>
          <w:b/>
          <w:bCs/>
        </w:rPr>
        <w:t>3</w:t>
      </w:r>
      <w:r w:rsidRPr="0098231F">
        <w:rPr>
          <w:b/>
          <w:bCs/>
        </w:rPr>
        <w:t>)</w:t>
      </w:r>
    </w:p>
    <w:p w14:paraId="1772D4E4" w14:textId="77777777" w:rsidR="0015247B" w:rsidRPr="00987F67" w:rsidRDefault="0015247B" w:rsidP="0015247B">
      <w:r>
        <w:t>C</w:t>
      </w:r>
      <w:r w:rsidRPr="00830625">
        <w:t xml:space="preserve">ourse </w:t>
      </w:r>
      <w:r>
        <w:t>O</w:t>
      </w:r>
      <w:r w:rsidRPr="00830625">
        <w:t>utcome</w:t>
      </w:r>
      <w:r>
        <w:t xml:space="preserve"> 1 Weightage: 20% </w:t>
      </w:r>
      <w:r>
        <w:tab/>
      </w:r>
      <w:r>
        <w:tab/>
      </w:r>
      <w:r>
        <w:tab/>
      </w:r>
      <w:r w:rsidRPr="00987F67">
        <w:rPr>
          <w:b/>
          <w:bCs/>
        </w:rPr>
        <w:t xml:space="preserve"> </w:t>
      </w:r>
      <w:r w:rsidRPr="00B87AB6">
        <w:t xml:space="preserve">Assessment Tool Weightage: </w:t>
      </w:r>
      <w:r>
        <w:t>35</w:t>
      </w:r>
      <w:r w:rsidRPr="00B87AB6">
        <w:t>%</w:t>
      </w:r>
    </w:p>
    <w:p w14:paraId="2B5DFAE2" w14:textId="77777777" w:rsidR="0015247B" w:rsidRPr="00987F67" w:rsidRDefault="0015247B" w:rsidP="0015247B"/>
    <w:p w14:paraId="4F6E7197" w14:textId="77777777" w:rsidR="0015247B" w:rsidRDefault="0015247B" w:rsidP="0015247B">
      <w:r>
        <w:t>Dr.J.Velmurugan / Professor</w:t>
      </w:r>
    </w:p>
    <w:p w14:paraId="5B087E41" w14:textId="77777777" w:rsidR="0015247B" w:rsidRPr="00987F67" w:rsidRDefault="0015247B" w:rsidP="0015247B">
      <w:r>
        <w:t>Dept. of CSE</w:t>
      </w:r>
    </w:p>
    <w:p w14:paraId="6FE059A1" w14:textId="77777777" w:rsidR="0015247B" w:rsidRPr="00987F67" w:rsidRDefault="0015247B" w:rsidP="0015247B">
      <w:r w:rsidRPr="002C36AB">
        <w:rPr>
          <w:b/>
          <w:bCs/>
          <w:lang w:val="en-US"/>
        </w:rPr>
        <w:t xml:space="preserve">Questions : </w:t>
      </w:r>
      <w:r>
        <w:rPr>
          <w:b/>
          <w:bCs/>
          <w:lang w:val="en-US"/>
        </w:rPr>
        <w:t>5</w:t>
      </w:r>
      <w:r w:rsidRPr="002C36AB">
        <w:rPr>
          <w:b/>
          <w:bCs/>
          <w:lang w:val="en-US"/>
        </w:rPr>
        <w:tab/>
      </w:r>
      <w:r w:rsidRPr="00987F67">
        <w:rPr>
          <w:b/>
          <w:bCs/>
        </w:rPr>
        <w:tab/>
      </w:r>
      <w:r w:rsidRPr="00987F67">
        <w:rPr>
          <w:b/>
          <w:bCs/>
        </w:rPr>
        <w:tab/>
      </w:r>
      <w:r w:rsidRPr="00987F67">
        <w:rPr>
          <w:b/>
          <w:bCs/>
        </w:rPr>
        <w:tab/>
      </w:r>
      <w:r w:rsidRPr="00987F67">
        <w:rPr>
          <w:b/>
          <w:bCs/>
        </w:rPr>
        <w:tab/>
      </w:r>
      <w:r>
        <w:rPr>
          <w:b/>
          <w:bCs/>
        </w:rPr>
        <w:tab/>
      </w:r>
      <w:r>
        <w:rPr>
          <w:b/>
          <w:bCs/>
        </w:rPr>
        <w:tab/>
      </w:r>
      <w:r>
        <w:rPr>
          <w:b/>
          <w:bCs/>
        </w:rPr>
        <w:tab/>
      </w:r>
      <w:r w:rsidRPr="00987F67">
        <w:rPr>
          <w:b/>
          <w:bCs/>
        </w:rPr>
        <w:t xml:space="preserve">Total Marks: </w:t>
      </w:r>
      <w:r>
        <w:rPr>
          <w:b/>
          <w:bCs/>
        </w:rPr>
        <w:t>20</w:t>
      </w:r>
    </w:p>
    <w:p w14:paraId="0CDB6369" w14:textId="77777777" w:rsidR="0015247B" w:rsidRPr="00987F67" w:rsidRDefault="0015247B" w:rsidP="0015247B">
      <w:pPr>
        <w:ind w:left="4320" w:firstLine="720"/>
      </w:pPr>
      <w:r w:rsidRPr="00987F67">
        <w:rPr>
          <w:b/>
          <w:bCs/>
        </w:rPr>
        <w:t xml:space="preserve">Each </w:t>
      </w:r>
      <w:r>
        <w:rPr>
          <w:b/>
          <w:bCs/>
        </w:rPr>
        <w:t>questions carry</w:t>
      </w:r>
      <w:r w:rsidRPr="00987F67">
        <w:rPr>
          <w:b/>
          <w:bCs/>
        </w:rPr>
        <w:t xml:space="preserve"> </w:t>
      </w:r>
      <w:r>
        <w:rPr>
          <w:b/>
          <w:bCs/>
        </w:rPr>
        <w:t>4</w:t>
      </w:r>
      <w:r w:rsidRPr="00987F67">
        <w:rPr>
          <w:b/>
          <w:bCs/>
        </w:rPr>
        <w:t xml:space="preserve"> marks</w:t>
      </w:r>
    </w:p>
    <w:p w14:paraId="5781789A" w14:textId="77777777" w:rsidR="0015247B" w:rsidRDefault="0015247B" w:rsidP="0015247B">
      <w:pPr>
        <w:jc w:val="center"/>
      </w:pPr>
      <w:r>
        <w:t>ANNEXURE A</w:t>
      </w:r>
    </w:p>
    <w:p w14:paraId="1CFC9466" w14:textId="710076EB" w:rsidR="0015247B" w:rsidRPr="0098231F" w:rsidRDefault="0015247B" w:rsidP="0015247B">
      <w:pPr>
        <w:ind w:left="1440" w:firstLine="720"/>
        <w:rPr>
          <w:b/>
          <w:bCs/>
        </w:rPr>
      </w:pPr>
      <w:r>
        <w:rPr>
          <w:b/>
          <w:bCs/>
          <w:sz w:val="24"/>
          <w:szCs w:val="24"/>
        </w:rPr>
        <w:t xml:space="preserve">  </w:t>
      </w:r>
      <w:r>
        <w:rPr>
          <w:b/>
          <w:bCs/>
          <w:sz w:val="24"/>
          <w:szCs w:val="24"/>
        </w:rPr>
        <w:tab/>
      </w:r>
      <w:r>
        <w:rPr>
          <w:b/>
          <w:bCs/>
          <w:sz w:val="24"/>
          <w:szCs w:val="24"/>
        </w:rPr>
        <w:tab/>
        <w:t xml:space="preserve">      </w:t>
      </w:r>
      <w:r w:rsidR="009A4363" w:rsidRPr="009A4363">
        <w:rPr>
          <w:b/>
          <w:bCs/>
        </w:rPr>
        <w:t>Debugging &amp; Optimisation Task</w:t>
      </w:r>
    </w:p>
    <w:p w14:paraId="58861CBA" w14:textId="77777777" w:rsidR="008855A3" w:rsidRPr="00DB1C8B" w:rsidRDefault="008855A3" w:rsidP="008855A3">
      <w:r w:rsidRPr="00DB1C8B">
        <w:rPr>
          <w:b/>
          <w:bCs/>
          <w:i/>
          <w:iCs/>
        </w:rPr>
        <w:t>Code of Conduct:</w:t>
      </w:r>
    </w:p>
    <w:p w14:paraId="2C08EC61" w14:textId="1F37A8C7" w:rsidR="008855A3" w:rsidRPr="00DB1C8B" w:rsidRDefault="008855A3" w:rsidP="008855A3">
      <w:r w:rsidRPr="00DB1C8B">
        <w:rPr>
          <w:i/>
          <w:iCs/>
        </w:rPr>
        <w:t xml:space="preserve">I </w:t>
      </w:r>
      <w:r w:rsidR="00F41D47">
        <w:rPr>
          <w:i/>
          <w:iCs/>
        </w:rPr>
        <w:t>D.NAVEEN KUMAR(192511401)</w:t>
      </w:r>
      <w:r w:rsidRPr="00DB1C8B">
        <w:rPr>
          <w:i/>
          <w:iCs/>
        </w:rPr>
        <w:t xml:space="preserve"> (Name / Reg No) certify that this submission is my original work and that I have adhered to the guidelines specified for this assessment.</w:t>
      </w:r>
    </w:p>
    <w:p w14:paraId="6D6112C9" w14:textId="77777777" w:rsidR="008855A3" w:rsidRPr="00DB1C8B" w:rsidRDefault="008855A3" w:rsidP="008855A3">
      <w:r w:rsidRPr="00DB1C8B">
        <w:rPr>
          <w:i/>
          <w:iCs/>
        </w:rPr>
        <w:t>I understand that any violation of academic integrity rules will result in disciplinary action.</w:t>
      </w:r>
    </w:p>
    <w:p w14:paraId="401AA926" w14:textId="4A74AFC5" w:rsidR="008855A3" w:rsidRPr="00DB1C8B" w:rsidRDefault="00F41D47" w:rsidP="008855A3">
      <w:r>
        <w:t>D.NAVEEN KUMAR</w:t>
      </w:r>
    </w:p>
    <w:p w14:paraId="59D7E1A8" w14:textId="77777777" w:rsidR="008855A3" w:rsidRPr="00DB1C8B" w:rsidRDefault="008855A3" w:rsidP="008855A3">
      <w:r w:rsidRPr="00DB1C8B">
        <w:rPr>
          <w:b/>
          <w:bCs/>
          <w:i/>
          <w:iCs/>
        </w:rPr>
        <w:t>Signature of the student:</w:t>
      </w:r>
    </w:p>
    <w:p w14:paraId="49F8D57A" w14:textId="77777777" w:rsidR="008855A3" w:rsidRPr="00DB1C8B" w:rsidRDefault="008855A3" w:rsidP="008855A3">
      <w:pPr>
        <w:rPr>
          <w:lang w:val="en-US"/>
        </w:rPr>
      </w:pPr>
    </w:p>
    <w:tbl>
      <w:tblPr>
        <w:tblStyle w:val="TableGrid"/>
        <w:tblW w:w="9918" w:type="dxa"/>
        <w:tblLook w:val="04A0" w:firstRow="1" w:lastRow="0" w:firstColumn="1" w:lastColumn="0" w:noHBand="0" w:noVBand="1"/>
      </w:tblPr>
      <w:tblGrid>
        <w:gridCol w:w="1740"/>
        <w:gridCol w:w="1305"/>
        <w:gridCol w:w="1453"/>
        <w:gridCol w:w="1357"/>
        <w:gridCol w:w="1524"/>
        <w:gridCol w:w="1415"/>
        <w:gridCol w:w="1124"/>
      </w:tblGrid>
      <w:tr w:rsidR="008855A3" w14:paraId="647EF427" w14:textId="77777777" w:rsidTr="00B00B48">
        <w:tc>
          <w:tcPr>
            <w:tcW w:w="1740" w:type="dxa"/>
          </w:tcPr>
          <w:p w14:paraId="6A22954A"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Criteria</w:t>
            </w:r>
          </w:p>
        </w:tc>
        <w:tc>
          <w:tcPr>
            <w:tcW w:w="1305" w:type="dxa"/>
          </w:tcPr>
          <w:p w14:paraId="4BC62E45"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Weightage (%)</w:t>
            </w:r>
          </w:p>
        </w:tc>
        <w:tc>
          <w:tcPr>
            <w:tcW w:w="1453" w:type="dxa"/>
          </w:tcPr>
          <w:p w14:paraId="0CE9E69C"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Level 4 (Exemplary)</w:t>
            </w:r>
          </w:p>
        </w:tc>
        <w:tc>
          <w:tcPr>
            <w:tcW w:w="1357" w:type="dxa"/>
          </w:tcPr>
          <w:p w14:paraId="0440A479"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Level 3 (Proficient)</w:t>
            </w:r>
          </w:p>
        </w:tc>
        <w:tc>
          <w:tcPr>
            <w:tcW w:w="1524" w:type="dxa"/>
          </w:tcPr>
          <w:p w14:paraId="3EF27978"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Level 2 (Developing)</w:t>
            </w:r>
          </w:p>
        </w:tc>
        <w:tc>
          <w:tcPr>
            <w:tcW w:w="1415" w:type="dxa"/>
          </w:tcPr>
          <w:p w14:paraId="772ABD51"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Level 1 (Beginning)</w:t>
            </w:r>
          </w:p>
        </w:tc>
        <w:tc>
          <w:tcPr>
            <w:tcW w:w="1124" w:type="dxa"/>
          </w:tcPr>
          <w:p w14:paraId="3DADCCA1" w14:textId="77777777" w:rsidR="008855A3" w:rsidRDefault="008855A3" w:rsidP="00B00B48">
            <w:pPr>
              <w:rPr>
                <w:rFonts w:ascii="Times New Roman" w:hAnsi="Times New Roman" w:cs="Times New Roman"/>
                <w:color w:val="000000"/>
              </w:rPr>
            </w:pPr>
            <w:r>
              <w:rPr>
                <w:rFonts w:ascii="Times New Roman" w:hAnsi="Times New Roman" w:cs="Times New Roman"/>
                <w:color w:val="000000"/>
              </w:rPr>
              <w:t>Total</w:t>
            </w:r>
          </w:p>
          <w:p w14:paraId="4F900E3C" w14:textId="77777777" w:rsidR="008855A3" w:rsidRPr="000D31F4" w:rsidRDefault="008855A3" w:rsidP="00B00B48">
            <w:pPr>
              <w:rPr>
                <w:rFonts w:ascii="Times New Roman" w:hAnsi="Times New Roman" w:cs="Times New Roman"/>
                <w:color w:val="000000"/>
              </w:rPr>
            </w:pPr>
          </w:p>
        </w:tc>
      </w:tr>
      <w:tr w:rsidR="008855A3" w14:paraId="5C9CD858" w14:textId="77777777" w:rsidTr="00B00B48">
        <w:tc>
          <w:tcPr>
            <w:tcW w:w="1740" w:type="dxa"/>
          </w:tcPr>
          <w:p w14:paraId="75696CA2" w14:textId="77777777" w:rsidR="008855A3" w:rsidRPr="001B4134" w:rsidRDefault="008855A3" w:rsidP="00B00B48">
            <w:pPr>
              <w:rPr>
                <w:rFonts w:ascii="Times New Roman" w:hAnsi="Times New Roman" w:cs="Times New Roman"/>
                <w:color w:val="000000"/>
              </w:rPr>
            </w:pPr>
            <w:r w:rsidRPr="001B4134">
              <w:rPr>
                <w:rFonts w:ascii="Times New Roman" w:hAnsi="Times New Roman" w:cs="Times New Roman"/>
                <w:color w:val="000000"/>
              </w:rPr>
              <w:t>Conceptual Understanding</w:t>
            </w:r>
          </w:p>
        </w:tc>
        <w:tc>
          <w:tcPr>
            <w:tcW w:w="1305" w:type="dxa"/>
          </w:tcPr>
          <w:p w14:paraId="68797557" w14:textId="77777777" w:rsidR="008855A3" w:rsidRPr="001B4134" w:rsidRDefault="008855A3" w:rsidP="00B00B48">
            <w:pPr>
              <w:rPr>
                <w:rFonts w:ascii="Times New Roman" w:hAnsi="Times New Roman" w:cs="Times New Roman"/>
                <w:color w:val="000000"/>
              </w:rPr>
            </w:pPr>
            <w:r w:rsidRPr="001B4134">
              <w:rPr>
                <w:rFonts w:ascii="Times New Roman" w:hAnsi="Times New Roman" w:cs="Times New Roman"/>
                <w:color w:val="000000"/>
              </w:rPr>
              <w:t>30%</w:t>
            </w:r>
          </w:p>
        </w:tc>
        <w:tc>
          <w:tcPr>
            <w:tcW w:w="1453" w:type="dxa"/>
          </w:tcPr>
          <w:p w14:paraId="1697796D" w14:textId="77777777" w:rsidR="008855A3" w:rsidRPr="001B4134" w:rsidRDefault="008855A3" w:rsidP="00B00B48">
            <w:pPr>
              <w:rPr>
                <w:rFonts w:ascii="Times New Roman" w:hAnsi="Times New Roman" w:cs="Times New Roman"/>
                <w:color w:val="000000"/>
              </w:rPr>
            </w:pPr>
          </w:p>
        </w:tc>
        <w:tc>
          <w:tcPr>
            <w:tcW w:w="1357" w:type="dxa"/>
          </w:tcPr>
          <w:p w14:paraId="4C1A16E0" w14:textId="77777777" w:rsidR="008855A3" w:rsidRPr="001B4134" w:rsidRDefault="008855A3" w:rsidP="00B00B48">
            <w:pPr>
              <w:rPr>
                <w:rFonts w:ascii="Times New Roman" w:hAnsi="Times New Roman" w:cs="Times New Roman"/>
                <w:color w:val="000000"/>
              </w:rPr>
            </w:pPr>
          </w:p>
        </w:tc>
        <w:tc>
          <w:tcPr>
            <w:tcW w:w="1524" w:type="dxa"/>
          </w:tcPr>
          <w:p w14:paraId="1FEC65C5" w14:textId="77777777" w:rsidR="008855A3" w:rsidRPr="001B4134" w:rsidRDefault="008855A3" w:rsidP="00B00B48">
            <w:pPr>
              <w:rPr>
                <w:rFonts w:ascii="Times New Roman" w:hAnsi="Times New Roman" w:cs="Times New Roman"/>
                <w:color w:val="000000"/>
              </w:rPr>
            </w:pPr>
          </w:p>
        </w:tc>
        <w:tc>
          <w:tcPr>
            <w:tcW w:w="1415" w:type="dxa"/>
          </w:tcPr>
          <w:p w14:paraId="4B08FA9A" w14:textId="77777777" w:rsidR="008855A3" w:rsidRPr="001B4134" w:rsidRDefault="008855A3" w:rsidP="00B00B48">
            <w:pPr>
              <w:rPr>
                <w:rFonts w:ascii="Times New Roman" w:hAnsi="Times New Roman" w:cs="Times New Roman"/>
                <w:color w:val="000000"/>
              </w:rPr>
            </w:pPr>
          </w:p>
        </w:tc>
        <w:tc>
          <w:tcPr>
            <w:tcW w:w="1124" w:type="dxa"/>
          </w:tcPr>
          <w:p w14:paraId="3282BD17" w14:textId="77777777" w:rsidR="008855A3" w:rsidRPr="000D31F4" w:rsidRDefault="008855A3" w:rsidP="00B00B48">
            <w:pPr>
              <w:rPr>
                <w:rFonts w:ascii="Times New Roman" w:hAnsi="Times New Roman" w:cs="Times New Roman"/>
                <w:lang w:val="en-US"/>
              </w:rPr>
            </w:pPr>
          </w:p>
        </w:tc>
      </w:tr>
      <w:tr w:rsidR="008855A3" w14:paraId="3CEB7FBB" w14:textId="77777777" w:rsidTr="00B00B48">
        <w:tc>
          <w:tcPr>
            <w:tcW w:w="1740" w:type="dxa"/>
          </w:tcPr>
          <w:p w14:paraId="0824A2A1" w14:textId="77777777" w:rsidR="008855A3" w:rsidRPr="001B4134" w:rsidRDefault="008855A3" w:rsidP="00B00B48">
            <w:pPr>
              <w:rPr>
                <w:rFonts w:ascii="Times New Roman" w:hAnsi="Times New Roman" w:cs="Times New Roman"/>
                <w:color w:val="000000"/>
              </w:rPr>
            </w:pPr>
            <w:r w:rsidRPr="001B4134">
              <w:rPr>
                <w:rFonts w:ascii="Times New Roman" w:hAnsi="Times New Roman" w:cs="Times New Roman"/>
                <w:color w:val="000000"/>
              </w:rPr>
              <w:t>Accuracy of Answers</w:t>
            </w:r>
          </w:p>
        </w:tc>
        <w:tc>
          <w:tcPr>
            <w:tcW w:w="1305" w:type="dxa"/>
          </w:tcPr>
          <w:p w14:paraId="007FBB3B" w14:textId="77777777" w:rsidR="008855A3" w:rsidRPr="001B4134" w:rsidRDefault="008855A3" w:rsidP="00B00B48">
            <w:pPr>
              <w:rPr>
                <w:rFonts w:ascii="Times New Roman" w:hAnsi="Times New Roman" w:cs="Times New Roman"/>
                <w:color w:val="000000"/>
              </w:rPr>
            </w:pPr>
            <w:r w:rsidRPr="001B4134">
              <w:rPr>
                <w:rFonts w:ascii="Times New Roman" w:hAnsi="Times New Roman" w:cs="Times New Roman"/>
                <w:color w:val="000000"/>
              </w:rPr>
              <w:t>25%</w:t>
            </w:r>
          </w:p>
        </w:tc>
        <w:tc>
          <w:tcPr>
            <w:tcW w:w="1453" w:type="dxa"/>
          </w:tcPr>
          <w:p w14:paraId="3F3E7783" w14:textId="77777777" w:rsidR="008855A3" w:rsidRPr="001B4134" w:rsidRDefault="008855A3" w:rsidP="00B00B48">
            <w:pPr>
              <w:rPr>
                <w:rFonts w:ascii="Times New Roman" w:hAnsi="Times New Roman" w:cs="Times New Roman"/>
                <w:color w:val="000000"/>
              </w:rPr>
            </w:pPr>
          </w:p>
        </w:tc>
        <w:tc>
          <w:tcPr>
            <w:tcW w:w="1357" w:type="dxa"/>
          </w:tcPr>
          <w:p w14:paraId="5A7BB574" w14:textId="77777777" w:rsidR="008855A3" w:rsidRPr="001B4134" w:rsidRDefault="008855A3" w:rsidP="00B00B48">
            <w:pPr>
              <w:rPr>
                <w:rFonts w:ascii="Times New Roman" w:hAnsi="Times New Roman" w:cs="Times New Roman"/>
                <w:color w:val="000000"/>
              </w:rPr>
            </w:pPr>
          </w:p>
        </w:tc>
        <w:tc>
          <w:tcPr>
            <w:tcW w:w="1524" w:type="dxa"/>
          </w:tcPr>
          <w:p w14:paraId="56ED18C7" w14:textId="77777777" w:rsidR="008855A3" w:rsidRPr="001B4134" w:rsidRDefault="008855A3" w:rsidP="00B00B48">
            <w:pPr>
              <w:rPr>
                <w:rFonts w:ascii="Times New Roman" w:hAnsi="Times New Roman" w:cs="Times New Roman"/>
                <w:color w:val="000000"/>
              </w:rPr>
            </w:pPr>
          </w:p>
        </w:tc>
        <w:tc>
          <w:tcPr>
            <w:tcW w:w="1415" w:type="dxa"/>
          </w:tcPr>
          <w:p w14:paraId="60DC6AE0" w14:textId="77777777" w:rsidR="008855A3" w:rsidRPr="001B4134" w:rsidRDefault="008855A3" w:rsidP="00B00B48">
            <w:pPr>
              <w:rPr>
                <w:rFonts w:ascii="Times New Roman" w:hAnsi="Times New Roman" w:cs="Times New Roman"/>
                <w:color w:val="000000"/>
              </w:rPr>
            </w:pPr>
          </w:p>
        </w:tc>
        <w:tc>
          <w:tcPr>
            <w:tcW w:w="1124" w:type="dxa"/>
          </w:tcPr>
          <w:p w14:paraId="02FCF263" w14:textId="77777777" w:rsidR="008855A3" w:rsidRPr="000D31F4" w:rsidRDefault="008855A3" w:rsidP="00B00B48">
            <w:pPr>
              <w:rPr>
                <w:rFonts w:ascii="Times New Roman" w:hAnsi="Times New Roman" w:cs="Times New Roman"/>
                <w:lang w:val="en-US"/>
              </w:rPr>
            </w:pPr>
          </w:p>
        </w:tc>
      </w:tr>
      <w:tr w:rsidR="008855A3" w14:paraId="74D5341E" w14:textId="77777777" w:rsidTr="00B00B48">
        <w:tc>
          <w:tcPr>
            <w:tcW w:w="1740" w:type="dxa"/>
          </w:tcPr>
          <w:p w14:paraId="318FF284" w14:textId="77777777" w:rsidR="008855A3" w:rsidRPr="001B4134" w:rsidRDefault="008855A3" w:rsidP="00B00B48">
            <w:pPr>
              <w:rPr>
                <w:rFonts w:ascii="Times New Roman" w:hAnsi="Times New Roman" w:cs="Times New Roman"/>
                <w:color w:val="000000"/>
              </w:rPr>
            </w:pPr>
            <w:r w:rsidRPr="001B4134">
              <w:rPr>
                <w:rFonts w:ascii="Times New Roman" w:hAnsi="Times New Roman" w:cs="Times New Roman"/>
                <w:color w:val="000000"/>
              </w:rPr>
              <w:t>Application of Knowledge</w:t>
            </w:r>
          </w:p>
        </w:tc>
        <w:tc>
          <w:tcPr>
            <w:tcW w:w="1305" w:type="dxa"/>
          </w:tcPr>
          <w:p w14:paraId="7A578AAA" w14:textId="77777777" w:rsidR="008855A3" w:rsidRPr="001B4134" w:rsidRDefault="008855A3" w:rsidP="00B00B48">
            <w:pPr>
              <w:rPr>
                <w:rFonts w:ascii="Times New Roman" w:hAnsi="Times New Roman" w:cs="Times New Roman"/>
                <w:color w:val="000000"/>
              </w:rPr>
            </w:pPr>
            <w:r w:rsidRPr="001B4134">
              <w:rPr>
                <w:rFonts w:ascii="Times New Roman" w:hAnsi="Times New Roman" w:cs="Times New Roman"/>
                <w:color w:val="000000"/>
              </w:rPr>
              <w:t>20%</w:t>
            </w:r>
          </w:p>
        </w:tc>
        <w:tc>
          <w:tcPr>
            <w:tcW w:w="1453" w:type="dxa"/>
          </w:tcPr>
          <w:p w14:paraId="0B6F9E5D" w14:textId="77777777" w:rsidR="008855A3" w:rsidRPr="001B4134" w:rsidRDefault="008855A3" w:rsidP="00B00B48">
            <w:pPr>
              <w:rPr>
                <w:rFonts w:ascii="Times New Roman" w:hAnsi="Times New Roman" w:cs="Times New Roman"/>
                <w:color w:val="000000"/>
              </w:rPr>
            </w:pPr>
          </w:p>
        </w:tc>
        <w:tc>
          <w:tcPr>
            <w:tcW w:w="1357" w:type="dxa"/>
          </w:tcPr>
          <w:p w14:paraId="541AF9FA" w14:textId="77777777" w:rsidR="008855A3" w:rsidRPr="001B4134" w:rsidRDefault="008855A3" w:rsidP="00B00B48">
            <w:pPr>
              <w:rPr>
                <w:rFonts w:ascii="Times New Roman" w:hAnsi="Times New Roman" w:cs="Times New Roman"/>
                <w:color w:val="000000"/>
              </w:rPr>
            </w:pPr>
          </w:p>
        </w:tc>
        <w:tc>
          <w:tcPr>
            <w:tcW w:w="1524" w:type="dxa"/>
          </w:tcPr>
          <w:p w14:paraId="29F4BB65" w14:textId="77777777" w:rsidR="008855A3" w:rsidRPr="001B4134" w:rsidRDefault="008855A3" w:rsidP="00B00B48">
            <w:pPr>
              <w:rPr>
                <w:rFonts w:ascii="Times New Roman" w:hAnsi="Times New Roman" w:cs="Times New Roman"/>
                <w:color w:val="000000"/>
              </w:rPr>
            </w:pPr>
          </w:p>
        </w:tc>
        <w:tc>
          <w:tcPr>
            <w:tcW w:w="1415" w:type="dxa"/>
          </w:tcPr>
          <w:p w14:paraId="2CC5E7C9" w14:textId="77777777" w:rsidR="008855A3" w:rsidRPr="001B4134" w:rsidRDefault="008855A3" w:rsidP="00B00B48">
            <w:pPr>
              <w:rPr>
                <w:rFonts w:ascii="Times New Roman" w:hAnsi="Times New Roman" w:cs="Times New Roman"/>
                <w:color w:val="000000"/>
              </w:rPr>
            </w:pPr>
          </w:p>
        </w:tc>
        <w:tc>
          <w:tcPr>
            <w:tcW w:w="1124" w:type="dxa"/>
          </w:tcPr>
          <w:p w14:paraId="3F59D88B" w14:textId="77777777" w:rsidR="008855A3" w:rsidRPr="000D31F4" w:rsidRDefault="008855A3" w:rsidP="00B00B48">
            <w:pPr>
              <w:rPr>
                <w:rFonts w:ascii="Times New Roman" w:hAnsi="Times New Roman" w:cs="Times New Roman"/>
                <w:lang w:val="en-US"/>
              </w:rPr>
            </w:pPr>
          </w:p>
        </w:tc>
      </w:tr>
      <w:tr w:rsidR="008855A3" w14:paraId="0486CA5D" w14:textId="77777777" w:rsidTr="00B00B48">
        <w:tc>
          <w:tcPr>
            <w:tcW w:w="1740" w:type="dxa"/>
          </w:tcPr>
          <w:p w14:paraId="323D6B1F" w14:textId="77777777" w:rsidR="008855A3" w:rsidRPr="001B4134" w:rsidRDefault="008855A3" w:rsidP="00B00B48">
            <w:pPr>
              <w:rPr>
                <w:rFonts w:ascii="Times New Roman" w:hAnsi="Times New Roman" w:cs="Times New Roman"/>
                <w:color w:val="000000"/>
              </w:rPr>
            </w:pPr>
            <w:r w:rsidRPr="001B4134">
              <w:rPr>
                <w:rFonts w:ascii="Times New Roman" w:hAnsi="Times New Roman" w:cs="Times New Roman"/>
                <w:color w:val="000000"/>
              </w:rPr>
              <w:t>Time Management</w:t>
            </w:r>
          </w:p>
        </w:tc>
        <w:tc>
          <w:tcPr>
            <w:tcW w:w="1305" w:type="dxa"/>
          </w:tcPr>
          <w:p w14:paraId="7943406D" w14:textId="77777777" w:rsidR="008855A3" w:rsidRPr="001B4134" w:rsidRDefault="008855A3" w:rsidP="00B00B48">
            <w:pPr>
              <w:rPr>
                <w:rFonts w:ascii="Times New Roman" w:hAnsi="Times New Roman" w:cs="Times New Roman"/>
                <w:color w:val="000000"/>
              </w:rPr>
            </w:pPr>
            <w:r w:rsidRPr="001B4134">
              <w:rPr>
                <w:rFonts w:ascii="Times New Roman" w:hAnsi="Times New Roman" w:cs="Times New Roman"/>
                <w:color w:val="000000"/>
              </w:rPr>
              <w:t>15%</w:t>
            </w:r>
          </w:p>
        </w:tc>
        <w:tc>
          <w:tcPr>
            <w:tcW w:w="1453" w:type="dxa"/>
          </w:tcPr>
          <w:p w14:paraId="240B9055" w14:textId="77777777" w:rsidR="008855A3" w:rsidRPr="001B4134" w:rsidRDefault="008855A3" w:rsidP="00B00B48">
            <w:pPr>
              <w:rPr>
                <w:rFonts w:ascii="Times New Roman" w:hAnsi="Times New Roman" w:cs="Times New Roman"/>
                <w:color w:val="000000"/>
              </w:rPr>
            </w:pPr>
          </w:p>
        </w:tc>
        <w:tc>
          <w:tcPr>
            <w:tcW w:w="1357" w:type="dxa"/>
          </w:tcPr>
          <w:p w14:paraId="6AACD4BC" w14:textId="77777777" w:rsidR="008855A3" w:rsidRPr="001B4134" w:rsidRDefault="008855A3" w:rsidP="00B00B48">
            <w:pPr>
              <w:rPr>
                <w:rFonts w:ascii="Times New Roman" w:hAnsi="Times New Roman" w:cs="Times New Roman"/>
                <w:color w:val="000000"/>
              </w:rPr>
            </w:pPr>
          </w:p>
        </w:tc>
        <w:tc>
          <w:tcPr>
            <w:tcW w:w="1524" w:type="dxa"/>
          </w:tcPr>
          <w:p w14:paraId="036A118F" w14:textId="77777777" w:rsidR="008855A3" w:rsidRPr="001B4134" w:rsidRDefault="008855A3" w:rsidP="00B00B48">
            <w:pPr>
              <w:rPr>
                <w:rFonts w:ascii="Times New Roman" w:hAnsi="Times New Roman" w:cs="Times New Roman"/>
                <w:color w:val="000000"/>
              </w:rPr>
            </w:pPr>
          </w:p>
        </w:tc>
        <w:tc>
          <w:tcPr>
            <w:tcW w:w="1415" w:type="dxa"/>
          </w:tcPr>
          <w:p w14:paraId="17304596" w14:textId="77777777" w:rsidR="008855A3" w:rsidRPr="001B4134" w:rsidRDefault="008855A3" w:rsidP="00B00B48">
            <w:pPr>
              <w:rPr>
                <w:rFonts w:ascii="Times New Roman" w:hAnsi="Times New Roman" w:cs="Times New Roman"/>
                <w:color w:val="000000"/>
              </w:rPr>
            </w:pPr>
          </w:p>
        </w:tc>
        <w:tc>
          <w:tcPr>
            <w:tcW w:w="1124" w:type="dxa"/>
          </w:tcPr>
          <w:p w14:paraId="31EA4C88" w14:textId="77777777" w:rsidR="008855A3" w:rsidRPr="000D31F4" w:rsidRDefault="008855A3" w:rsidP="00B00B48">
            <w:pPr>
              <w:rPr>
                <w:rFonts w:ascii="Times New Roman" w:hAnsi="Times New Roman" w:cs="Times New Roman"/>
                <w:lang w:val="en-US"/>
              </w:rPr>
            </w:pPr>
          </w:p>
        </w:tc>
      </w:tr>
      <w:tr w:rsidR="008855A3" w14:paraId="23F1E5D3" w14:textId="77777777" w:rsidTr="00B00B48">
        <w:tc>
          <w:tcPr>
            <w:tcW w:w="1740" w:type="dxa"/>
          </w:tcPr>
          <w:p w14:paraId="420DF3CE" w14:textId="77777777" w:rsidR="008855A3" w:rsidRPr="001B4134" w:rsidRDefault="008855A3" w:rsidP="00B00B48">
            <w:pPr>
              <w:rPr>
                <w:rFonts w:ascii="Times New Roman" w:hAnsi="Times New Roman" w:cs="Times New Roman"/>
                <w:color w:val="000000"/>
              </w:rPr>
            </w:pPr>
            <w:r w:rsidRPr="001B4134">
              <w:rPr>
                <w:rFonts w:ascii="Times New Roman" w:hAnsi="Times New Roman" w:cs="Times New Roman"/>
                <w:color w:val="000000"/>
              </w:rPr>
              <w:t>Question Interpretation</w:t>
            </w:r>
          </w:p>
        </w:tc>
        <w:tc>
          <w:tcPr>
            <w:tcW w:w="1305" w:type="dxa"/>
          </w:tcPr>
          <w:p w14:paraId="2C4EEB25" w14:textId="77777777" w:rsidR="008855A3" w:rsidRPr="001B4134" w:rsidRDefault="008855A3" w:rsidP="00B00B48">
            <w:pPr>
              <w:rPr>
                <w:rFonts w:ascii="Times New Roman" w:hAnsi="Times New Roman" w:cs="Times New Roman"/>
                <w:color w:val="000000"/>
              </w:rPr>
            </w:pPr>
            <w:r w:rsidRPr="001B4134">
              <w:rPr>
                <w:rFonts w:ascii="Times New Roman" w:hAnsi="Times New Roman" w:cs="Times New Roman"/>
                <w:color w:val="000000"/>
              </w:rPr>
              <w:t>10%</w:t>
            </w:r>
          </w:p>
        </w:tc>
        <w:tc>
          <w:tcPr>
            <w:tcW w:w="1453" w:type="dxa"/>
          </w:tcPr>
          <w:p w14:paraId="6A9FC4F4" w14:textId="77777777" w:rsidR="008855A3" w:rsidRPr="001B4134" w:rsidRDefault="008855A3" w:rsidP="00B00B48">
            <w:pPr>
              <w:rPr>
                <w:rFonts w:ascii="Times New Roman" w:hAnsi="Times New Roman" w:cs="Times New Roman"/>
                <w:color w:val="000000"/>
              </w:rPr>
            </w:pPr>
          </w:p>
        </w:tc>
        <w:tc>
          <w:tcPr>
            <w:tcW w:w="1357" w:type="dxa"/>
          </w:tcPr>
          <w:p w14:paraId="0E53AEAB" w14:textId="77777777" w:rsidR="008855A3" w:rsidRPr="001B4134" w:rsidRDefault="008855A3" w:rsidP="00B00B48">
            <w:pPr>
              <w:rPr>
                <w:rFonts w:ascii="Times New Roman" w:hAnsi="Times New Roman" w:cs="Times New Roman"/>
                <w:color w:val="000000"/>
              </w:rPr>
            </w:pPr>
          </w:p>
        </w:tc>
        <w:tc>
          <w:tcPr>
            <w:tcW w:w="1524" w:type="dxa"/>
          </w:tcPr>
          <w:p w14:paraId="3B608A6C" w14:textId="77777777" w:rsidR="008855A3" w:rsidRPr="001B4134" w:rsidRDefault="008855A3" w:rsidP="00B00B48">
            <w:pPr>
              <w:rPr>
                <w:rFonts w:ascii="Times New Roman" w:hAnsi="Times New Roman" w:cs="Times New Roman"/>
                <w:color w:val="000000"/>
              </w:rPr>
            </w:pPr>
          </w:p>
        </w:tc>
        <w:tc>
          <w:tcPr>
            <w:tcW w:w="1415" w:type="dxa"/>
          </w:tcPr>
          <w:p w14:paraId="01AB22D6" w14:textId="77777777" w:rsidR="008855A3" w:rsidRPr="001B4134" w:rsidRDefault="008855A3" w:rsidP="00B00B48">
            <w:pPr>
              <w:rPr>
                <w:rFonts w:ascii="Times New Roman" w:hAnsi="Times New Roman" w:cs="Times New Roman"/>
                <w:color w:val="000000"/>
              </w:rPr>
            </w:pPr>
          </w:p>
        </w:tc>
        <w:tc>
          <w:tcPr>
            <w:tcW w:w="1124" w:type="dxa"/>
          </w:tcPr>
          <w:p w14:paraId="1D6417CD" w14:textId="77777777" w:rsidR="008855A3" w:rsidRPr="000D31F4" w:rsidRDefault="008855A3" w:rsidP="00B00B48">
            <w:pPr>
              <w:rPr>
                <w:rFonts w:ascii="Times New Roman" w:hAnsi="Times New Roman" w:cs="Times New Roman"/>
                <w:lang w:val="en-US"/>
              </w:rPr>
            </w:pPr>
          </w:p>
        </w:tc>
      </w:tr>
      <w:tr w:rsidR="008855A3" w14:paraId="7F024A5B" w14:textId="77777777" w:rsidTr="00B00B48">
        <w:trPr>
          <w:trHeight w:val="527"/>
        </w:trPr>
        <w:tc>
          <w:tcPr>
            <w:tcW w:w="8794" w:type="dxa"/>
            <w:gridSpan w:val="6"/>
          </w:tcPr>
          <w:p w14:paraId="120A8BAC" w14:textId="77777777" w:rsidR="008855A3" w:rsidRPr="001B4134" w:rsidRDefault="008855A3" w:rsidP="00B00B48">
            <w:pPr>
              <w:rPr>
                <w:rFonts w:ascii="Times New Roman" w:hAnsi="Times New Roman" w:cs="Times New Roman"/>
                <w:color w:val="000000"/>
              </w:rPr>
            </w:pPr>
            <w:r w:rsidRPr="001B4134">
              <w:rPr>
                <w:rFonts w:ascii="Times New Roman" w:hAnsi="Times New Roman" w:cs="Times New Roman"/>
                <w:color w:val="000000"/>
              </w:rPr>
              <w:t>Total</w:t>
            </w:r>
          </w:p>
        </w:tc>
        <w:tc>
          <w:tcPr>
            <w:tcW w:w="1124" w:type="dxa"/>
          </w:tcPr>
          <w:p w14:paraId="399D0BEB" w14:textId="77777777" w:rsidR="008855A3" w:rsidRDefault="008855A3" w:rsidP="00B00B48">
            <w:pPr>
              <w:rPr>
                <w:rFonts w:ascii="Times New Roman" w:hAnsi="Times New Roman" w:cs="Times New Roman"/>
                <w:lang w:val="en-US"/>
              </w:rPr>
            </w:pPr>
          </w:p>
          <w:p w14:paraId="58DF0652" w14:textId="77777777" w:rsidR="008855A3" w:rsidRPr="000D31F4" w:rsidRDefault="008855A3" w:rsidP="00B00B48">
            <w:pPr>
              <w:rPr>
                <w:rFonts w:ascii="Times New Roman" w:hAnsi="Times New Roman" w:cs="Times New Roman"/>
                <w:lang w:val="en-US"/>
              </w:rPr>
            </w:pPr>
          </w:p>
        </w:tc>
      </w:tr>
    </w:tbl>
    <w:p w14:paraId="6F36B529" w14:textId="77777777" w:rsidR="000E2186" w:rsidRDefault="000E2186"/>
    <w:p w14:paraId="05398598" w14:textId="77777777" w:rsidR="007972B6" w:rsidRDefault="007972B6"/>
    <w:p w14:paraId="076A3E60" w14:textId="77777777" w:rsidR="007972B6" w:rsidRDefault="007972B6"/>
    <w:p w14:paraId="5C35F727" w14:textId="77777777" w:rsidR="007972B6" w:rsidRPr="007972B6" w:rsidRDefault="007972B6" w:rsidP="007972B6">
      <w:pPr>
        <w:jc w:val="both"/>
      </w:pPr>
      <w:r w:rsidRPr="007972B6">
        <w:t>1. Process Scheduling Debugging</w:t>
      </w:r>
    </w:p>
    <w:p w14:paraId="1D57734E" w14:textId="77777777" w:rsidR="007972B6" w:rsidRPr="007972B6" w:rsidRDefault="007972B6" w:rsidP="007972B6">
      <w:pPr>
        <w:jc w:val="both"/>
      </w:pPr>
      <w:r w:rsidRPr="007972B6">
        <w:t>A CPU scheduler uses First-Come, First-Served (FCFS) to execute six processes. Users report that short processes experience excessive waiting whenever a long CPU-bound process arrives first. Analyze the scheduling behavior, identify the cause of the poor response time, and recommend a scheduling algorithm that improves average waiting time. Justify your recommendation using scheduling characteristics.</w:t>
      </w:r>
    </w:p>
    <w:p w14:paraId="788C5C42" w14:textId="77777777" w:rsidR="007972B6" w:rsidRPr="007972B6" w:rsidRDefault="007972B6" w:rsidP="007972B6">
      <w:pPr>
        <w:jc w:val="both"/>
      </w:pPr>
      <w:r w:rsidRPr="007972B6">
        <w:t>2. Context Switching Optimization</w:t>
      </w:r>
    </w:p>
    <w:p w14:paraId="3BBC3DAC" w14:textId="77777777" w:rsidR="007972B6" w:rsidRPr="007972B6" w:rsidRDefault="007972B6" w:rsidP="007972B6">
      <w:pPr>
        <w:jc w:val="both"/>
      </w:pPr>
      <w:r w:rsidRPr="007972B6">
        <w:t>A multitasking operating system experiences high CPU overhead because context switches occur every 2 ms, while each context switch consumes 0.6 ms. System administrators observe that CPU utilization has dropped significantly. Identify the source of inefficiency and suggest at least two modifications that would reduce unnecessary context-switch overhead while maintaining acceptable responsiveness.</w:t>
      </w:r>
    </w:p>
    <w:p w14:paraId="16434C00" w14:textId="77777777" w:rsidR="007972B6" w:rsidRPr="007972B6" w:rsidRDefault="007972B6" w:rsidP="007972B6">
      <w:pPr>
        <w:jc w:val="both"/>
      </w:pPr>
      <w:r w:rsidRPr="007972B6">
        <w:t>3. Process State Debugging</w:t>
      </w:r>
    </w:p>
    <w:p w14:paraId="2EC75A6B" w14:textId="77777777" w:rsidR="007972B6" w:rsidRPr="007972B6" w:rsidRDefault="007972B6" w:rsidP="007972B6">
      <w:pPr>
        <w:jc w:val="both"/>
      </w:pPr>
      <w:r w:rsidRPr="007972B6">
        <w:t>During execution, Process P1 remains in the Waiting state indefinitely even though the required I/O operation has already completed. Other processes continue executing normally. Analyze the possible reasons for this behavior and identify which operating system component should be examined to resolve the issue.</w:t>
      </w:r>
    </w:p>
    <w:p w14:paraId="482D69B3" w14:textId="77777777" w:rsidR="007972B6" w:rsidRPr="007972B6" w:rsidRDefault="007972B6" w:rsidP="007972B6">
      <w:pPr>
        <w:jc w:val="both"/>
      </w:pPr>
      <w:r w:rsidRPr="007972B6">
        <w:t>4. IPC Performance Optimization</w:t>
      </w:r>
    </w:p>
    <w:p w14:paraId="113CD697" w14:textId="77777777" w:rsidR="007972B6" w:rsidRPr="007972B6" w:rsidRDefault="007972B6" w:rsidP="007972B6">
      <w:pPr>
        <w:jc w:val="both"/>
      </w:pPr>
      <w:r w:rsidRPr="007972B6">
        <w:t>Two cooperating processes exchange large files through message passing. Each file transfer requires thousands of messages, resulting in excessive communication delays. Analyze the communication mechanism and recommend a more efficient Inter-Process Communication (IPC) technique. Explain how your proposed solution improves performance.</w:t>
      </w:r>
    </w:p>
    <w:p w14:paraId="537C494A" w14:textId="77777777" w:rsidR="007972B6" w:rsidRPr="007972B6" w:rsidRDefault="007972B6" w:rsidP="007972B6">
      <w:pPr>
        <w:jc w:val="both"/>
      </w:pPr>
      <w:r w:rsidRPr="007972B6">
        <w:t>5. Shared Memory Synchronization Bug</w:t>
      </w:r>
    </w:p>
    <w:p w14:paraId="621481B5" w14:textId="77777777" w:rsidR="007972B6" w:rsidRPr="007972B6" w:rsidRDefault="007972B6" w:rsidP="007972B6">
      <w:pPr>
        <w:jc w:val="both"/>
      </w:pPr>
      <w:r w:rsidRPr="007972B6">
        <w:t>Two cooperating processes update a shared integer variable without using synchronization. The final value of the variable differs each time the program executes. Identify the synchronization problem, explain why inconsistent results occur, and recommend an appropriate synchronization mechanism to eliminate the error.</w:t>
      </w:r>
    </w:p>
    <w:p w14:paraId="50D7BEA2" w14:textId="77777777" w:rsidR="007972B6" w:rsidRPr="007972B6" w:rsidRDefault="007972B6" w:rsidP="007972B6">
      <w:pPr>
        <w:jc w:val="both"/>
      </w:pPr>
      <w:r w:rsidRPr="007972B6">
        <w:t>6. Thread Management Optimization</w:t>
      </w:r>
    </w:p>
    <w:p w14:paraId="7FB930A7" w14:textId="77777777" w:rsidR="007972B6" w:rsidRPr="007972B6" w:rsidRDefault="007972B6" w:rsidP="007972B6">
      <w:pPr>
        <w:jc w:val="both"/>
      </w:pPr>
      <w:r w:rsidRPr="007972B6">
        <w:t>A web server creates and destroys a new thread for every client request. During peak traffic, the server spends a significant amount of time creating threads instead of processing requests. Analyze the performance issue and recommend an optimized thread management strategy that improves throughput.</w:t>
      </w:r>
    </w:p>
    <w:p w14:paraId="6D689E61" w14:textId="77777777" w:rsidR="007972B6" w:rsidRPr="007972B6" w:rsidRDefault="007972B6" w:rsidP="007972B6">
      <w:pPr>
        <w:jc w:val="both"/>
      </w:pPr>
      <w:r w:rsidRPr="007972B6">
        <w:t>7. Multithreading Load Balancing</w:t>
      </w:r>
    </w:p>
    <w:p w14:paraId="6190CFF8" w14:textId="77777777" w:rsidR="007972B6" w:rsidRPr="007972B6" w:rsidRDefault="007972B6" w:rsidP="007972B6">
      <w:pPr>
        <w:jc w:val="both"/>
      </w:pPr>
      <w:r w:rsidRPr="007972B6">
        <w:t>An image-processing application divides work equally among eight threads. Experimental results show that two threads finish much earlier than the others because their assigned tasks are less computationally intensive. Identify the workload imbalance and recommend an optimization technique that improves parallel efficiency.</w:t>
      </w:r>
    </w:p>
    <w:p w14:paraId="0B874A1E" w14:textId="2A79AE49" w:rsidR="007972B6" w:rsidRDefault="007972B6" w:rsidP="007972B6">
      <w:pPr>
        <w:jc w:val="both"/>
      </w:pPr>
    </w:p>
    <w:p w14:paraId="77456E6F" w14:textId="77777777" w:rsidR="007972B6" w:rsidRPr="007972B6" w:rsidRDefault="007972B6" w:rsidP="007972B6">
      <w:pPr>
        <w:jc w:val="both"/>
      </w:pPr>
    </w:p>
    <w:p w14:paraId="60331F63" w14:textId="77777777" w:rsidR="007972B6" w:rsidRPr="007972B6" w:rsidRDefault="007972B6" w:rsidP="007972B6">
      <w:pPr>
        <w:jc w:val="both"/>
      </w:pPr>
      <w:r w:rsidRPr="007972B6">
        <w:t>8. Critical Section Debugging</w:t>
      </w:r>
    </w:p>
    <w:p w14:paraId="2448058A" w14:textId="77777777" w:rsidR="007972B6" w:rsidRPr="007972B6" w:rsidRDefault="007972B6" w:rsidP="007972B6">
      <w:pPr>
        <w:jc w:val="both"/>
      </w:pPr>
      <w:r w:rsidRPr="007972B6">
        <w:t>Multiple processes occasionally produce incorrect results when updating a shared bank account balance. Code inspection reveals that the shared balance is modified without any mutual exclusion mechanism. Identify the race condition, explain how it occurs, and recommend two different synchronization techniques that could prevent the problem.</w:t>
      </w:r>
    </w:p>
    <w:p w14:paraId="4F09AF48" w14:textId="77777777" w:rsidR="007972B6" w:rsidRPr="007972B6" w:rsidRDefault="007972B6" w:rsidP="007972B6">
      <w:pPr>
        <w:jc w:val="both"/>
      </w:pPr>
      <w:r w:rsidRPr="007972B6">
        <w:t>9. Busy Waiting Optimization</w:t>
      </w:r>
    </w:p>
    <w:p w14:paraId="41963C64" w14:textId="77777777" w:rsidR="007972B6" w:rsidRPr="007972B6" w:rsidRDefault="007972B6" w:rsidP="007972B6">
      <w:pPr>
        <w:jc w:val="both"/>
      </w:pPr>
      <w:r w:rsidRPr="007972B6">
        <w:t>A synchronization mechanism uses the Test-and-Set instruction to protect a critical section. Under heavy load, CPU utilization becomes extremely high even though only one process executes inside the critical section at any time. Analyze the cause of the excessive CPU consumption and recommend a synchronization approach that reduces processor waste.</w:t>
      </w:r>
    </w:p>
    <w:p w14:paraId="426EC637" w14:textId="77777777" w:rsidR="007972B6" w:rsidRPr="007972B6" w:rsidRDefault="007972B6" w:rsidP="007972B6">
      <w:pPr>
        <w:jc w:val="both"/>
      </w:pPr>
      <w:r w:rsidRPr="007972B6">
        <w:t>10. Semaphore Misuse</w:t>
      </w:r>
    </w:p>
    <w:p w14:paraId="2EB7152E" w14:textId="77777777" w:rsidR="007972B6" w:rsidRPr="007972B6" w:rsidRDefault="007972B6" w:rsidP="007972B6">
      <w:pPr>
        <w:jc w:val="both"/>
      </w:pPr>
      <w:r w:rsidRPr="007972B6">
        <w:t>A programmer initializes a binary semaphore to 0 instead of 1 before protecting a critical section. As a result, all processes become blocked immediately after execution begins. Identify the programming mistake, explain why no process can proceed, and describe the correct semaphore initialization.</w:t>
      </w:r>
    </w:p>
    <w:p w14:paraId="62E4F457" w14:textId="77777777" w:rsidR="007972B6" w:rsidRPr="007972B6" w:rsidRDefault="007972B6" w:rsidP="007972B6">
      <w:pPr>
        <w:jc w:val="both"/>
      </w:pPr>
      <w:r w:rsidRPr="007972B6">
        <w:t>11. Producer–Consumer Buffer Optimization</w:t>
      </w:r>
    </w:p>
    <w:p w14:paraId="047EA246" w14:textId="77777777" w:rsidR="007972B6" w:rsidRPr="007972B6" w:rsidRDefault="007972B6" w:rsidP="007972B6">
      <w:pPr>
        <w:jc w:val="both"/>
      </w:pPr>
      <w:r w:rsidRPr="007972B6">
        <w:t>A producer–consumer application frequently blocks producers because the shared buffer becomes full during periods of heavy demand. Consumers process data more slowly than producers generate it. Analyze the bottleneck and recommend system-level optimizations that improve throughput without compromising synchronization.</w:t>
      </w:r>
    </w:p>
    <w:p w14:paraId="45B2243D" w14:textId="77777777" w:rsidR="007972B6" w:rsidRPr="007972B6" w:rsidRDefault="007972B6" w:rsidP="007972B6">
      <w:pPr>
        <w:jc w:val="both"/>
      </w:pPr>
      <w:r w:rsidRPr="007972B6">
        <w:t>12. Readers–Writers Performance Issue</w:t>
      </w:r>
    </w:p>
    <w:p w14:paraId="5E25196A" w14:textId="77777777" w:rsidR="007972B6" w:rsidRPr="007972B6" w:rsidRDefault="007972B6" w:rsidP="007972B6">
      <w:pPr>
        <w:jc w:val="both"/>
      </w:pPr>
      <w:r w:rsidRPr="007972B6">
        <w:t>A database system gives complete priority to readers. During peak usage, write requests experience extremely long delays and sometimes never execute. Identify the synchronization issue, explain why it occurs, and recommend a modification that balances fairness between readers and writers.</w:t>
      </w:r>
    </w:p>
    <w:p w14:paraId="3274A20D" w14:textId="77777777" w:rsidR="007972B6" w:rsidRPr="007972B6" w:rsidRDefault="007972B6" w:rsidP="007972B6">
      <w:pPr>
        <w:jc w:val="both"/>
      </w:pPr>
      <w:r w:rsidRPr="007972B6">
        <w:t>13. Dining Philosophers Debugging</w:t>
      </w:r>
    </w:p>
    <w:p w14:paraId="3F7999AD" w14:textId="77777777" w:rsidR="007972B6" w:rsidRPr="007972B6" w:rsidRDefault="007972B6" w:rsidP="007972B6">
      <w:pPr>
        <w:jc w:val="both"/>
      </w:pPr>
      <w:r w:rsidRPr="007972B6">
        <w:t>Five philosophers always pick up their left chopstick before attempting to pick up the right one. During testing, none of the philosophers can eat because each waits indefinitely for another chopstick. Identify the synchronization failure, explain which deadlock conditions are satisfied, and recommend two independent solutions.</w:t>
      </w:r>
    </w:p>
    <w:p w14:paraId="7A717EBD" w14:textId="77777777" w:rsidR="007972B6" w:rsidRPr="007972B6" w:rsidRDefault="007972B6" w:rsidP="007972B6">
      <w:pPr>
        <w:jc w:val="both"/>
      </w:pPr>
      <w:r w:rsidRPr="007972B6">
        <w:t>14. Deadlock Identification</w:t>
      </w:r>
    </w:p>
    <w:p w14:paraId="6F181989" w14:textId="77777777" w:rsidR="007972B6" w:rsidRDefault="007972B6" w:rsidP="007972B6">
      <w:pPr>
        <w:jc w:val="both"/>
      </w:pPr>
      <w:r w:rsidRPr="007972B6">
        <w:t>A server application simultaneously allocates printers, scanners, and storage devices to multiple processes. System logs show that every process holds one resource while requesting another, and no process can proceed. Analyze the situation, identify all deadlock conditions present, and recommend one prevention strategy that would eliminate the deadlock.</w:t>
      </w:r>
    </w:p>
    <w:p w14:paraId="657999B1" w14:textId="77777777" w:rsidR="007972B6" w:rsidRDefault="007972B6" w:rsidP="007972B6">
      <w:pPr>
        <w:jc w:val="both"/>
      </w:pPr>
    </w:p>
    <w:p w14:paraId="6AF14D88" w14:textId="77777777" w:rsidR="007972B6" w:rsidRDefault="007972B6" w:rsidP="007972B6">
      <w:pPr>
        <w:jc w:val="both"/>
      </w:pPr>
    </w:p>
    <w:p w14:paraId="781BE552" w14:textId="77777777" w:rsidR="007972B6" w:rsidRPr="007972B6" w:rsidRDefault="007972B6" w:rsidP="007972B6">
      <w:pPr>
        <w:jc w:val="both"/>
      </w:pPr>
    </w:p>
    <w:p w14:paraId="1877F47D" w14:textId="77777777" w:rsidR="007972B6" w:rsidRPr="007972B6" w:rsidRDefault="007972B6" w:rsidP="007972B6">
      <w:pPr>
        <w:jc w:val="both"/>
      </w:pPr>
      <w:r w:rsidRPr="007972B6">
        <w:t>15. Resource Allocation Optimization</w:t>
      </w:r>
    </w:p>
    <w:p w14:paraId="4CEB119D" w14:textId="77777777" w:rsidR="007972B6" w:rsidRPr="007972B6" w:rsidRDefault="007972B6" w:rsidP="007972B6">
      <w:pPr>
        <w:jc w:val="both"/>
      </w:pPr>
      <w:r w:rsidRPr="007972B6">
        <w:t>A cloud server allocates all requested resources immediately whenever they become available. After several hours of operation, the system repeatedly enters unsafe states and occasionally deadlocks. Analyze the resource allocation policy and recommend a safer allocation strategy that minimizes the probability of deadlock.</w:t>
      </w:r>
    </w:p>
    <w:p w14:paraId="7B07EFF6" w14:textId="77777777" w:rsidR="007972B6" w:rsidRPr="007972B6" w:rsidRDefault="007972B6" w:rsidP="007972B6">
      <w:pPr>
        <w:jc w:val="both"/>
      </w:pPr>
      <w:r w:rsidRPr="007972B6">
        <w:t>16. Deadlock Detection Debugging</w:t>
      </w:r>
    </w:p>
    <w:p w14:paraId="7A8D9E95" w14:textId="77777777" w:rsidR="007972B6" w:rsidRPr="007972B6" w:rsidRDefault="007972B6" w:rsidP="007972B6">
      <w:pPr>
        <w:jc w:val="both"/>
      </w:pPr>
      <w:r w:rsidRPr="007972B6">
        <w:t>An operating system periodically executes its deadlock detection algorithm. However, administrators discover that several deadlocked processes remain undetected. Analyze possible implementation errors in the detection algorithm and explain how incorrect Work or Finish vector initialization could produce false results.</w:t>
      </w:r>
    </w:p>
    <w:p w14:paraId="5F5D93B1" w14:textId="77777777" w:rsidR="007972B6" w:rsidRPr="007972B6" w:rsidRDefault="007972B6" w:rsidP="007972B6">
      <w:pPr>
        <w:jc w:val="both"/>
      </w:pPr>
      <w:r w:rsidRPr="007972B6">
        <w:t>17. Deadlock Recovery Optimization</w:t>
      </w:r>
    </w:p>
    <w:p w14:paraId="23F7D78D" w14:textId="77777777" w:rsidR="007972B6" w:rsidRPr="007972B6" w:rsidRDefault="007972B6" w:rsidP="007972B6">
      <w:pPr>
        <w:jc w:val="both"/>
      </w:pPr>
      <w:r w:rsidRPr="007972B6">
        <w:t>Whenever deadlock occurs, the operating system terminates all participating processes. Users complain about excessive data loss and long recovery times. Analyze the recovery strategy and recommend a more efficient recovery mechanism that minimizes process termination and computational loss.</w:t>
      </w:r>
    </w:p>
    <w:p w14:paraId="1F7E1232" w14:textId="77777777" w:rsidR="007972B6" w:rsidRPr="007972B6" w:rsidRDefault="007972B6" w:rsidP="007972B6">
      <w:pPr>
        <w:jc w:val="both"/>
      </w:pPr>
      <w:r w:rsidRPr="007972B6">
        <w:t>18. Banker's Algorithm Debugging</w:t>
      </w:r>
    </w:p>
    <w:p w14:paraId="428CDBB6" w14:textId="77777777" w:rsidR="007972B6" w:rsidRPr="007972B6" w:rsidRDefault="007972B6" w:rsidP="007972B6">
      <w:pPr>
        <w:jc w:val="both"/>
      </w:pPr>
      <w:r w:rsidRPr="007972B6">
        <w:t>A programmer implements the Banker's Algorithm but forgets to update the Available vector after temporarily allocating requested resources during safety checking. Explain why this implementation produces incorrect safety decisions and describe the correct sequence of operations required by the algorithm.</w:t>
      </w:r>
    </w:p>
    <w:p w14:paraId="0DF0FDD9" w14:textId="77777777" w:rsidR="007972B6" w:rsidRPr="007972B6" w:rsidRDefault="007972B6" w:rsidP="007972B6">
      <w:pPr>
        <w:jc w:val="both"/>
      </w:pPr>
      <w:r w:rsidRPr="007972B6">
        <w:t>19. Unsafe State Analysis</w:t>
      </w:r>
    </w:p>
    <w:p w14:paraId="71471C96" w14:textId="77777777" w:rsidR="007972B6" w:rsidRPr="007972B6" w:rsidRDefault="007972B6" w:rsidP="007972B6">
      <w:pPr>
        <w:jc w:val="both"/>
      </w:pPr>
      <w:r w:rsidRPr="007972B6">
        <w:t>A resource allocation program incorrectly assumes that every unsafe state immediately represents a deadlock. Analyze this assumption, explain the conceptual difference between an unsafe state and an actual deadlock, and recommend how the operating system should respond when an unsafe state is detected.</w:t>
      </w:r>
    </w:p>
    <w:p w14:paraId="0BE1F7DE" w14:textId="77777777" w:rsidR="007972B6" w:rsidRPr="007972B6" w:rsidRDefault="007972B6" w:rsidP="007972B6">
      <w:pPr>
        <w:jc w:val="both"/>
      </w:pPr>
      <w:r w:rsidRPr="007972B6">
        <w:t>20. Integrated System Performance Optimization</w:t>
      </w:r>
    </w:p>
    <w:p w14:paraId="76EEBD3D" w14:textId="77777777" w:rsidR="007972B6" w:rsidRPr="007972B6" w:rsidRDefault="007972B6" w:rsidP="007972B6">
      <w:pPr>
        <w:jc w:val="both"/>
      </w:pPr>
      <w:r w:rsidRPr="007972B6">
        <w:t>A smart manufacturing system executes multiple production processes using multithreading, semaphores, shared memory, and dynamic resource allocation. Performance analysis shows high context-switch overhead, frequent semaphore contention, uneven thread workloads, and occasional deadlocks during peak production. Perform a complete system analysis by identifying at least four independent performance or synchronization problems and recommend suitable operating system techniques to optimize execution, improve throughput, and maintain system safety.</w:t>
      </w:r>
    </w:p>
    <w:p w14:paraId="36C7299E" w14:textId="77777777" w:rsidR="007972B6" w:rsidRDefault="007972B6" w:rsidP="007972B6">
      <w:pPr>
        <w:jc w:val="both"/>
      </w:pPr>
    </w:p>
    <w:p w14:paraId="0AE71832" w14:textId="77777777" w:rsidR="006E4447" w:rsidRDefault="006E4447" w:rsidP="007972B6">
      <w:pPr>
        <w:jc w:val="both"/>
      </w:pPr>
    </w:p>
    <w:p w14:paraId="038F39E7" w14:textId="77777777" w:rsidR="006E4447" w:rsidRDefault="006E4447" w:rsidP="007972B6">
      <w:pPr>
        <w:jc w:val="both"/>
      </w:pPr>
    </w:p>
    <w:p w14:paraId="10C70346" w14:textId="77777777" w:rsidR="006E4447" w:rsidRDefault="006E4447" w:rsidP="007972B6">
      <w:pPr>
        <w:jc w:val="both"/>
      </w:pPr>
    </w:p>
    <w:p w14:paraId="26B5146A" w14:textId="7658A39A"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lastRenderedPageBreak/>
        <w:t>6 – Thread Management Optimization</w:t>
      </w:r>
    </w:p>
    <w:p w14:paraId="0BDCFC28"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Question</w:t>
      </w:r>
    </w:p>
    <w:p w14:paraId="37C22F3F"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A web server creates and destroys a new thread for every client request. During peak traffic, the server spends a significant amount of time creating threads instead of processing requests. Analyze the performance issue and recommend an optimized thread management strategy that improves throughput.</w:t>
      </w:r>
    </w:p>
    <w:p w14:paraId="2F9B5DE0" w14:textId="513B9890" w:rsidR="006E4447" w:rsidRPr="00067A59" w:rsidRDefault="006E4447" w:rsidP="006E4447">
      <w:pPr>
        <w:jc w:val="both"/>
        <w:rPr>
          <w:rFonts w:ascii="Times New Roman" w:hAnsi="Times New Roman" w:cs="Times New Roman"/>
        </w:rPr>
      </w:pPr>
    </w:p>
    <w:p w14:paraId="766D39FB"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Concept Involved</w:t>
      </w:r>
    </w:p>
    <w:p w14:paraId="575649B1" w14:textId="77777777" w:rsidR="006E4447" w:rsidRPr="00067A59" w:rsidRDefault="006E4447" w:rsidP="006E4447">
      <w:pPr>
        <w:numPr>
          <w:ilvl w:val="0"/>
          <w:numId w:val="3"/>
        </w:numPr>
        <w:jc w:val="both"/>
        <w:rPr>
          <w:rFonts w:ascii="Times New Roman" w:hAnsi="Times New Roman" w:cs="Times New Roman"/>
        </w:rPr>
      </w:pPr>
      <w:r w:rsidRPr="00067A59">
        <w:rPr>
          <w:rFonts w:ascii="Times New Roman" w:hAnsi="Times New Roman" w:cs="Times New Roman"/>
        </w:rPr>
        <w:t xml:space="preserve">Threads </w:t>
      </w:r>
    </w:p>
    <w:p w14:paraId="245600B7" w14:textId="77777777" w:rsidR="006E4447" w:rsidRPr="00067A59" w:rsidRDefault="006E4447" w:rsidP="006E4447">
      <w:pPr>
        <w:numPr>
          <w:ilvl w:val="0"/>
          <w:numId w:val="3"/>
        </w:numPr>
        <w:jc w:val="both"/>
        <w:rPr>
          <w:rFonts w:ascii="Times New Roman" w:hAnsi="Times New Roman" w:cs="Times New Roman"/>
        </w:rPr>
      </w:pPr>
      <w:r w:rsidRPr="00067A59">
        <w:rPr>
          <w:rFonts w:ascii="Times New Roman" w:hAnsi="Times New Roman" w:cs="Times New Roman"/>
        </w:rPr>
        <w:t xml:space="preserve">Multithreading </w:t>
      </w:r>
    </w:p>
    <w:p w14:paraId="12663829" w14:textId="77777777" w:rsidR="006E4447" w:rsidRPr="00067A59" w:rsidRDefault="006E4447" w:rsidP="006E4447">
      <w:pPr>
        <w:numPr>
          <w:ilvl w:val="0"/>
          <w:numId w:val="3"/>
        </w:numPr>
        <w:jc w:val="both"/>
        <w:rPr>
          <w:rFonts w:ascii="Times New Roman" w:hAnsi="Times New Roman" w:cs="Times New Roman"/>
        </w:rPr>
      </w:pPr>
      <w:r w:rsidRPr="00067A59">
        <w:rPr>
          <w:rFonts w:ascii="Times New Roman" w:hAnsi="Times New Roman" w:cs="Times New Roman"/>
        </w:rPr>
        <w:t xml:space="preserve">Thread Management </w:t>
      </w:r>
    </w:p>
    <w:p w14:paraId="768541E7" w14:textId="77777777" w:rsidR="006E4447" w:rsidRPr="00067A59" w:rsidRDefault="006E4447" w:rsidP="006E4447">
      <w:pPr>
        <w:numPr>
          <w:ilvl w:val="0"/>
          <w:numId w:val="3"/>
        </w:numPr>
        <w:jc w:val="both"/>
        <w:rPr>
          <w:rFonts w:ascii="Times New Roman" w:hAnsi="Times New Roman" w:cs="Times New Roman"/>
        </w:rPr>
      </w:pPr>
      <w:r w:rsidRPr="00067A59">
        <w:rPr>
          <w:rFonts w:ascii="Times New Roman" w:hAnsi="Times New Roman" w:cs="Times New Roman"/>
        </w:rPr>
        <w:t xml:space="preserve">Thread Pool </w:t>
      </w:r>
    </w:p>
    <w:p w14:paraId="713E1FEB" w14:textId="77777777" w:rsidR="006E4447" w:rsidRPr="00067A59" w:rsidRDefault="006E4447" w:rsidP="006E4447">
      <w:pPr>
        <w:numPr>
          <w:ilvl w:val="0"/>
          <w:numId w:val="3"/>
        </w:numPr>
        <w:jc w:val="both"/>
        <w:rPr>
          <w:rFonts w:ascii="Times New Roman" w:hAnsi="Times New Roman" w:cs="Times New Roman"/>
        </w:rPr>
      </w:pPr>
      <w:r w:rsidRPr="00067A59">
        <w:rPr>
          <w:rFonts w:ascii="Times New Roman" w:hAnsi="Times New Roman" w:cs="Times New Roman"/>
        </w:rPr>
        <w:t xml:space="preserve">Throughput Optimization </w:t>
      </w:r>
    </w:p>
    <w:p w14:paraId="775B74E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These concepts are covered under the </w:t>
      </w:r>
      <w:r w:rsidRPr="00067A59">
        <w:rPr>
          <w:rFonts w:ascii="Times New Roman" w:hAnsi="Times New Roman" w:cs="Times New Roman"/>
          <w:b/>
          <w:bCs/>
        </w:rPr>
        <w:t>Threads</w:t>
      </w:r>
      <w:r w:rsidRPr="00067A59">
        <w:rPr>
          <w:rFonts w:ascii="Times New Roman" w:hAnsi="Times New Roman" w:cs="Times New Roman"/>
        </w:rPr>
        <w:t xml:space="preserve"> topic in the uploaded Operating Systems syllabus. </w:t>
      </w:r>
    </w:p>
    <w:p w14:paraId="0A9FB4FB" w14:textId="7B1AE121" w:rsidR="006E4447" w:rsidRPr="00067A59" w:rsidRDefault="006E4447" w:rsidP="006E4447">
      <w:pPr>
        <w:jc w:val="both"/>
        <w:rPr>
          <w:rFonts w:ascii="Times New Roman" w:hAnsi="Times New Roman" w:cs="Times New Roman"/>
        </w:rPr>
      </w:pPr>
    </w:p>
    <w:p w14:paraId="2BEEC18C"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Performance Issue Analysis</w:t>
      </w:r>
    </w:p>
    <w:p w14:paraId="0183F2D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In this scenario, the web server follows a </w:t>
      </w:r>
      <w:r w:rsidRPr="00067A59">
        <w:rPr>
          <w:rFonts w:ascii="Times New Roman" w:hAnsi="Times New Roman" w:cs="Times New Roman"/>
          <w:b/>
          <w:bCs/>
        </w:rPr>
        <w:t>one-thread-per-request</w:t>
      </w:r>
      <w:r w:rsidRPr="00067A59">
        <w:rPr>
          <w:rFonts w:ascii="Times New Roman" w:hAnsi="Times New Roman" w:cs="Times New Roman"/>
        </w:rPr>
        <w:t xml:space="preserve"> approach. Whenever a client request arrives, the Operating System creates a new thread, executes the request, and destroys the thread after completion.</w:t>
      </w:r>
    </w:p>
    <w:p w14:paraId="3E074FC2"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During peak traffic, thousands of requests arrive simultaneously. The Operating System repeatedly creates and terminates threads, causing excessive CPU time to be spent on </w:t>
      </w:r>
      <w:r w:rsidRPr="00067A59">
        <w:rPr>
          <w:rFonts w:ascii="Times New Roman" w:hAnsi="Times New Roman" w:cs="Times New Roman"/>
          <w:b/>
          <w:bCs/>
        </w:rPr>
        <w:t>thread management</w:t>
      </w:r>
      <w:r w:rsidRPr="00067A59">
        <w:rPr>
          <w:rFonts w:ascii="Times New Roman" w:hAnsi="Times New Roman" w:cs="Times New Roman"/>
        </w:rPr>
        <w:t xml:space="preserve"> instead of request execution. As a result, the server experiences increased response time, reduced throughput, and unnecessary resource consumption.</w:t>
      </w:r>
    </w:p>
    <w:p w14:paraId="398BADC7" w14:textId="4105159C" w:rsidR="006E4447" w:rsidRPr="00067A59" w:rsidRDefault="006E4447" w:rsidP="006E4447">
      <w:pPr>
        <w:jc w:val="both"/>
        <w:rPr>
          <w:rFonts w:ascii="Times New Roman" w:hAnsi="Times New Roman" w:cs="Times New Roman"/>
        </w:rPr>
      </w:pPr>
    </w:p>
    <w:p w14:paraId="3E968A9A"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Cause of Performance Degradation</w:t>
      </w:r>
    </w:p>
    <w:p w14:paraId="30501195"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The performance degradation occurs due to the following reasons:</w:t>
      </w:r>
    </w:p>
    <w:p w14:paraId="0ABF6097" w14:textId="77777777" w:rsidR="006E4447" w:rsidRPr="00067A59" w:rsidRDefault="006E4447" w:rsidP="006E4447">
      <w:pPr>
        <w:numPr>
          <w:ilvl w:val="0"/>
          <w:numId w:val="4"/>
        </w:numPr>
        <w:jc w:val="both"/>
        <w:rPr>
          <w:rFonts w:ascii="Times New Roman" w:hAnsi="Times New Roman" w:cs="Times New Roman"/>
        </w:rPr>
      </w:pPr>
      <w:r w:rsidRPr="00067A59">
        <w:rPr>
          <w:rFonts w:ascii="Times New Roman" w:hAnsi="Times New Roman" w:cs="Times New Roman"/>
        </w:rPr>
        <w:t xml:space="preserve">Frequent thread creation and destruction introduce significant system overhead. </w:t>
      </w:r>
    </w:p>
    <w:p w14:paraId="6AE94410" w14:textId="77777777" w:rsidR="006E4447" w:rsidRPr="00067A59" w:rsidRDefault="006E4447" w:rsidP="006E4447">
      <w:pPr>
        <w:numPr>
          <w:ilvl w:val="0"/>
          <w:numId w:val="4"/>
        </w:numPr>
        <w:jc w:val="both"/>
        <w:rPr>
          <w:rFonts w:ascii="Times New Roman" w:hAnsi="Times New Roman" w:cs="Times New Roman"/>
        </w:rPr>
      </w:pPr>
      <w:r w:rsidRPr="00067A59">
        <w:rPr>
          <w:rFonts w:ascii="Times New Roman" w:hAnsi="Times New Roman" w:cs="Times New Roman"/>
        </w:rPr>
        <w:t xml:space="preserve">Memory must be allocated and released for every new thread. </w:t>
      </w:r>
    </w:p>
    <w:p w14:paraId="11E51765" w14:textId="77777777" w:rsidR="006E4447" w:rsidRPr="00067A59" w:rsidRDefault="006E4447" w:rsidP="006E4447">
      <w:pPr>
        <w:numPr>
          <w:ilvl w:val="0"/>
          <w:numId w:val="4"/>
        </w:numPr>
        <w:jc w:val="both"/>
        <w:rPr>
          <w:rFonts w:ascii="Times New Roman" w:hAnsi="Times New Roman" w:cs="Times New Roman"/>
        </w:rPr>
      </w:pPr>
      <w:r w:rsidRPr="00067A59">
        <w:rPr>
          <w:rFonts w:ascii="Times New Roman" w:hAnsi="Times New Roman" w:cs="Times New Roman"/>
        </w:rPr>
        <w:t xml:space="preserve">The CPU performs excessive context switching between threads. </w:t>
      </w:r>
    </w:p>
    <w:p w14:paraId="1CBF41A7" w14:textId="77777777" w:rsidR="006E4447" w:rsidRPr="00067A59" w:rsidRDefault="006E4447" w:rsidP="006E4447">
      <w:pPr>
        <w:numPr>
          <w:ilvl w:val="0"/>
          <w:numId w:val="4"/>
        </w:numPr>
        <w:jc w:val="both"/>
        <w:rPr>
          <w:rFonts w:ascii="Times New Roman" w:hAnsi="Times New Roman" w:cs="Times New Roman"/>
        </w:rPr>
      </w:pPr>
      <w:r w:rsidRPr="00067A59">
        <w:rPr>
          <w:rFonts w:ascii="Times New Roman" w:hAnsi="Times New Roman" w:cs="Times New Roman"/>
        </w:rPr>
        <w:t xml:space="preserve">The scheduler spends more time managing threads than executing application tasks. </w:t>
      </w:r>
    </w:p>
    <w:p w14:paraId="704673D7" w14:textId="77777777" w:rsidR="006E4447" w:rsidRPr="00067A59" w:rsidRDefault="006E4447" w:rsidP="006E4447">
      <w:pPr>
        <w:numPr>
          <w:ilvl w:val="0"/>
          <w:numId w:val="4"/>
        </w:numPr>
        <w:jc w:val="both"/>
        <w:rPr>
          <w:rFonts w:ascii="Times New Roman" w:hAnsi="Times New Roman" w:cs="Times New Roman"/>
        </w:rPr>
      </w:pPr>
      <w:r w:rsidRPr="00067A59">
        <w:rPr>
          <w:rFonts w:ascii="Times New Roman" w:hAnsi="Times New Roman" w:cs="Times New Roman"/>
        </w:rPr>
        <w:t xml:space="preserve">As the number of client requests increases, server performance decreases. </w:t>
      </w:r>
    </w:p>
    <w:p w14:paraId="59D6E695" w14:textId="4F74704D" w:rsidR="006E4447" w:rsidRPr="00067A59" w:rsidRDefault="006E4447" w:rsidP="006E4447">
      <w:pPr>
        <w:jc w:val="both"/>
        <w:rPr>
          <w:rFonts w:ascii="Times New Roman" w:hAnsi="Times New Roman" w:cs="Times New Roman"/>
        </w:rPr>
      </w:pPr>
    </w:p>
    <w:p w14:paraId="2458B620"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Optimized Thread Management Strategy</w:t>
      </w:r>
    </w:p>
    <w:p w14:paraId="7A4FB4D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 recommended solution is to implement a </w:t>
      </w:r>
      <w:r w:rsidRPr="00067A59">
        <w:rPr>
          <w:rFonts w:ascii="Times New Roman" w:hAnsi="Times New Roman" w:cs="Times New Roman"/>
          <w:b/>
          <w:bCs/>
        </w:rPr>
        <w:t>Thread Pool</w:t>
      </w:r>
      <w:r w:rsidRPr="00067A59">
        <w:rPr>
          <w:rFonts w:ascii="Times New Roman" w:hAnsi="Times New Roman" w:cs="Times New Roman"/>
        </w:rPr>
        <w:t>.</w:t>
      </w:r>
    </w:p>
    <w:p w14:paraId="5ED9F71F"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A thread pool consists of a fixed number of </w:t>
      </w:r>
      <w:r w:rsidRPr="00067A59">
        <w:rPr>
          <w:rFonts w:ascii="Times New Roman" w:hAnsi="Times New Roman" w:cs="Times New Roman"/>
          <w:b/>
          <w:bCs/>
        </w:rPr>
        <w:t>pre-created worker threads</w:t>
      </w:r>
      <w:r w:rsidRPr="00067A59">
        <w:rPr>
          <w:rFonts w:ascii="Times New Roman" w:hAnsi="Times New Roman" w:cs="Times New Roman"/>
        </w:rPr>
        <w:t xml:space="preserve"> that remain active throughout the server's execution.</w:t>
      </w:r>
    </w:p>
    <w:p w14:paraId="6AEA37B3"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lastRenderedPageBreak/>
        <w:t>Instead of creating a new thread for every request:</w:t>
      </w:r>
    </w:p>
    <w:p w14:paraId="3667CD42" w14:textId="77777777" w:rsidR="006E4447" w:rsidRPr="00067A59" w:rsidRDefault="006E4447" w:rsidP="006E4447">
      <w:pPr>
        <w:numPr>
          <w:ilvl w:val="0"/>
          <w:numId w:val="5"/>
        </w:numPr>
        <w:jc w:val="both"/>
        <w:rPr>
          <w:rFonts w:ascii="Times New Roman" w:hAnsi="Times New Roman" w:cs="Times New Roman"/>
        </w:rPr>
      </w:pPr>
      <w:r w:rsidRPr="00067A59">
        <w:rPr>
          <w:rFonts w:ascii="Times New Roman" w:hAnsi="Times New Roman" w:cs="Times New Roman"/>
        </w:rPr>
        <w:t xml:space="preserve">Incoming client requests are placed in a request queue. </w:t>
      </w:r>
    </w:p>
    <w:p w14:paraId="473A20F0" w14:textId="77777777" w:rsidR="006E4447" w:rsidRPr="00067A59" w:rsidRDefault="006E4447" w:rsidP="006E4447">
      <w:pPr>
        <w:numPr>
          <w:ilvl w:val="0"/>
          <w:numId w:val="5"/>
        </w:numPr>
        <w:jc w:val="both"/>
        <w:rPr>
          <w:rFonts w:ascii="Times New Roman" w:hAnsi="Times New Roman" w:cs="Times New Roman"/>
        </w:rPr>
      </w:pPr>
      <w:r w:rsidRPr="00067A59">
        <w:rPr>
          <w:rFonts w:ascii="Times New Roman" w:hAnsi="Times New Roman" w:cs="Times New Roman"/>
        </w:rPr>
        <w:t xml:space="preserve">An available worker thread retrieves a request from the queue. </w:t>
      </w:r>
    </w:p>
    <w:p w14:paraId="1C0E675D" w14:textId="77777777" w:rsidR="006E4447" w:rsidRPr="00067A59" w:rsidRDefault="006E4447" w:rsidP="006E4447">
      <w:pPr>
        <w:numPr>
          <w:ilvl w:val="0"/>
          <w:numId w:val="5"/>
        </w:numPr>
        <w:jc w:val="both"/>
        <w:rPr>
          <w:rFonts w:ascii="Times New Roman" w:hAnsi="Times New Roman" w:cs="Times New Roman"/>
        </w:rPr>
      </w:pPr>
      <w:r w:rsidRPr="00067A59">
        <w:rPr>
          <w:rFonts w:ascii="Times New Roman" w:hAnsi="Times New Roman" w:cs="Times New Roman"/>
        </w:rPr>
        <w:t xml:space="preserve">The worker thread processes the request. </w:t>
      </w:r>
    </w:p>
    <w:p w14:paraId="6FA01BE5" w14:textId="77777777" w:rsidR="006E4447" w:rsidRPr="00067A59" w:rsidRDefault="006E4447" w:rsidP="006E4447">
      <w:pPr>
        <w:numPr>
          <w:ilvl w:val="0"/>
          <w:numId w:val="5"/>
        </w:numPr>
        <w:jc w:val="both"/>
        <w:rPr>
          <w:rFonts w:ascii="Times New Roman" w:hAnsi="Times New Roman" w:cs="Times New Roman"/>
        </w:rPr>
      </w:pPr>
      <w:r w:rsidRPr="00067A59">
        <w:rPr>
          <w:rFonts w:ascii="Times New Roman" w:hAnsi="Times New Roman" w:cs="Times New Roman"/>
        </w:rPr>
        <w:t xml:space="preserve">After completion, the thread returns to the pool and waits for the next request. </w:t>
      </w:r>
    </w:p>
    <w:p w14:paraId="6C5B1A79"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This approach eliminates repeated thread creation and improves overall system efficiency.</w:t>
      </w:r>
    </w:p>
    <w:p w14:paraId="7E137E94" w14:textId="58870916" w:rsidR="006E4447" w:rsidRPr="00067A59" w:rsidRDefault="006E4447" w:rsidP="006E4447">
      <w:pPr>
        <w:jc w:val="both"/>
        <w:rPr>
          <w:rFonts w:ascii="Times New Roman" w:hAnsi="Times New Roman" w:cs="Times New Roman"/>
        </w:rPr>
      </w:pPr>
    </w:p>
    <w:p w14:paraId="4CEBDFE3"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Working Mechanism</w:t>
      </w:r>
    </w:p>
    <w:p w14:paraId="0FF8E58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b/>
          <w:bCs/>
        </w:rPr>
        <w:t>Traditional Approach</w:t>
      </w:r>
    </w:p>
    <w:p w14:paraId="5A8937C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Client Request</w:t>
      </w:r>
    </w:p>
    <w:p w14:paraId="5D2D32FE"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2A0A1D7B"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Create New Thread</w:t>
      </w:r>
    </w:p>
    <w:p w14:paraId="6119BE0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339C74F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Execute Request</w:t>
      </w:r>
    </w:p>
    <w:p w14:paraId="1440718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074F8E8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Destroy Thread</w:t>
      </w:r>
    </w:p>
    <w:p w14:paraId="121A8B29"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1F596263"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Repeat for Every Request</w:t>
      </w:r>
    </w:p>
    <w:p w14:paraId="4320362C" w14:textId="43E8E431" w:rsidR="006E4447" w:rsidRPr="00067A59" w:rsidRDefault="006E4447" w:rsidP="006E4447">
      <w:pPr>
        <w:jc w:val="both"/>
        <w:rPr>
          <w:rFonts w:ascii="Times New Roman" w:hAnsi="Times New Roman" w:cs="Times New Roman"/>
        </w:rPr>
      </w:pPr>
    </w:p>
    <w:p w14:paraId="45CB176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b/>
          <w:bCs/>
        </w:rPr>
        <w:t>Optimized Approach (Thread Pool)</w:t>
      </w:r>
    </w:p>
    <w:p w14:paraId="1B4D364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Client Requests</w:t>
      </w:r>
    </w:p>
    <w:p w14:paraId="7C27877F"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1386073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Request Queue</w:t>
      </w:r>
    </w:p>
    <w:p w14:paraId="17CF174E"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7EBDD4C3"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Pre-created Worker Threads</w:t>
      </w:r>
    </w:p>
    <w:p w14:paraId="53983D57"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1276203B"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Execute Requests</w:t>
      </w:r>
    </w:p>
    <w:p w14:paraId="58BF20F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375FAF8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Worker Threads Return to Pool</w:t>
      </w:r>
    </w:p>
    <w:p w14:paraId="6CDD3F5B"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7ED46F2E"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Ready for Next Request</w:t>
      </w:r>
    </w:p>
    <w:p w14:paraId="36BA31EB" w14:textId="7DDA89E4" w:rsidR="006E4447" w:rsidRPr="00067A59" w:rsidRDefault="006E4447" w:rsidP="006E4447">
      <w:pPr>
        <w:jc w:val="both"/>
        <w:rPr>
          <w:rFonts w:ascii="Times New Roman" w:hAnsi="Times New Roman" w:cs="Times New Roman"/>
        </w:rPr>
      </w:pPr>
    </w:p>
    <w:p w14:paraId="2019E81A"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lastRenderedPageBreak/>
        <w:t>Benefits of the Optimization</w:t>
      </w:r>
    </w:p>
    <w:p w14:paraId="1CE9FE38" w14:textId="77777777" w:rsidR="006E4447" w:rsidRPr="00067A59" w:rsidRDefault="006E4447" w:rsidP="006E4447">
      <w:pPr>
        <w:numPr>
          <w:ilvl w:val="0"/>
          <w:numId w:val="6"/>
        </w:numPr>
        <w:jc w:val="both"/>
        <w:rPr>
          <w:rFonts w:ascii="Times New Roman" w:hAnsi="Times New Roman" w:cs="Times New Roman"/>
        </w:rPr>
      </w:pPr>
      <w:r w:rsidRPr="00067A59">
        <w:rPr>
          <w:rFonts w:ascii="Times New Roman" w:hAnsi="Times New Roman" w:cs="Times New Roman"/>
        </w:rPr>
        <w:t xml:space="preserve">Eliminates repeated thread creation and termination overhead. </w:t>
      </w:r>
    </w:p>
    <w:p w14:paraId="57CA7CD7" w14:textId="77777777" w:rsidR="006E4447" w:rsidRPr="00067A59" w:rsidRDefault="006E4447" w:rsidP="006E4447">
      <w:pPr>
        <w:numPr>
          <w:ilvl w:val="0"/>
          <w:numId w:val="6"/>
        </w:numPr>
        <w:jc w:val="both"/>
        <w:rPr>
          <w:rFonts w:ascii="Times New Roman" w:hAnsi="Times New Roman" w:cs="Times New Roman"/>
        </w:rPr>
      </w:pPr>
      <w:r w:rsidRPr="00067A59">
        <w:rPr>
          <w:rFonts w:ascii="Times New Roman" w:hAnsi="Times New Roman" w:cs="Times New Roman"/>
        </w:rPr>
        <w:t xml:space="preserve">Reduces CPU scheduling and context-switching overhead. </w:t>
      </w:r>
    </w:p>
    <w:p w14:paraId="0E241D6C" w14:textId="77777777" w:rsidR="006E4447" w:rsidRPr="00067A59" w:rsidRDefault="006E4447" w:rsidP="006E4447">
      <w:pPr>
        <w:numPr>
          <w:ilvl w:val="0"/>
          <w:numId w:val="6"/>
        </w:numPr>
        <w:jc w:val="both"/>
        <w:rPr>
          <w:rFonts w:ascii="Times New Roman" w:hAnsi="Times New Roman" w:cs="Times New Roman"/>
        </w:rPr>
      </w:pPr>
      <w:r w:rsidRPr="00067A59">
        <w:rPr>
          <w:rFonts w:ascii="Times New Roman" w:hAnsi="Times New Roman" w:cs="Times New Roman"/>
        </w:rPr>
        <w:t xml:space="preserve">Improves throughput during high-traffic conditions. </w:t>
      </w:r>
    </w:p>
    <w:p w14:paraId="1A897F7E" w14:textId="77777777" w:rsidR="006E4447" w:rsidRPr="00067A59" w:rsidRDefault="006E4447" w:rsidP="006E4447">
      <w:pPr>
        <w:numPr>
          <w:ilvl w:val="0"/>
          <w:numId w:val="6"/>
        </w:numPr>
        <w:jc w:val="both"/>
        <w:rPr>
          <w:rFonts w:ascii="Times New Roman" w:hAnsi="Times New Roman" w:cs="Times New Roman"/>
        </w:rPr>
      </w:pPr>
      <w:r w:rsidRPr="00067A59">
        <w:rPr>
          <w:rFonts w:ascii="Times New Roman" w:hAnsi="Times New Roman" w:cs="Times New Roman"/>
        </w:rPr>
        <w:t xml:space="preserve">Enhances processor and memory utilization. </w:t>
      </w:r>
    </w:p>
    <w:p w14:paraId="27ECD4A6" w14:textId="77777777" w:rsidR="006E4447" w:rsidRPr="00067A59" w:rsidRDefault="006E4447" w:rsidP="006E4447">
      <w:pPr>
        <w:numPr>
          <w:ilvl w:val="0"/>
          <w:numId w:val="6"/>
        </w:numPr>
        <w:jc w:val="both"/>
        <w:rPr>
          <w:rFonts w:ascii="Times New Roman" w:hAnsi="Times New Roman" w:cs="Times New Roman"/>
        </w:rPr>
      </w:pPr>
      <w:r w:rsidRPr="00067A59">
        <w:rPr>
          <w:rFonts w:ascii="Times New Roman" w:hAnsi="Times New Roman" w:cs="Times New Roman"/>
        </w:rPr>
        <w:t xml:space="preserve">Provides faster response time to client requests. </w:t>
      </w:r>
    </w:p>
    <w:p w14:paraId="43A6AFE8" w14:textId="77777777" w:rsidR="006E4447" w:rsidRPr="00067A59" w:rsidRDefault="006E4447" w:rsidP="006E4447">
      <w:pPr>
        <w:numPr>
          <w:ilvl w:val="0"/>
          <w:numId w:val="6"/>
        </w:numPr>
        <w:jc w:val="both"/>
        <w:rPr>
          <w:rFonts w:ascii="Times New Roman" w:hAnsi="Times New Roman" w:cs="Times New Roman"/>
        </w:rPr>
      </w:pPr>
      <w:r w:rsidRPr="00067A59">
        <w:rPr>
          <w:rFonts w:ascii="Times New Roman" w:hAnsi="Times New Roman" w:cs="Times New Roman"/>
        </w:rPr>
        <w:t xml:space="preserve">Improves scalability and overall server performance. </w:t>
      </w:r>
    </w:p>
    <w:p w14:paraId="6CB73BAF" w14:textId="2B1C75A8" w:rsidR="006E4447" w:rsidRPr="00067A59" w:rsidRDefault="006E4447" w:rsidP="006E4447">
      <w:pPr>
        <w:jc w:val="both"/>
        <w:rPr>
          <w:rFonts w:ascii="Times New Roman" w:hAnsi="Times New Roman" w:cs="Times New Roman"/>
        </w:rPr>
      </w:pPr>
    </w:p>
    <w:p w14:paraId="4C7991B3"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Result Analysis</w:t>
      </w:r>
    </w:p>
    <w:p w14:paraId="6ED753DF"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By replacing dynamic thread creation with a </w:t>
      </w:r>
      <w:r w:rsidRPr="00067A59">
        <w:rPr>
          <w:rFonts w:ascii="Times New Roman" w:hAnsi="Times New Roman" w:cs="Times New Roman"/>
          <w:b/>
          <w:bCs/>
        </w:rPr>
        <w:t>Thread Pool</w:t>
      </w:r>
      <w:r w:rsidRPr="00067A59">
        <w:rPr>
          <w:rFonts w:ascii="Times New Roman" w:hAnsi="Times New Roman" w:cs="Times New Roman"/>
        </w:rPr>
        <w:t>, the Operating System reuses existing worker threads instead of repeatedly creating new ones. This significantly reduces thread management overhead, allowing the CPU to spend more time processing client requests. Consequently, server throughput increases, response time decreases, and the web server performs efficiently even during peak traffic.</w:t>
      </w:r>
    </w:p>
    <w:p w14:paraId="55B975AA" w14:textId="3C6C8AFA" w:rsidR="006E4447" w:rsidRPr="00067A59" w:rsidRDefault="006E4447" w:rsidP="006E4447">
      <w:pPr>
        <w:jc w:val="both"/>
        <w:rPr>
          <w:rFonts w:ascii="Times New Roman" w:hAnsi="Times New Roman" w:cs="Times New Roman"/>
        </w:rPr>
      </w:pPr>
    </w:p>
    <w:p w14:paraId="46E3EB13"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Conclusion</w:t>
      </w:r>
    </w:p>
    <w:p w14:paraId="30BE1C75"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 performance issue is caused by the repeated creation and destruction of threads for every client request, which increases CPU overhead and reduces throughput. Implementing a </w:t>
      </w:r>
      <w:r w:rsidRPr="00067A59">
        <w:rPr>
          <w:rFonts w:ascii="Times New Roman" w:hAnsi="Times New Roman" w:cs="Times New Roman"/>
          <w:b/>
          <w:bCs/>
        </w:rPr>
        <w:t>Thread Pool</w:t>
      </w:r>
      <w:r w:rsidRPr="00067A59">
        <w:rPr>
          <w:rFonts w:ascii="Times New Roman" w:hAnsi="Times New Roman" w:cs="Times New Roman"/>
        </w:rPr>
        <w:t xml:space="preserve"> optimizes thread management by reusing pre-created worker threads. This strategy minimizes resource consumption, improves processor utilization, enhances scalability, and enables the web server to efficiently handle a large number of concurrent client requests.</w:t>
      </w:r>
    </w:p>
    <w:p w14:paraId="38B61227" w14:textId="77777777" w:rsidR="006E4447" w:rsidRPr="00067A59" w:rsidRDefault="006E4447" w:rsidP="007972B6">
      <w:pPr>
        <w:jc w:val="both"/>
        <w:rPr>
          <w:rFonts w:ascii="Times New Roman" w:hAnsi="Times New Roman" w:cs="Times New Roman"/>
        </w:rPr>
      </w:pPr>
    </w:p>
    <w:p w14:paraId="01348972" w14:textId="0CABF898"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7 – Multithreading Load Balancing</w:t>
      </w:r>
    </w:p>
    <w:p w14:paraId="57899A7A"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Question</w:t>
      </w:r>
    </w:p>
    <w:p w14:paraId="54F81FC6"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An image-processing application divides work equally among </w:t>
      </w:r>
      <w:r w:rsidRPr="00067A59">
        <w:rPr>
          <w:rFonts w:ascii="Times New Roman" w:hAnsi="Times New Roman" w:cs="Times New Roman"/>
          <w:b/>
          <w:bCs/>
        </w:rPr>
        <w:t>eight threads</w:t>
      </w:r>
      <w:r w:rsidRPr="00067A59">
        <w:rPr>
          <w:rFonts w:ascii="Times New Roman" w:hAnsi="Times New Roman" w:cs="Times New Roman"/>
        </w:rPr>
        <w:t xml:space="preserve">. Experimental results show that </w:t>
      </w:r>
      <w:r w:rsidRPr="00067A59">
        <w:rPr>
          <w:rFonts w:ascii="Times New Roman" w:hAnsi="Times New Roman" w:cs="Times New Roman"/>
          <w:b/>
          <w:bCs/>
        </w:rPr>
        <w:t>two threads finish much earlier</w:t>
      </w:r>
      <w:r w:rsidRPr="00067A59">
        <w:rPr>
          <w:rFonts w:ascii="Times New Roman" w:hAnsi="Times New Roman" w:cs="Times New Roman"/>
        </w:rPr>
        <w:t xml:space="preserve"> than the others because their assigned tasks are less computationally intensive. Identify the workload imbalance and recommend an optimization technique that improves parallel efficiency.</w:t>
      </w:r>
    </w:p>
    <w:p w14:paraId="4DE7D1FC" w14:textId="348FD35A" w:rsidR="006E4447" w:rsidRPr="00067A59" w:rsidRDefault="006E4447" w:rsidP="006E4447">
      <w:pPr>
        <w:jc w:val="both"/>
        <w:rPr>
          <w:rFonts w:ascii="Times New Roman" w:hAnsi="Times New Roman" w:cs="Times New Roman"/>
        </w:rPr>
      </w:pPr>
    </w:p>
    <w:p w14:paraId="516F8F55"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Concept Involved</w:t>
      </w:r>
    </w:p>
    <w:p w14:paraId="3FDA811A" w14:textId="77777777" w:rsidR="006E4447" w:rsidRPr="00067A59" w:rsidRDefault="006E4447" w:rsidP="006E4447">
      <w:pPr>
        <w:numPr>
          <w:ilvl w:val="0"/>
          <w:numId w:val="7"/>
        </w:numPr>
        <w:jc w:val="both"/>
        <w:rPr>
          <w:rFonts w:ascii="Times New Roman" w:hAnsi="Times New Roman" w:cs="Times New Roman"/>
        </w:rPr>
      </w:pPr>
      <w:r w:rsidRPr="00067A59">
        <w:rPr>
          <w:rFonts w:ascii="Times New Roman" w:hAnsi="Times New Roman" w:cs="Times New Roman"/>
        </w:rPr>
        <w:t xml:space="preserve">Multithreading </w:t>
      </w:r>
    </w:p>
    <w:p w14:paraId="3C979863" w14:textId="77777777" w:rsidR="006E4447" w:rsidRPr="00067A59" w:rsidRDefault="006E4447" w:rsidP="006E4447">
      <w:pPr>
        <w:numPr>
          <w:ilvl w:val="0"/>
          <w:numId w:val="7"/>
        </w:numPr>
        <w:jc w:val="both"/>
        <w:rPr>
          <w:rFonts w:ascii="Times New Roman" w:hAnsi="Times New Roman" w:cs="Times New Roman"/>
        </w:rPr>
      </w:pPr>
      <w:r w:rsidRPr="00067A59">
        <w:rPr>
          <w:rFonts w:ascii="Times New Roman" w:hAnsi="Times New Roman" w:cs="Times New Roman"/>
        </w:rPr>
        <w:t xml:space="preserve">Load Balancing </w:t>
      </w:r>
    </w:p>
    <w:p w14:paraId="1EBDF4EB" w14:textId="77777777" w:rsidR="006E4447" w:rsidRPr="00067A59" w:rsidRDefault="006E4447" w:rsidP="006E4447">
      <w:pPr>
        <w:numPr>
          <w:ilvl w:val="0"/>
          <w:numId w:val="7"/>
        </w:numPr>
        <w:jc w:val="both"/>
        <w:rPr>
          <w:rFonts w:ascii="Times New Roman" w:hAnsi="Times New Roman" w:cs="Times New Roman"/>
        </w:rPr>
      </w:pPr>
      <w:r w:rsidRPr="00067A59">
        <w:rPr>
          <w:rFonts w:ascii="Times New Roman" w:hAnsi="Times New Roman" w:cs="Times New Roman"/>
        </w:rPr>
        <w:t xml:space="preserve">Parallel Processing </w:t>
      </w:r>
    </w:p>
    <w:p w14:paraId="7869A4DF" w14:textId="77777777" w:rsidR="006E4447" w:rsidRPr="00067A59" w:rsidRDefault="006E4447" w:rsidP="006E4447">
      <w:pPr>
        <w:numPr>
          <w:ilvl w:val="0"/>
          <w:numId w:val="7"/>
        </w:numPr>
        <w:jc w:val="both"/>
        <w:rPr>
          <w:rFonts w:ascii="Times New Roman" w:hAnsi="Times New Roman" w:cs="Times New Roman"/>
        </w:rPr>
      </w:pPr>
      <w:r w:rsidRPr="00067A59">
        <w:rPr>
          <w:rFonts w:ascii="Times New Roman" w:hAnsi="Times New Roman" w:cs="Times New Roman"/>
        </w:rPr>
        <w:t xml:space="preserve">Dynamic Scheduling </w:t>
      </w:r>
    </w:p>
    <w:p w14:paraId="07E7067C" w14:textId="77777777" w:rsidR="006E4447" w:rsidRPr="00067A59" w:rsidRDefault="006E4447" w:rsidP="006E4447">
      <w:pPr>
        <w:numPr>
          <w:ilvl w:val="0"/>
          <w:numId w:val="7"/>
        </w:numPr>
        <w:jc w:val="both"/>
        <w:rPr>
          <w:rFonts w:ascii="Times New Roman" w:hAnsi="Times New Roman" w:cs="Times New Roman"/>
        </w:rPr>
      </w:pPr>
      <w:r w:rsidRPr="00067A59">
        <w:rPr>
          <w:rFonts w:ascii="Times New Roman" w:hAnsi="Times New Roman" w:cs="Times New Roman"/>
        </w:rPr>
        <w:t xml:space="preserve">Work Stealing </w:t>
      </w:r>
    </w:p>
    <w:p w14:paraId="44F0861C"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These concepts are covered under the </w:t>
      </w:r>
      <w:r w:rsidRPr="00067A59">
        <w:rPr>
          <w:rFonts w:ascii="Times New Roman" w:hAnsi="Times New Roman" w:cs="Times New Roman"/>
          <w:b/>
          <w:bCs/>
        </w:rPr>
        <w:t>Threads and Multithreading</w:t>
      </w:r>
      <w:r w:rsidRPr="00067A59">
        <w:rPr>
          <w:rFonts w:ascii="Times New Roman" w:hAnsi="Times New Roman" w:cs="Times New Roman"/>
        </w:rPr>
        <w:t xml:space="preserve"> topics in the uploaded Operating Systems syllabus. </w:t>
      </w:r>
    </w:p>
    <w:p w14:paraId="5A55A973" w14:textId="28ED5984" w:rsidR="006E4447" w:rsidRPr="00067A59" w:rsidRDefault="006E4447" w:rsidP="006E4447">
      <w:pPr>
        <w:jc w:val="both"/>
        <w:rPr>
          <w:rFonts w:ascii="Times New Roman" w:hAnsi="Times New Roman" w:cs="Times New Roman"/>
        </w:rPr>
      </w:pPr>
    </w:p>
    <w:p w14:paraId="23529358"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Workload Analysis</w:t>
      </w:r>
    </w:p>
    <w:p w14:paraId="31EB6665"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 application divides the workload equally among </w:t>
      </w:r>
      <w:r w:rsidRPr="00067A59">
        <w:rPr>
          <w:rFonts w:ascii="Times New Roman" w:hAnsi="Times New Roman" w:cs="Times New Roman"/>
          <w:b/>
          <w:bCs/>
        </w:rPr>
        <w:t>eight threads</w:t>
      </w:r>
      <w:r w:rsidRPr="00067A59">
        <w:rPr>
          <w:rFonts w:ascii="Times New Roman" w:hAnsi="Times New Roman" w:cs="Times New Roman"/>
        </w:rPr>
        <w:t>. However, equal division of tasks does not necessarily result in equal execution time because different tasks require different amounts of computation.</w:t>
      </w:r>
    </w:p>
    <w:p w14:paraId="2EC3F8D9"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In this scenario, </w:t>
      </w:r>
      <w:r w:rsidRPr="00067A59">
        <w:rPr>
          <w:rFonts w:ascii="Times New Roman" w:hAnsi="Times New Roman" w:cs="Times New Roman"/>
          <w:b/>
          <w:bCs/>
        </w:rPr>
        <w:t>two threads complete their assigned work much earlier</w:t>
      </w:r>
      <w:r w:rsidRPr="00067A59">
        <w:rPr>
          <w:rFonts w:ascii="Times New Roman" w:hAnsi="Times New Roman" w:cs="Times New Roman"/>
        </w:rPr>
        <w:t xml:space="preserve">, while the remaining threads continue processing. As a result, the completed threads remain </w:t>
      </w:r>
      <w:r w:rsidRPr="00067A59">
        <w:rPr>
          <w:rFonts w:ascii="Times New Roman" w:hAnsi="Times New Roman" w:cs="Times New Roman"/>
          <w:b/>
          <w:bCs/>
        </w:rPr>
        <w:t>idle</w:t>
      </w:r>
      <w:r w:rsidRPr="00067A59">
        <w:rPr>
          <w:rFonts w:ascii="Times New Roman" w:hAnsi="Times New Roman" w:cs="Times New Roman"/>
        </w:rPr>
        <w:t>, reducing CPU utilization and increasing the overall execution time of the application.</w:t>
      </w:r>
    </w:p>
    <w:p w14:paraId="2F2E739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This condition is known as </w:t>
      </w:r>
      <w:r w:rsidRPr="00067A59">
        <w:rPr>
          <w:rFonts w:ascii="Times New Roman" w:hAnsi="Times New Roman" w:cs="Times New Roman"/>
          <w:b/>
          <w:bCs/>
        </w:rPr>
        <w:t>workload imbalance</w:t>
      </w:r>
      <w:r w:rsidRPr="00067A59">
        <w:rPr>
          <w:rFonts w:ascii="Times New Roman" w:hAnsi="Times New Roman" w:cs="Times New Roman"/>
        </w:rPr>
        <w:t>, where processing resources are not utilized efficiently.</w:t>
      </w:r>
    </w:p>
    <w:p w14:paraId="24159B76" w14:textId="647CF5C4" w:rsidR="006E4447" w:rsidRPr="00067A59" w:rsidRDefault="006E4447" w:rsidP="006E4447">
      <w:pPr>
        <w:jc w:val="both"/>
        <w:rPr>
          <w:rFonts w:ascii="Times New Roman" w:hAnsi="Times New Roman" w:cs="Times New Roman"/>
        </w:rPr>
      </w:pPr>
    </w:p>
    <w:p w14:paraId="6BF9C067"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Cause of Performance Degradation</w:t>
      </w:r>
    </w:p>
    <w:p w14:paraId="675714A5"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The performance issue occurs due to the following reasons:</w:t>
      </w:r>
    </w:p>
    <w:p w14:paraId="12BFE712" w14:textId="77777777" w:rsidR="006E4447" w:rsidRPr="00067A59" w:rsidRDefault="006E4447" w:rsidP="006E4447">
      <w:pPr>
        <w:numPr>
          <w:ilvl w:val="0"/>
          <w:numId w:val="8"/>
        </w:numPr>
        <w:jc w:val="both"/>
        <w:rPr>
          <w:rFonts w:ascii="Times New Roman" w:hAnsi="Times New Roman" w:cs="Times New Roman"/>
        </w:rPr>
      </w:pPr>
      <w:r w:rsidRPr="00067A59">
        <w:rPr>
          <w:rFonts w:ascii="Times New Roman" w:hAnsi="Times New Roman" w:cs="Times New Roman"/>
        </w:rPr>
        <w:t xml:space="preserve">Tasks have different computational complexities. </w:t>
      </w:r>
    </w:p>
    <w:p w14:paraId="67104AF2" w14:textId="77777777" w:rsidR="006E4447" w:rsidRPr="00067A59" w:rsidRDefault="006E4447" w:rsidP="006E4447">
      <w:pPr>
        <w:numPr>
          <w:ilvl w:val="0"/>
          <w:numId w:val="8"/>
        </w:numPr>
        <w:jc w:val="both"/>
        <w:rPr>
          <w:rFonts w:ascii="Times New Roman" w:hAnsi="Times New Roman" w:cs="Times New Roman"/>
        </w:rPr>
      </w:pPr>
      <w:r w:rsidRPr="00067A59">
        <w:rPr>
          <w:rFonts w:ascii="Times New Roman" w:hAnsi="Times New Roman" w:cs="Times New Roman"/>
        </w:rPr>
        <w:t xml:space="preserve">Equal task distribution does not guarantee equal execution time. </w:t>
      </w:r>
    </w:p>
    <w:p w14:paraId="77180299" w14:textId="77777777" w:rsidR="006E4447" w:rsidRPr="00067A59" w:rsidRDefault="006E4447" w:rsidP="006E4447">
      <w:pPr>
        <w:numPr>
          <w:ilvl w:val="0"/>
          <w:numId w:val="8"/>
        </w:numPr>
        <w:jc w:val="both"/>
        <w:rPr>
          <w:rFonts w:ascii="Times New Roman" w:hAnsi="Times New Roman" w:cs="Times New Roman"/>
        </w:rPr>
      </w:pPr>
      <w:r w:rsidRPr="00067A59">
        <w:rPr>
          <w:rFonts w:ascii="Times New Roman" w:hAnsi="Times New Roman" w:cs="Times New Roman"/>
        </w:rPr>
        <w:t xml:space="preserve">Some threads complete early and remain idle. </w:t>
      </w:r>
    </w:p>
    <w:p w14:paraId="6F289BDE" w14:textId="77777777" w:rsidR="006E4447" w:rsidRPr="00067A59" w:rsidRDefault="006E4447" w:rsidP="006E4447">
      <w:pPr>
        <w:numPr>
          <w:ilvl w:val="0"/>
          <w:numId w:val="8"/>
        </w:numPr>
        <w:jc w:val="both"/>
        <w:rPr>
          <w:rFonts w:ascii="Times New Roman" w:hAnsi="Times New Roman" w:cs="Times New Roman"/>
        </w:rPr>
      </w:pPr>
      <w:r w:rsidRPr="00067A59">
        <w:rPr>
          <w:rFonts w:ascii="Times New Roman" w:hAnsi="Times New Roman" w:cs="Times New Roman"/>
        </w:rPr>
        <w:t xml:space="preserve">Remaining threads become overloaded with more complex tasks. </w:t>
      </w:r>
    </w:p>
    <w:p w14:paraId="03F09042" w14:textId="77777777" w:rsidR="006E4447" w:rsidRPr="00067A59" w:rsidRDefault="006E4447" w:rsidP="006E4447">
      <w:pPr>
        <w:numPr>
          <w:ilvl w:val="0"/>
          <w:numId w:val="8"/>
        </w:numPr>
        <w:jc w:val="both"/>
        <w:rPr>
          <w:rFonts w:ascii="Times New Roman" w:hAnsi="Times New Roman" w:cs="Times New Roman"/>
        </w:rPr>
      </w:pPr>
      <w:r w:rsidRPr="00067A59">
        <w:rPr>
          <w:rFonts w:ascii="Times New Roman" w:hAnsi="Times New Roman" w:cs="Times New Roman"/>
        </w:rPr>
        <w:t xml:space="preserve">The application waits until the slowest thread completes, reducing parallel efficiency. </w:t>
      </w:r>
    </w:p>
    <w:p w14:paraId="3EDAEA26" w14:textId="79343FB5" w:rsidR="006E4447" w:rsidRPr="00067A59" w:rsidRDefault="006E4447" w:rsidP="006E4447">
      <w:pPr>
        <w:jc w:val="both"/>
        <w:rPr>
          <w:rFonts w:ascii="Times New Roman" w:hAnsi="Times New Roman" w:cs="Times New Roman"/>
        </w:rPr>
      </w:pPr>
    </w:p>
    <w:p w14:paraId="6F559A27"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Optimization Technique</w:t>
      </w:r>
    </w:p>
    <w:p w14:paraId="4207CF0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 recommended optimization technique is </w:t>
      </w:r>
      <w:r w:rsidRPr="00067A59">
        <w:rPr>
          <w:rFonts w:ascii="Times New Roman" w:hAnsi="Times New Roman" w:cs="Times New Roman"/>
          <w:b/>
          <w:bCs/>
        </w:rPr>
        <w:t>Dynamic Load Balancing using Work Stealing</w:t>
      </w:r>
      <w:r w:rsidRPr="00067A59">
        <w:rPr>
          <w:rFonts w:ascii="Times New Roman" w:hAnsi="Times New Roman" w:cs="Times New Roman"/>
        </w:rPr>
        <w:t>.</w:t>
      </w:r>
    </w:p>
    <w:p w14:paraId="409DA83E"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In this approach:</w:t>
      </w:r>
    </w:p>
    <w:p w14:paraId="7B4C198D" w14:textId="77777777" w:rsidR="006E4447" w:rsidRPr="00067A59" w:rsidRDefault="006E4447" w:rsidP="006E4447">
      <w:pPr>
        <w:numPr>
          <w:ilvl w:val="0"/>
          <w:numId w:val="9"/>
        </w:numPr>
        <w:jc w:val="both"/>
        <w:rPr>
          <w:rFonts w:ascii="Times New Roman" w:hAnsi="Times New Roman" w:cs="Times New Roman"/>
        </w:rPr>
      </w:pPr>
      <w:r w:rsidRPr="00067A59">
        <w:rPr>
          <w:rFonts w:ascii="Times New Roman" w:hAnsi="Times New Roman" w:cs="Times New Roman"/>
        </w:rPr>
        <w:t xml:space="preserve">Each thread maintains its own task queue. </w:t>
      </w:r>
    </w:p>
    <w:p w14:paraId="317D3DEB" w14:textId="77777777" w:rsidR="006E4447" w:rsidRPr="00067A59" w:rsidRDefault="006E4447" w:rsidP="006E4447">
      <w:pPr>
        <w:numPr>
          <w:ilvl w:val="0"/>
          <w:numId w:val="9"/>
        </w:numPr>
        <w:jc w:val="both"/>
        <w:rPr>
          <w:rFonts w:ascii="Times New Roman" w:hAnsi="Times New Roman" w:cs="Times New Roman"/>
        </w:rPr>
      </w:pPr>
      <w:r w:rsidRPr="00067A59">
        <w:rPr>
          <w:rFonts w:ascii="Times New Roman" w:hAnsi="Times New Roman" w:cs="Times New Roman"/>
        </w:rPr>
        <w:t xml:space="preserve">When a thread completes its assigned work, it does not remain idle. </w:t>
      </w:r>
    </w:p>
    <w:p w14:paraId="2CBD386A" w14:textId="77777777" w:rsidR="006E4447" w:rsidRPr="00067A59" w:rsidRDefault="006E4447" w:rsidP="006E4447">
      <w:pPr>
        <w:numPr>
          <w:ilvl w:val="0"/>
          <w:numId w:val="9"/>
        </w:numPr>
        <w:jc w:val="both"/>
        <w:rPr>
          <w:rFonts w:ascii="Times New Roman" w:hAnsi="Times New Roman" w:cs="Times New Roman"/>
        </w:rPr>
      </w:pPr>
      <w:r w:rsidRPr="00067A59">
        <w:rPr>
          <w:rFonts w:ascii="Times New Roman" w:hAnsi="Times New Roman" w:cs="Times New Roman"/>
        </w:rPr>
        <w:t xml:space="preserve">Instead, it </w:t>
      </w:r>
      <w:r w:rsidRPr="00067A59">
        <w:rPr>
          <w:rFonts w:ascii="Times New Roman" w:hAnsi="Times New Roman" w:cs="Times New Roman"/>
          <w:b/>
          <w:bCs/>
        </w:rPr>
        <w:t>steals unfinished tasks</w:t>
      </w:r>
      <w:r w:rsidRPr="00067A59">
        <w:rPr>
          <w:rFonts w:ascii="Times New Roman" w:hAnsi="Times New Roman" w:cs="Times New Roman"/>
        </w:rPr>
        <w:t xml:space="preserve"> from another busy thread. </w:t>
      </w:r>
    </w:p>
    <w:p w14:paraId="7229FE64" w14:textId="77777777" w:rsidR="006E4447" w:rsidRPr="00067A59" w:rsidRDefault="006E4447" w:rsidP="006E4447">
      <w:pPr>
        <w:numPr>
          <w:ilvl w:val="0"/>
          <w:numId w:val="9"/>
        </w:numPr>
        <w:jc w:val="both"/>
        <w:rPr>
          <w:rFonts w:ascii="Times New Roman" w:hAnsi="Times New Roman" w:cs="Times New Roman"/>
        </w:rPr>
      </w:pPr>
      <w:r w:rsidRPr="00067A59">
        <w:rPr>
          <w:rFonts w:ascii="Times New Roman" w:hAnsi="Times New Roman" w:cs="Times New Roman"/>
        </w:rPr>
        <w:t xml:space="preserve">The workload is automatically redistributed among all available threads. </w:t>
      </w:r>
    </w:p>
    <w:p w14:paraId="501131E5" w14:textId="77777777" w:rsidR="006E4447" w:rsidRPr="00067A59" w:rsidRDefault="006E4447" w:rsidP="006E4447">
      <w:pPr>
        <w:numPr>
          <w:ilvl w:val="0"/>
          <w:numId w:val="9"/>
        </w:numPr>
        <w:jc w:val="both"/>
        <w:rPr>
          <w:rFonts w:ascii="Times New Roman" w:hAnsi="Times New Roman" w:cs="Times New Roman"/>
        </w:rPr>
      </w:pPr>
      <w:r w:rsidRPr="00067A59">
        <w:rPr>
          <w:rFonts w:ascii="Times New Roman" w:hAnsi="Times New Roman" w:cs="Times New Roman"/>
        </w:rPr>
        <w:t xml:space="preserve">This keeps every processor core active until all tasks are completed. </w:t>
      </w:r>
    </w:p>
    <w:p w14:paraId="3EB409D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Dynamic Load Balancing ensures that processing power is utilized efficiently and minimizes idle time.</w:t>
      </w:r>
    </w:p>
    <w:p w14:paraId="1BEB3DCD" w14:textId="7A571101" w:rsidR="006E4447" w:rsidRPr="00067A59" w:rsidRDefault="006E4447" w:rsidP="006E4447">
      <w:pPr>
        <w:jc w:val="both"/>
        <w:rPr>
          <w:rFonts w:ascii="Times New Roman" w:hAnsi="Times New Roman" w:cs="Times New Roman"/>
        </w:rPr>
      </w:pPr>
    </w:p>
    <w:p w14:paraId="2AAEA522"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Working Mechanism</w:t>
      </w:r>
    </w:p>
    <w:p w14:paraId="0901E405"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Without Load Balancing</w:t>
      </w:r>
    </w:p>
    <w:p w14:paraId="28953F0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Task Distribution</w:t>
      </w:r>
    </w:p>
    <w:p w14:paraId="00A0A826"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2E5F65C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8 Threads</w:t>
      </w:r>
    </w:p>
    <w:p w14:paraId="1CD0C1C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lastRenderedPageBreak/>
        <w:t>↓</w:t>
      </w:r>
    </w:p>
    <w:p w14:paraId="0FA630D8"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2 Threads Finish Early</w:t>
      </w:r>
    </w:p>
    <w:p w14:paraId="75AC85E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7698DBCB"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2 Threads Remain Idle</w:t>
      </w:r>
    </w:p>
    <w:p w14:paraId="6134F54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47B197D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6 Threads Continue Processing</w:t>
      </w:r>
    </w:p>
    <w:p w14:paraId="031B6CD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4E2B94D3"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Overall Execution Time Increases</w:t>
      </w:r>
    </w:p>
    <w:p w14:paraId="78F9543E" w14:textId="43E31986" w:rsidR="006E4447" w:rsidRPr="00067A59" w:rsidRDefault="006E4447" w:rsidP="006E4447">
      <w:pPr>
        <w:jc w:val="both"/>
        <w:rPr>
          <w:rFonts w:ascii="Times New Roman" w:hAnsi="Times New Roman" w:cs="Times New Roman"/>
        </w:rPr>
      </w:pPr>
    </w:p>
    <w:p w14:paraId="1021CD75"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With Dynamic Load Balancing</w:t>
      </w:r>
    </w:p>
    <w:p w14:paraId="7BD3A996"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Task Distribution</w:t>
      </w:r>
    </w:p>
    <w:p w14:paraId="021DE68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502115B7"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8 Worker Threads</w:t>
      </w:r>
    </w:p>
    <w:p w14:paraId="204AFD6E"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77E9174F"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Threads Completing Early Request More Work</w:t>
      </w:r>
    </w:p>
    <w:p w14:paraId="4430344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08533888"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Unfinished Tasks Are Redistributed</w:t>
      </w:r>
    </w:p>
    <w:p w14:paraId="7BAC629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1F501D7E"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All Threads Continue Processing</w:t>
      </w:r>
    </w:p>
    <w:p w14:paraId="5F88395F"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080DE01C"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Balanced Workload</w:t>
      </w:r>
    </w:p>
    <w:p w14:paraId="175B498C"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24213C4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Higher Parallel Efficiency</w:t>
      </w:r>
    </w:p>
    <w:p w14:paraId="2A114C87" w14:textId="722D0343" w:rsidR="006E4447" w:rsidRPr="00067A59" w:rsidRDefault="006E4447" w:rsidP="006E4447">
      <w:pPr>
        <w:jc w:val="both"/>
        <w:rPr>
          <w:rFonts w:ascii="Times New Roman" w:hAnsi="Times New Roman" w:cs="Times New Roman"/>
        </w:rPr>
      </w:pPr>
    </w:p>
    <w:p w14:paraId="74B19262"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Benefits of Dynamic Load Balancing</w:t>
      </w:r>
    </w:p>
    <w:p w14:paraId="5B49B468" w14:textId="77777777" w:rsidR="006E4447" w:rsidRPr="00067A59" w:rsidRDefault="006E4447" w:rsidP="006E4447">
      <w:pPr>
        <w:numPr>
          <w:ilvl w:val="0"/>
          <w:numId w:val="10"/>
        </w:numPr>
        <w:jc w:val="both"/>
        <w:rPr>
          <w:rFonts w:ascii="Times New Roman" w:hAnsi="Times New Roman" w:cs="Times New Roman"/>
        </w:rPr>
      </w:pPr>
      <w:r w:rsidRPr="00067A59">
        <w:rPr>
          <w:rFonts w:ascii="Times New Roman" w:hAnsi="Times New Roman" w:cs="Times New Roman"/>
        </w:rPr>
        <w:t xml:space="preserve">Eliminates workload imbalance among threads. </w:t>
      </w:r>
    </w:p>
    <w:p w14:paraId="359AEEE5" w14:textId="77777777" w:rsidR="006E4447" w:rsidRPr="00067A59" w:rsidRDefault="006E4447" w:rsidP="006E4447">
      <w:pPr>
        <w:numPr>
          <w:ilvl w:val="0"/>
          <w:numId w:val="10"/>
        </w:numPr>
        <w:jc w:val="both"/>
        <w:rPr>
          <w:rFonts w:ascii="Times New Roman" w:hAnsi="Times New Roman" w:cs="Times New Roman"/>
        </w:rPr>
      </w:pPr>
      <w:r w:rsidRPr="00067A59">
        <w:rPr>
          <w:rFonts w:ascii="Times New Roman" w:hAnsi="Times New Roman" w:cs="Times New Roman"/>
        </w:rPr>
        <w:t xml:space="preserve">Reduces idle time of processor cores. </w:t>
      </w:r>
    </w:p>
    <w:p w14:paraId="13CB9D5D" w14:textId="77777777" w:rsidR="006E4447" w:rsidRPr="00067A59" w:rsidRDefault="006E4447" w:rsidP="006E4447">
      <w:pPr>
        <w:numPr>
          <w:ilvl w:val="0"/>
          <w:numId w:val="10"/>
        </w:numPr>
        <w:jc w:val="both"/>
        <w:rPr>
          <w:rFonts w:ascii="Times New Roman" w:hAnsi="Times New Roman" w:cs="Times New Roman"/>
        </w:rPr>
      </w:pPr>
      <w:r w:rsidRPr="00067A59">
        <w:rPr>
          <w:rFonts w:ascii="Times New Roman" w:hAnsi="Times New Roman" w:cs="Times New Roman"/>
        </w:rPr>
        <w:t xml:space="preserve">Improves CPU utilization. </w:t>
      </w:r>
    </w:p>
    <w:p w14:paraId="0560A7EB" w14:textId="77777777" w:rsidR="006E4447" w:rsidRPr="00067A59" w:rsidRDefault="006E4447" w:rsidP="006E4447">
      <w:pPr>
        <w:numPr>
          <w:ilvl w:val="0"/>
          <w:numId w:val="10"/>
        </w:numPr>
        <w:jc w:val="both"/>
        <w:rPr>
          <w:rFonts w:ascii="Times New Roman" w:hAnsi="Times New Roman" w:cs="Times New Roman"/>
        </w:rPr>
      </w:pPr>
      <w:r w:rsidRPr="00067A59">
        <w:rPr>
          <w:rFonts w:ascii="Times New Roman" w:hAnsi="Times New Roman" w:cs="Times New Roman"/>
        </w:rPr>
        <w:t xml:space="preserve">Increases parallel execution efficiency. </w:t>
      </w:r>
    </w:p>
    <w:p w14:paraId="68169F83" w14:textId="77777777" w:rsidR="006E4447" w:rsidRPr="00067A59" w:rsidRDefault="006E4447" w:rsidP="006E4447">
      <w:pPr>
        <w:numPr>
          <w:ilvl w:val="0"/>
          <w:numId w:val="10"/>
        </w:numPr>
        <w:jc w:val="both"/>
        <w:rPr>
          <w:rFonts w:ascii="Times New Roman" w:hAnsi="Times New Roman" w:cs="Times New Roman"/>
        </w:rPr>
      </w:pPr>
      <w:r w:rsidRPr="00067A59">
        <w:rPr>
          <w:rFonts w:ascii="Times New Roman" w:hAnsi="Times New Roman" w:cs="Times New Roman"/>
        </w:rPr>
        <w:t xml:space="preserve">Reduces total execution time. </w:t>
      </w:r>
    </w:p>
    <w:p w14:paraId="46F246D2" w14:textId="77777777" w:rsidR="006E4447" w:rsidRPr="00067A59" w:rsidRDefault="006E4447" w:rsidP="006E4447">
      <w:pPr>
        <w:numPr>
          <w:ilvl w:val="0"/>
          <w:numId w:val="10"/>
        </w:numPr>
        <w:jc w:val="both"/>
        <w:rPr>
          <w:rFonts w:ascii="Times New Roman" w:hAnsi="Times New Roman" w:cs="Times New Roman"/>
        </w:rPr>
      </w:pPr>
      <w:r w:rsidRPr="00067A59">
        <w:rPr>
          <w:rFonts w:ascii="Times New Roman" w:hAnsi="Times New Roman" w:cs="Times New Roman"/>
        </w:rPr>
        <w:t xml:space="preserve">Enhances application scalability for large workloads. </w:t>
      </w:r>
    </w:p>
    <w:p w14:paraId="5793C526" w14:textId="2BABA02F" w:rsidR="006E4447" w:rsidRPr="00067A59" w:rsidRDefault="006E4447" w:rsidP="006E4447">
      <w:pPr>
        <w:jc w:val="both"/>
        <w:rPr>
          <w:rFonts w:ascii="Times New Roman" w:hAnsi="Times New Roman" w:cs="Times New Roman"/>
        </w:rPr>
      </w:pPr>
    </w:p>
    <w:p w14:paraId="5AFF1AFE"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lastRenderedPageBreak/>
        <w:t>Result Analysis</w:t>
      </w:r>
    </w:p>
    <w:p w14:paraId="07BB7A76"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By implementing </w:t>
      </w:r>
      <w:r w:rsidRPr="00067A59">
        <w:rPr>
          <w:rFonts w:ascii="Times New Roman" w:hAnsi="Times New Roman" w:cs="Times New Roman"/>
          <w:b/>
          <w:bCs/>
        </w:rPr>
        <w:t>Dynamic Load Balancing (Work Stealing)</w:t>
      </w:r>
      <w:r w:rsidRPr="00067A59">
        <w:rPr>
          <w:rFonts w:ascii="Times New Roman" w:hAnsi="Times New Roman" w:cs="Times New Roman"/>
        </w:rPr>
        <w:t>, the Operating System redistributes unfinished tasks from heavily loaded threads to idle threads. This prevents processor cores from remaining idle and allows all threads to contribute until the workload is completed. Consequently, the application achieves better resource utilization, reduced execution time, and improved parallel efficiency.</w:t>
      </w:r>
    </w:p>
    <w:p w14:paraId="3E55C1D5" w14:textId="47C6AB6F" w:rsidR="006E4447" w:rsidRPr="00067A59" w:rsidRDefault="006E4447" w:rsidP="006E4447">
      <w:pPr>
        <w:jc w:val="both"/>
        <w:rPr>
          <w:rFonts w:ascii="Times New Roman" w:hAnsi="Times New Roman" w:cs="Times New Roman"/>
        </w:rPr>
      </w:pPr>
    </w:p>
    <w:p w14:paraId="7AF9CE5C"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Conclusion</w:t>
      </w:r>
    </w:p>
    <w:p w14:paraId="5C6E9249"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 performance issue arises because the workload is </w:t>
      </w:r>
      <w:r w:rsidRPr="00067A59">
        <w:rPr>
          <w:rFonts w:ascii="Times New Roman" w:hAnsi="Times New Roman" w:cs="Times New Roman"/>
          <w:b/>
          <w:bCs/>
        </w:rPr>
        <w:t>unevenly distributed</w:t>
      </w:r>
      <w:r w:rsidRPr="00067A59">
        <w:rPr>
          <w:rFonts w:ascii="Times New Roman" w:hAnsi="Times New Roman" w:cs="Times New Roman"/>
        </w:rPr>
        <w:t xml:space="preserve">, causing some threads to complete early while others remain busy. This results in poor CPU utilization and lower parallel efficiency. Implementing </w:t>
      </w:r>
      <w:r w:rsidRPr="00067A59">
        <w:rPr>
          <w:rFonts w:ascii="Times New Roman" w:hAnsi="Times New Roman" w:cs="Times New Roman"/>
          <w:b/>
          <w:bCs/>
        </w:rPr>
        <w:t>Dynamic Load Balancing with Work Stealing</w:t>
      </w:r>
      <w:r w:rsidRPr="00067A59">
        <w:rPr>
          <w:rFonts w:ascii="Times New Roman" w:hAnsi="Times New Roman" w:cs="Times New Roman"/>
        </w:rPr>
        <w:t xml:space="preserve"> enables idle threads to process remaining tasks, ensuring balanced workload distribution, improved throughput, reduced execution time, and better utilization of multicore processors.</w:t>
      </w:r>
    </w:p>
    <w:p w14:paraId="6E784EDF" w14:textId="77777777" w:rsidR="006E4447" w:rsidRPr="00067A59" w:rsidRDefault="006E4447" w:rsidP="007972B6">
      <w:pPr>
        <w:jc w:val="both"/>
        <w:rPr>
          <w:rFonts w:ascii="Times New Roman" w:hAnsi="Times New Roman" w:cs="Times New Roman"/>
        </w:rPr>
      </w:pPr>
    </w:p>
    <w:p w14:paraId="0E6B8AC2" w14:textId="633372C4"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8 – Critical Section Optimization</w:t>
      </w:r>
    </w:p>
    <w:p w14:paraId="4EB6EE65"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Question</w:t>
      </w:r>
    </w:p>
    <w:p w14:paraId="5AE4823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A banking application allows multiple threads to update the same customer account balance simultaneously. During testing, the final account balance becomes inconsistent because multiple threads access the shared data at the same time. Identify the synchronization problem and recommend a suitable solution to ensure data consistency.</w:t>
      </w:r>
    </w:p>
    <w:p w14:paraId="0B63620D" w14:textId="7976F21E" w:rsidR="006E4447" w:rsidRPr="00067A59" w:rsidRDefault="006E4447" w:rsidP="006E4447">
      <w:pPr>
        <w:jc w:val="both"/>
        <w:rPr>
          <w:rFonts w:ascii="Times New Roman" w:hAnsi="Times New Roman" w:cs="Times New Roman"/>
        </w:rPr>
      </w:pPr>
    </w:p>
    <w:p w14:paraId="7EB554CD"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Concept Involved</w:t>
      </w:r>
    </w:p>
    <w:p w14:paraId="0D8332A3" w14:textId="77777777" w:rsidR="006E4447" w:rsidRPr="00067A59" w:rsidRDefault="006E4447" w:rsidP="006E4447">
      <w:pPr>
        <w:numPr>
          <w:ilvl w:val="0"/>
          <w:numId w:val="11"/>
        </w:numPr>
        <w:jc w:val="both"/>
        <w:rPr>
          <w:rFonts w:ascii="Times New Roman" w:hAnsi="Times New Roman" w:cs="Times New Roman"/>
        </w:rPr>
      </w:pPr>
      <w:r w:rsidRPr="00067A59">
        <w:rPr>
          <w:rFonts w:ascii="Times New Roman" w:hAnsi="Times New Roman" w:cs="Times New Roman"/>
        </w:rPr>
        <w:t xml:space="preserve">Critical Section </w:t>
      </w:r>
    </w:p>
    <w:p w14:paraId="7D3A5BEC" w14:textId="77777777" w:rsidR="006E4447" w:rsidRPr="00067A59" w:rsidRDefault="006E4447" w:rsidP="006E4447">
      <w:pPr>
        <w:numPr>
          <w:ilvl w:val="0"/>
          <w:numId w:val="11"/>
        </w:numPr>
        <w:jc w:val="both"/>
        <w:rPr>
          <w:rFonts w:ascii="Times New Roman" w:hAnsi="Times New Roman" w:cs="Times New Roman"/>
        </w:rPr>
      </w:pPr>
      <w:r w:rsidRPr="00067A59">
        <w:rPr>
          <w:rFonts w:ascii="Times New Roman" w:hAnsi="Times New Roman" w:cs="Times New Roman"/>
        </w:rPr>
        <w:t xml:space="preserve">Process Synchronization </w:t>
      </w:r>
    </w:p>
    <w:p w14:paraId="42E55C3A" w14:textId="77777777" w:rsidR="006E4447" w:rsidRPr="00067A59" w:rsidRDefault="006E4447" w:rsidP="006E4447">
      <w:pPr>
        <w:numPr>
          <w:ilvl w:val="0"/>
          <w:numId w:val="11"/>
        </w:numPr>
        <w:jc w:val="both"/>
        <w:rPr>
          <w:rFonts w:ascii="Times New Roman" w:hAnsi="Times New Roman" w:cs="Times New Roman"/>
        </w:rPr>
      </w:pPr>
      <w:r w:rsidRPr="00067A59">
        <w:rPr>
          <w:rFonts w:ascii="Times New Roman" w:hAnsi="Times New Roman" w:cs="Times New Roman"/>
        </w:rPr>
        <w:t xml:space="preserve">Race Condition </w:t>
      </w:r>
    </w:p>
    <w:p w14:paraId="741001B2" w14:textId="77777777" w:rsidR="006E4447" w:rsidRPr="00067A59" w:rsidRDefault="006E4447" w:rsidP="006E4447">
      <w:pPr>
        <w:numPr>
          <w:ilvl w:val="0"/>
          <w:numId w:val="11"/>
        </w:numPr>
        <w:jc w:val="both"/>
        <w:rPr>
          <w:rFonts w:ascii="Times New Roman" w:hAnsi="Times New Roman" w:cs="Times New Roman"/>
        </w:rPr>
      </w:pPr>
      <w:r w:rsidRPr="00067A59">
        <w:rPr>
          <w:rFonts w:ascii="Times New Roman" w:hAnsi="Times New Roman" w:cs="Times New Roman"/>
        </w:rPr>
        <w:t xml:space="preserve">Mutual Exclusion </w:t>
      </w:r>
    </w:p>
    <w:p w14:paraId="251E07B2" w14:textId="77777777" w:rsidR="006E4447" w:rsidRPr="00067A59" w:rsidRDefault="006E4447" w:rsidP="006E4447">
      <w:pPr>
        <w:numPr>
          <w:ilvl w:val="0"/>
          <w:numId w:val="11"/>
        </w:numPr>
        <w:jc w:val="both"/>
        <w:rPr>
          <w:rFonts w:ascii="Times New Roman" w:hAnsi="Times New Roman" w:cs="Times New Roman"/>
        </w:rPr>
      </w:pPr>
      <w:r w:rsidRPr="00067A59">
        <w:rPr>
          <w:rFonts w:ascii="Times New Roman" w:hAnsi="Times New Roman" w:cs="Times New Roman"/>
        </w:rPr>
        <w:t xml:space="preserve">Mutex Lock / Semaphore </w:t>
      </w:r>
    </w:p>
    <w:p w14:paraId="0C19FF39"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These concepts are covered under the </w:t>
      </w:r>
      <w:r w:rsidRPr="00067A59">
        <w:rPr>
          <w:rFonts w:ascii="Times New Roman" w:hAnsi="Times New Roman" w:cs="Times New Roman"/>
          <w:b/>
          <w:bCs/>
        </w:rPr>
        <w:t>Process Synchronization</w:t>
      </w:r>
      <w:r w:rsidRPr="00067A59">
        <w:rPr>
          <w:rFonts w:ascii="Times New Roman" w:hAnsi="Times New Roman" w:cs="Times New Roman"/>
        </w:rPr>
        <w:t xml:space="preserve"> topic in the uploaded Operating Systems syllabus. </w:t>
      </w:r>
    </w:p>
    <w:p w14:paraId="5C60F317" w14:textId="52C56315" w:rsidR="006E4447" w:rsidRPr="00067A59" w:rsidRDefault="006E4447" w:rsidP="006E4447">
      <w:pPr>
        <w:jc w:val="both"/>
        <w:rPr>
          <w:rFonts w:ascii="Times New Roman" w:hAnsi="Times New Roman" w:cs="Times New Roman"/>
        </w:rPr>
      </w:pPr>
    </w:p>
    <w:p w14:paraId="0E5A9AD7"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Problem Analysis</w:t>
      </w:r>
    </w:p>
    <w:p w14:paraId="44F2E9A5"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In this banking application, multiple threads attempt to </w:t>
      </w:r>
      <w:r w:rsidRPr="00067A59">
        <w:rPr>
          <w:rFonts w:ascii="Times New Roman" w:hAnsi="Times New Roman" w:cs="Times New Roman"/>
          <w:b/>
          <w:bCs/>
        </w:rPr>
        <w:t>read and update the same account balance simultaneously</w:t>
      </w:r>
      <w:r w:rsidRPr="00067A59">
        <w:rPr>
          <w:rFonts w:ascii="Times New Roman" w:hAnsi="Times New Roman" w:cs="Times New Roman"/>
        </w:rPr>
        <w:t xml:space="preserve">. Since the account balance is a </w:t>
      </w:r>
      <w:r w:rsidRPr="00067A59">
        <w:rPr>
          <w:rFonts w:ascii="Times New Roman" w:hAnsi="Times New Roman" w:cs="Times New Roman"/>
          <w:b/>
          <w:bCs/>
        </w:rPr>
        <w:t>shared resource</w:t>
      </w:r>
      <w:r w:rsidRPr="00067A59">
        <w:rPr>
          <w:rFonts w:ascii="Times New Roman" w:hAnsi="Times New Roman" w:cs="Times New Roman"/>
        </w:rPr>
        <w:t>, concurrent access without proper synchronization causes multiple threads to modify the same data at the same time.</w:t>
      </w:r>
    </w:p>
    <w:p w14:paraId="35FA39FB"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As a result, some updates may overwrite others, leading to an incorrect final account balance. This situation is known as a </w:t>
      </w:r>
      <w:r w:rsidRPr="00067A59">
        <w:rPr>
          <w:rFonts w:ascii="Times New Roman" w:hAnsi="Times New Roman" w:cs="Times New Roman"/>
          <w:b/>
          <w:bCs/>
        </w:rPr>
        <w:t>Race Condition</w:t>
      </w:r>
      <w:r w:rsidRPr="00067A59">
        <w:rPr>
          <w:rFonts w:ascii="Times New Roman" w:hAnsi="Times New Roman" w:cs="Times New Roman"/>
        </w:rPr>
        <w:t>, where the output depends on the order in which threads execute.</w:t>
      </w:r>
    </w:p>
    <w:p w14:paraId="5B8F2042" w14:textId="5CEEDDF2" w:rsidR="006E4447" w:rsidRPr="00067A59" w:rsidRDefault="006E4447" w:rsidP="006E4447">
      <w:pPr>
        <w:jc w:val="both"/>
        <w:rPr>
          <w:rFonts w:ascii="Times New Roman" w:hAnsi="Times New Roman" w:cs="Times New Roman"/>
        </w:rPr>
      </w:pPr>
    </w:p>
    <w:p w14:paraId="1CD56828"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lastRenderedPageBreak/>
        <w:t>Cause of the Problem</w:t>
      </w:r>
    </w:p>
    <w:p w14:paraId="42099AC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The inconsistency occurs because:</w:t>
      </w:r>
    </w:p>
    <w:p w14:paraId="058297E3" w14:textId="77777777" w:rsidR="006E4447" w:rsidRPr="00067A59" w:rsidRDefault="006E4447" w:rsidP="006E4447">
      <w:pPr>
        <w:numPr>
          <w:ilvl w:val="0"/>
          <w:numId w:val="12"/>
        </w:numPr>
        <w:jc w:val="both"/>
        <w:rPr>
          <w:rFonts w:ascii="Times New Roman" w:hAnsi="Times New Roman" w:cs="Times New Roman"/>
        </w:rPr>
      </w:pPr>
      <w:r w:rsidRPr="00067A59">
        <w:rPr>
          <w:rFonts w:ascii="Times New Roman" w:hAnsi="Times New Roman" w:cs="Times New Roman"/>
        </w:rPr>
        <w:t xml:space="preserve">Multiple threads enter the </w:t>
      </w:r>
      <w:r w:rsidRPr="00067A59">
        <w:rPr>
          <w:rFonts w:ascii="Times New Roman" w:hAnsi="Times New Roman" w:cs="Times New Roman"/>
          <w:b/>
          <w:bCs/>
        </w:rPr>
        <w:t>critical section</w:t>
      </w:r>
      <w:r w:rsidRPr="00067A59">
        <w:rPr>
          <w:rFonts w:ascii="Times New Roman" w:hAnsi="Times New Roman" w:cs="Times New Roman"/>
        </w:rPr>
        <w:t xml:space="preserve"> simultaneously. </w:t>
      </w:r>
    </w:p>
    <w:p w14:paraId="7E0994A9" w14:textId="77777777" w:rsidR="006E4447" w:rsidRPr="00067A59" w:rsidRDefault="006E4447" w:rsidP="006E4447">
      <w:pPr>
        <w:numPr>
          <w:ilvl w:val="0"/>
          <w:numId w:val="12"/>
        </w:numPr>
        <w:jc w:val="both"/>
        <w:rPr>
          <w:rFonts w:ascii="Times New Roman" w:hAnsi="Times New Roman" w:cs="Times New Roman"/>
        </w:rPr>
      </w:pPr>
      <w:r w:rsidRPr="00067A59">
        <w:rPr>
          <w:rFonts w:ascii="Times New Roman" w:hAnsi="Times New Roman" w:cs="Times New Roman"/>
        </w:rPr>
        <w:t xml:space="preserve">The shared account balance is updated without synchronization. </w:t>
      </w:r>
    </w:p>
    <w:p w14:paraId="5099163F" w14:textId="77777777" w:rsidR="006E4447" w:rsidRPr="00067A59" w:rsidRDefault="006E4447" w:rsidP="006E4447">
      <w:pPr>
        <w:numPr>
          <w:ilvl w:val="0"/>
          <w:numId w:val="12"/>
        </w:numPr>
        <w:jc w:val="both"/>
        <w:rPr>
          <w:rFonts w:ascii="Times New Roman" w:hAnsi="Times New Roman" w:cs="Times New Roman"/>
        </w:rPr>
      </w:pPr>
      <w:r w:rsidRPr="00067A59">
        <w:rPr>
          <w:rFonts w:ascii="Times New Roman" w:hAnsi="Times New Roman" w:cs="Times New Roman"/>
        </w:rPr>
        <w:t xml:space="preserve">Read and write operations overlap. </w:t>
      </w:r>
    </w:p>
    <w:p w14:paraId="1BF75CA9" w14:textId="77777777" w:rsidR="006E4447" w:rsidRPr="00067A59" w:rsidRDefault="006E4447" w:rsidP="006E4447">
      <w:pPr>
        <w:numPr>
          <w:ilvl w:val="0"/>
          <w:numId w:val="12"/>
        </w:numPr>
        <w:jc w:val="both"/>
        <w:rPr>
          <w:rFonts w:ascii="Times New Roman" w:hAnsi="Times New Roman" w:cs="Times New Roman"/>
        </w:rPr>
      </w:pPr>
      <w:r w:rsidRPr="00067A59">
        <w:rPr>
          <w:rFonts w:ascii="Times New Roman" w:hAnsi="Times New Roman" w:cs="Times New Roman"/>
        </w:rPr>
        <w:t xml:space="preserve">The Operating System cannot guarantee the correct execution order. </w:t>
      </w:r>
    </w:p>
    <w:p w14:paraId="7BAA76D7" w14:textId="77777777" w:rsidR="006E4447" w:rsidRPr="00067A59" w:rsidRDefault="006E4447" w:rsidP="006E4447">
      <w:pPr>
        <w:numPr>
          <w:ilvl w:val="0"/>
          <w:numId w:val="12"/>
        </w:numPr>
        <w:jc w:val="both"/>
        <w:rPr>
          <w:rFonts w:ascii="Times New Roman" w:hAnsi="Times New Roman" w:cs="Times New Roman"/>
        </w:rPr>
      </w:pPr>
      <w:r w:rsidRPr="00067A59">
        <w:rPr>
          <w:rFonts w:ascii="Times New Roman" w:hAnsi="Times New Roman" w:cs="Times New Roman"/>
        </w:rPr>
        <w:t xml:space="preserve">This results in </w:t>
      </w:r>
      <w:r w:rsidRPr="00067A59">
        <w:rPr>
          <w:rFonts w:ascii="Times New Roman" w:hAnsi="Times New Roman" w:cs="Times New Roman"/>
          <w:b/>
          <w:bCs/>
        </w:rPr>
        <w:t>data inconsistency</w:t>
      </w:r>
      <w:r w:rsidRPr="00067A59">
        <w:rPr>
          <w:rFonts w:ascii="Times New Roman" w:hAnsi="Times New Roman" w:cs="Times New Roman"/>
        </w:rPr>
        <w:t xml:space="preserve"> and an incorrect account balance. </w:t>
      </w:r>
    </w:p>
    <w:p w14:paraId="559DFFD4" w14:textId="56FDAD51" w:rsidR="006E4447" w:rsidRPr="00067A59" w:rsidRDefault="006E4447" w:rsidP="006E4447">
      <w:pPr>
        <w:jc w:val="both"/>
        <w:rPr>
          <w:rFonts w:ascii="Times New Roman" w:hAnsi="Times New Roman" w:cs="Times New Roman"/>
        </w:rPr>
      </w:pPr>
    </w:p>
    <w:p w14:paraId="296C4D3F"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Recommended Solution</w:t>
      </w:r>
    </w:p>
    <w:p w14:paraId="3ADC2C93"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 appropriate solution is to implement </w:t>
      </w:r>
      <w:r w:rsidRPr="00067A59">
        <w:rPr>
          <w:rFonts w:ascii="Times New Roman" w:hAnsi="Times New Roman" w:cs="Times New Roman"/>
          <w:b/>
          <w:bCs/>
        </w:rPr>
        <w:t>Mutual Exclusion</w:t>
      </w:r>
      <w:r w:rsidRPr="00067A59">
        <w:rPr>
          <w:rFonts w:ascii="Times New Roman" w:hAnsi="Times New Roman" w:cs="Times New Roman"/>
        </w:rPr>
        <w:t xml:space="preserve"> using a </w:t>
      </w:r>
      <w:r w:rsidRPr="00067A59">
        <w:rPr>
          <w:rFonts w:ascii="Times New Roman" w:hAnsi="Times New Roman" w:cs="Times New Roman"/>
          <w:b/>
          <w:bCs/>
        </w:rPr>
        <w:t>Mutex Lock</w:t>
      </w:r>
      <w:r w:rsidRPr="00067A59">
        <w:rPr>
          <w:rFonts w:ascii="Times New Roman" w:hAnsi="Times New Roman" w:cs="Times New Roman"/>
        </w:rPr>
        <w:t xml:space="preserve"> (or a Binary Semaphore).</w:t>
      </w:r>
    </w:p>
    <w:p w14:paraId="2BA6D035"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The Operating System places a lock on the critical section before a thread updates the account balance.</w:t>
      </w:r>
    </w:p>
    <w:p w14:paraId="398E3BB3" w14:textId="77777777" w:rsidR="006E4447" w:rsidRPr="00067A59" w:rsidRDefault="006E4447" w:rsidP="006E4447">
      <w:pPr>
        <w:numPr>
          <w:ilvl w:val="0"/>
          <w:numId w:val="13"/>
        </w:numPr>
        <w:jc w:val="both"/>
        <w:rPr>
          <w:rFonts w:ascii="Times New Roman" w:hAnsi="Times New Roman" w:cs="Times New Roman"/>
        </w:rPr>
      </w:pPr>
      <w:r w:rsidRPr="00067A59">
        <w:rPr>
          <w:rFonts w:ascii="Times New Roman" w:hAnsi="Times New Roman" w:cs="Times New Roman"/>
        </w:rPr>
        <w:t xml:space="preserve">A thread must acquire the mutex before entering the critical section. </w:t>
      </w:r>
    </w:p>
    <w:p w14:paraId="20950F95" w14:textId="77777777" w:rsidR="006E4447" w:rsidRPr="00067A59" w:rsidRDefault="006E4447" w:rsidP="006E4447">
      <w:pPr>
        <w:numPr>
          <w:ilvl w:val="0"/>
          <w:numId w:val="13"/>
        </w:numPr>
        <w:jc w:val="both"/>
        <w:rPr>
          <w:rFonts w:ascii="Times New Roman" w:hAnsi="Times New Roman" w:cs="Times New Roman"/>
        </w:rPr>
      </w:pPr>
      <w:r w:rsidRPr="00067A59">
        <w:rPr>
          <w:rFonts w:ascii="Times New Roman" w:hAnsi="Times New Roman" w:cs="Times New Roman"/>
        </w:rPr>
        <w:t xml:space="preserve">Other threads attempting to access the same account are blocked until the lock is released. </w:t>
      </w:r>
    </w:p>
    <w:p w14:paraId="11837A88" w14:textId="77777777" w:rsidR="006E4447" w:rsidRPr="00067A59" w:rsidRDefault="006E4447" w:rsidP="006E4447">
      <w:pPr>
        <w:numPr>
          <w:ilvl w:val="0"/>
          <w:numId w:val="13"/>
        </w:numPr>
        <w:jc w:val="both"/>
        <w:rPr>
          <w:rFonts w:ascii="Times New Roman" w:hAnsi="Times New Roman" w:cs="Times New Roman"/>
        </w:rPr>
      </w:pPr>
      <w:r w:rsidRPr="00067A59">
        <w:rPr>
          <w:rFonts w:ascii="Times New Roman" w:hAnsi="Times New Roman" w:cs="Times New Roman"/>
        </w:rPr>
        <w:t xml:space="preserve">After completing the update, the thread releases the mutex. </w:t>
      </w:r>
    </w:p>
    <w:p w14:paraId="7C007E1B" w14:textId="77777777" w:rsidR="006E4447" w:rsidRPr="00067A59" w:rsidRDefault="006E4447" w:rsidP="006E4447">
      <w:pPr>
        <w:numPr>
          <w:ilvl w:val="0"/>
          <w:numId w:val="13"/>
        </w:numPr>
        <w:jc w:val="both"/>
        <w:rPr>
          <w:rFonts w:ascii="Times New Roman" w:hAnsi="Times New Roman" w:cs="Times New Roman"/>
        </w:rPr>
      </w:pPr>
      <w:r w:rsidRPr="00067A59">
        <w:rPr>
          <w:rFonts w:ascii="Times New Roman" w:hAnsi="Times New Roman" w:cs="Times New Roman"/>
        </w:rPr>
        <w:t xml:space="preserve">The next waiting thread is then allowed to execute. </w:t>
      </w:r>
    </w:p>
    <w:p w14:paraId="39F2D5AF"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This ensures that only one thread modifies the shared data at a time.</w:t>
      </w:r>
    </w:p>
    <w:p w14:paraId="33FC686D" w14:textId="27C54BE7" w:rsidR="006E4447" w:rsidRPr="00067A59" w:rsidRDefault="006E4447" w:rsidP="006E4447">
      <w:pPr>
        <w:jc w:val="both"/>
        <w:rPr>
          <w:rFonts w:ascii="Times New Roman" w:hAnsi="Times New Roman" w:cs="Times New Roman"/>
        </w:rPr>
      </w:pPr>
    </w:p>
    <w:p w14:paraId="753EECDE"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Working Mechanism</w:t>
      </w:r>
    </w:p>
    <w:p w14:paraId="0A120799"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b/>
          <w:bCs/>
        </w:rPr>
        <w:t>Without Synchronization</w:t>
      </w:r>
    </w:p>
    <w:p w14:paraId="70BA314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Thread 1 → Read Balance</w:t>
      </w:r>
    </w:p>
    <w:p w14:paraId="32024412"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1BFA2C0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Thread 2 → Read Same Balance</w:t>
      </w:r>
    </w:p>
    <w:p w14:paraId="6776BE16"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516733C6"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Thread 1 → Update Balance</w:t>
      </w:r>
    </w:p>
    <w:p w14:paraId="7F3A0E57"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71451085"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Thread 2 → Overwrites Previous Update</w:t>
      </w:r>
    </w:p>
    <w:p w14:paraId="0197B455"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33EDD7A7"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b/>
          <w:bCs/>
        </w:rPr>
        <w:t>Incorrect Final Balance (Race Condition)</w:t>
      </w:r>
    </w:p>
    <w:p w14:paraId="4676F30B" w14:textId="0143F972" w:rsidR="006E4447" w:rsidRPr="00067A59" w:rsidRDefault="006E4447" w:rsidP="006E4447">
      <w:pPr>
        <w:jc w:val="both"/>
        <w:rPr>
          <w:rFonts w:ascii="Times New Roman" w:hAnsi="Times New Roman" w:cs="Times New Roman"/>
        </w:rPr>
      </w:pPr>
    </w:p>
    <w:p w14:paraId="5C56B603"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b/>
          <w:bCs/>
        </w:rPr>
        <w:t>With Mutex Lock</w:t>
      </w:r>
    </w:p>
    <w:p w14:paraId="05917E7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Thread Requests Lock</w:t>
      </w:r>
    </w:p>
    <w:p w14:paraId="39AE3C6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6C4F2D3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lastRenderedPageBreak/>
        <w:t>Mutex Acquired</w:t>
      </w:r>
    </w:p>
    <w:p w14:paraId="3486072C"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14CDF063"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Enter Critical Section</w:t>
      </w:r>
    </w:p>
    <w:p w14:paraId="3B8BD1CB"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7DFC2BB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Update Account Balance</w:t>
      </w:r>
    </w:p>
    <w:p w14:paraId="4E25021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7CCCF4D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Release Lock</w:t>
      </w:r>
    </w:p>
    <w:p w14:paraId="5DDA559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1C136325"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Next Thread Executes</w:t>
      </w:r>
    </w:p>
    <w:p w14:paraId="2ECF46A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60D54D3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b/>
          <w:bCs/>
        </w:rPr>
        <w:t>Correct Final Balance</w:t>
      </w:r>
    </w:p>
    <w:p w14:paraId="71FF9F00" w14:textId="45E1C4B4" w:rsidR="006E4447" w:rsidRPr="00067A59" w:rsidRDefault="006E4447" w:rsidP="006E4447">
      <w:pPr>
        <w:jc w:val="both"/>
        <w:rPr>
          <w:rFonts w:ascii="Times New Roman" w:hAnsi="Times New Roman" w:cs="Times New Roman"/>
        </w:rPr>
      </w:pPr>
    </w:p>
    <w:p w14:paraId="7683BE67"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Benefits of the Solution</w:t>
      </w:r>
    </w:p>
    <w:p w14:paraId="372C7BEA" w14:textId="77777777" w:rsidR="006E4447" w:rsidRPr="00067A59" w:rsidRDefault="006E4447" w:rsidP="006E4447">
      <w:pPr>
        <w:numPr>
          <w:ilvl w:val="0"/>
          <w:numId w:val="14"/>
        </w:numPr>
        <w:jc w:val="both"/>
        <w:rPr>
          <w:rFonts w:ascii="Times New Roman" w:hAnsi="Times New Roman" w:cs="Times New Roman"/>
        </w:rPr>
      </w:pPr>
      <w:r w:rsidRPr="00067A59">
        <w:rPr>
          <w:rFonts w:ascii="Times New Roman" w:hAnsi="Times New Roman" w:cs="Times New Roman"/>
        </w:rPr>
        <w:t xml:space="preserve">Prevents race conditions. </w:t>
      </w:r>
    </w:p>
    <w:p w14:paraId="409A9BA5" w14:textId="77777777" w:rsidR="006E4447" w:rsidRPr="00067A59" w:rsidRDefault="006E4447" w:rsidP="006E4447">
      <w:pPr>
        <w:numPr>
          <w:ilvl w:val="0"/>
          <w:numId w:val="14"/>
        </w:numPr>
        <w:jc w:val="both"/>
        <w:rPr>
          <w:rFonts w:ascii="Times New Roman" w:hAnsi="Times New Roman" w:cs="Times New Roman"/>
        </w:rPr>
      </w:pPr>
      <w:r w:rsidRPr="00067A59">
        <w:rPr>
          <w:rFonts w:ascii="Times New Roman" w:hAnsi="Times New Roman" w:cs="Times New Roman"/>
        </w:rPr>
        <w:t xml:space="preserve">Ensures only one thread accesses shared data at a time. </w:t>
      </w:r>
    </w:p>
    <w:p w14:paraId="0651E867" w14:textId="77777777" w:rsidR="006E4447" w:rsidRPr="00067A59" w:rsidRDefault="006E4447" w:rsidP="006E4447">
      <w:pPr>
        <w:numPr>
          <w:ilvl w:val="0"/>
          <w:numId w:val="14"/>
        </w:numPr>
        <w:jc w:val="both"/>
        <w:rPr>
          <w:rFonts w:ascii="Times New Roman" w:hAnsi="Times New Roman" w:cs="Times New Roman"/>
        </w:rPr>
      </w:pPr>
      <w:r w:rsidRPr="00067A59">
        <w:rPr>
          <w:rFonts w:ascii="Times New Roman" w:hAnsi="Times New Roman" w:cs="Times New Roman"/>
        </w:rPr>
        <w:t xml:space="preserve">Maintains data consistency and integrity. </w:t>
      </w:r>
    </w:p>
    <w:p w14:paraId="0F4D7AA2" w14:textId="77777777" w:rsidR="006E4447" w:rsidRPr="00067A59" w:rsidRDefault="006E4447" w:rsidP="006E4447">
      <w:pPr>
        <w:numPr>
          <w:ilvl w:val="0"/>
          <w:numId w:val="14"/>
        </w:numPr>
        <w:jc w:val="both"/>
        <w:rPr>
          <w:rFonts w:ascii="Times New Roman" w:hAnsi="Times New Roman" w:cs="Times New Roman"/>
        </w:rPr>
      </w:pPr>
      <w:r w:rsidRPr="00067A59">
        <w:rPr>
          <w:rFonts w:ascii="Times New Roman" w:hAnsi="Times New Roman" w:cs="Times New Roman"/>
        </w:rPr>
        <w:t xml:space="preserve">Protects critical sections from concurrent modification. </w:t>
      </w:r>
    </w:p>
    <w:p w14:paraId="2A6649B5" w14:textId="77777777" w:rsidR="006E4447" w:rsidRPr="00067A59" w:rsidRDefault="006E4447" w:rsidP="006E4447">
      <w:pPr>
        <w:numPr>
          <w:ilvl w:val="0"/>
          <w:numId w:val="14"/>
        </w:numPr>
        <w:jc w:val="both"/>
        <w:rPr>
          <w:rFonts w:ascii="Times New Roman" w:hAnsi="Times New Roman" w:cs="Times New Roman"/>
        </w:rPr>
      </w:pPr>
      <w:r w:rsidRPr="00067A59">
        <w:rPr>
          <w:rFonts w:ascii="Times New Roman" w:hAnsi="Times New Roman" w:cs="Times New Roman"/>
        </w:rPr>
        <w:t xml:space="preserve">Improves reliability of banking transactions. </w:t>
      </w:r>
    </w:p>
    <w:p w14:paraId="312668B7" w14:textId="77777777" w:rsidR="006E4447" w:rsidRPr="00067A59" w:rsidRDefault="006E4447" w:rsidP="006E4447">
      <w:pPr>
        <w:numPr>
          <w:ilvl w:val="0"/>
          <w:numId w:val="14"/>
        </w:numPr>
        <w:jc w:val="both"/>
        <w:rPr>
          <w:rFonts w:ascii="Times New Roman" w:hAnsi="Times New Roman" w:cs="Times New Roman"/>
        </w:rPr>
      </w:pPr>
      <w:r w:rsidRPr="00067A59">
        <w:rPr>
          <w:rFonts w:ascii="Times New Roman" w:hAnsi="Times New Roman" w:cs="Times New Roman"/>
        </w:rPr>
        <w:t xml:space="preserve">Ensures correct execution of concurrent processes. </w:t>
      </w:r>
    </w:p>
    <w:p w14:paraId="298C04A8" w14:textId="6F4F078E" w:rsidR="006E4447" w:rsidRPr="00067A59" w:rsidRDefault="006E4447" w:rsidP="006E4447">
      <w:pPr>
        <w:jc w:val="both"/>
        <w:rPr>
          <w:rFonts w:ascii="Times New Roman" w:hAnsi="Times New Roman" w:cs="Times New Roman"/>
        </w:rPr>
      </w:pPr>
    </w:p>
    <w:p w14:paraId="7B9B6224"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Result Analysis</w:t>
      </w:r>
    </w:p>
    <w:p w14:paraId="1310F95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By implementing a </w:t>
      </w:r>
      <w:r w:rsidRPr="00067A59">
        <w:rPr>
          <w:rFonts w:ascii="Times New Roman" w:hAnsi="Times New Roman" w:cs="Times New Roman"/>
          <w:b/>
          <w:bCs/>
        </w:rPr>
        <w:t>Mutex Lock</w:t>
      </w:r>
      <w:r w:rsidRPr="00067A59">
        <w:rPr>
          <w:rFonts w:ascii="Times New Roman" w:hAnsi="Times New Roman" w:cs="Times New Roman"/>
        </w:rPr>
        <w:t xml:space="preserve">, the Operating System guarantees that account updates occur </w:t>
      </w:r>
      <w:r w:rsidRPr="00067A59">
        <w:rPr>
          <w:rFonts w:ascii="Times New Roman" w:hAnsi="Times New Roman" w:cs="Times New Roman"/>
          <w:b/>
          <w:bCs/>
        </w:rPr>
        <w:t>one thread at a time</w:t>
      </w:r>
      <w:r w:rsidRPr="00067A59">
        <w:rPr>
          <w:rFonts w:ascii="Times New Roman" w:hAnsi="Times New Roman" w:cs="Times New Roman"/>
        </w:rPr>
        <w:t>. This eliminates simultaneous modifications, prevents data corruption, and ensures that every transaction is processed correctly. Consequently, the final account balance remains accurate even when multiple threads execute concurrently.</w:t>
      </w:r>
    </w:p>
    <w:p w14:paraId="0D3B290C" w14:textId="7B405D7A" w:rsidR="006E4447" w:rsidRPr="00067A59" w:rsidRDefault="006E4447" w:rsidP="006E4447">
      <w:pPr>
        <w:jc w:val="both"/>
        <w:rPr>
          <w:rFonts w:ascii="Times New Roman" w:hAnsi="Times New Roman" w:cs="Times New Roman"/>
        </w:rPr>
      </w:pPr>
    </w:p>
    <w:p w14:paraId="31A2770B"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Conclusion</w:t>
      </w:r>
    </w:p>
    <w:p w14:paraId="40BDB7F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 synchronization problem in the banking application is caused by a </w:t>
      </w:r>
      <w:r w:rsidRPr="00067A59">
        <w:rPr>
          <w:rFonts w:ascii="Times New Roman" w:hAnsi="Times New Roman" w:cs="Times New Roman"/>
          <w:b/>
          <w:bCs/>
        </w:rPr>
        <w:t>race condition</w:t>
      </w:r>
      <w:r w:rsidRPr="00067A59">
        <w:rPr>
          <w:rFonts w:ascii="Times New Roman" w:hAnsi="Times New Roman" w:cs="Times New Roman"/>
        </w:rPr>
        <w:t xml:space="preserve"> resulting from simultaneous access to a shared account balance. Applying </w:t>
      </w:r>
      <w:r w:rsidRPr="00067A59">
        <w:rPr>
          <w:rFonts w:ascii="Times New Roman" w:hAnsi="Times New Roman" w:cs="Times New Roman"/>
          <w:b/>
          <w:bCs/>
        </w:rPr>
        <w:t>mutual exclusion through a Mutex Lock</w:t>
      </w:r>
      <w:r w:rsidRPr="00067A59">
        <w:rPr>
          <w:rFonts w:ascii="Times New Roman" w:hAnsi="Times New Roman" w:cs="Times New Roman"/>
        </w:rPr>
        <w:t xml:space="preserve"> protects the critical section by allowing only one thread to update the account at any instant. This optimization ensures </w:t>
      </w:r>
      <w:r w:rsidRPr="00067A59">
        <w:rPr>
          <w:rFonts w:ascii="Times New Roman" w:hAnsi="Times New Roman" w:cs="Times New Roman"/>
          <w:b/>
          <w:bCs/>
        </w:rPr>
        <w:t>data consistency, transaction correctness, and reliable execution</w:t>
      </w:r>
      <w:r w:rsidRPr="00067A59">
        <w:rPr>
          <w:rFonts w:ascii="Times New Roman" w:hAnsi="Times New Roman" w:cs="Times New Roman"/>
        </w:rPr>
        <w:t xml:space="preserve"> of concurrent banking operations.</w:t>
      </w:r>
    </w:p>
    <w:p w14:paraId="6CC6879B" w14:textId="77777777" w:rsidR="006E4447" w:rsidRPr="00067A59" w:rsidRDefault="006E4447" w:rsidP="007972B6">
      <w:pPr>
        <w:jc w:val="both"/>
        <w:rPr>
          <w:rFonts w:ascii="Times New Roman" w:hAnsi="Times New Roman" w:cs="Times New Roman"/>
        </w:rPr>
      </w:pPr>
    </w:p>
    <w:p w14:paraId="508DE860" w14:textId="1D26F98D"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9 – Synchronization Hardware Optimization</w:t>
      </w:r>
    </w:p>
    <w:p w14:paraId="6F188529"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Question</w:t>
      </w:r>
    </w:p>
    <w:p w14:paraId="1AB9716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lastRenderedPageBreak/>
        <w:t xml:space="preserve">A multiprocessor system uses the </w:t>
      </w:r>
      <w:r w:rsidRPr="00067A59">
        <w:rPr>
          <w:rFonts w:ascii="Times New Roman" w:hAnsi="Times New Roman" w:cs="Times New Roman"/>
          <w:b/>
          <w:bCs/>
        </w:rPr>
        <w:t>Test-and-Set</w:t>
      </w:r>
      <w:r w:rsidRPr="00067A59">
        <w:rPr>
          <w:rFonts w:ascii="Times New Roman" w:hAnsi="Times New Roman" w:cs="Times New Roman"/>
        </w:rPr>
        <w:t xml:space="preserve"> instruction to synchronize access to a shared resource. During execution, waiting processes continuously check the lock status, resulting in excessive CPU utilization. Identify the performance issue and recommend a suitable optimization technique to improve system efficiency.</w:t>
      </w:r>
    </w:p>
    <w:p w14:paraId="573F56E6" w14:textId="5990A56C" w:rsidR="006E4447" w:rsidRPr="00067A59" w:rsidRDefault="006E4447" w:rsidP="006E4447">
      <w:pPr>
        <w:jc w:val="both"/>
        <w:rPr>
          <w:rFonts w:ascii="Times New Roman" w:hAnsi="Times New Roman" w:cs="Times New Roman"/>
        </w:rPr>
      </w:pPr>
    </w:p>
    <w:p w14:paraId="33F5AC64"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Concept Involved</w:t>
      </w:r>
    </w:p>
    <w:p w14:paraId="72E35550" w14:textId="77777777" w:rsidR="006E4447" w:rsidRPr="00067A59" w:rsidRDefault="006E4447" w:rsidP="006E4447">
      <w:pPr>
        <w:numPr>
          <w:ilvl w:val="0"/>
          <w:numId w:val="15"/>
        </w:numPr>
        <w:jc w:val="both"/>
        <w:rPr>
          <w:rFonts w:ascii="Times New Roman" w:hAnsi="Times New Roman" w:cs="Times New Roman"/>
        </w:rPr>
      </w:pPr>
      <w:r w:rsidRPr="00067A59">
        <w:rPr>
          <w:rFonts w:ascii="Times New Roman" w:hAnsi="Times New Roman" w:cs="Times New Roman"/>
        </w:rPr>
        <w:t xml:space="preserve">Synchronization Hardware </w:t>
      </w:r>
    </w:p>
    <w:p w14:paraId="164CC7DD" w14:textId="77777777" w:rsidR="006E4447" w:rsidRPr="00067A59" w:rsidRDefault="006E4447" w:rsidP="006E4447">
      <w:pPr>
        <w:numPr>
          <w:ilvl w:val="0"/>
          <w:numId w:val="15"/>
        </w:numPr>
        <w:jc w:val="both"/>
        <w:rPr>
          <w:rFonts w:ascii="Times New Roman" w:hAnsi="Times New Roman" w:cs="Times New Roman"/>
        </w:rPr>
      </w:pPr>
      <w:r w:rsidRPr="00067A59">
        <w:rPr>
          <w:rFonts w:ascii="Times New Roman" w:hAnsi="Times New Roman" w:cs="Times New Roman"/>
        </w:rPr>
        <w:t xml:space="preserve">Test-and-Set Instruction </w:t>
      </w:r>
    </w:p>
    <w:p w14:paraId="1A9C2F0C" w14:textId="77777777" w:rsidR="006E4447" w:rsidRPr="00067A59" w:rsidRDefault="006E4447" w:rsidP="006E4447">
      <w:pPr>
        <w:numPr>
          <w:ilvl w:val="0"/>
          <w:numId w:val="15"/>
        </w:numPr>
        <w:jc w:val="both"/>
        <w:rPr>
          <w:rFonts w:ascii="Times New Roman" w:hAnsi="Times New Roman" w:cs="Times New Roman"/>
        </w:rPr>
      </w:pPr>
      <w:r w:rsidRPr="00067A59">
        <w:rPr>
          <w:rFonts w:ascii="Times New Roman" w:hAnsi="Times New Roman" w:cs="Times New Roman"/>
        </w:rPr>
        <w:t xml:space="preserve">Busy Waiting (Spin Lock) </w:t>
      </w:r>
    </w:p>
    <w:p w14:paraId="74C596F4" w14:textId="77777777" w:rsidR="006E4447" w:rsidRPr="00067A59" w:rsidRDefault="006E4447" w:rsidP="006E4447">
      <w:pPr>
        <w:numPr>
          <w:ilvl w:val="0"/>
          <w:numId w:val="15"/>
        </w:numPr>
        <w:jc w:val="both"/>
        <w:rPr>
          <w:rFonts w:ascii="Times New Roman" w:hAnsi="Times New Roman" w:cs="Times New Roman"/>
        </w:rPr>
      </w:pPr>
      <w:r w:rsidRPr="00067A59">
        <w:rPr>
          <w:rFonts w:ascii="Times New Roman" w:hAnsi="Times New Roman" w:cs="Times New Roman"/>
        </w:rPr>
        <w:t xml:space="preserve">Process Synchronization </w:t>
      </w:r>
    </w:p>
    <w:p w14:paraId="5B3D064D" w14:textId="77777777" w:rsidR="006E4447" w:rsidRPr="00067A59" w:rsidRDefault="006E4447" w:rsidP="006E4447">
      <w:pPr>
        <w:numPr>
          <w:ilvl w:val="0"/>
          <w:numId w:val="15"/>
        </w:numPr>
        <w:jc w:val="both"/>
        <w:rPr>
          <w:rFonts w:ascii="Times New Roman" w:hAnsi="Times New Roman" w:cs="Times New Roman"/>
        </w:rPr>
      </w:pPr>
      <w:r w:rsidRPr="00067A59">
        <w:rPr>
          <w:rFonts w:ascii="Times New Roman" w:hAnsi="Times New Roman" w:cs="Times New Roman"/>
        </w:rPr>
        <w:t xml:space="preserve">Semaphore / Mutex </w:t>
      </w:r>
    </w:p>
    <w:p w14:paraId="4F2794F5"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These concepts are covered under the </w:t>
      </w:r>
      <w:r w:rsidRPr="00067A59">
        <w:rPr>
          <w:rFonts w:ascii="Times New Roman" w:hAnsi="Times New Roman" w:cs="Times New Roman"/>
          <w:b/>
          <w:bCs/>
        </w:rPr>
        <w:t>Process Synchronization – Synchronization Hardware</w:t>
      </w:r>
      <w:r w:rsidRPr="00067A59">
        <w:rPr>
          <w:rFonts w:ascii="Times New Roman" w:hAnsi="Times New Roman" w:cs="Times New Roman"/>
        </w:rPr>
        <w:t xml:space="preserve"> topic in the uploaded Operating Systems syllabus. </w:t>
      </w:r>
    </w:p>
    <w:p w14:paraId="3C8A64CE" w14:textId="5A8C75D0" w:rsidR="006E4447" w:rsidRPr="00067A59" w:rsidRDefault="006E4447" w:rsidP="006E4447">
      <w:pPr>
        <w:jc w:val="both"/>
        <w:rPr>
          <w:rFonts w:ascii="Times New Roman" w:hAnsi="Times New Roman" w:cs="Times New Roman"/>
        </w:rPr>
      </w:pPr>
    </w:p>
    <w:p w14:paraId="2449F899"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Problem Analysis</w:t>
      </w:r>
    </w:p>
    <w:p w14:paraId="44D2BD2E"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In this scenario, multiple processes attempt to access a shared resource protected by the </w:t>
      </w:r>
      <w:r w:rsidRPr="00067A59">
        <w:rPr>
          <w:rFonts w:ascii="Times New Roman" w:hAnsi="Times New Roman" w:cs="Times New Roman"/>
          <w:b/>
          <w:bCs/>
        </w:rPr>
        <w:t>Test-and-Set</w:t>
      </w:r>
      <w:r w:rsidRPr="00067A59">
        <w:rPr>
          <w:rFonts w:ascii="Times New Roman" w:hAnsi="Times New Roman" w:cs="Times New Roman"/>
        </w:rPr>
        <w:t xml:space="preserve"> instruction. When one process acquires the lock, the remaining processes repeatedly execute the Test-and-Set instruction to check whether the lock has been released.</w:t>
      </w:r>
    </w:p>
    <w:p w14:paraId="63B05F02"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This repeated checking consumes CPU time even though the waiting processes perform no useful work. As the number of waiting processes increases, CPU utilization becomes inefficient, reducing the overall performance of the multiprocessor system.</w:t>
      </w:r>
    </w:p>
    <w:p w14:paraId="0039ACA4" w14:textId="164E7288" w:rsidR="006E4447" w:rsidRPr="00067A59" w:rsidRDefault="006E4447" w:rsidP="006E4447">
      <w:pPr>
        <w:jc w:val="both"/>
        <w:rPr>
          <w:rFonts w:ascii="Times New Roman" w:hAnsi="Times New Roman" w:cs="Times New Roman"/>
        </w:rPr>
      </w:pPr>
    </w:p>
    <w:p w14:paraId="3FA0CC0C"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Cause of the Performance Issue</w:t>
      </w:r>
    </w:p>
    <w:p w14:paraId="16C0B23E"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The performance degradation occurs because:</w:t>
      </w:r>
    </w:p>
    <w:p w14:paraId="7982BA21" w14:textId="77777777" w:rsidR="006E4447" w:rsidRPr="00067A59" w:rsidRDefault="006E4447" w:rsidP="006E4447">
      <w:pPr>
        <w:numPr>
          <w:ilvl w:val="0"/>
          <w:numId w:val="16"/>
        </w:numPr>
        <w:jc w:val="both"/>
        <w:rPr>
          <w:rFonts w:ascii="Times New Roman" w:hAnsi="Times New Roman" w:cs="Times New Roman"/>
        </w:rPr>
      </w:pPr>
      <w:r w:rsidRPr="00067A59">
        <w:rPr>
          <w:rFonts w:ascii="Times New Roman" w:hAnsi="Times New Roman" w:cs="Times New Roman"/>
        </w:rPr>
        <w:t xml:space="preserve">Waiting processes continuously execute the </w:t>
      </w:r>
      <w:r w:rsidRPr="00067A59">
        <w:rPr>
          <w:rFonts w:ascii="Times New Roman" w:hAnsi="Times New Roman" w:cs="Times New Roman"/>
          <w:b/>
          <w:bCs/>
        </w:rPr>
        <w:t>Test-and-Set</w:t>
      </w:r>
      <w:r w:rsidRPr="00067A59">
        <w:rPr>
          <w:rFonts w:ascii="Times New Roman" w:hAnsi="Times New Roman" w:cs="Times New Roman"/>
        </w:rPr>
        <w:t xml:space="preserve"> instruction. </w:t>
      </w:r>
    </w:p>
    <w:p w14:paraId="272B7A60" w14:textId="77777777" w:rsidR="006E4447" w:rsidRPr="00067A59" w:rsidRDefault="006E4447" w:rsidP="006E4447">
      <w:pPr>
        <w:numPr>
          <w:ilvl w:val="0"/>
          <w:numId w:val="16"/>
        </w:numPr>
        <w:jc w:val="both"/>
        <w:rPr>
          <w:rFonts w:ascii="Times New Roman" w:hAnsi="Times New Roman" w:cs="Times New Roman"/>
        </w:rPr>
      </w:pPr>
      <w:r w:rsidRPr="00067A59">
        <w:rPr>
          <w:rFonts w:ascii="Times New Roman" w:hAnsi="Times New Roman" w:cs="Times New Roman"/>
        </w:rPr>
        <w:t xml:space="preserve">The CPU spends time checking the lock instead of executing useful tasks. </w:t>
      </w:r>
    </w:p>
    <w:p w14:paraId="4A028E6A" w14:textId="77777777" w:rsidR="006E4447" w:rsidRPr="00067A59" w:rsidRDefault="006E4447" w:rsidP="006E4447">
      <w:pPr>
        <w:numPr>
          <w:ilvl w:val="0"/>
          <w:numId w:val="16"/>
        </w:numPr>
        <w:jc w:val="both"/>
        <w:rPr>
          <w:rFonts w:ascii="Times New Roman" w:hAnsi="Times New Roman" w:cs="Times New Roman"/>
        </w:rPr>
      </w:pPr>
      <w:r w:rsidRPr="00067A59">
        <w:rPr>
          <w:rFonts w:ascii="Times New Roman" w:hAnsi="Times New Roman" w:cs="Times New Roman"/>
        </w:rPr>
        <w:t xml:space="preserve">Busy waiting increases processor overhead. </w:t>
      </w:r>
    </w:p>
    <w:p w14:paraId="5F1E54AB" w14:textId="77777777" w:rsidR="006E4447" w:rsidRPr="00067A59" w:rsidRDefault="006E4447" w:rsidP="006E4447">
      <w:pPr>
        <w:numPr>
          <w:ilvl w:val="0"/>
          <w:numId w:val="16"/>
        </w:numPr>
        <w:jc w:val="both"/>
        <w:rPr>
          <w:rFonts w:ascii="Times New Roman" w:hAnsi="Times New Roman" w:cs="Times New Roman"/>
        </w:rPr>
      </w:pPr>
      <w:r w:rsidRPr="00067A59">
        <w:rPr>
          <w:rFonts w:ascii="Times New Roman" w:hAnsi="Times New Roman" w:cs="Times New Roman"/>
        </w:rPr>
        <w:t xml:space="preserve">High process contention leads to reduced system efficiency. </w:t>
      </w:r>
    </w:p>
    <w:p w14:paraId="29A30DFF" w14:textId="77777777" w:rsidR="006E4447" w:rsidRPr="00067A59" w:rsidRDefault="006E4447" w:rsidP="006E4447">
      <w:pPr>
        <w:numPr>
          <w:ilvl w:val="0"/>
          <w:numId w:val="16"/>
        </w:numPr>
        <w:jc w:val="both"/>
        <w:rPr>
          <w:rFonts w:ascii="Times New Roman" w:hAnsi="Times New Roman" w:cs="Times New Roman"/>
        </w:rPr>
      </w:pPr>
      <w:r w:rsidRPr="00067A59">
        <w:rPr>
          <w:rFonts w:ascii="Times New Roman" w:hAnsi="Times New Roman" w:cs="Times New Roman"/>
        </w:rPr>
        <w:t xml:space="preserve">Processor resources are wasted during lock polling. </w:t>
      </w:r>
    </w:p>
    <w:p w14:paraId="6F5CBC5C" w14:textId="334FC53D" w:rsidR="006E4447" w:rsidRPr="00067A59" w:rsidRDefault="006E4447" w:rsidP="006E4447">
      <w:pPr>
        <w:jc w:val="both"/>
        <w:rPr>
          <w:rFonts w:ascii="Times New Roman" w:hAnsi="Times New Roman" w:cs="Times New Roman"/>
        </w:rPr>
      </w:pPr>
    </w:p>
    <w:p w14:paraId="53B315A0"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Recommended Optimization Technique</w:t>
      </w:r>
    </w:p>
    <w:p w14:paraId="18516CE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 recommended solution is to replace </w:t>
      </w:r>
      <w:r w:rsidRPr="00067A59">
        <w:rPr>
          <w:rFonts w:ascii="Times New Roman" w:hAnsi="Times New Roman" w:cs="Times New Roman"/>
          <w:b/>
          <w:bCs/>
        </w:rPr>
        <w:t>busy waiting</w:t>
      </w:r>
      <w:r w:rsidRPr="00067A59">
        <w:rPr>
          <w:rFonts w:ascii="Times New Roman" w:hAnsi="Times New Roman" w:cs="Times New Roman"/>
        </w:rPr>
        <w:t xml:space="preserve"> with a </w:t>
      </w:r>
      <w:r w:rsidRPr="00067A59">
        <w:rPr>
          <w:rFonts w:ascii="Times New Roman" w:hAnsi="Times New Roman" w:cs="Times New Roman"/>
          <w:b/>
          <w:bCs/>
        </w:rPr>
        <w:t>blocking synchronization mechanism</w:t>
      </w:r>
      <w:r w:rsidRPr="00067A59">
        <w:rPr>
          <w:rFonts w:ascii="Times New Roman" w:hAnsi="Times New Roman" w:cs="Times New Roman"/>
        </w:rPr>
        <w:t xml:space="preserve"> such as a </w:t>
      </w:r>
      <w:r w:rsidRPr="00067A59">
        <w:rPr>
          <w:rFonts w:ascii="Times New Roman" w:hAnsi="Times New Roman" w:cs="Times New Roman"/>
          <w:b/>
          <w:bCs/>
        </w:rPr>
        <w:t>Semaphore</w:t>
      </w:r>
      <w:r w:rsidRPr="00067A59">
        <w:rPr>
          <w:rFonts w:ascii="Times New Roman" w:hAnsi="Times New Roman" w:cs="Times New Roman"/>
        </w:rPr>
        <w:t xml:space="preserve"> or </w:t>
      </w:r>
      <w:r w:rsidRPr="00067A59">
        <w:rPr>
          <w:rFonts w:ascii="Times New Roman" w:hAnsi="Times New Roman" w:cs="Times New Roman"/>
          <w:b/>
          <w:bCs/>
        </w:rPr>
        <w:t>Mutex</w:t>
      </w:r>
      <w:r w:rsidRPr="00067A59">
        <w:rPr>
          <w:rFonts w:ascii="Times New Roman" w:hAnsi="Times New Roman" w:cs="Times New Roman"/>
        </w:rPr>
        <w:t>.</w:t>
      </w:r>
    </w:p>
    <w:p w14:paraId="06CA876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In this approach:</w:t>
      </w:r>
    </w:p>
    <w:p w14:paraId="22B8119E" w14:textId="77777777" w:rsidR="006E4447" w:rsidRPr="00067A59" w:rsidRDefault="006E4447" w:rsidP="006E4447">
      <w:pPr>
        <w:numPr>
          <w:ilvl w:val="0"/>
          <w:numId w:val="17"/>
        </w:numPr>
        <w:jc w:val="both"/>
        <w:rPr>
          <w:rFonts w:ascii="Times New Roman" w:hAnsi="Times New Roman" w:cs="Times New Roman"/>
        </w:rPr>
      </w:pPr>
      <w:r w:rsidRPr="00067A59">
        <w:rPr>
          <w:rFonts w:ascii="Times New Roman" w:hAnsi="Times New Roman" w:cs="Times New Roman"/>
        </w:rPr>
        <w:t xml:space="preserve">A process requests access to the shared resource. </w:t>
      </w:r>
    </w:p>
    <w:p w14:paraId="0A88A687" w14:textId="77777777" w:rsidR="006E4447" w:rsidRPr="00067A59" w:rsidRDefault="006E4447" w:rsidP="006E4447">
      <w:pPr>
        <w:numPr>
          <w:ilvl w:val="0"/>
          <w:numId w:val="17"/>
        </w:numPr>
        <w:jc w:val="both"/>
        <w:rPr>
          <w:rFonts w:ascii="Times New Roman" w:hAnsi="Times New Roman" w:cs="Times New Roman"/>
        </w:rPr>
      </w:pPr>
      <w:r w:rsidRPr="00067A59">
        <w:rPr>
          <w:rFonts w:ascii="Times New Roman" w:hAnsi="Times New Roman" w:cs="Times New Roman"/>
        </w:rPr>
        <w:lastRenderedPageBreak/>
        <w:t xml:space="preserve">If the resource is available, the process enters the critical section. </w:t>
      </w:r>
    </w:p>
    <w:p w14:paraId="37695180" w14:textId="77777777" w:rsidR="006E4447" w:rsidRPr="00067A59" w:rsidRDefault="006E4447" w:rsidP="006E4447">
      <w:pPr>
        <w:numPr>
          <w:ilvl w:val="0"/>
          <w:numId w:val="17"/>
        </w:numPr>
        <w:jc w:val="both"/>
        <w:rPr>
          <w:rFonts w:ascii="Times New Roman" w:hAnsi="Times New Roman" w:cs="Times New Roman"/>
        </w:rPr>
      </w:pPr>
      <w:r w:rsidRPr="00067A59">
        <w:rPr>
          <w:rFonts w:ascii="Times New Roman" w:hAnsi="Times New Roman" w:cs="Times New Roman"/>
        </w:rPr>
        <w:t xml:space="preserve">If the resource is unavailable, the Operating System blocks the process instead of allowing it to repeatedly check the lock. </w:t>
      </w:r>
    </w:p>
    <w:p w14:paraId="5E6867C7" w14:textId="77777777" w:rsidR="006E4447" w:rsidRPr="00067A59" w:rsidRDefault="006E4447" w:rsidP="006E4447">
      <w:pPr>
        <w:numPr>
          <w:ilvl w:val="0"/>
          <w:numId w:val="17"/>
        </w:numPr>
        <w:jc w:val="both"/>
        <w:rPr>
          <w:rFonts w:ascii="Times New Roman" w:hAnsi="Times New Roman" w:cs="Times New Roman"/>
        </w:rPr>
      </w:pPr>
      <w:r w:rsidRPr="00067A59">
        <w:rPr>
          <w:rFonts w:ascii="Times New Roman" w:hAnsi="Times New Roman" w:cs="Times New Roman"/>
        </w:rPr>
        <w:t xml:space="preserve">Once the current process releases the resource, the Operating System wakes one of the blocked processes and grants access. </w:t>
      </w:r>
    </w:p>
    <w:p w14:paraId="666213AF"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This approach eliminates unnecessary CPU utilization caused by continuous lock polling.</w:t>
      </w:r>
    </w:p>
    <w:p w14:paraId="5B9A0AF9" w14:textId="742E67C4" w:rsidR="006E4447" w:rsidRPr="00067A59" w:rsidRDefault="006E4447" w:rsidP="006E4447">
      <w:pPr>
        <w:jc w:val="both"/>
        <w:rPr>
          <w:rFonts w:ascii="Times New Roman" w:hAnsi="Times New Roman" w:cs="Times New Roman"/>
        </w:rPr>
      </w:pPr>
    </w:p>
    <w:p w14:paraId="3FA3C999"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Working Mechanism</w:t>
      </w:r>
    </w:p>
    <w:p w14:paraId="0979D5F1"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Using Test-and-Set</w:t>
      </w:r>
    </w:p>
    <w:p w14:paraId="22112C7C"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Process Requests Lock</w:t>
      </w:r>
    </w:p>
    <w:p w14:paraId="07E451C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5D226376"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Lock Busy</w:t>
      </w:r>
    </w:p>
    <w:p w14:paraId="0B4E7EBC"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5D60B61B"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Repeatedly Check Lock (Busy Waiting)</w:t>
      </w:r>
    </w:p>
    <w:p w14:paraId="62371268"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75CA0F7F"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High CPU Utilization</w:t>
      </w:r>
    </w:p>
    <w:p w14:paraId="63C174AB"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0FA5B5F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Reduced System Efficiency</w:t>
      </w:r>
    </w:p>
    <w:p w14:paraId="63418EA7" w14:textId="2B5EF01E" w:rsidR="006E4447" w:rsidRPr="00067A59" w:rsidRDefault="006E4447" w:rsidP="006E4447">
      <w:pPr>
        <w:jc w:val="both"/>
        <w:rPr>
          <w:rFonts w:ascii="Times New Roman" w:hAnsi="Times New Roman" w:cs="Times New Roman"/>
        </w:rPr>
      </w:pPr>
    </w:p>
    <w:p w14:paraId="650A8E08"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Using Semaphore / Mutex</w:t>
      </w:r>
    </w:p>
    <w:p w14:paraId="60F7C24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Process Requests Resource</w:t>
      </w:r>
    </w:p>
    <w:p w14:paraId="1BE5749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4CB77BCF"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Resource Busy</w:t>
      </w:r>
    </w:p>
    <w:p w14:paraId="361586B2"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72DD33F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Process Blocked by Operating System</w:t>
      </w:r>
    </w:p>
    <w:p w14:paraId="2B1FEB7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02981E0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Resource Released</w:t>
      </w:r>
    </w:p>
    <w:p w14:paraId="20C3B893"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0F8C995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Blocked Process Resumes Execution</w:t>
      </w:r>
    </w:p>
    <w:p w14:paraId="1FE2DF4B"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5D9D076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Efficient CPU Utilization</w:t>
      </w:r>
    </w:p>
    <w:p w14:paraId="6C32CFDD" w14:textId="7ACD2705" w:rsidR="006E4447" w:rsidRPr="00067A59" w:rsidRDefault="006E4447" w:rsidP="006E4447">
      <w:pPr>
        <w:jc w:val="both"/>
        <w:rPr>
          <w:rFonts w:ascii="Times New Roman" w:hAnsi="Times New Roman" w:cs="Times New Roman"/>
        </w:rPr>
      </w:pPr>
    </w:p>
    <w:p w14:paraId="745D475F"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Benefits of the Optimization</w:t>
      </w:r>
    </w:p>
    <w:p w14:paraId="3987EB8B" w14:textId="77777777" w:rsidR="006E4447" w:rsidRPr="00067A59" w:rsidRDefault="006E4447" w:rsidP="006E4447">
      <w:pPr>
        <w:numPr>
          <w:ilvl w:val="0"/>
          <w:numId w:val="18"/>
        </w:numPr>
        <w:jc w:val="both"/>
        <w:rPr>
          <w:rFonts w:ascii="Times New Roman" w:hAnsi="Times New Roman" w:cs="Times New Roman"/>
        </w:rPr>
      </w:pPr>
      <w:r w:rsidRPr="00067A59">
        <w:rPr>
          <w:rFonts w:ascii="Times New Roman" w:hAnsi="Times New Roman" w:cs="Times New Roman"/>
        </w:rPr>
        <w:lastRenderedPageBreak/>
        <w:t xml:space="preserve">Eliminates busy waiting. </w:t>
      </w:r>
    </w:p>
    <w:p w14:paraId="2E63F9DB" w14:textId="77777777" w:rsidR="006E4447" w:rsidRPr="00067A59" w:rsidRDefault="006E4447" w:rsidP="006E4447">
      <w:pPr>
        <w:numPr>
          <w:ilvl w:val="0"/>
          <w:numId w:val="18"/>
        </w:numPr>
        <w:jc w:val="both"/>
        <w:rPr>
          <w:rFonts w:ascii="Times New Roman" w:hAnsi="Times New Roman" w:cs="Times New Roman"/>
        </w:rPr>
      </w:pPr>
      <w:r w:rsidRPr="00067A59">
        <w:rPr>
          <w:rFonts w:ascii="Times New Roman" w:hAnsi="Times New Roman" w:cs="Times New Roman"/>
        </w:rPr>
        <w:t xml:space="preserve">Reduces unnecessary CPU utilization. </w:t>
      </w:r>
    </w:p>
    <w:p w14:paraId="4C750F8A" w14:textId="77777777" w:rsidR="006E4447" w:rsidRPr="00067A59" w:rsidRDefault="006E4447" w:rsidP="006E4447">
      <w:pPr>
        <w:numPr>
          <w:ilvl w:val="0"/>
          <w:numId w:val="18"/>
        </w:numPr>
        <w:jc w:val="both"/>
        <w:rPr>
          <w:rFonts w:ascii="Times New Roman" w:hAnsi="Times New Roman" w:cs="Times New Roman"/>
        </w:rPr>
      </w:pPr>
      <w:r w:rsidRPr="00067A59">
        <w:rPr>
          <w:rFonts w:ascii="Times New Roman" w:hAnsi="Times New Roman" w:cs="Times New Roman"/>
        </w:rPr>
        <w:t xml:space="preserve">Improves processor efficiency. </w:t>
      </w:r>
    </w:p>
    <w:p w14:paraId="41E1F7D3" w14:textId="77777777" w:rsidR="006E4447" w:rsidRPr="00067A59" w:rsidRDefault="006E4447" w:rsidP="006E4447">
      <w:pPr>
        <w:numPr>
          <w:ilvl w:val="0"/>
          <w:numId w:val="18"/>
        </w:numPr>
        <w:jc w:val="both"/>
        <w:rPr>
          <w:rFonts w:ascii="Times New Roman" w:hAnsi="Times New Roman" w:cs="Times New Roman"/>
        </w:rPr>
      </w:pPr>
      <w:r w:rsidRPr="00067A59">
        <w:rPr>
          <w:rFonts w:ascii="Times New Roman" w:hAnsi="Times New Roman" w:cs="Times New Roman"/>
        </w:rPr>
        <w:t xml:space="preserve">Minimizes synchronization overhead. </w:t>
      </w:r>
    </w:p>
    <w:p w14:paraId="14ED3990" w14:textId="77777777" w:rsidR="006E4447" w:rsidRPr="00067A59" w:rsidRDefault="006E4447" w:rsidP="006E4447">
      <w:pPr>
        <w:numPr>
          <w:ilvl w:val="0"/>
          <w:numId w:val="18"/>
        </w:numPr>
        <w:jc w:val="both"/>
        <w:rPr>
          <w:rFonts w:ascii="Times New Roman" w:hAnsi="Times New Roman" w:cs="Times New Roman"/>
        </w:rPr>
      </w:pPr>
      <w:r w:rsidRPr="00067A59">
        <w:rPr>
          <w:rFonts w:ascii="Times New Roman" w:hAnsi="Times New Roman" w:cs="Times New Roman"/>
        </w:rPr>
        <w:t xml:space="preserve">Enhances overall system performance. </w:t>
      </w:r>
    </w:p>
    <w:p w14:paraId="6BC60FF8" w14:textId="77777777" w:rsidR="006E4447" w:rsidRPr="00067A59" w:rsidRDefault="006E4447" w:rsidP="006E4447">
      <w:pPr>
        <w:numPr>
          <w:ilvl w:val="0"/>
          <w:numId w:val="18"/>
        </w:numPr>
        <w:jc w:val="both"/>
        <w:rPr>
          <w:rFonts w:ascii="Times New Roman" w:hAnsi="Times New Roman" w:cs="Times New Roman"/>
        </w:rPr>
      </w:pPr>
      <w:r w:rsidRPr="00067A59">
        <w:rPr>
          <w:rFonts w:ascii="Times New Roman" w:hAnsi="Times New Roman" w:cs="Times New Roman"/>
        </w:rPr>
        <w:t xml:space="preserve">Provides efficient synchronization in multiprocessor systems. </w:t>
      </w:r>
    </w:p>
    <w:p w14:paraId="285F81F3" w14:textId="08FA0637" w:rsidR="006E4447" w:rsidRPr="00067A59" w:rsidRDefault="006E4447" w:rsidP="006E4447">
      <w:pPr>
        <w:jc w:val="both"/>
        <w:rPr>
          <w:rFonts w:ascii="Times New Roman" w:hAnsi="Times New Roman" w:cs="Times New Roman"/>
        </w:rPr>
      </w:pPr>
    </w:p>
    <w:p w14:paraId="73090DA2"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Result Analysis</w:t>
      </w:r>
    </w:p>
    <w:p w14:paraId="3D5CEF32"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By replacing </w:t>
      </w:r>
      <w:r w:rsidRPr="00067A59">
        <w:rPr>
          <w:rFonts w:ascii="Times New Roman" w:hAnsi="Times New Roman" w:cs="Times New Roman"/>
          <w:b/>
          <w:bCs/>
        </w:rPr>
        <w:t>Test-and-Set busy waiting</w:t>
      </w:r>
      <w:r w:rsidRPr="00067A59">
        <w:rPr>
          <w:rFonts w:ascii="Times New Roman" w:hAnsi="Times New Roman" w:cs="Times New Roman"/>
        </w:rPr>
        <w:t xml:space="preserve"> with a </w:t>
      </w:r>
      <w:r w:rsidRPr="00067A59">
        <w:rPr>
          <w:rFonts w:ascii="Times New Roman" w:hAnsi="Times New Roman" w:cs="Times New Roman"/>
          <w:b/>
          <w:bCs/>
        </w:rPr>
        <w:t>Semaphore</w:t>
      </w:r>
      <w:r w:rsidRPr="00067A59">
        <w:rPr>
          <w:rFonts w:ascii="Times New Roman" w:hAnsi="Times New Roman" w:cs="Times New Roman"/>
        </w:rPr>
        <w:t xml:space="preserve"> or </w:t>
      </w:r>
      <w:r w:rsidRPr="00067A59">
        <w:rPr>
          <w:rFonts w:ascii="Times New Roman" w:hAnsi="Times New Roman" w:cs="Times New Roman"/>
          <w:b/>
          <w:bCs/>
        </w:rPr>
        <w:t>Mutex</w:t>
      </w:r>
      <w:r w:rsidRPr="00067A59">
        <w:rPr>
          <w:rFonts w:ascii="Times New Roman" w:hAnsi="Times New Roman" w:cs="Times New Roman"/>
        </w:rPr>
        <w:t>, waiting processes are blocked instead of continuously checking the lock status. This allows the CPU to execute other useful processes while waiting, improving processor utilization and reducing synchronization overhead. As a result, the system achieves better performance, especially when many processes compete for the same shared resource.</w:t>
      </w:r>
    </w:p>
    <w:p w14:paraId="31512802" w14:textId="18301DF5" w:rsidR="006E4447" w:rsidRPr="00067A59" w:rsidRDefault="006E4447" w:rsidP="006E4447">
      <w:pPr>
        <w:jc w:val="both"/>
        <w:rPr>
          <w:rFonts w:ascii="Times New Roman" w:hAnsi="Times New Roman" w:cs="Times New Roman"/>
        </w:rPr>
      </w:pPr>
    </w:p>
    <w:p w14:paraId="11789C36"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Conclusion</w:t>
      </w:r>
    </w:p>
    <w:p w14:paraId="5B0D8208"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 performance issue is caused by </w:t>
      </w:r>
      <w:r w:rsidRPr="00067A59">
        <w:rPr>
          <w:rFonts w:ascii="Times New Roman" w:hAnsi="Times New Roman" w:cs="Times New Roman"/>
          <w:b/>
          <w:bCs/>
        </w:rPr>
        <w:t>busy waiting</w:t>
      </w:r>
      <w:r w:rsidRPr="00067A59">
        <w:rPr>
          <w:rFonts w:ascii="Times New Roman" w:hAnsi="Times New Roman" w:cs="Times New Roman"/>
        </w:rPr>
        <w:t xml:space="preserve">, where waiting processes repeatedly execute the </w:t>
      </w:r>
      <w:r w:rsidRPr="00067A59">
        <w:rPr>
          <w:rFonts w:ascii="Times New Roman" w:hAnsi="Times New Roman" w:cs="Times New Roman"/>
          <w:b/>
          <w:bCs/>
        </w:rPr>
        <w:t>Test-and-Set</w:t>
      </w:r>
      <w:r w:rsidRPr="00067A59">
        <w:rPr>
          <w:rFonts w:ascii="Times New Roman" w:hAnsi="Times New Roman" w:cs="Times New Roman"/>
        </w:rPr>
        <w:t xml:space="preserve"> instruction, leading to excessive CPU utilization. Replacing this approach with a </w:t>
      </w:r>
      <w:r w:rsidRPr="00067A59">
        <w:rPr>
          <w:rFonts w:ascii="Times New Roman" w:hAnsi="Times New Roman" w:cs="Times New Roman"/>
          <w:b/>
          <w:bCs/>
        </w:rPr>
        <w:t>Semaphore</w:t>
      </w:r>
      <w:r w:rsidRPr="00067A59">
        <w:rPr>
          <w:rFonts w:ascii="Times New Roman" w:hAnsi="Times New Roman" w:cs="Times New Roman"/>
        </w:rPr>
        <w:t xml:space="preserve"> or </w:t>
      </w:r>
      <w:r w:rsidRPr="00067A59">
        <w:rPr>
          <w:rFonts w:ascii="Times New Roman" w:hAnsi="Times New Roman" w:cs="Times New Roman"/>
          <w:b/>
          <w:bCs/>
        </w:rPr>
        <w:t>Mutex</w:t>
      </w:r>
      <w:r w:rsidRPr="00067A59">
        <w:rPr>
          <w:rFonts w:ascii="Times New Roman" w:hAnsi="Times New Roman" w:cs="Times New Roman"/>
        </w:rPr>
        <w:t xml:space="preserve"> allows the Operating System to block waiting processes until the resource becomes available. This optimization improves CPU efficiency, reduces overhead, and enhances the overall performance and scalability of the multiprocessor system.</w:t>
      </w:r>
    </w:p>
    <w:p w14:paraId="6AF6F39B" w14:textId="48DB17E2"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10 – Semaphore Optimization</w:t>
      </w:r>
    </w:p>
    <w:p w14:paraId="1EEC6557"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Question</w:t>
      </w:r>
    </w:p>
    <w:p w14:paraId="6DF880F6"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A database server uses a </w:t>
      </w:r>
      <w:r w:rsidRPr="00067A59">
        <w:rPr>
          <w:rFonts w:ascii="Times New Roman" w:hAnsi="Times New Roman" w:cs="Times New Roman"/>
          <w:b/>
          <w:bCs/>
        </w:rPr>
        <w:t>binary semaphore</w:t>
      </w:r>
      <w:r w:rsidRPr="00067A59">
        <w:rPr>
          <w:rFonts w:ascii="Times New Roman" w:hAnsi="Times New Roman" w:cs="Times New Roman"/>
        </w:rPr>
        <w:t xml:space="preserve"> to control access to a shared transaction log. During execution, multiple transactions remain blocked indefinitely because the semaphore was initialized incorrectly. Identify the synchronization problem and recommend the correct semaphore implementation to ensure efficient transaction processing.</w:t>
      </w:r>
    </w:p>
    <w:p w14:paraId="71784CB5" w14:textId="248CCE82" w:rsidR="006E4447" w:rsidRPr="00067A59" w:rsidRDefault="006E4447" w:rsidP="006E4447">
      <w:pPr>
        <w:jc w:val="both"/>
        <w:rPr>
          <w:rFonts w:ascii="Times New Roman" w:hAnsi="Times New Roman" w:cs="Times New Roman"/>
        </w:rPr>
      </w:pPr>
    </w:p>
    <w:p w14:paraId="2F23B8F6"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Concept Involved</w:t>
      </w:r>
    </w:p>
    <w:p w14:paraId="087B7CED" w14:textId="77777777" w:rsidR="006E4447" w:rsidRPr="00067A59" w:rsidRDefault="006E4447" w:rsidP="006E4447">
      <w:pPr>
        <w:numPr>
          <w:ilvl w:val="0"/>
          <w:numId w:val="19"/>
        </w:numPr>
        <w:jc w:val="both"/>
        <w:rPr>
          <w:rFonts w:ascii="Times New Roman" w:hAnsi="Times New Roman" w:cs="Times New Roman"/>
        </w:rPr>
      </w:pPr>
      <w:r w:rsidRPr="00067A59">
        <w:rPr>
          <w:rFonts w:ascii="Times New Roman" w:hAnsi="Times New Roman" w:cs="Times New Roman"/>
        </w:rPr>
        <w:t xml:space="preserve">Process Synchronization </w:t>
      </w:r>
    </w:p>
    <w:p w14:paraId="0474557C" w14:textId="77777777" w:rsidR="006E4447" w:rsidRPr="00067A59" w:rsidRDefault="006E4447" w:rsidP="006E4447">
      <w:pPr>
        <w:numPr>
          <w:ilvl w:val="0"/>
          <w:numId w:val="19"/>
        </w:numPr>
        <w:jc w:val="both"/>
        <w:rPr>
          <w:rFonts w:ascii="Times New Roman" w:hAnsi="Times New Roman" w:cs="Times New Roman"/>
        </w:rPr>
      </w:pPr>
      <w:r w:rsidRPr="00067A59">
        <w:rPr>
          <w:rFonts w:ascii="Times New Roman" w:hAnsi="Times New Roman" w:cs="Times New Roman"/>
        </w:rPr>
        <w:t xml:space="preserve">Binary Semaphore </w:t>
      </w:r>
    </w:p>
    <w:p w14:paraId="7E003129" w14:textId="77777777" w:rsidR="006E4447" w:rsidRPr="00067A59" w:rsidRDefault="006E4447" w:rsidP="006E4447">
      <w:pPr>
        <w:numPr>
          <w:ilvl w:val="0"/>
          <w:numId w:val="19"/>
        </w:numPr>
        <w:jc w:val="both"/>
        <w:rPr>
          <w:rFonts w:ascii="Times New Roman" w:hAnsi="Times New Roman" w:cs="Times New Roman"/>
        </w:rPr>
      </w:pPr>
      <w:r w:rsidRPr="00067A59">
        <w:rPr>
          <w:rFonts w:ascii="Times New Roman" w:hAnsi="Times New Roman" w:cs="Times New Roman"/>
        </w:rPr>
        <w:t xml:space="preserve">Semaphore Initialization </w:t>
      </w:r>
    </w:p>
    <w:p w14:paraId="686AFE28" w14:textId="77777777" w:rsidR="006E4447" w:rsidRPr="00067A59" w:rsidRDefault="006E4447" w:rsidP="006E4447">
      <w:pPr>
        <w:numPr>
          <w:ilvl w:val="0"/>
          <w:numId w:val="19"/>
        </w:numPr>
        <w:jc w:val="both"/>
        <w:rPr>
          <w:rFonts w:ascii="Times New Roman" w:hAnsi="Times New Roman" w:cs="Times New Roman"/>
        </w:rPr>
      </w:pPr>
      <w:r w:rsidRPr="00067A59">
        <w:rPr>
          <w:rFonts w:ascii="Times New Roman" w:hAnsi="Times New Roman" w:cs="Times New Roman"/>
        </w:rPr>
        <w:t xml:space="preserve">wait() and signal() Operations </w:t>
      </w:r>
    </w:p>
    <w:p w14:paraId="6BA545EE" w14:textId="77777777" w:rsidR="006E4447" w:rsidRPr="00067A59" w:rsidRDefault="006E4447" w:rsidP="006E4447">
      <w:pPr>
        <w:numPr>
          <w:ilvl w:val="0"/>
          <w:numId w:val="19"/>
        </w:numPr>
        <w:jc w:val="both"/>
        <w:rPr>
          <w:rFonts w:ascii="Times New Roman" w:hAnsi="Times New Roman" w:cs="Times New Roman"/>
        </w:rPr>
      </w:pPr>
      <w:r w:rsidRPr="00067A59">
        <w:rPr>
          <w:rFonts w:ascii="Times New Roman" w:hAnsi="Times New Roman" w:cs="Times New Roman"/>
        </w:rPr>
        <w:t xml:space="preserve">Mutual Exclusion </w:t>
      </w:r>
    </w:p>
    <w:p w14:paraId="3E78AFE6"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These concepts are covered under the </w:t>
      </w:r>
      <w:r w:rsidRPr="00067A59">
        <w:rPr>
          <w:rFonts w:ascii="Times New Roman" w:hAnsi="Times New Roman" w:cs="Times New Roman"/>
          <w:b/>
          <w:bCs/>
        </w:rPr>
        <w:t>Process Synchronization – Semaphores</w:t>
      </w:r>
      <w:r w:rsidRPr="00067A59">
        <w:rPr>
          <w:rFonts w:ascii="Times New Roman" w:hAnsi="Times New Roman" w:cs="Times New Roman"/>
        </w:rPr>
        <w:t xml:space="preserve"> topic in the uploaded Operating Systems syllabus. </w:t>
      </w:r>
    </w:p>
    <w:p w14:paraId="3700EEE2" w14:textId="57E26D6D" w:rsidR="006E4447" w:rsidRPr="00067A59" w:rsidRDefault="006E4447" w:rsidP="006E4447">
      <w:pPr>
        <w:jc w:val="both"/>
        <w:rPr>
          <w:rFonts w:ascii="Times New Roman" w:hAnsi="Times New Roman" w:cs="Times New Roman"/>
        </w:rPr>
      </w:pPr>
    </w:p>
    <w:p w14:paraId="39D93642"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Problem Analysis</w:t>
      </w:r>
    </w:p>
    <w:p w14:paraId="5D0359DE"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lastRenderedPageBreak/>
        <w:t xml:space="preserve">In the given scenario, a </w:t>
      </w:r>
      <w:r w:rsidRPr="00067A59">
        <w:rPr>
          <w:rFonts w:ascii="Times New Roman" w:hAnsi="Times New Roman" w:cs="Times New Roman"/>
          <w:b/>
          <w:bCs/>
        </w:rPr>
        <w:t>binary semaphore</w:t>
      </w:r>
      <w:r w:rsidRPr="00067A59">
        <w:rPr>
          <w:rFonts w:ascii="Times New Roman" w:hAnsi="Times New Roman" w:cs="Times New Roman"/>
        </w:rPr>
        <w:t xml:space="preserve"> is used to control access to the shared transaction log. However, the semaphore is </w:t>
      </w:r>
      <w:r w:rsidRPr="00067A59">
        <w:rPr>
          <w:rFonts w:ascii="Times New Roman" w:hAnsi="Times New Roman" w:cs="Times New Roman"/>
          <w:b/>
          <w:bCs/>
        </w:rPr>
        <w:t>initialized with an incorrect value</w:t>
      </w:r>
      <w:r w:rsidRPr="00067A59">
        <w:rPr>
          <w:rFonts w:ascii="Times New Roman" w:hAnsi="Times New Roman" w:cs="Times New Roman"/>
        </w:rPr>
        <w:t>, causing multiple transactions to remain blocked indefinitely.</w:t>
      </w:r>
    </w:p>
    <w:p w14:paraId="649B75F5"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Since the semaphore controls entry to the critical section, an incorrect initialization prevents waiting transactions from acquiring the resource even when it should be available. Consequently, transaction processing is delayed, system throughput decreases, and shared resources remain underutilized.</w:t>
      </w:r>
    </w:p>
    <w:p w14:paraId="3B092FD1" w14:textId="0AC58DED" w:rsidR="006E4447" w:rsidRPr="00067A59" w:rsidRDefault="006E4447" w:rsidP="006E4447">
      <w:pPr>
        <w:jc w:val="both"/>
        <w:rPr>
          <w:rFonts w:ascii="Times New Roman" w:hAnsi="Times New Roman" w:cs="Times New Roman"/>
        </w:rPr>
      </w:pPr>
    </w:p>
    <w:p w14:paraId="6A7C2968"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Cause of the Problem</w:t>
      </w:r>
    </w:p>
    <w:p w14:paraId="384D7BBC"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The synchronization issue occurs because:</w:t>
      </w:r>
    </w:p>
    <w:p w14:paraId="0F90A5EE" w14:textId="77777777" w:rsidR="006E4447" w:rsidRPr="00067A59" w:rsidRDefault="006E4447" w:rsidP="006E4447">
      <w:pPr>
        <w:numPr>
          <w:ilvl w:val="0"/>
          <w:numId w:val="20"/>
        </w:numPr>
        <w:jc w:val="both"/>
        <w:rPr>
          <w:rFonts w:ascii="Times New Roman" w:hAnsi="Times New Roman" w:cs="Times New Roman"/>
        </w:rPr>
      </w:pPr>
      <w:r w:rsidRPr="00067A59">
        <w:rPr>
          <w:rFonts w:ascii="Times New Roman" w:hAnsi="Times New Roman" w:cs="Times New Roman"/>
        </w:rPr>
        <w:t xml:space="preserve">The binary semaphore is initialized incorrectly. </w:t>
      </w:r>
    </w:p>
    <w:p w14:paraId="3B3A4BA4" w14:textId="77777777" w:rsidR="006E4447" w:rsidRPr="00067A59" w:rsidRDefault="006E4447" w:rsidP="006E4447">
      <w:pPr>
        <w:numPr>
          <w:ilvl w:val="0"/>
          <w:numId w:val="20"/>
        </w:numPr>
        <w:jc w:val="both"/>
        <w:rPr>
          <w:rFonts w:ascii="Times New Roman" w:hAnsi="Times New Roman" w:cs="Times New Roman"/>
        </w:rPr>
      </w:pPr>
      <w:r w:rsidRPr="00067A59">
        <w:rPr>
          <w:rFonts w:ascii="Times New Roman" w:hAnsi="Times New Roman" w:cs="Times New Roman"/>
        </w:rPr>
        <w:t xml:space="preserve">The initial semaphore value does not accurately represent the availability of the shared resource. </w:t>
      </w:r>
    </w:p>
    <w:p w14:paraId="4674A48D" w14:textId="77777777" w:rsidR="006E4447" w:rsidRPr="00067A59" w:rsidRDefault="006E4447" w:rsidP="006E4447">
      <w:pPr>
        <w:numPr>
          <w:ilvl w:val="0"/>
          <w:numId w:val="20"/>
        </w:numPr>
        <w:jc w:val="both"/>
        <w:rPr>
          <w:rFonts w:ascii="Times New Roman" w:hAnsi="Times New Roman" w:cs="Times New Roman"/>
        </w:rPr>
      </w:pPr>
      <w:r w:rsidRPr="00067A59">
        <w:rPr>
          <w:rFonts w:ascii="Times New Roman" w:hAnsi="Times New Roman" w:cs="Times New Roman"/>
        </w:rPr>
        <w:t xml:space="preserve">Waiting transactions cannot acquire the semaphore. </w:t>
      </w:r>
    </w:p>
    <w:p w14:paraId="03D98420" w14:textId="77777777" w:rsidR="006E4447" w:rsidRPr="00067A59" w:rsidRDefault="006E4447" w:rsidP="006E4447">
      <w:pPr>
        <w:numPr>
          <w:ilvl w:val="0"/>
          <w:numId w:val="20"/>
        </w:numPr>
        <w:jc w:val="both"/>
        <w:rPr>
          <w:rFonts w:ascii="Times New Roman" w:hAnsi="Times New Roman" w:cs="Times New Roman"/>
        </w:rPr>
      </w:pPr>
      <w:r w:rsidRPr="00067A59">
        <w:rPr>
          <w:rFonts w:ascii="Times New Roman" w:hAnsi="Times New Roman" w:cs="Times New Roman"/>
        </w:rPr>
        <w:t xml:space="preserve">Incorrect use of wait() and signal() operations causes transactions to remain blocked. </w:t>
      </w:r>
    </w:p>
    <w:p w14:paraId="4AAE7D5E" w14:textId="77777777" w:rsidR="006E4447" w:rsidRPr="00067A59" w:rsidRDefault="006E4447" w:rsidP="006E4447">
      <w:pPr>
        <w:numPr>
          <w:ilvl w:val="0"/>
          <w:numId w:val="20"/>
        </w:numPr>
        <w:jc w:val="both"/>
        <w:rPr>
          <w:rFonts w:ascii="Times New Roman" w:hAnsi="Times New Roman" w:cs="Times New Roman"/>
        </w:rPr>
      </w:pPr>
      <w:r w:rsidRPr="00067A59">
        <w:rPr>
          <w:rFonts w:ascii="Times New Roman" w:hAnsi="Times New Roman" w:cs="Times New Roman"/>
        </w:rPr>
        <w:t xml:space="preserve">This leads to poor resource utilization and reduced system performance. </w:t>
      </w:r>
    </w:p>
    <w:p w14:paraId="230C4C67" w14:textId="28A987A5" w:rsidR="006E4447" w:rsidRPr="00067A59" w:rsidRDefault="006E4447" w:rsidP="006E4447">
      <w:pPr>
        <w:jc w:val="both"/>
        <w:rPr>
          <w:rFonts w:ascii="Times New Roman" w:hAnsi="Times New Roman" w:cs="Times New Roman"/>
        </w:rPr>
      </w:pPr>
    </w:p>
    <w:p w14:paraId="29DBC94F"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Recommended Solution</w:t>
      </w:r>
    </w:p>
    <w:p w14:paraId="6FC6B6E2"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 recommended solution is to </w:t>
      </w:r>
      <w:r w:rsidRPr="00067A59">
        <w:rPr>
          <w:rFonts w:ascii="Times New Roman" w:hAnsi="Times New Roman" w:cs="Times New Roman"/>
          <w:b/>
          <w:bCs/>
        </w:rPr>
        <w:t>initialize the binary semaphore correctly</w:t>
      </w:r>
      <w:r w:rsidRPr="00067A59">
        <w:rPr>
          <w:rFonts w:ascii="Times New Roman" w:hAnsi="Times New Roman" w:cs="Times New Roman"/>
        </w:rPr>
        <w:t xml:space="preserve"> and ensure that every wait() operation is matched by a corresponding signal() operation.</w:t>
      </w:r>
    </w:p>
    <w:p w14:paraId="3562FE7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The Operating System should follow these steps:</w:t>
      </w:r>
    </w:p>
    <w:p w14:paraId="31C96A42" w14:textId="77777777" w:rsidR="006E4447" w:rsidRPr="00067A59" w:rsidRDefault="006E4447" w:rsidP="006E4447">
      <w:pPr>
        <w:numPr>
          <w:ilvl w:val="0"/>
          <w:numId w:val="21"/>
        </w:numPr>
        <w:jc w:val="both"/>
        <w:rPr>
          <w:rFonts w:ascii="Times New Roman" w:hAnsi="Times New Roman" w:cs="Times New Roman"/>
        </w:rPr>
      </w:pPr>
      <w:r w:rsidRPr="00067A59">
        <w:rPr>
          <w:rFonts w:ascii="Times New Roman" w:hAnsi="Times New Roman" w:cs="Times New Roman"/>
        </w:rPr>
        <w:t>Initialize the binary semaphore with the correct value (</w:t>
      </w:r>
      <w:r w:rsidRPr="00067A59">
        <w:rPr>
          <w:rFonts w:ascii="Times New Roman" w:hAnsi="Times New Roman" w:cs="Times New Roman"/>
          <w:b/>
          <w:bCs/>
        </w:rPr>
        <w:t>1</w:t>
      </w:r>
      <w:r w:rsidRPr="00067A59">
        <w:rPr>
          <w:rFonts w:ascii="Times New Roman" w:hAnsi="Times New Roman" w:cs="Times New Roman"/>
        </w:rPr>
        <w:t xml:space="preserve">) when the shared resource is initially available. </w:t>
      </w:r>
    </w:p>
    <w:p w14:paraId="16FE3AF3" w14:textId="77777777" w:rsidR="006E4447" w:rsidRPr="00067A59" w:rsidRDefault="006E4447" w:rsidP="006E4447">
      <w:pPr>
        <w:numPr>
          <w:ilvl w:val="0"/>
          <w:numId w:val="21"/>
        </w:numPr>
        <w:jc w:val="both"/>
        <w:rPr>
          <w:rFonts w:ascii="Times New Roman" w:hAnsi="Times New Roman" w:cs="Times New Roman"/>
        </w:rPr>
      </w:pPr>
      <w:r w:rsidRPr="00067A59">
        <w:rPr>
          <w:rFonts w:ascii="Times New Roman" w:hAnsi="Times New Roman" w:cs="Times New Roman"/>
        </w:rPr>
        <w:t xml:space="preserve">A transaction must execute wait() before entering the critical section. </w:t>
      </w:r>
    </w:p>
    <w:p w14:paraId="32282F01" w14:textId="77777777" w:rsidR="006E4447" w:rsidRPr="00067A59" w:rsidRDefault="006E4447" w:rsidP="006E4447">
      <w:pPr>
        <w:numPr>
          <w:ilvl w:val="0"/>
          <w:numId w:val="21"/>
        </w:numPr>
        <w:jc w:val="both"/>
        <w:rPr>
          <w:rFonts w:ascii="Times New Roman" w:hAnsi="Times New Roman" w:cs="Times New Roman"/>
        </w:rPr>
      </w:pPr>
      <w:r w:rsidRPr="00067A59">
        <w:rPr>
          <w:rFonts w:ascii="Times New Roman" w:hAnsi="Times New Roman" w:cs="Times New Roman"/>
        </w:rPr>
        <w:t xml:space="preserve">After updating the transaction log, the transaction must execute signal() to release the semaphore. </w:t>
      </w:r>
    </w:p>
    <w:p w14:paraId="4AA01214" w14:textId="77777777" w:rsidR="006E4447" w:rsidRPr="00067A59" w:rsidRDefault="006E4447" w:rsidP="006E4447">
      <w:pPr>
        <w:numPr>
          <w:ilvl w:val="0"/>
          <w:numId w:val="21"/>
        </w:numPr>
        <w:jc w:val="both"/>
        <w:rPr>
          <w:rFonts w:ascii="Times New Roman" w:hAnsi="Times New Roman" w:cs="Times New Roman"/>
        </w:rPr>
      </w:pPr>
      <w:r w:rsidRPr="00067A59">
        <w:rPr>
          <w:rFonts w:ascii="Times New Roman" w:hAnsi="Times New Roman" w:cs="Times New Roman"/>
        </w:rPr>
        <w:t xml:space="preserve">The released semaphore allows the next waiting transaction to access the shared resource. </w:t>
      </w:r>
    </w:p>
    <w:p w14:paraId="79E2658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This implementation guarantees proper synchronization and prevents indefinite blocking.</w:t>
      </w:r>
    </w:p>
    <w:p w14:paraId="7D5CD057" w14:textId="6609FFDC" w:rsidR="006E4447" w:rsidRPr="00067A59" w:rsidRDefault="006E4447" w:rsidP="006E4447">
      <w:pPr>
        <w:jc w:val="both"/>
        <w:rPr>
          <w:rFonts w:ascii="Times New Roman" w:hAnsi="Times New Roman" w:cs="Times New Roman"/>
        </w:rPr>
      </w:pPr>
    </w:p>
    <w:p w14:paraId="6CB188B9"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Working Mechanism</w:t>
      </w:r>
    </w:p>
    <w:p w14:paraId="71D7096E"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Incorrect Implementation</w:t>
      </w:r>
    </w:p>
    <w:p w14:paraId="6191B446"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Semaphore Initialized Incorrectly</w:t>
      </w:r>
    </w:p>
    <w:p w14:paraId="2DBDD04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65EAF386"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Transaction Executes wait()</w:t>
      </w:r>
    </w:p>
    <w:p w14:paraId="018D587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268684B9"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Semaphore Not Available</w:t>
      </w:r>
    </w:p>
    <w:p w14:paraId="119E845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0948393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lastRenderedPageBreak/>
        <w:t>Transactions Remain Blocked</w:t>
      </w:r>
    </w:p>
    <w:p w14:paraId="32C6C962"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0F2875C1"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Reduced Throughput</w:t>
      </w:r>
    </w:p>
    <w:p w14:paraId="1E3A3156" w14:textId="6DA174C8" w:rsidR="006E4447" w:rsidRPr="00067A59" w:rsidRDefault="006E4447" w:rsidP="006E4447">
      <w:pPr>
        <w:jc w:val="both"/>
        <w:rPr>
          <w:rFonts w:ascii="Times New Roman" w:hAnsi="Times New Roman" w:cs="Times New Roman"/>
        </w:rPr>
      </w:pPr>
    </w:p>
    <w:p w14:paraId="398385A0"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Correct Implementation</w:t>
      </w:r>
    </w:p>
    <w:p w14:paraId="05AA1100"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Semaphore Initialized to </w:t>
      </w:r>
      <w:r w:rsidRPr="00067A59">
        <w:rPr>
          <w:rFonts w:ascii="Times New Roman" w:hAnsi="Times New Roman" w:cs="Times New Roman"/>
          <w:b/>
          <w:bCs/>
        </w:rPr>
        <w:t>1</w:t>
      </w:r>
    </w:p>
    <w:p w14:paraId="685ADBE7"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00B321E3"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Transaction Executes wait()</w:t>
      </w:r>
    </w:p>
    <w:p w14:paraId="7327A35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52B1D19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Enter Critical Section</w:t>
      </w:r>
    </w:p>
    <w:p w14:paraId="0AC36268"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04A2F89E"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Update Transaction Log</w:t>
      </w:r>
    </w:p>
    <w:p w14:paraId="7B2867CA"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58229888"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Execute signal()</w:t>
      </w:r>
    </w:p>
    <w:p w14:paraId="424285D4"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0D14E97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Next Waiting Transaction Executes</w:t>
      </w:r>
    </w:p>
    <w:p w14:paraId="764E2138"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w:t>
      </w:r>
    </w:p>
    <w:p w14:paraId="2E5D661E"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Efficient Transaction Processing</w:t>
      </w:r>
    </w:p>
    <w:p w14:paraId="502361A4" w14:textId="47219016" w:rsidR="006E4447" w:rsidRPr="00067A59" w:rsidRDefault="006E4447" w:rsidP="006E4447">
      <w:pPr>
        <w:jc w:val="both"/>
        <w:rPr>
          <w:rFonts w:ascii="Times New Roman" w:hAnsi="Times New Roman" w:cs="Times New Roman"/>
        </w:rPr>
      </w:pPr>
    </w:p>
    <w:p w14:paraId="7865BB1F"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Benefits of Correct Semaphore Implementation</w:t>
      </w:r>
    </w:p>
    <w:p w14:paraId="71C89FB3" w14:textId="77777777" w:rsidR="006E4447" w:rsidRPr="00067A59" w:rsidRDefault="006E4447" w:rsidP="006E4447">
      <w:pPr>
        <w:numPr>
          <w:ilvl w:val="0"/>
          <w:numId w:val="22"/>
        </w:numPr>
        <w:jc w:val="both"/>
        <w:rPr>
          <w:rFonts w:ascii="Times New Roman" w:hAnsi="Times New Roman" w:cs="Times New Roman"/>
        </w:rPr>
      </w:pPr>
      <w:r w:rsidRPr="00067A59">
        <w:rPr>
          <w:rFonts w:ascii="Times New Roman" w:hAnsi="Times New Roman" w:cs="Times New Roman"/>
        </w:rPr>
        <w:t xml:space="preserve">Prevents indefinite blocking of transactions. </w:t>
      </w:r>
    </w:p>
    <w:p w14:paraId="38A39794" w14:textId="77777777" w:rsidR="006E4447" w:rsidRPr="00067A59" w:rsidRDefault="006E4447" w:rsidP="006E4447">
      <w:pPr>
        <w:numPr>
          <w:ilvl w:val="0"/>
          <w:numId w:val="22"/>
        </w:numPr>
        <w:jc w:val="both"/>
        <w:rPr>
          <w:rFonts w:ascii="Times New Roman" w:hAnsi="Times New Roman" w:cs="Times New Roman"/>
        </w:rPr>
      </w:pPr>
      <w:r w:rsidRPr="00067A59">
        <w:rPr>
          <w:rFonts w:ascii="Times New Roman" w:hAnsi="Times New Roman" w:cs="Times New Roman"/>
        </w:rPr>
        <w:t xml:space="preserve">Ensures proper mutual exclusion for the shared transaction log. </w:t>
      </w:r>
    </w:p>
    <w:p w14:paraId="76FAE4D9" w14:textId="77777777" w:rsidR="006E4447" w:rsidRPr="00067A59" w:rsidRDefault="006E4447" w:rsidP="006E4447">
      <w:pPr>
        <w:numPr>
          <w:ilvl w:val="0"/>
          <w:numId w:val="22"/>
        </w:numPr>
        <w:jc w:val="both"/>
        <w:rPr>
          <w:rFonts w:ascii="Times New Roman" w:hAnsi="Times New Roman" w:cs="Times New Roman"/>
        </w:rPr>
      </w:pPr>
      <w:r w:rsidRPr="00067A59">
        <w:rPr>
          <w:rFonts w:ascii="Times New Roman" w:hAnsi="Times New Roman" w:cs="Times New Roman"/>
        </w:rPr>
        <w:t xml:space="preserve">Improves transaction throughput. </w:t>
      </w:r>
    </w:p>
    <w:p w14:paraId="122A621B" w14:textId="77777777" w:rsidR="006E4447" w:rsidRPr="00067A59" w:rsidRDefault="006E4447" w:rsidP="006E4447">
      <w:pPr>
        <w:numPr>
          <w:ilvl w:val="0"/>
          <w:numId w:val="22"/>
        </w:numPr>
        <w:jc w:val="both"/>
        <w:rPr>
          <w:rFonts w:ascii="Times New Roman" w:hAnsi="Times New Roman" w:cs="Times New Roman"/>
        </w:rPr>
      </w:pPr>
      <w:r w:rsidRPr="00067A59">
        <w:rPr>
          <w:rFonts w:ascii="Times New Roman" w:hAnsi="Times New Roman" w:cs="Times New Roman"/>
        </w:rPr>
        <w:t xml:space="preserve">Maintains data consistency and integrity. </w:t>
      </w:r>
    </w:p>
    <w:p w14:paraId="7F02504A" w14:textId="77777777" w:rsidR="006E4447" w:rsidRPr="00067A59" w:rsidRDefault="006E4447" w:rsidP="006E4447">
      <w:pPr>
        <w:numPr>
          <w:ilvl w:val="0"/>
          <w:numId w:val="22"/>
        </w:numPr>
        <w:jc w:val="both"/>
        <w:rPr>
          <w:rFonts w:ascii="Times New Roman" w:hAnsi="Times New Roman" w:cs="Times New Roman"/>
        </w:rPr>
      </w:pPr>
      <w:r w:rsidRPr="00067A59">
        <w:rPr>
          <w:rFonts w:ascii="Times New Roman" w:hAnsi="Times New Roman" w:cs="Times New Roman"/>
        </w:rPr>
        <w:t xml:space="preserve">Enables efficient utilization of shared resources. </w:t>
      </w:r>
    </w:p>
    <w:p w14:paraId="16CF26B7" w14:textId="77777777" w:rsidR="006E4447" w:rsidRPr="00067A59" w:rsidRDefault="006E4447" w:rsidP="006E4447">
      <w:pPr>
        <w:numPr>
          <w:ilvl w:val="0"/>
          <w:numId w:val="22"/>
        </w:numPr>
        <w:jc w:val="both"/>
        <w:rPr>
          <w:rFonts w:ascii="Times New Roman" w:hAnsi="Times New Roman" w:cs="Times New Roman"/>
        </w:rPr>
      </w:pPr>
      <w:r w:rsidRPr="00067A59">
        <w:rPr>
          <w:rFonts w:ascii="Times New Roman" w:hAnsi="Times New Roman" w:cs="Times New Roman"/>
        </w:rPr>
        <w:t xml:space="preserve">Supports reliable concurrent transaction processing. </w:t>
      </w:r>
    </w:p>
    <w:p w14:paraId="240CE976" w14:textId="381635FA" w:rsidR="006E4447" w:rsidRPr="00067A59" w:rsidRDefault="006E4447" w:rsidP="006E4447">
      <w:pPr>
        <w:jc w:val="both"/>
        <w:rPr>
          <w:rFonts w:ascii="Times New Roman" w:hAnsi="Times New Roman" w:cs="Times New Roman"/>
        </w:rPr>
      </w:pPr>
    </w:p>
    <w:p w14:paraId="1E652970"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t>Result Analysis</w:t>
      </w:r>
    </w:p>
    <w:p w14:paraId="29F371CD"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After initializing the binary semaphore correctly and using the wait() and signal() operations in pairs, transactions access the shared transaction log one at a time without remaining blocked indefinitely. The Operating System schedules waiting transactions efficiently, resulting in improved throughput, reduced waiting time, and consistent database updates.</w:t>
      </w:r>
    </w:p>
    <w:p w14:paraId="7B617D37" w14:textId="48AD36A5" w:rsidR="006E4447" w:rsidRPr="00067A59" w:rsidRDefault="006E4447" w:rsidP="006E4447">
      <w:pPr>
        <w:jc w:val="both"/>
        <w:rPr>
          <w:rFonts w:ascii="Times New Roman" w:hAnsi="Times New Roman" w:cs="Times New Roman"/>
        </w:rPr>
      </w:pPr>
    </w:p>
    <w:p w14:paraId="660DAC93" w14:textId="77777777" w:rsidR="006E4447" w:rsidRPr="00067A59" w:rsidRDefault="006E4447" w:rsidP="006E4447">
      <w:pPr>
        <w:jc w:val="both"/>
        <w:rPr>
          <w:rFonts w:ascii="Times New Roman" w:hAnsi="Times New Roman" w:cs="Times New Roman"/>
          <w:b/>
          <w:bCs/>
        </w:rPr>
      </w:pPr>
      <w:r w:rsidRPr="00067A59">
        <w:rPr>
          <w:rFonts w:ascii="Times New Roman" w:hAnsi="Times New Roman" w:cs="Times New Roman"/>
          <w:b/>
          <w:bCs/>
        </w:rPr>
        <w:lastRenderedPageBreak/>
        <w:t>Conclusion</w:t>
      </w:r>
    </w:p>
    <w:p w14:paraId="35A27E83" w14:textId="77777777" w:rsidR="006E4447" w:rsidRPr="00067A59" w:rsidRDefault="006E4447" w:rsidP="006E4447">
      <w:pPr>
        <w:jc w:val="both"/>
        <w:rPr>
          <w:rFonts w:ascii="Times New Roman" w:hAnsi="Times New Roman" w:cs="Times New Roman"/>
        </w:rPr>
      </w:pPr>
      <w:r w:rsidRPr="00067A59">
        <w:rPr>
          <w:rFonts w:ascii="Times New Roman" w:hAnsi="Times New Roman" w:cs="Times New Roman"/>
        </w:rPr>
        <w:t xml:space="preserve">The synchronization problem is caused by the </w:t>
      </w:r>
      <w:r w:rsidRPr="00067A59">
        <w:rPr>
          <w:rFonts w:ascii="Times New Roman" w:hAnsi="Times New Roman" w:cs="Times New Roman"/>
          <w:b/>
          <w:bCs/>
        </w:rPr>
        <w:t>incorrect initialization of the binary semaphore</w:t>
      </w:r>
      <w:r w:rsidRPr="00067A59">
        <w:rPr>
          <w:rFonts w:ascii="Times New Roman" w:hAnsi="Times New Roman" w:cs="Times New Roman"/>
        </w:rPr>
        <w:t>, which prevents waiting transactions from accessing the shared transaction log. By initializing the semaphore with the correct value (</w:t>
      </w:r>
      <w:r w:rsidRPr="00067A59">
        <w:rPr>
          <w:rFonts w:ascii="Times New Roman" w:hAnsi="Times New Roman" w:cs="Times New Roman"/>
          <w:b/>
          <w:bCs/>
        </w:rPr>
        <w:t>1</w:t>
      </w:r>
      <w:r w:rsidRPr="00067A59">
        <w:rPr>
          <w:rFonts w:ascii="Times New Roman" w:hAnsi="Times New Roman" w:cs="Times New Roman"/>
        </w:rPr>
        <w:t>) and ensuring proper use of the wait() and signal() operations, the Operating System provides safe mutual exclusion, prevents indefinite blocking, improves transaction throughput, and maintains the consistency of shared data.</w:t>
      </w:r>
    </w:p>
    <w:p w14:paraId="12CE1594" w14:textId="77777777" w:rsidR="006E4447" w:rsidRPr="00067A59" w:rsidRDefault="006E4447" w:rsidP="007972B6">
      <w:pPr>
        <w:jc w:val="both"/>
        <w:rPr>
          <w:rFonts w:ascii="Times New Roman" w:hAnsi="Times New Roman" w:cs="Times New Roman"/>
        </w:rPr>
      </w:pPr>
    </w:p>
    <w:sectPr w:rsidR="006E4447" w:rsidRPr="00067A59" w:rsidSect="00885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364"/>
    <w:multiLevelType w:val="multilevel"/>
    <w:tmpl w:val="C4A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27E2"/>
    <w:multiLevelType w:val="multilevel"/>
    <w:tmpl w:val="9420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42A5B"/>
    <w:multiLevelType w:val="multilevel"/>
    <w:tmpl w:val="5C5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0866"/>
    <w:multiLevelType w:val="multilevel"/>
    <w:tmpl w:val="BC7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3269E"/>
    <w:multiLevelType w:val="multilevel"/>
    <w:tmpl w:val="5C28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64143"/>
    <w:multiLevelType w:val="multilevel"/>
    <w:tmpl w:val="EEDE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8253D"/>
    <w:multiLevelType w:val="multilevel"/>
    <w:tmpl w:val="9AB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46613"/>
    <w:multiLevelType w:val="multilevel"/>
    <w:tmpl w:val="629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10D38"/>
    <w:multiLevelType w:val="multilevel"/>
    <w:tmpl w:val="8F7A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B16A4"/>
    <w:multiLevelType w:val="multilevel"/>
    <w:tmpl w:val="9632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16AF2"/>
    <w:multiLevelType w:val="multilevel"/>
    <w:tmpl w:val="4E74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F6E2D"/>
    <w:multiLevelType w:val="multilevel"/>
    <w:tmpl w:val="0D2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90105"/>
    <w:multiLevelType w:val="multilevel"/>
    <w:tmpl w:val="A9B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646DE"/>
    <w:multiLevelType w:val="multilevel"/>
    <w:tmpl w:val="D834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62A0B"/>
    <w:multiLevelType w:val="multilevel"/>
    <w:tmpl w:val="1F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04DFD"/>
    <w:multiLevelType w:val="multilevel"/>
    <w:tmpl w:val="3FD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42273"/>
    <w:multiLevelType w:val="multilevel"/>
    <w:tmpl w:val="A00A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7650E"/>
    <w:multiLevelType w:val="multilevel"/>
    <w:tmpl w:val="2CDA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01B99"/>
    <w:multiLevelType w:val="multilevel"/>
    <w:tmpl w:val="D29C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41BEF"/>
    <w:multiLevelType w:val="multilevel"/>
    <w:tmpl w:val="901A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26F84"/>
    <w:multiLevelType w:val="multilevel"/>
    <w:tmpl w:val="ED02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C0284"/>
    <w:multiLevelType w:val="multilevel"/>
    <w:tmpl w:val="7EF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614335">
    <w:abstractNumId w:val="3"/>
  </w:num>
  <w:num w:numId="2" w16cid:durableId="1739740834">
    <w:abstractNumId w:val="21"/>
  </w:num>
  <w:num w:numId="3" w16cid:durableId="1564488891">
    <w:abstractNumId w:val="7"/>
  </w:num>
  <w:num w:numId="4" w16cid:durableId="878399630">
    <w:abstractNumId w:val="14"/>
  </w:num>
  <w:num w:numId="5" w16cid:durableId="106774856">
    <w:abstractNumId w:val="4"/>
  </w:num>
  <w:num w:numId="6" w16cid:durableId="1534730131">
    <w:abstractNumId w:val="12"/>
  </w:num>
  <w:num w:numId="7" w16cid:durableId="1817915977">
    <w:abstractNumId w:val="13"/>
  </w:num>
  <w:num w:numId="8" w16cid:durableId="274023893">
    <w:abstractNumId w:val="19"/>
  </w:num>
  <w:num w:numId="9" w16cid:durableId="1034040246">
    <w:abstractNumId w:val="17"/>
  </w:num>
  <w:num w:numId="10" w16cid:durableId="1603612397">
    <w:abstractNumId w:val="6"/>
  </w:num>
  <w:num w:numId="11" w16cid:durableId="463548656">
    <w:abstractNumId w:val="16"/>
  </w:num>
  <w:num w:numId="12" w16cid:durableId="1542937122">
    <w:abstractNumId w:val="15"/>
  </w:num>
  <w:num w:numId="13" w16cid:durableId="2084981479">
    <w:abstractNumId w:val="5"/>
  </w:num>
  <w:num w:numId="14" w16cid:durableId="1764835067">
    <w:abstractNumId w:val="18"/>
  </w:num>
  <w:num w:numId="15" w16cid:durableId="1885482326">
    <w:abstractNumId w:val="9"/>
  </w:num>
  <w:num w:numId="16" w16cid:durableId="917443705">
    <w:abstractNumId w:val="20"/>
  </w:num>
  <w:num w:numId="17" w16cid:durableId="2094279512">
    <w:abstractNumId w:val="11"/>
  </w:num>
  <w:num w:numId="18" w16cid:durableId="511578298">
    <w:abstractNumId w:val="2"/>
  </w:num>
  <w:num w:numId="19" w16cid:durableId="2071463055">
    <w:abstractNumId w:val="1"/>
  </w:num>
  <w:num w:numId="20" w16cid:durableId="948512246">
    <w:abstractNumId w:val="0"/>
  </w:num>
  <w:num w:numId="21" w16cid:durableId="201328847">
    <w:abstractNumId w:val="8"/>
  </w:num>
  <w:num w:numId="22" w16cid:durableId="787902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5A3"/>
    <w:rsid w:val="000441CC"/>
    <w:rsid w:val="00067A59"/>
    <w:rsid w:val="000E2186"/>
    <w:rsid w:val="0015247B"/>
    <w:rsid w:val="001700CA"/>
    <w:rsid w:val="00207A19"/>
    <w:rsid w:val="002E03F2"/>
    <w:rsid w:val="002E3731"/>
    <w:rsid w:val="00324D36"/>
    <w:rsid w:val="003817C1"/>
    <w:rsid w:val="003A3E29"/>
    <w:rsid w:val="003A5272"/>
    <w:rsid w:val="003D072A"/>
    <w:rsid w:val="00427238"/>
    <w:rsid w:val="004443AE"/>
    <w:rsid w:val="0047780C"/>
    <w:rsid w:val="004E3852"/>
    <w:rsid w:val="00531D19"/>
    <w:rsid w:val="005600B7"/>
    <w:rsid w:val="00584A3C"/>
    <w:rsid w:val="005D48AB"/>
    <w:rsid w:val="005F3D40"/>
    <w:rsid w:val="00612748"/>
    <w:rsid w:val="006E4447"/>
    <w:rsid w:val="00701915"/>
    <w:rsid w:val="00753721"/>
    <w:rsid w:val="00776360"/>
    <w:rsid w:val="007972B6"/>
    <w:rsid w:val="00830625"/>
    <w:rsid w:val="0087203E"/>
    <w:rsid w:val="008855A3"/>
    <w:rsid w:val="008C0EB1"/>
    <w:rsid w:val="009A4220"/>
    <w:rsid w:val="009A4363"/>
    <w:rsid w:val="009D4C26"/>
    <w:rsid w:val="00A16BA2"/>
    <w:rsid w:val="00AC1E61"/>
    <w:rsid w:val="00BC2C97"/>
    <w:rsid w:val="00BF507C"/>
    <w:rsid w:val="00C05D99"/>
    <w:rsid w:val="00C91F64"/>
    <w:rsid w:val="00CA5F61"/>
    <w:rsid w:val="00CE2512"/>
    <w:rsid w:val="00CF6668"/>
    <w:rsid w:val="00E75269"/>
    <w:rsid w:val="00F04396"/>
    <w:rsid w:val="00F41D47"/>
    <w:rsid w:val="00F83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002F"/>
  <w15:chartTrackingRefBased/>
  <w15:docId w15:val="{BB5362C1-E5F8-4208-8CE6-5FA168F7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5A3"/>
  </w:style>
  <w:style w:type="paragraph" w:styleId="Heading1">
    <w:name w:val="heading 1"/>
    <w:basedOn w:val="Normal"/>
    <w:next w:val="Normal"/>
    <w:link w:val="Heading1Char"/>
    <w:uiPriority w:val="9"/>
    <w:qFormat/>
    <w:rsid w:val="00885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5A3"/>
    <w:rPr>
      <w:rFonts w:eastAsiaTheme="majorEastAsia" w:cstheme="majorBidi"/>
      <w:color w:val="272727" w:themeColor="text1" w:themeTint="D8"/>
    </w:rPr>
  </w:style>
  <w:style w:type="paragraph" w:styleId="Title">
    <w:name w:val="Title"/>
    <w:basedOn w:val="Normal"/>
    <w:next w:val="Normal"/>
    <w:link w:val="TitleChar"/>
    <w:uiPriority w:val="10"/>
    <w:qFormat/>
    <w:rsid w:val="00885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5A3"/>
    <w:pPr>
      <w:spacing w:before="160"/>
      <w:jc w:val="center"/>
    </w:pPr>
    <w:rPr>
      <w:i/>
      <w:iCs/>
      <w:color w:val="404040" w:themeColor="text1" w:themeTint="BF"/>
    </w:rPr>
  </w:style>
  <w:style w:type="character" w:customStyle="1" w:styleId="QuoteChar">
    <w:name w:val="Quote Char"/>
    <w:basedOn w:val="DefaultParagraphFont"/>
    <w:link w:val="Quote"/>
    <w:uiPriority w:val="29"/>
    <w:rsid w:val="008855A3"/>
    <w:rPr>
      <w:i/>
      <w:iCs/>
      <w:color w:val="404040" w:themeColor="text1" w:themeTint="BF"/>
    </w:rPr>
  </w:style>
  <w:style w:type="paragraph" w:styleId="ListParagraph">
    <w:name w:val="List Paragraph"/>
    <w:basedOn w:val="Normal"/>
    <w:uiPriority w:val="34"/>
    <w:qFormat/>
    <w:rsid w:val="008855A3"/>
    <w:pPr>
      <w:ind w:left="720"/>
      <w:contextualSpacing/>
    </w:pPr>
  </w:style>
  <w:style w:type="character" w:styleId="IntenseEmphasis">
    <w:name w:val="Intense Emphasis"/>
    <w:basedOn w:val="DefaultParagraphFont"/>
    <w:uiPriority w:val="21"/>
    <w:qFormat/>
    <w:rsid w:val="008855A3"/>
    <w:rPr>
      <w:i/>
      <w:iCs/>
      <w:color w:val="0F4761" w:themeColor="accent1" w:themeShade="BF"/>
    </w:rPr>
  </w:style>
  <w:style w:type="paragraph" w:styleId="IntenseQuote">
    <w:name w:val="Intense Quote"/>
    <w:basedOn w:val="Normal"/>
    <w:next w:val="Normal"/>
    <w:link w:val="IntenseQuoteChar"/>
    <w:uiPriority w:val="30"/>
    <w:qFormat/>
    <w:rsid w:val="00885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5A3"/>
    <w:rPr>
      <w:i/>
      <w:iCs/>
      <w:color w:val="0F4761" w:themeColor="accent1" w:themeShade="BF"/>
    </w:rPr>
  </w:style>
  <w:style w:type="character" w:styleId="IntenseReference">
    <w:name w:val="Intense Reference"/>
    <w:basedOn w:val="DefaultParagraphFont"/>
    <w:uiPriority w:val="32"/>
    <w:qFormat/>
    <w:rsid w:val="008855A3"/>
    <w:rPr>
      <w:b/>
      <w:bCs/>
      <w:smallCaps/>
      <w:color w:val="0F4761" w:themeColor="accent1" w:themeShade="BF"/>
      <w:spacing w:val="5"/>
    </w:rPr>
  </w:style>
  <w:style w:type="table" w:styleId="TableGrid">
    <w:name w:val="Table Grid"/>
    <w:basedOn w:val="TableNormal"/>
    <w:uiPriority w:val="39"/>
    <w:rsid w:val="00885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18</Pages>
  <Words>4050</Words>
  <Characters>23090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Velmurugan J</dc:creator>
  <cp:keywords/>
  <dc:description/>
  <cp:lastModifiedBy>dilip kumar</cp:lastModifiedBy>
  <cp:revision>19</cp:revision>
  <dcterms:created xsi:type="dcterms:W3CDTF">2026-07-09T05:41:00Z</dcterms:created>
  <dcterms:modified xsi:type="dcterms:W3CDTF">2026-07-27T08:26:00Z</dcterms:modified>
</cp:coreProperties>
</file>