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587C" w14:textId="77777777" w:rsidR="00A4675C" w:rsidRDefault="0000000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778545" wp14:editId="174073D2">
            <wp:simplePos x="0" y="0"/>
            <wp:positionH relativeFrom="column">
              <wp:posOffset>-320040</wp:posOffset>
            </wp:positionH>
            <wp:positionV relativeFrom="margin">
              <wp:posOffset>6985</wp:posOffset>
            </wp:positionV>
            <wp:extent cx="6762750" cy="854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Zero - Variance Features</w:t>
      </w:r>
    </w:p>
    <w:p w14:paraId="488D7F89" w14:textId="77777777" w:rsidR="00A4675C" w:rsidRDefault="00000000">
      <w:r>
        <w:rPr>
          <w:sz w:val="24"/>
          <w:szCs w:val="24"/>
        </w:rPr>
        <w:t>Instruction</w:t>
      </w:r>
    </w:p>
    <w:p w14:paraId="77629996" w14:textId="77777777" w:rsidR="00A4675C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CAB0223" w14:textId="2BD5D994" w:rsidR="00A4675C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</w:t>
      </w:r>
      <w:r w:rsidR="001C2E71">
        <w:rPr>
          <w:b/>
          <w:bCs/>
        </w:rPr>
        <w:t>Uppara Naveen Kumar</w:t>
      </w:r>
      <w:r>
        <w:rPr>
          <w:b/>
          <w:bCs/>
        </w:rPr>
        <w:t>____________________</w:t>
      </w:r>
    </w:p>
    <w:p w14:paraId="677DA8E4" w14:textId="23F9B80A" w:rsidR="00A4675C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</w:t>
      </w:r>
      <w:r w:rsidR="001C2E71">
        <w:rPr>
          <w:b/>
          <w:bCs/>
        </w:rPr>
        <w:t>07092022</w:t>
      </w:r>
      <w:r>
        <w:rPr>
          <w:b/>
          <w:bCs/>
        </w:rPr>
        <w:t>________________</w:t>
      </w:r>
    </w:p>
    <w:p w14:paraId="5AC52B29" w14:textId="77777777" w:rsidR="00A4675C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5915B928" w14:textId="77777777" w:rsidR="00A4675C" w:rsidRDefault="00A4675C">
      <w:pPr>
        <w:rPr>
          <w:b/>
          <w:sz w:val="26"/>
          <w:szCs w:val="26"/>
        </w:rPr>
      </w:pPr>
    </w:p>
    <w:p w14:paraId="316D17A3" w14:textId="77777777" w:rsidR="00A4675C" w:rsidRDefault="00000000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Variance measures how far a set of data is spread out. A variance of zero indicates that all the data values are identical. There are various techniques to remove this for transforming the data into the suitable one for prediction.</w:t>
      </w:r>
    </w:p>
    <w:p w14:paraId="41309577" w14:textId="77777777" w:rsidR="00A4675C" w:rsidRDefault="00A4675C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7FE2DA7B" w14:textId="77777777" w:rsidR="00A4675C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3CE4A23C" w14:textId="77777777" w:rsidR="00A4675C" w:rsidRDefault="00000000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14:paraId="2A30B3E3" w14:textId="77777777" w:rsidR="00A4675C" w:rsidRDefault="00A4675C">
      <w:pPr>
        <w:rPr>
          <w:sz w:val="26"/>
          <w:szCs w:val="26"/>
        </w:rPr>
      </w:pPr>
    </w:p>
    <w:p w14:paraId="2971C802" w14:textId="77777777" w:rsidR="00A4675C" w:rsidRDefault="00000000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EA80B45" wp14:editId="2FC51096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C594" w14:textId="77777777" w:rsidR="00A4675C" w:rsidRDefault="00A4675C">
      <w:pPr>
        <w:rPr>
          <w:b/>
          <w:color w:val="FF0000"/>
          <w:sz w:val="32"/>
          <w:szCs w:val="32"/>
        </w:rPr>
      </w:pPr>
    </w:p>
    <w:p w14:paraId="243271DE" w14:textId="77777777" w:rsidR="00A4675C" w:rsidRDefault="00A4675C">
      <w:pPr>
        <w:rPr>
          <w:b/>
          <w:color w:val="FF0000"/>
          <w:sz w:val="32"/>
          <w:szCs w:val="32"/>
        </w:rPr>
      </w:pPr>
    </w:p>
    <w:p w14:paraId="3E4726D8" w14:textId="77777777" w:rsidR="00A4675C" w:rsidRDefault="00000000">
      <w:pPr>
        <w:rPr>
          <w:b/>
          <w:color w:val="FF0000"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61A1F03" wp14:editId="23248BBC">
            <wp:simplePos x="0" y="0"/>
            <wp:positionH relativeFrom="column">
              <wp:posOffset>-31115</wp:posOffset>
            </wp:positionH>
            <wp:positionV relativeFrom="page">
              <wp:posOffset>1187450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9F41A" w14:textId="77777777" w:rsidR="00A4675C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750655CB" w14:textId="77777777" w:rsidR="00A4675C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0F165079" w14:textId="77777777" w:rsidR="00A4675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6619F205" w14:textId="77777777" w:rsidR="00A4675C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117660" wp14:editId="54F71ADD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8F46" w14:textId="77777777" w:rsidR="00A4675C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559321A8" w14:textId="77777777" w:rsidR="00A4675C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087F10D6" w14:textId="77777777" w:rsidR="00A4675C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0DB59D50" w14:textId="77777777" w:rsidR="00A4675C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0B60C90D" w14:textId="77777777" w:rsidR="00A4675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1B0DBA09" w14:textId="77777777" w:rsidR="00A4675C" w:rsidRDefault="00A4675C"/>
    <w:p w14:paraId="78A6BB97" w14:textId="77777777" w:rsidR="00A4675C" w:rsidRDefault="00A4675C"/>
    <w:sectPr w:rsidR="00A4675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B413" w14:textId="77777777" w:rsidR="003D35BF" w:rsidRDefault="003D35BF">
      <w:pPr>
        <w:spacing w:line="240" w:lineRule="auto"/>
      </w:pPr>
      <w:r>
        <w:separator/>
      </w:r>
    </w:p>
  </w:endnote>
  <w:endnote w:type="continuationSeparator" w:id="0">
    <w:p w14:paraId="679D245E" w14:textId="77777777" w:rsidR="003D35BF" w:rsidRDefault="003D3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49B5" w14:textId="77777777" w:rsidR="00A4675C" w:rsidRDefault="00A467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95BA" w14:textId="77777777" w:rsidR="00A4675C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3A7FE1" wp14:editId="7A48B1A7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4487B" w14:textId="77777777" w:rsidR="00A4675C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25A4" w14:textId="77777777" w:rsidR="00A4675C" w:rsidRDefault="00A467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1747" w14:textId="77777777" w:rsidR="003D35BF" w:rsidRDefault="003D35BF">
      <w:pPr>
        <w:spacing w:after="0"/>
      </w:pPr>
      <w:r>
        <w:separator/>
      </w:r>
    </w:p>
  </w:footnote>
  <w:footnote w:type="continuationSeparator" w:id="0">
    <w:p w14:paraId="3067F0DB" w14:textId="77777777" w:rsidR="003D35BF" w:rsidRDefault="003D35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A0FC" w14:textId="77777777" w:rsidR="00A4675C" w:rsidRDefault="00A467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F76F" w14:textId="77777777" w:rsidR="00A4675C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276AE10D" wp14:editId="4A486AEA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16E5" w14:textId="77777777" w:rsidR="00A4675C" w:rsidRDefault="00A4675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2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94095"/>
    <w:rsid w:val="001C05CD"/>
    <w:rsid w:val="001C2E71"/>
    <w:rsid w:val="002239D5"/>
    <w:rsid w:val="00265452"/>
    <w:rsid w:val="00325ACF"/>
    <w:rsid w:val="003D35BF"/>
    <w:rsid w:val="004731D1"/>
    <w:rsid w:val="00482A94"/>
    <w:rsid w:val="00556724"/>
    <w:rsid w:val="00564EA7"/>
    <w:rsid w:val="006642BA"/>
    <w:rsid w:val="00787975"/>
    <w:rsid w:val="007F0959"/>
    <w:rsid w:val="00803C7D"/>
    <w:rsid w:val="00931C27"/>
    <w:rsid w:val="009B2A8F"/>
    <w:rsid w:val="009F009E"/>
    <w:rsid w:val="009F22EF"/>
    <w:rsid w:val="00A4675C"/>
    <w:rsid w:val="00AF4604"/>
    <w:rsid w:val="00B334E1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7F0DF"/>
  <w15:docId w15:val="{E5F1A222-8D49-47A8-85C9-0457C2FF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Naveen Uppara</cp:lastModifiedBy>
  <cp:revision>14</cp:revision>
  <dcterms:created xsi:type="dcterms:W3CDTF">2020-08-02T13:58:00Z</dcterms:created>
  <dcterms:modified xsi:type="dcterms:W3CDTF">2022-09-20T10:02:00Z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