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28"/>
          <w:szCs w:val="28"/>
          <w:u w:val="none"/>
        </w:rPr>
      </w:pPr>
      <w:r>
        <w:rPr>
          <w:rFonts w:hint="default"/>
          <w:b/>
          <w:bCs/>
          <w:i/>
          <w:iCs/>
          <w:sz w:val="28"/>
          <w:szCs w:val="28"/>
          <w:u w:val="none"/>
        </w:rPr>
        <w:t>Assignment 1: SDLC Overview - Create a one-page infographic that outlines the SDLC phases (Requirements, Design, Implementation, Testing, Deployment), highlighting the importance of each phase and how they interconnect.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</w:p>
    <w:p>
      <w:pPr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O</w:t>
      </w:r>
      <w:r>
        <w:rPr>
          <w:rFonts w:hint="default"/>
          <w:b/>
          <w:bCs/>
          <w:i/>
          <w:iCs/>
          <w:sz w:val="28"/>
          <w:szCs w:val="28"/>
          <w:u w:val="single"/>
        </w:rPr>
        <w:t>ne-page infographic for the SDLC phases:</w:t>
      </w:r>
    </w:p>
    <w:p>
      <w:pPr>
        <w:rPr>
          <w:rFonts w:hint="default"/>
          <w:b/>
          <w:bCs/>
          <w:i/>
          <w:iCs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Software Development Life Cycle (SDLC) Phases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Requirements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‍‍‍‍‍‍‍‍‍‍‍‍‍‍‍‍‍‍‍‍‍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Gather and define project requirements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Identify stakeholders, goals, and deliverables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Create User Requirements Document (URD)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Importance: Ensures clear understanding of project objectives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Design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‍‍‍‍‍‍‍‍‍‍‍‍‍‍‍‍‍‍‍‍‍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Develop software architecture and design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Create prototypes and mockups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Define technical specifications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Importance: Translates requirements into feasible solutions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Implementation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‍‍‍‍‍‍‍‍‍‍‍‍‍‍‍‍‍‍‍‍‍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Write and review source code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Conduct unit testing and integration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Importance: Builds the software solution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Testing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‍‍‍‍‍‍‍‍‍‍‍‍‍‍‍‍‍‍‍‍‍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Conduct system testing and validation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Identify and fix defects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Importance: Ensures software quality and reliability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Deployment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‍‍‍‍‍‍‍‍‍‍‍‍‍‍‍‍‍‍‍‍‍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Release software to production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Configure and install software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Provide training and support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Importance: Delivers working software to end-users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</w:p>
    <w:p>
      <w:pPr>
        <w:rPr>
          <w:rFonts w:hint="default"/>
          <w:b/>
          <w:bCs/>
          <w:i/>
          <w:iCs/>
          <w:sz w:val="28"/>
          <w:szCs w:val="28"/>
          <w:u w:val="none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Interconnections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Requirements inform Design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Design guides Implementation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Implementation undergoes Testing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Testing confirms readiness for Deployment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</w:p>
    <w:p>
      <w:pPr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Key Benefits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Ensures software meets user needs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Reduces project risks and costs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Improves software quality and reliability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Enhances collaboration and communication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</w:p>
    <w:p>
      <w:pPr>
        <w:rPr>
          <w:rFonts w:hint="default"/>
          <w:b/>
          <w:bCs/>
          <w:i/>
          <w:iCs/>
          <w:sz w:val="28"/>
          <w:szCs w:val="28"/>
          <w:u w:val="single"/>
        </w:rPr>
      </w:pPr>
      <w:bookmarkStart w:id="0" w:name="_GoBack"/>
      <w:r>
        <w:rPr>
          <w:rFonts w:hint="default"/>
          <w:b/>
          <w:bCs/>
          <w:i/>
          <w:iCs/>
          <w:sz w:val="28"/>
          <w:szCs w:val="28"/>
          <w:u w:val="single"/>
        </w:rPr>
        <w:t>SDLC Methodologies</w:t>
      </w:r>
    </w:p>
    <w:bookmarkEnd w:id="0"/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Waterfall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Agile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Scrum</w:t>
      </w: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</w:rPr>
        <w:t>Kanban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var(--font-family-default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722C5"/>
    <w:rsid w:val="2FF722C5"/>
    <w:rsid w:val="7EF7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2024-09-30T10:15:00Z</dcterms:created>
  <dc:creator>naveen</dc:creator>
  <cp:lastModifiedBy>naveen</cp:lastModifiedBy>
  <dcterms:modified xsi:type="dcterms:W3CDTF">2024-09-30T10:23:48Z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