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>Assignment 3: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 xml:space="preserve"> Create a function that takes a filename as an argument and prints the number of lines in the file. Call this function from your script with different filenames.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Bash script to count the number of lines in a file: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#!/bin/bash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Function to count lines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count_lines() {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filename="$1"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if [ -f "$filename" ]; then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lines=$(wc -l &lt; "$filename")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echo "$filename has $lines lines."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else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echo "$filename not found."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fi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}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Call the function with different filenames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filenames=("file1.txt" "file2.txt" "non_existent_file.txt")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for filename in "${filenames[@]}"; do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count_lines "$filename"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done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How to Run: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a text editor (e.g., Nano, Gedit).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Copy and paste the script.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Save the file (e.g., line_count.sh).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Open the terminal.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Navigate to the directory where you saved the file.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Make the script executable: chmod +x line_count.sh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i/>
          <w:iCs/>
          <w:sz w:val="28"/>
          <w:szCs w:val="28"/>
        </w:rPr>
      </w:pPr>
      <w:bookmarkStart w:id="0" w:name="_GoBack"/>
      <w:bookmarkEnd w:id="0"/>
      <w:r>
        <w:rPr>
          <w:rFonts w:hint="default" w:ascii="Arial" w:hAnsi="Arial" w:cs="Arial"/>
          <w:i/>
          <w:iCs/>
          <w:sz w:val="28"/>
          <w:szCs w:val="28"/>
        </w:rPr>
        <w:t>Run the script: ./line_count.sh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var(--font-family-default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var(--abra-code-font-family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EB40E0"/>
    <w:multiLevelType w:val="singleLevel"/>
    <w:tmpl w:val="7DEB40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FED5C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2024-10-09T20:01:00Z</dcterms:created>
  <dc:creator>naveen</dc:creator>
  <cp:lastModifiedBy>naveen</cp:lastModifiedBy>
  <dcterms:modified xsi:type="dcterms:W3CDTF">2024-10-09T20:06:16Z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