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>Assignment 5: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 xml:space="preserve"> Modify the script to handle errors, such as the directory already existing or lacking permissions to create files.</w:t>
      </w:r>
    </w:p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Add a debugging mode that prints additional information when enabled.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Here's the modified Bash script with error handling and debugging mode: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#!/bin/bash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Set debugging mode (0 = off, 1 = on)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DEBUG=0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Directory and file names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DIR_NAME="TestDir"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FILE_PREFIX="File"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FILE_SUFFIX=".txt"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Create directory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if mkdir "$DIR_NAME" 2&gt;/dev/null; then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echo "Directory '$DIR_NAME' created successfully."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if [ $DEBUG -eq 1 ]; then echo "Debug: Directory creation successful."; fi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else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case $? in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13) echo "Error: Lack of permissions to create directory '$DIR_NAME'."; exit 1;;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1) echo "Error: Directory '$DIR_NAME' already exists."; exit 1;;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*) echo "Error: Unknown error creating directory '$DIR_NAME' ($?)."; exit 1;;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esac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Create files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for i in {1..10}; do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filename="${FILE_PREFIX}${i}${FILE_SUFFIX}"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if echo "$filename" &gt; "$DIR_NAME/$filename"; then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if [ $DEBUG -eq 1 ]; then echo "Debug: File '$filename' created successfully."; fi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else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echo "Error: Failed to create file '$filename' ($?)."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exit 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done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echo "Files created successfully."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Enabling Debugging Mode: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To enable debugging mode, set DEBUG=1 at the top of the script.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Error Handling: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The script handles the following errors: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Directory already exists (Error code 1)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Lack of permissions to create directory (Error code 13)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Unknown errors creating directory or files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How to Run: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a text editor (e.g., Nano, Gedit).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Copy and paste the script.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Save the file (e.g., create_dir_files.sh).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the terminal.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Navigate to the directory where you saved the file.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Make the script executable: chmod +x create_dir_files.sh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bookmarkStart w:id="0" w:name="_GoBack"/>
      <w:bookmarkEnd w:id="0"/>
      <w:r>
        <w:rPr>
          <w:rFonts w:hint="default" w:ascii="Arial" w:hAnsi="Arial" w:cs="Arial"/>
          <w:i/>
          <w:iCs/>
          <w:sz w:val="28"/>
          <w:szCs w:val="28"/>
        </w:rPr>
        <w:t>Run the script: ./create_dir_files.sh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A7D9A"/>
    <w:multiLevelType w:val="singleLevel"/>
    <w:tmpl w:val="E6AA7D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BF6053"/>
    <w:multiLevelType w:val="singleLevel"/>
    <w:tmpl w:val="FFBF60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DFDBC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2024-10-09T20:09:00Z</dcterms:created>
  <dc:creator>naveen</dc:creator>
  <cp:lastModifiedBy>naveen</cp:lastModifiedBy>
  <dcterms:modified xsi:type="dcterms:W3CDTF">2024-10-09T20:12:05Z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