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i/>
          <w:iCs/>
          <w:color w:val="000000"/>
          <w:sz w:val="28"/>
          <w:szCs w:val="28"/>
        </w:rPr>
        <w:t>Assignment 7:</w:t>
      </w: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 xml:space="preserve"> Create a script that takes a text file and replaces all occurrences of "old_text" with "new_text". Use sed to perform this operation and output the result to a new file.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lang w:val="en-US"/>
        </w:rPr>
        <w:t>S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cript that uses sed to replace "old_text" with "new_text" in a file: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#!/bin/bash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 Input file name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INPUT_FILE="input.txt"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 Output file name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OUTPUT_FILE="output.txt"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 Old text to replace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OLD_TEXT="old_text"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 New text to replace with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NEW_TEXT="new_text"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 Use sed to replace old_text with new_text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sed "s/$OLD_TEXT/$NEW_TEXT/g" "$INPUT_FILE" &gt; "$OUTPUT_FILE"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echo "Replacement completed. Output written to $OUTPUT_FILE."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How to Run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Open a text editor (e.g., Nano, Gedit).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Copy and paste the script.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Save the file (e.g., replace_text.sh).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Replace "input.txt" with your actual input file name.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Replace "old_text" and "new_text" with your desired texts.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Open the terminal.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Navigate to the directory where you saved the file.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Make the script executable: chmod +x replace_text.sh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Run the script: ./replace_text.sh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Explanation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sed is used for stream editing.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s/old_text/new_text/g replaces all occurrences of "old_text" with "new_text".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 denotes substitute.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 denotes global replacement (all occurrences).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bookmarkStart w:id="0" w:name="_GoBack"/>
      <w:bookmarkEnd w:id="0"/>
      <w:r>
        <w:rPr>
          <w:rFonts w:hint="default" w:ascii="Arial" w:hAnsi="Arial" w:cs="Arial"/>
          <w:i/>
          <w:iCs/>
          <w:sz w:val="28"/>
          <w:szCs w:val="28"/>
        </w:rPr>
        <w:t>&gt; output.txt redirects output to a new file.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var(--font-family-default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abra-code-font-family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972270"/>
    <w:multiLevelType w:val="singleLevel"/>
    <w:tmpl w:val="FA97227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FF7A351"/>
    <w:multiLevelType w:val="singleLevel"/>
    <w:tmpl w:val="6FF7A3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FE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2024-10-09T20:21:00Z</dcterms:created>
  <dc:creator>naveen</dc:creator>
  <cp:lastModifiedBy>naveen</cp:lastModifiedBy>
  <dcterms:modified xsi:type="dcterms:W3CDTF">2024-10-09T20:24:44Z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