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recursive function for calculating the nth Fibonacci number, along with an iterative approach, their efficiency analysis, and a comparison of their pros and cons: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Recursive Function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function fibonacci_recursive(n)</w:t>
      </w:r>
    </w:p>
    <w:p>
      <w:pPr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if n == 0</w:t>
      </w:r>
    </w:p>
    <w:p>
      <w:pPr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return 0</w:t>
      </w:r>
    </w:p>
    <w:p>
      <w:pPr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elif n == 1</w:t>
      </w:r>
    </w:p>
    <w:p>
      <w:pPr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return 1</w:t>
      </w:r>
    </w:p>
    <w:p>
      <w:pPr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else</w:t>
      </w:r>
    </w:p>
    <w:p>
      <w:pPr>
        <w:bidi w:val="0"/>
        <w:ind w:firstLine="217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return fibonacci_recursive(n-1) + fibonacci_recursive(n-2)</w:t>
      </w:r>
    </w:p>
    <w:p>
      <w:pPr>
        <w:bidi w:val="0"/>
        <w:ind w:firstLine="217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Explanation: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numPr>
          <w:ilvl w:val="0"/>
          <w:numId w:val="1"/>
        </w:num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The function takes an integer n as input, representing the desired position in the Fibonacci sequence.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It has two base cases: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If n is 0, the function returns 0 (the first Fibonacci number).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If n is 1, the function returns 1 (the second Fibonacci number).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For any other value of n, the function makes two recursive calls: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One call with n-1 to get the (n-1)th Fibonacci number.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Another call with n-2 to get the (n-2)th Fibonacci number.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Finally, it returns the sum of these two recursive calls, which represents the nth Fibonacci number according to the property of the Fibonacci sequence (F(n) = F(n-1) + F(n-2)).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</w:rPr>
      </w:pP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Efficiency Analysis (Recursive):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numPr>
          <w:ilvl w:val="0"/>
          <w:numId w:val="2"/>
        </w:num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Time Complexity: O(2^n). This is because for each n, the function makes two recursive calls, leading to exponential growth in the number of calculations required as n increases.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Space Complexity: O(n). The space complexity arises from the function call stack, which grows with the depth of recursion (which is proportional to n in this case).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Iterative Approach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function fibonacci_iterative(n)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a, b = 0, 1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for i in range(n):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a, b = b, a + b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return a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Explanation: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numPr>
          <w:ilvl w:val="0"/>
          <w:numId w:val="3"/>
        </w:num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The function takes an integer n as input.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It initializes two variables, a and b, with the first two Fibonacci numbers (0 and 1).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It uses a loop that iterates n times.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Inside the loop, it performs the following steps in each iteration: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Stores the current value of b in a.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Updates b with the sum of a (previous value) and b (current value), effectively calculating the next Fibonacci number.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After the loop completes, the function returns the value stored in a, which holds the nth Fibonacci number.</w:t>
      </w:r>
    </w:p>
    <w:p>
      <w:pPr>
        <w:numPr>
          <w:numId w:val="0"/>
        </w:numPr>
        <w:bidi w:val="0"/>
        <w:ind w:leftChars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Efficiency Analysis (Iterative):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Time Complexity: O(n). The loop iterates exactly n times, resulting in linear growth in the number of calculations required as n increases.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Space Complexity: O(1). The space complexity is constant as it uses only a fixed number of variables regardless of the input n.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Comparison: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Recursion: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numPr>
          <w:ilvl w:val="0"/>
          <w:numId w:val="4"/>
        </w:num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Pros: Simpler to understand and reflects the recursive nature of the Fibonacci sequence definition.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Cons: Exponentially slower for larger n due to redundant calculations and function call stack overhead.</w:t>
      </w:r>
    </w:p>
    <w:p>
      <w:pPr>
        <w:numPr>
          <w:numId w:val="0"/>
        </w:num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Iteration: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numPr>
          <w:ilvl w:val="0"/>
          <w:numId w:val="5"/>
        </w:num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Pros: More efficient for larger n as it avoids redundant calculations and has constant space complexity.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Cons: Might be less intuitive for beginners compared to the recursive approach.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  <w:lang w:val="en-US" w:eastAsia="zh-CN"/>
        </w:rPr>
        <w:t>In conclusion, while recursion offers a conceptually elegant solution, the iterative approach is generally preferred for calculating Fibonacci numbers due to its superior efficiency, especially for larger inputs.</w:t>
      </w:r>
    </w:p>
    <w:p>
      <w:pPr>
        <w:bidi w:val="0"/>
        <w:rPr>
          <w:i/>
          <w:i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4ABEF"/>
    <w:multiLevelType w:val="singleLevel"/>
    <w:tmpl w:val="F174AB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B65EC3"/>
    <w:multiLevelType w:val="singleLevel"/>
    <w:tmpl w:val="FBB65E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FBBFAC"/>
    <w:multiLevelType w:val="singleLevel"/>
    <w:tmpl w:val="FDFBBFA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FE09C0"/>
    <w:multiLevelType w:val="singleLevel"/>
    <w:tmpl w:val="3EFE09C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FD4905"/>
    <w:multiLevelType w:val="singleLevel"/>
    <w:tmpl w:val="77FD4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D90E"/>
    <w:rsid w:val="DFFED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2024-04-12T09:07:00Z</dcterms:created>
  <dc:creator>naveen</dc:creator>
  <cp:lastModifiedBy>naveen</cp:lastModifiedBy>
  <dcterms:modified xsi:type="dcterms:W3CDTF">2024-04-12T09:21:04Z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