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88C4" w14:textId="77777777" w:rsidR="00B073C8" w:rsidRPr="00B073C8" w:rsidRDefault="00B073C8" w:rsidP="00B073C8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073C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073C8">
        <w:rPr>
          <w:rFonts w:ascii="Times New Roman" w:eastAsia="Times New Roman" w:hAnsi="Times New Roman" w:cs="Times New Roman"/>
          <w:lang w:eastAsia="en-GB"/>
        </w:rPr>
        <w:instrText xml:space="preserve"> HYPERLINK "https://aumsam.amrita.edu/portal/site/41837/tool/c89d8f19-19c1-4076-84f4-b076957b605e/jsf/index/mainIndex" \l "tocontent" \o "jump to content" </w:instrText>
      </w:r>
      <w:r w:rsidRPr="00B073C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073C8">
        <w:rPr>
          <w:rFonts w:ascii="Times New Roman" w:eastAsia="Times New Roman" w:hAnsi="Times New Roman" w:cs="Times New Roman"/>
          <w:color w:val="24685C"/>
          <w:u w:val="single"/>
          <w:lang w:eastAsia="en-GB"/>
        </w:rPr>
        <w:t>jump to content [c]</w:t>
      </w:r>
      <w:r w:rsidRPr="00B073C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E038DC9" w14:textId="77777777" w:rsidR="00B073C8" w:rsidRPr="00B073C8" w:rsidRDefault="00B073C8" w:rsidP="00B073C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96335E8" w14:textId="77777777" w:rsidR="00B073C8" w:rsidRPr="00B073C8" w:rsidRDefault="00B073C8" w:rsidP="00B073C8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hyperlink r:id="rId5" w:anchor="totoolmenu" w:tooltip="jump to tools list" w:history="1">
        <w:r w:rsidRPr="00B073C8">
          <w:rPr>
            <w:rFonts w:ascii="Times New Roman" w:eastAsia="Times New Roman" w:hAnsi="Times New Roman" w:cs="Times New Roman"/>
            <w:color w:val="24685C"/>
            <w:u w:val="single"/>
            <w:lang w:eastAsia="en-GB"/>
          </w:rPr>
          <w:t> Tools [l] </w:t>
        </w:r>
      </w:hyperlink>
      <w:hyperlink r:id="rId6" w:tooltip="Tool Home" w:history="1">
        <w:r w:rsidRPr="00B073C8">
          <w:rPr>
            <w:rFonts w:ascii="Times New Roman" w:eastAsia="Times New Roman" w:hAnsi="Times New Roman" w:cs="Times New Roman"/>
            <w:color w:val="24685C"/>
            <w:u w:val="single"/>
            <w:lang w:eastAsia="en-GB"/>
          </w:rPr>
          <w:t> Tests &amp; Quizzes</w:t>
        </w:r>
      </w:hyperlink>
    </w:p>
    <w:p w14:paraId="7E17CF9B" w14:textId="77777777" w:rsidR="00B073C8" w:rsidRPr="00B073C8" w:rsidRDefault="00B073C8" w:rsidP="00B073C8">
      <w:pPr>
        <w:numPr>
          <w:ilvl w:val="0"/>
          <w:numId w:val="2"/>
        </w:numPr>
        <w:pBdr>
          <w:left w:val="single" w:sz="2" w:space="0" w:color="9C9C9C"/>
        </w:pBdr>
        <w:shd w:val="clear" w:color="auto" w:fill="24685C"/>
        <w:spacing w:before="100" w:beforeAutospacing="1" w:after="100" w:afterAutospacing="1" w:line="552" w:lineRule="atLeast"/>
        <w:rPr>
          <w:rFonts w:ascii="Open Sans" w:eastAsia="Times New Roman" w:hAnsi="Open Sans" w:cs="Open Sans"/>
          <w:color w:val="FFFFFF"/>
          <w:lang w:eastAsia="en-GB"/>
        </w:rPr>
      </w:pPr>
    </w:p>
    <w:p w14:paraId="728474B4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7" w:tooltip="Home" w:history="1">
        <w:r w:rsidRPr="00B073C8">
          <w:rPr>
            <w:rFonts w:ascii="Open Sans" w:eastAsia="Times New Roman" w:hAnsi="Open Sans" w:cs="Open Sans"/>
            <w:color w:val="2A8875"/>
            <w:bdr w:val="single" w:sz="6" w:space="6" w:color="D5EFE9" w:frame="1"/>
            <w:shd w:val="clear" w:color="auto" w:fill="D5EFE9"/>
            <w:lang w:eastAsia="en-GB"/>
          </w:rPr>
          <w:t>Home</w:t>
        </w:r>
      </w:hyperlink>
    </w:p>
    <w:p w14:paraId="5E7DFFEB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8" w:tooltip="M.Sc..2021.R.BI.1.SSD401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M.Sc..2021.R.BI.1.SSD401</w:t>
        </w:r>
      </w:hyperlink>
    </w:p>
    <w:p w14:paraId="22CFD52E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9" w:tooltip="M.Sc..2021.R.BI.1.BIO425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M.Sc..2021.R.BI.1.BIO425</w:t>
        </w:r>
      </w:hyperlink>
    </w:p>
    <w:p w14:paraId="1A321463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10" w:tooltip="M.Sc..2021.R.BI.1.CUL401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M.Sc..2021.R.BI.1.CUL401</w:t>
        </w:r>
      </w:hyperlink>
    </w:p>
    <w:p w14:paraId="0E44E92B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11" w:tooltip="M.Sc..2021.R.BI.1.BIF410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M.Sc..2021.R.BI.1.BIF410</w:t>
        </w:r>
      </w:hyperlink>
    </w:p>
    <w:p w14:paraId="04B1C9E0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12" w:tooltip="M.Sc..2021.R.BI.1.BIF486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M.Sc..2021.R.BI.1.BIF486</w:t>
        </w:r>
      </w:hyperlink>
    </w:p>
    <w:p w14:paraId="339A5325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13" w:tooltip="M.Sc..2021.R.BI.1.BIF487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M.Sc..2021.R.BI.1.BIF487</w:t>
        </w:r>
      </w:hyperlink>
    </w:p>
    <w:p w14:paraId="427471D5" w14:textId="77777777" w:rsidR="00B073C8" w:rsidRPr="00B073C8" w:rsidRDefault="00B073C8" w:rsidP="00B073C8">
      <w:pPr>
        <w:numPr>
          <w:ilvl w:val="0"/>
          <w:numId w:val="3"/>
        </w:numPr>
        <w:shd w:val="clear" w:color="auto" w:fill="9CECDC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14" w:tooltip="M.Sc..2021.R.BI.1.BIF490" w:history="1">
        <w:r w:rsidRPr="00B073C8">
          <w:rPr>
            <w:rFonts w:ascii="Open Sans" w:eastAsia="Times New Roman" w:hAnsi="Open Sans" w:cs="Open Sans"/>
            <w:b/>
            <w:bCs/>
            <w:color w:val="0F3E57"/>
            <w:u w:val="single"/>
            <w:bdr w:val="single" w:sz="6" w:space="6" w:color="9CECDC" w:frame="1"/>
            <w:shd w:val="clear" w:color="auto" w:fill="9CECDC"/>
            <w:lang w:eastAsia="en-GB"/>
          </w:rPr>
          <w:t>M.Sc..2021.R.BI.1.BIF490</w:t>
        </w:r>
      </w:hyperlink>
    </w:p>
    <w:p w14:paraId="083FC57C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15" w:tooltip="M.Sc..2021.R.BI.1.BIF491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M.Sc..2021.R.BI.1.BIF491</w:t>
        </w:r>
      </w:hyperlink>
    </w:p>
    <w:p w14:paraId="1187D601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16" w:tooltip="M.Sc..2021.R.BI.1.BIF492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M.Sc..2021.R.BI.1.BIF492</w:t>
        </w:r>
      </w:hyperlink>
    </w:p>
    <w:p w14:paraId="2329A16F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17" w:tooltip="M.Sc..2021.R.BI.1.BIF493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M.Sc..2021.R.BI.1.BIF493</w:t>
        </w:r>
      </w:hyperlink>
    </w:p>
    <w:p w14:paraId="0F22D43A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18" w:tooltip="M.Sc..2021.R.BI.1.BIO400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M.Sc..2021.R.BI.1.BIO400</w:t>
        </w:r>
      </w:hyperlink>
    </w:p>
    <w:p w14:paraId="463471B0" w14:textId="77777777" w:rsidR="00B073C8" w:rsidRPr="00B073C8" w:rsidRDefault="00B073C8" w:rsidP="00B073C8">
      <w:pPr>
        <w:numPr>
          <w:ilvl w:val="0"/>
          <w:numId w:val="3"/>
        </w:numPr>
        <w:shd w:val="clear" w:color="auto" w:fill="D5EFE9"/>
        <w:spacing w:after="240"/>
        <w:ind w:right="240"/>
        <w:rPr>
          <w:rFonts w:ascii="Open Sans" w:eastAsia="Times New Roman" w:hAnsi="Open Sans" w:cs="Open Sans"/>
          <w:lang w:eastAsia="en-GB"/>
        </w:rPr>
      </w:pPr>
      <w:hyperlink r:id="rId19" w:tooltip="M.Sc..2021.R.BI.1.BIO404" w:history="1">
        <w:r w:rsidRPr="00B073C8">
          <w:rPr>
            <w:rFonts w:ascii="Open Sans" w:eastAsia="Times New Roman" w:hAnsi="Open Sans" w:cs="Open Sans"/>
            <w:color w:val="2A8875"/>
            <w:u w:val="single"/>
            <w:bdr w:val="single" w:sz="6" w:space="6" w:color="D5EFE9" w:frame="1"/>
            <w:shd w:val="clear" w:color="auto" w:fill="D5EFE9"/>
            <w:lang w:eastAsia="en-GB"/>
          </w:rPr>
          <w:t>M.Sc..2021.R.BI.1.BIO404</w:t>
        </w:r>
      </w:hyperlink>
    </w:p>
    <w:p w14:paraId="64FA44C0" w14:textId="77777777" w:rsidR="00B073C8" w:rsidRPr="00B073C8" w:rsidRDefault="00B073C8" w:rsidP="00B073C8">
      <w:pPr>
        <w:shd w:val="clear" w:color="auto" w:fill="FFFFFF"/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</w:pPr>
      <w:hyperlink r:id="rId20" w:tooltip="Tool Home" w:history="1">
        <w:r w:rsidRPr="00B073C8">
          <w:rPr>
            <w:rFonts w:ascii="Open Sans" w:eastAsia="Times New Roman" w:hAnsi="Open Sans" w:cs="Open Sans"/>
            <w:b/>
            <w:bCs/>
            <w:caps/>
            <w:color w:val="44B6AE"/>
            <w:sz w:val="26"/>
            <w:szCs w:val="26"/>
            <w:lang w:eastAsia="en-GB"/>
          </w:rPr>
          <w:t>TESTS &amp; QUIZZES</w:t>
        </w:r>
      </w:hyperlink>
    </w:p>
    <w:p w14:paraId="702C7574" w14:textId="77777777" w:rsidR="00B073C8" w:rsidRPr="00B073C8" w:rsidRDefault="00B073C8" w:rsidP="00B073C8">
      <w:pPr>
        <w:shd w:val="clear" w:color="auto" w:fill="FFFFFF"/>
        <w:spacing w:line="270" w:lineRule="atLeast"/>
        <w:ind w:left="300"/>
        <w:rPr>
          <w:rFonts w:ascii="Times New Roman" w:eastAsia="Times New Roman" w:hAnsi="Times New Roman" w:cs="Times New Roman"/>
          <w:b/>
          <w:bCs/>
          <w:color w:val="24685C"/>
          <w:bdr w:val="single" w:sz="6" w:space="5" w:color="24685C" w:frame="1"/>
          <w:shd w:val="clear" w:color="auto" w:fill="FFFFFF"/>
          <w:lang w:eastAsia="en-GB"/>
        </w:rPr>
      </w:pPr>
      <w:proofErr w:type="spellStart"/>
      <w:r w:rsidRPr="00B073C8"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  <w:t>Link</w:t>
      </w:r>
      <w:hyperlink r:id="rId21" w:tgtFrame="_blank" w:tooltip="Help for Tests &amp; Quizzes" w:history="1">
        <w:r w:rsidRPr="00B073C8">
          <w:rPr>
            <w:rFonts w:ascii="Open Sans" w:eastAsia="Times New Roman" w:hAnsi="Open Sans" w:cs="Open Sans"/>
            <w:b/>
            <w:bCs/>
            <w:color w:val="24685C"/>
            <w:sz w:val="21"/>
            <w:szCs w:val="21"/>
            <w:bdr w:val="single" w:sz="6" w:space="5" w:color="24685C" w:frame="1"/>
            <w:shd w:val="clear" w:color="auto" w:fill="FFFFFF"/>
            <w:lang w:eastAsia="en-GB"/>
          </w:rPr>
          <w:t>Help</w:t>
        </w:r>
        <w:proofErr w:type="spellEnd"/>
      </w:hyperlink>
      <w:r w:rsidRPr="00B073C8"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  <w:fldChar w:fldCharType="begin"/>
      </w:r>
      <w:r w:rsidRPr="00B073C8"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  <w:instrText xml:space="preserve"> HYPERLINK "https://aumsam.amrita.edu/portal/site/41837/tool/c89d8f19-19c1-4076-84f4-b076957b605e/jsf/index/javascript;" \o "Fullscreen View" </w:instrText>
      </w:r>
      <w:r w:rsidRPr="00B073C8"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  <w:fldChar w:fldCharType="separate"/>
      </w:r>
    </w:p>
    <w:p w14:paraId="74A2DF12" w14:textId="77777777" w:rsidR="00B073C8" w:rsidRPr="00B073C8" w:rsidRDefault="00B073C8" w:rsidP="00B073C8">
      <w:pPr>
        <w:shd w:val="clear" w:color="auto" w:fill="FFFFFF"/>
        <w:rPr>
          <w:rFonts w:ascii="Times New Roman" w:eastAsia="Times New Roman" w:hAnsi="Times New Roman" w:cs="Times New Roman"/>
          <w:color w:val="61988D"/>
          <w:lang w:eastAsia="en-GB"/>
        </w:rPr>
      </w:pPr>
      <w:r w:rsidRPr="00B073C8"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  <w:lastRenderedPageBreak/>
        <w:fldChar w:fldCharType="end"/>
      </w:r>
    </w:p>
    <w:p w14:paraId="2754A02A" w14:textId="77777777" w:rsidR="00B073C8" w:rsidRPr="00B073C8" w:rsidRDefault="00B073C8" w:rsidP="00B073C8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bookmarkStart w:id="0" w:name="top"/>
      <w:bookmarkEnd w:id="0"/>
      <w:r w:rsidRPr="00B073C8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74913103" w14:textId="77777777" w:rsidR="00B073C8" w:rsidRPr="00B073C8" w:rsidRDefault="00B073C8" w:rsidP="00B073C8">
      <w:pPr>
        <w:spacing w:before="180" w:after="120"/>
        <w:outlineLvl w:val="0"/>
        <w:rPr>
          <w:rFonts w:ascii="Open Sans" w:eastAsia="Times New Roman" w:hAnsi="Open Sans" w:cs="Open Sans"/>
          <w:b/>
          <w:bCs/>
          <w:color w:val="61988D"/>
          <w:kern w:val="36"/>
          <w:sz w:val="33"/>
          <w:szCs w:val="33"/>
          <w:lang w:eastAsia="en-GB"/>
        </w:rPr>
      </w:pPr>
      <w:r w:rsidRPr="00B073C8">
        <w:rPr>
          <w:rFonts w:ascii="Open Sans" w:eastAsia="Times New Roman" w:hAnsi="Open Sans" w:cs="Open Sans"/>
          <w:b/>
          <w:bCs/>
          <w:color w:val="61988D"/>
          <w:kern w:val="36"/>
          <w:sz w:val="33"/>
          <w:szCs w:val="33"/>
          <w:lang w:eastAsia="en-GB"/>
        </w:rPr>
        <w:t>Continuous Assessment</w:t>
      </w:r>
    </w:p>
    <w:p w14:paraId="0112446B" w14:textId="77777777" w:rsidR="00B073C8" w:rsidRPr="00B073C8" w:rsidRDefault="00B073C8" w:rsidP="00B073C8">
      <w:pPr>
        <w:numPr>
          <w:ilvl w:val="0"/>
          <w:numId w:val="4"/>
        </w:numPr>
        <w:pBdr>
          <w:bottom w:val="single" w:sz="6" w:space="0" w:color="E5E5E5"/>
        </w:pBdr>
        <w:ind w:left="960" w:right="225"/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</w:pPr>
      <w:hyperlink r:id="rId22" w:tooltip="Return to Assessment List" w:history="1">
        <w:r w:rsidRPr="00B073C8">
          <w:rPr>
            <w:rFonts w:ascii="Open Sans" w:eastAsia="Times New Roman" w:hAnsi="Open Sans" w:cs="Open Sans"/>
            <w:color w:val="424242"/>
            <w:sz w:val="18"/>
            <w:szCs w:val="18"/>
            <w:u w:val="single"/>
            <w:bdr w:val="single" w:sz="6" w:space="0" w:color="E5E5E5" w:frame="1"/>
            <w:shd w:val="clear" w:color="auto" w:fill="DBF7F1"/>
            <w:lang w:eastAsia="en-GB"/>
          </w:rPr>
          <w:t>Return to Assessment List</w:t>
        </w:r>
      </w:hyperlink>
    </w:p>
    <w:p w14:paraId="34D767F5" w14:textId="77777777" w:rsidR="00B073C8" w:rsidRPr="00B073C8" w:rsidRDefault="00B073C8" w:rsidP="00B073C8">
      <w:pPr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</w:pPr>
      <w:r w:rsidRPr="00B073C8"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073C8" w:rsidRPr="00B073C8" w14:paraId="4EE2E18A" w14:textId="77777777" w:rsidTr="00B073C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BE67D" w14:textId="77777777" w:rsidR="00B073C8" w:rsidRPr="00B073C8" w:rsidRDefault="00B073C8" w:rsidP="00B073C8">
            <w:pPr>
              <w:spacing w:before="48" w:after="120"/>
              <w:outlineLvl w:val="3"/>
              <w:rPr>
                <w:rFonts w:ascii="Open Sans" w:eastAsia="Times New Roman" w:hAnsi="Open Sans" w:cs="Open Sans"/>
                <w:b/>
                <w:bCs/>
                <w:lang w:eastAsia="en-GB"/>
              </w:rPr>
            </w:pPr>
            <w:r w:rsidRPr="00B073C8">
              <w:rPr>
                <w:rFonts w:ascii="Open Sans" w:eastAsia="Times New Roman" w:hAnsi="Open Sans" w:cs="Open Sans"/>
                <w:b/>
                <w:bCs/>
                <w:lang w:eastAsia="en-GB"/>
              </w:rPr>
              <w:t>Part 1 of 1 </w:t>
            </w:r>
            <w:r w:rsidRPr="00B073C8">
              <w:rPr>
                <w:rFonts w:ascii="Open Sans" w:eastAsia="Times New Roman" w:hAnsi="Open Sans" w:cs="Open Sans"/>
                <w:color w:val="8B8B8B"/>
                <w:sz w:val="18"/>
                <w:szCs w:val="18"/>
                <w:lang w:eastAsia="en-GB"/>
              </w:rPr>
              <w:t>- </w:t>
            </w:r>
            <w:r w:rsidRPr="00B073C8">
              <w:rPr>
                <w:rFonts w:ascii="Open Sans" w:eastAsia="Times New Roman" w:hAnsi="Open Sans" w:cs="Open Sans"/>
                <w:b/>
                <w:bCs/>
                <w:color w:val="FFFFFF"/>
                <w:sz w:val="18"/>
                <w:szCs w:val="18"/>
                <w:shd w:val="clear" w:color="auto" w:fill="555555"/>
                <w:lang w:eastAsia="en-GB"/>
              </w:rPr>
              <w:t>/ 50.0 Points</w:t>
            </w:r>
          </w:p>
          <w:p w14:paraId="31862F80" w14:textId="77777777" w:rsidR="00B073C8" w:rsidRPr="00B073C8" w:rsidRDefault="00B073C8" w:rsidP="00B073C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B073C8" w:rsidRPr="00B073C8" w14:paraId="0956BED5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D91AD2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" w:name="p1q1"/>
                  <w:bookmarkEnd w:id="1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1 of 331.0 Points</w:t>
                  </w:r>
                </w:p>
                <w:p w14:paraId="3AE68B2F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Which one of the following is used to define the structure of the relation ,deleting relations and relating schemas 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0C658AE2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97659F3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2E8DBE25" w14:textId="77777777" w:rsidR="00B073C8" w:rsidRPr="00B073C8" w:rsidRDefault="00B073C8" w:rsidP="00B073C8">
                  <w:pPr>
                    <w:numPr>
                      <w:ilvl w:val="0"/>
                      <w:numId w:val="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A. DML(Data Manipulation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Langauge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)</w:t>
                  </w:r>
                </w:p>
                <w:p w14:paraId="0EC45435" w14:textId="77777777" w:rsidR="00B073C8" w:rsidRPr="00B073C8" w:rsidRDefault="00B073C8" w:rsidP="00B073C8">
                  <w:pPr>
                    <w:numPr>
                      <w:ilvl w:val="0"/>
                      <w:numId w:val="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B. DDL(Data Definition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Langauge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)</w:t>
                  </w:r>
                </w:p>
                <w:p w14:paraId="1CDF22AA" w14:textId="77777777" w:rsidR="00B073C8" w:rsidRPr="00B073C8" w:rsidRDefault="00B073C8" w:rsidP="00B073C8">
                  <w:pPr>
                    <w:numPr>
                      <w:ilvl w:val="0"/>
                      <w:numId w:val="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Query</w:t>
                  </w:r>
                </w:p>
                <w:p w14:paraId="37418A15" w14:textId="77777777" w:rsidR="00B073C8" w:rsidRPr="00B073C8" w:rsidRDefault="00B073C8" w:rsidP="00B073C8">
                  <w:pPr>
                    <w:numPr>
                      <w:ilvl w:val="0"/>
                      <w:numId w:val="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Relational Schema</w:t>
                  </w:r>
                </w:p>
                <w:p w14:paraId="685B158D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112A2074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E3A77A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" w:name="p1q2"/>
                  <w:bookmarkEnd w:id="2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2 of 331.5 Points</w:t>
                  </w:r>
                </w:p>
                <w:p w14:paraId="3B9CD2B4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The term attribute refers to a ___________ of a table.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265A82FA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A4C2600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795F7467" w14:textId="77777777" w:rsidR="00B073C8" w:rsidRPr="00B073C8" w:rsidRDefault="00B073C8" w:rsidP="00B073C8">
                  <w:pPr>
                    <w:numPr>
                      <w:ilvl w:val="0"/>
                      <w:numId w:val="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Record</w:t>
                  </w:r>
                </w:p>
                <w:p w14:paraId="5E018D7A" w14:textId="77777777" w:rsidR="00B073C8" w:rsidRPr="00B073C8" w:rsidRDefault="00B073C8" w:rsidP="00B073C8">
                  <w:pPr>
                    <w:numPr>
                      <w:ilvl w:val="0"/>
                      <w:numId w:val="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Column</w:t>
                  </w:r>
                </w:p>
                <w:p w14:paraId="7C9D571C" w14:textId="77777777" w:rsidR="00B073C8" w:rsidRPr="00B073C8" w:rsidRDefault="00B073C8" w:rsidP="00B073C8">
                  <w:pPr>
                    <w:numPr>
                      <w:ilvl w:val="0"/>
                      <w:numId w:val="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Tuple</w:t>
                  </w:r>
                </w:p>
                <w:p w14:paraId="3B23CC8D" w14:textId="77777777" w:rsidR="00B073C8" w:rsidRPr="00B073C8" w:rsidRDefault="00B073C8" w:rsidP="00B073C8">
                  <w:pPr>
                    <w:numPr>
                      <w:ilvl w:val="0"/>
                      <w:numId w:val="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Key</w:t>
                  </w:r>
                </w:p>
                <w:p w14:paraId="676B0EF8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7581ED3A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2BCC3F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3" w:name="p1q3"/>
                  <w:bookmarkEnd w:id="3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3 of 331.5 Points</w:t>
                  </w:r>
                </w:p>
                <w:p w14:paraId="63475903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The RDBMS terminology for a row is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722BD4EB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432EB6E9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16943821" w14:textId="77777777" w:rsidR="00B073C8" w:rsidRPr="00B073C8" w:rsidRDefault="00B073C8" w:rsidP="00B073C8">
                  <w:pPr>
                    <w:numPr>
                      <w:ilvl w:val="0"/>
                      <w:numId w:val="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tuple</w:t>
                  </w:r>
                </w:p>
                <w:p w14:paraId="4F3A0E19" w14:textId="77777777" w:rsidR="00B073C8" w:rsidRPr="00B073C8" w:rsidRDefault="00B073C8" w:rsidP="00B073C8">
                  <w:pPr>
                    <w:numPr>
                      <w:ilvl w:val="0"/>
                      <w:numId w:val="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relation</w:t>
                  </w:r>
                </w:p>
                <w:p w14:paraId="013BB332" w14:textId="77777777" w:rsidR="00B073C8" w:rsidRPr="00B073C8" w:rsidRDefault="00B073C8" w:rsidP="00B073C8">
                  <w:pPr>
                    <w:numPr>
                      <w:ilvl w:val="0"/>
                      <w:numId w:val="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attribute</w:t>
                  </w:r>
                </w:p>
                <w:p w14:paraId="6A563E08" w14:textId="77777777" w:rsidR="00B073C8" w:rsidRPr="00B073C8" w:rsidRDefault="00B073C8" w:rsidP="00B073C8">
                  <w:pPr>
                    <w:numPr>
                      <w:ilvl w:val="0"/>
                      <w:numId w:val="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degree</w:t>
                  </w:r>
                </w:p>
                <w:p w14:paraId="0996B3F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402F51C4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76D19E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4" w:name="p1q4"/>
                  <w:bookmarkEnd w:id="4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4 of 331.0 Points</w:t>
                  </w:r>
                </w:p>
                <w:p w14:paraId="2D54648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lastRenderedPageBreak/>
                    <w:t>DBMS should provide following feature(s) ______. C Safety of the information stored D Authorized access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3BB4FCBB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9A074FE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29505E36" w14:textId="77777777" w:rsidR="00B073C8" w:rsidRPr="00B073C8" w:rsidRDefault="00B073C8" w:rsidP="00B073C8">
                  <w:pPr>
                    <w:numPr>
                      <w:ilvl w:val="0"/>
                      <w:numId w:val="8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Protect data from system crash</w:t>
                  </w:r>
                </w:p>
                <w:p w14:paraId="0B3B1403" w14:textId="77777777" w:rsidR="00B073C8" w:rsidRPr="00B073C8" w:rsidRDefault="00B073C8" w:rsidP="00B073C8">
                  <w:pPr>
                    <w:numPr>
                      <w:ilvl w:val="0"/>
                      <w:numId w:val="8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All of these</w:t>
                  </w:r>
                </w:p>
                <w:p w14:paraId="747B7B1F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5E46C305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60AFA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5" w:name="p1q5"/>
                  <w:bookmarkEnd w:id="5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lastRenderedPageBreak/>
                    <w:t>Question 5 of 331.0 Points</w:t>
                  </w:r>
                </w:p>
                <w:p w14:paraId="023EB51E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What is the best data type for a field that stores mobile numbers?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1907EB84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AB6FCAA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5FE2E4B1" w14:textId="77777777" w:rsidR="00B073C8" w:rsidRPr="00B073C8" w:rsidRDefault="00B073C8" w:rsidP="00B073C8">
                  <w:pPr>
                    <w:numPr>
                      <w:ilvl w:val="0"/>
                      <w:numId w:val="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Text</w:t>
                  </w:r>
                </w:p>
                <w:p w14:paraId="1E6C4DEB" w14:textId="77777777" w:rsidR="00B073C8" w:rsidRPr="00B073C8" w:rsidRDefault="00B073C8" w:rsidP="00B073C8">
                  <w:pPr>
                    <w:numPr>
                      <w:ilvl w:val="0"/>
                      <w:numId w:val="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Number</w:t>
                  </w:r>
                </w:p>
                <w:p w14:paraId="3BF5EE43" w14:textId="77777777" w:rsidR="00B073C8" w:rsidRPr="00B073C8" w:rsidRDefault="00B073C8" w:rsidP="00B073C8">
                  <w:pPr>
                    <w:numPr>
                      <w:ilvl w:val="0"/>
                      <w:numId w:val="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Date/Time</w:t>
                  </w:r>
                </w:p>
                <w:p w14:paraId="64C25B87" w14:textId="77777777" w:rsidR="00B073C8" w:rsidRPr="00B073C8" w:rsidRDefault="00B073C8" w:rsidP="00B073C8">
                  <w:pPr>
                    <w:numPr>
                      <w:ilvl w:val="0"/>
                      <w:numId w:val="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Memo</w:t>
                  </w:r>
                </w:p>
                <w:p w14:paraId="0F3E260F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6AE55395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B49226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6" w:name="p1q6"/>
                  <w:bookmarkEnd w:id="6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6 of 332.0 Points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6FF7EDE7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95794E5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156EB985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What follows is a fill in the blank question with 1 blanks.</w:t>
                  </w:r>
                </w:p>
                <w:p w14:paraId="53CFEDDF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ER model consists of collection of basic objects called _________ and relationship among these objects.  </w:t>
                  </w:r>
                  <w:r w:rsidRPr="00B073C8">
                    <w:rPr>
                      <w:rFonts w:ascii="Times New Roman" w:eastAsia="Times New Roman" w:hAnsi="Times New Roman" w:cs="Times New Roman"/>
                      <w:u w:val="single"/>
                      <w:lang w:eastAsia="en-GB"/>
                    </w:rPr>
                    <w:t>Entities</w:t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  </w:t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652EA834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C47795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7" w:name="p1q7"/>
                  <w:bookmarkEnd w:id="7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7 of 331.0 Points</w:t>
                  </w:r>
                </w:p>
                <w:p w14:paraId="5E2C8417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The raw facts and figures are: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28CEABE3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CD45506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1BA4DBBD" w14:textId="77777777" w:rsidR="00B073C8" w:rsidRPr="00B073C8" w:rsidRDefault="00B073C8" w:rsidP="00B073C8">
                  <w:pPr>
                    <w:numPr>
                      <w:ilvl w:val="0"/>
                      <w:numId w:val="1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Information</w:t>
                  </w:r>
                </w:p>
                <w:p w14:paraId="1E8EA4F3" w14:textId="77777777" w:rsidR="00B073C8" w:rsidRPr="00B073C8" w:rsidRDefault="00B073C8" w:rsidP="00B073C8">
                  <w:pPr>
                    <w:numPr>
                      <w:ilvl w:val="0"/>
                      <w:numId w:val="1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Key</w:t>
                  </w:r>
                </w:p>
                <w:p w14:paraId="615AB619" w14:textId="77777777" w:rsidR="00B073C8" w:rsidRPr="00B073C8" w:rsidRDefault="00B073C8" w:rsidP="00B073C8">
                  <w:pPr>
                    <w:numPr>
                      <w:ilvl w:val="0"/>
                      <w:numId w:val="1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Data</w:t>
                  </w:r>
                </w:p>
                <w:p w14:paraId="7008C348" w14:textId="77777777" w:rsidR="00B073C8" w:rsidRPr="00B073C8" w:rsidRDefault="00B073C8" w:rsidP="00B073C8">
                  <w:pPr>
                    <w:numPr>
                      <w:ilvl w:val="0"/>
                      <w:numId w:val="1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None of the above</w:t>
                  </w:r>
                </w:p>
                <w:p w14:paraId="1B389812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1E672F51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F7BF89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8" w:name="p1q8"/>
                  <w:bookmarkEnd w:id="8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8 of 331.0 Points</w:t>
                  </w:r>
                </w:p>
                <w:p w14:paraId="407BD325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Data about data is normally termed as :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24E95626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9600D41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269AB9FC" w14:textId="77777777" w:rsidR="00B073C8" w:rsidRPr="00B073C8" w:rsidRDefault="00B073C8" w:rsidP="00B073C8">
                  <w:pPr>
                    <w:numPr>
                      <w:ilvl w:val="0"/>
                      <w:numId w:val="11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Directory</w:t>
                  </w:r>
                </w:p>
                <w:p w14:paraId="18DDCBA5" w14:textId="77777777" w:rsidR="00B073C8" w:rsidRPr="00B073C8" w:rsidRDefault="00B073C8" w:rsidP="00B073C8">
                  <w:pPr>
                    <w:numPr>
                      <w:ilvl w:val="0"/>
                      <w:numId w:val="11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Data bank</w:t>
                  </w:r>
                </w:p>
                <w:p w14:paraId="0FDA3D47" w14:textId="77777777" w:rsidR="00B073C8" w:rsidRPr="00B073C8" w:rsidRDefault="00B073C8" w:rsidP="00B073C8">
                  <w:pPr>
                    <w:numPr>
                      <w:ilvl w:val="0"/>
                      <w:numId w:val="11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Meta data</w:t>
                  </w:r>
                </w:p>
                <w:p w14:paraId="426D9972" w14:textId="77777777" w:rsidR="00B073C8" w:rsidRPr="00B073C8" w:rsidRDefault="00B073C8" w:rsidP="00B073C8">
                  <w:pPr>
                    <w:numPr>
                      <w:ilvl w:val="0"/>
                      <w:numId w:val="11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None of the above</w:t>
                  </w:r>
                </w:p>
                <w:p w14:paraId="01A47D4A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07B07CE0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8EE913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9" w:name="p1q9"/>
                  <w:bookmarkEnd w:id="9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lastRenderedPageBreak/>
                    <w:t>Question 9 of 331.0 Points</w:t>
                  </w:r>
                </w:p>
                <w:p w14:paraId="40908184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 relational database consists of a collection of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6B0EA0E7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2C56DB6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2B3FAA31" w14:textId="77777777" w:rsidR="00B073C8" w:rsidRPr="00B073C8" w:rsidRDefault="00B073C8" w:rsidP="00B073C8">
                  <w:pPr>
                    <w:numPr>
                      <w:ilvl w:val="0"/>
                      <w:numId w:val="12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Tables</w:t>
                  </w:r>
                </w:p>
                <w:p w14:paraId="4470F656" w14:textId="77777777" w:rsidR="00B073C8" w:rsidRPr="00B073C8" w:rsidRDefault="00B073C8" w:rsidP="00B073C8">
                  <w:pPr>
                    <w:numPr>
                      <w:ilvl w:val="0"/>
                      <w:numId w:val="12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Fields</w:t>
                  </w:r>
                </w:p>
                <w:p w14:paraId="3CA72798" w14:textId="77777777" w:rsidR="00B073C8" w:rsidRPr="00B073C8" w:rsidRDefault="00B073C8" w:rsidP="00B073C8">
                  <w:pPr>
                    <w:numPr>
                      <w:ilvl w:val="0"/>
                      <w:numId w:val="12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Records</w:t>
                  </w:r>
                </w:p>
                <w:p w14:paraId="73A6D0B3" w14:textId="77777777" w:rsidR="00B073C8" w:rsidRPr="00B073C8" w:rsidRDefault="00B073C8" w:rsidP="00B073C8">
                  <w:pPr>
                    <w:numPr>
                      <w:ilvl w:val="0"/>
                      <w:numId w:val="12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Keys</w:t>
                  </w:r>
                </w:p>
                <w:p w14:paraId="61A1651A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61A5AFDD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B35C78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0" w:name="p1q10"/>
                  <w:bookmarkEnd w:id="10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10 of 331.0 Points</w:t>
                  </w:r>
                </w:p>
                <w:p w14:paraId="33EF18D3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________________ is an example of ORDBMS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43BAAF49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6981716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6BE36CF1" w14:textId="77777777" w:rsidR="00B073C8" w:rsidRPr="00B073C8" w:rsidRDefault="00B073C8" w:rsidP="00B073C8">
                  <w:pPr>
                    <w:numPr>
                      <w:ilvl w:val="0"/>
                      <w:numId w:val="13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SQL</w:t>
                  </w:r>
                </w:p>
                <w:p w14:paraId="0ED74933" w14:textId="77777777" w:rsidR="00B073C8" w:rsidRPr="00B073C8" w:rsidRDefault="00B073C8" w:rsidP="00B073C8">
                  <w:pPr>
                    <w:numPr>
                      <w:ilvl w:val="0"/>
                      <w:numId w:val="13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ORACLE</w:t>
                  </w:r>
                </w:p>
                <w:p w14:paraId="741FCF83" w14:textId="77777777" w:rsidR="00B073C8" w:rsidRPr="00B073C8" w:rsidRDefault="00B073C8" w:rsidP="00B073C8">
                  <w:pPr>
                    <w:numPr>
                      <w:ilvl w:val="0"/>
                      <w:numId w:val="13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FoxPro</w:t>
                  </w:r>
                </w:p>
                <w:p w14:paraId="0368D851" w14:textId="77777777" w:rsidR="00B073C8" w:rsidRPr="00B073C8" w:rsidRDefault="00B073C8" w:rsidP="00B073C8">
                  <w:pPr>
                    <w:numPr>
                      <w:ilvl w:val="0"/>
                      <w:numId w:val="13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All of the above</w:t>
                  </w:r>
                </w:p>
                <w:p w14:paraId="683F5B7D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26934D0A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5888E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1" w:name="p1q11"/>
                  <w:bookmarkEnd w:id="11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11 of 331.0 Points</w:t>
                  </w:r>
                </w:p>
                <w:p w14:paraId="5B87E02D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An attribute A of datatype varchar(20) has the value “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Avi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” . The attribute B of datatype char(20) has value ”Reed” .Here attribute A has ____ spaces and attribute B has ____ spaces 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29078D25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6B00048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21BE86C1" w14:textId="77777777" w:rsidR="00B073C8" w:rsidRPr="00B073C8" w:rsidRDefault="00B073C8" w:rsidP="00B073C8">
                  <w:pPr>
                    <w:numPr>
                      <w:ilvl w:val="0"/>
                      <w:numId w:val="14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3, 20</w:t>
                  </w:r>
                </w:p>
                <w:p w14:paraId="25446A70" w14:textId="77777777" w:rsidR="00B073C8" w:rsidRPr="00B073C8" w:rsidRDefault="00B073C8" w:rsidP="00B073C8">
                  <w:pPr>
                    <w:numPr>
                      <w:ilvl w:val="0"/>
                      <w:numId w:val="14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20, 4</w:t>
                  </w:r>
                </w:p>
                <w:p w14:paraId="4CB419BD" w14:textId="77777777" w:rsidR="00B073C8" w:rsidRPr="00B073C8" w:rsidRDefault="00B073C8" w:rsidP="00B073C8">
                  <w:pPr>
                    <w:numPr>
                      <w:ilvl w:val="0"/>
                      <w:numId w:val="14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20 , 20</w:t>
                  </w:r>
                </w:p>
                <w:p w14:paraId="344C3357" w14:textId="77777777" w:rsidR="00B073C8" w:rsidRPr="00B073C8" w:rsidRDefault="00B073C8" w:rsidP="00B073C8">
                  <w:pPr>
                    <w:numPr>
                      <w:ilvl w:val="0"/>
                      <w:numId w:val="14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3, 4</w:t>
                  </w:r>
                </w:p>
                <w:p w14:paraId="6A5A559D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78C6EE89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FF4CC6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2" w:name="p1q12"/>
                  <w:bookmarkEnd w:id="12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12 of 332.0 Points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598F3356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C314776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65B1504B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What follows is a fill in the blank question with 1 blanks.</w:t>
                  </w:r>
                </w:p>
                <w:p w14:paraId="5E623638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_________ is the memory of a database server where the execution plan of the currently being executed query is stored.  </w:t>
                  </w:r>
                  <w:r w:rsidRPr="00B073C8">
                    <w:rPr>
                      <w:rFonts w:ascii="Times New Roman" w:eastAsia="Times New Roman" w:hAnsi="Times New Roman" w:cs="Times New Roman"/>
                      <w:u w:val="single"/>
                      <w:lang w:eastAsia="en-GB"/>
                    </w:rPr>
                    <w:t>Secondary memory</w:t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  </w:t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22C624BA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BA091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3" w:name="p1q13"/>
                  <w:bookmarkEnd w:id="13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13 of 331.0 Points</w:t>
                  </w:r>
                </w:p>
                <w:p w14:paraId="35FA781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Which of the following is the most appropriate statement for relational database?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08D9985F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4DCE211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1EB72119" w14:textId="77777777" w:rsidR="00B073C8" w:rsidRPr="00B073C8" w:rsidRDefault="00B073C8" w:rsidP="00B073C8">
                  <w:pPr>
                    <w:numPr>
                      <w:ilvl w:val="0"/>
                      <w:numId w:val="1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A place to store relational information</w:t>
                  </w:r>
                </w:p>
                <w:p w14:paraId="727D727A" w14:textId="77777777" w:rsidR="00B073C8" w:rsidRPr="00B073C8" w:rsidRDefault="00B073C8" w:rsidP="00B073C8">
                  <w:pPr>
                    <w:numPr>
                      <w:ilvl w:val="0"/>
                      <w:numId w:val="1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lastRenderedPageBreak/>
                    <w:t>B. A database that is related to other databases</w:t>
                  </w:r>
                </w:p>
                <w:p w14:paraId="519DAD94" w14:textId="77777777" w:rsidR="00B073C8" w:rsidRPr="00B073C8" w:rsidRDefault="00B073C8" w:rsidP="00B073C8">
                  <w:pPr>
                    <w:numPr>
                      <w:ilvl w:val="0"/>
                      <w:numId w:val="1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A database to store human relations</w:t>
                  </w:r>
                </w:p>
                <w:p w14:paraId="2918D8F7" w14:textId="77777777" w:rsidR="00B073C8" w:rsidRPr="00B073C8" w:rsidRDefault="00B073C8" w:rsidP="00B073C8">
                  <w:pPr>
                    <w:numPr>
                      <w:ilvl w:val="0"/>
                      <w:numId w:val="1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None of above</w:t>
                  </w:r>
                </w:p>
                <w:p w14:paraId="3948392C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4C26719C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7BC1F2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4" w:name="p1q14"/>
                  <w:bookmarkEnd w:id="14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lastRenderedPageBreak/>
                    <w:t>Question 14 of 332.0 Points</w:t>
                  </w:r>
                </w:p>
                <w:p w14:paraId="74CC3A9A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 relationship is an association between the instances of one or more entity types.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100157A2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9F1100B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1E8B88F7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vanish/>
                      <w:lang w:eastAsia="en-GB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7"/>
                  </w:tblGrid>
                  <w:tr w:rsidR="00B073C8" w:rsidRPr="00B073C8" w14:paraId="410D03F7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7"/>
                        </w:tblGrid>
                        <w:tr w:rsidR="00B073C8" w:rsidRPr="00B073C8" w14:paraId="58F58FDE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A123E86" w14:textId="77777777" w:rsidR="00B073C8" w:rsidRPr="00B073C8" w:rsidRDefault="00B073C8" w:rsidP="00B073C8">
                              <w:pPr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</w:pPr>
                              <w:r w:rsidRPr="00B073C8"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  <w:t>A. True</w:t>
                              </w:r>
                            </w:p>
                          </w:tc>
                        </w:tr>
                        <w:tr w:rsidR="00B073C8" w:rsidRPr="00B073C8" w14:paraId="28333465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F9D14C8" w14:textId="77777777" w:rsidR="00B073C8" w:rsidRPr="00B073C8" w:rsidRDefault="00B073C8" w:rsidP="00B073C8">
                              <w:pPr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</w:pPr>
                              <w:r w:rsidRPr="00B073C8"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  <w:t>B. False</w:t>
                              </w:r>
                            </w:p>
                          </w:tc>
                        </w:tr>
                      </w:tbl>
                      <w:p w14:paraId="4F6DC435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2B5DE4FC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3AD82DA5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E1543F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5" w:name="p1q15"/>
                  <w:bookmarkEnd w:id="15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15 of 331.0 Points</w:t>
                  </w:r>
                </w:p>
                <w:p w14:paraId="5469E846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___________ is the DDL command to add a new column into an existing table.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7D183BA0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E00BB23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25B46A87" w14:textId="77777777" w:rsidR="00B073C8" w:rsidRPr="00B073C8" w:rsidRDefault="00B073C8" w:rsidP="00B073C8">
                  <w:pPr>
                    <w:numPr>
                      <w:ilvl w:val="0"/>
                      <w:numId w:val="1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ALTER with MODIFY option</w:t>
                  </w:r>
                </w:p>
                <w:p w14:paraId="15678B32" w14:textId="77777777" w:rsidR="00B073C8" w:rsidRPr="00B073C8" w:rsidRDefault="00B073C8" w:rsidP="00B073C8">
                  <w:pPr>
                    <w:numPr>
                      <w:ilvl w:val="0"/>
                      <w:numId w:val="1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ALTER with INSERT option</w:t>
                  </w:r>
                </w:p>
                <w:p w14:paraId="4053C1F3" w14:textId="77777777" w:rsidR="00B073C8" w:rsidRPr="00B073C8" w:rsidRDefault="00B073C8" w:rsidP="00B073C8">
                  <w:pPr>
                    <w:numPr>
                      <w:ilvl w:val="0"/>
                      <w:numId w:val="1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ALTER with ADD option</w:t>
                  </w:r>
                </w:p>
                <w:p w14:paraId="68445760" w14:textId="77777777" w:rsidR="00B073C8" w:rsidRPr="00B073C8" w:rsidRDefault="00B073C8" w:rsidP="00B073C8">
                  <w:pPr>
                    <w:numPr>
                      <w:ilvl w:val="0"/>
                      <w:numId w:val="1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UPDATE</w:t>
                  </w:r>
                </w:p>
                <w:p w14:paraId="20D8DE63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4204EDF2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5BD6D4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6" w:name="p1q16"/>
                  <w:bookmarkEnd w:id="16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16 of 331.0 Points</w:t>
                  </w:r>
                </w:p>
                <w:p w14:paraId="684D4C38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To remove a relation from an SQL database, we use the ______ command.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45755019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871EBF0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408E96F0" w14:textId="77777777" w:rsidR="00B073C8" w:rsidRPr="00B073C8" w:rsidRDefault="00B073C8" w:rsidP="00B073C8">
                  <w:pPr>
                    <w:numPr>
                      <w:ilvl w:val="0"/>
                      <w:numId w:val="1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Delete</w:t>
                  </w:r>
                </w:p>
                <w:p w14:paraId="39415672" w14:textId="77777777" w:rsidR="00B073C8" w:rsidRPr="00B073C8" w:rsidRDefault="00B073C8" w:rsidP="00B073C8">
                  <w:pPr>
                    <w:numPr>
                      <w:ilvl w:val="0"/>
                      <w:numId w:val="1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Purge</w:t>
                  </w:r>
                </w:p>
                <w:p w14:paraId="1A9E246A" w14:textId="77777777" w:rsidR="00B073C8" w:rsidRPr="00B073C8" w:rsidRDefault="00B073C8" w:rsidP="00B073C8">
                  <w:pPr>
                    <w:numPr>
                      <w:ilvl w:val="0"/>
                      <w:numId w:val="1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Remove</w:t>
                  </w:r>
                </w:p>
                <w:p w14:paraId="3FE7B78C" w14:textId="77777777" w:rsidR="00B073C8" w:rsidRPr="00B073C8" w:rsidRDefault="00B073C8" w:rsidP="00B073C8">
                  <w:pPr>
                    <w:numPr>
                      <w:ilvl w:val="0"/>
                      <w:numId w:val="1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Drop table</w:t>
                  </w:r>
                </w:p>
                <w:p w14:paraId="377942D0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6C73C550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292239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7" w:name="p1q17"/>
                  <w:bookmarkEnd w:id="17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17 of 332.0 Points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5D3EB15E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F12BF39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49273DD0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What follows is a fill in the blank question with 1 blanks.</w:t>
                  </w:r>
                </w:p>
                <w:p w14:paraId="017B262A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SQL stands for___________________________  </w:t>
                  </w:r>
                  <w:r w:rsidRPr="00B073C8">
                    <w:rPr>
                      <w:rFonts w:ascii="Times New Roman" w:eastAsia="Times New Roman" w:hAnsi="Times New Roman" w:cs="Times New Roman"/>
                      <w:u w:val="single"/>
                      <w:lang w:eastAsia="en-GB"/>
                    </w:rPr>
                    <w:t>Structured Query Language</w:t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  </w:t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4E7C6F00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6586C6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8" w:name="p1q18"/>
                  <w:bookmarkEnd w:id="18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18 of 331.0 Points</w:t>
                  </w:r>
                </w:p>
                <w:p w14:paraId="41F030EC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Which one of the following is used to define the structure of the relation ,deleting relations and relating schemas 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0C2CEBB5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691A327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325B3EBE" w14:textId="77777777" w:rsidR="00B073C8" w:rsidRPr="00B073C8" w:rsidRDefault="00B073C8" w:rsidP="00B073C8">
                  <w:pPr>
                    <w:numPr>
                      <w:ilvl w:val="0"/>
                      <w:numId w:val="18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A. DML(Data Manipulation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Langauge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)</w:t>
                  </w:r>
                </w:p>
                <w:p w14:paraId="7182DD81" w14:textId="77777777" w:rsidR="00B073C8" w:rsidRPr="00B073C8" w:rsidRDefault="00B073C8" w:rsidP="00B073C8">
                  <w:pPr>
                    <w:numPr>
                      <w:ilvl w:val="0"/>
                      <w:numId w:val="18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B. DDL(Data Definition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Langauge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)</w:t>
                  </w:r>
                </w:p>
                <w:p w14:paraId="44789FF0" w14:textId="77777777" w:rsidR="00B073C8" w:rsidRPr="00B073C8" w:rsidRDefault="00B073C8" w:rsidP="00B073C8">
                  <w:pPr>
                    <w:numPr>
                      <w:ilvl w:val="0"/>
                      <w:numId w:val="18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lastRenderedPageBreak/>
                    <w:t>C. Query</w:t>
                  </w:r>
                </w:p>
                <w:p w14:paraId="629CA09D" w14:textId="77777777" w:rsidR="00B073C8" w:rsidRPr="00B073C8" w:rsidRDefault="00B073C8" w:rsidP="00B073C8">
                  <w:pPr>
                    <w:numPr>
                      <w:ilvl w:val="0"/>
                      <w:numId w:val="18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Relational Schema</w:t>
                  </w:r>
                </w:p>
                <w:p w14:paraId="2DCA8C7D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4D4D602D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BB39CE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19" w:name="p1q19"/>
                  <w:bookmarkEnd w:id="19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lastRenderedPageBreak/>
                    <w:t>Question 19 of 332.0 Points</w:t>
                  </w:r>
                </w:p>
                <w:p w14:paraId="27A54F68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HAVING is the clause along with SELECT command in SQL to specify a condition.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46A446E1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BE40BC5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273FF610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vanish/>
                      <w:lang w:eastAsia="en-GB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7"/>
                  </w:tblGrid>
                  <w:tr w:rsidR="00B073C8" w:rsidRPr="00B073C8" w14:paraId="2953EA16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7"/>
                        </w:tblGrid>
                        <w:tr w:rsidR="00B073C8" w:rsidRPr="00B073C8" w14:paraId="4541F3F6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BCF92DC" w14:textId="77777777" w:rsidR="00B073C8" w:rsidRPr="00B073C8" w:rsidRDefault="00B073C8" w:rsidP="00B073C8">
                              <w:pPr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</w:pPr>
                              <w:r w:rsidRPr="00B073C8"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  <w:t>A. True</w:t>
                              </w:r>
                            </w:p>
                          </w:tc>
                        </w:tr>
                        <w:tr w:rsidR="00B073C8" w:rsidRPr="00B073C8" w14:paraId="3E1DAAAA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E390FBE" w14:textId="77777777" w:rsidR="00B073C8" w:rsidRPr="00B073C8" w:rsidRDefault="00B073C8" w:rsidP="00B073C8">
                              <w:pPr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</w:pPr>
                              <w:r w:rsidRPr="00B073C8"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  <w:t>B. False</w:t>
                              </w:r>
                            </w:p>
                          </w:tc>
                        </w:tr>
                      </w:tbl>
                      <w:p w14:paraId="13290FE8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1348075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36B8C2BD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6F8F9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0" w:name="p1q20"/>
                  <w:bookmarkEnd w:id="20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20 of 331.0 Points</w:t>
                  </w:r>
                </w:p>
                <w:p w14:paraId="4EE372C2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_____________ is the shape used to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represnt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 relationship between two entities in ER-Diagram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1ED1D3CE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6B66874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72B73902" w14:textId="77777777" w:rsidR="00B073C8" w:rsidRPr="00B073C8" w:rsidRDefault="00B073C8" w:rsidP="00B073C8">
                  <w:pPr>
                    <w:numPr>
                      <w:ilvl w:val="0"/>
                      <w:numId w:val="1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Circle</w:t>
                  </w:r>
                </w:p>
                <w:p w14:paraId="7A130440" w14:textId="77777777" w:rsidR="00B073C8" w:rsidRPr="00B073C8" w:rsidRDefault="00B073C8" w:rsidP="00B073C8">
                  <w:pPr>
                    <w:numPr>
                      <w:ilvl w:val="0"/>
                      <w:numId w:val="1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Diamond</w:t>
                  </w:r>
                </w:p>
                <w:p w14:paraId="4696F546" w14:textId="77777777" w:rsidR="00B073C8" w:rsidRPr="00B073C8" w:rsidRDefault="00B073C8" w:rsidP="00B073C8">
                  <w:pPr>
                    <w:numPr>
                      <w:ilvl w:val="0"/>
                      <w:numId w:val="1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Box</w:t>
                  </w:r>
                </w:p>
                <w:p w14:paraId="284C592B" w14:textId="77777777" w:rsidR="00B073C8" w:rsidRPr="00B073C8" w:rsidRDefault="00B073C8" w:rsidP="00B073C8">
                  <w:pPr>
                    <w:numPr>
                      <w:ilvl w:val="0"/>
                      <w:numId w:val="1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Line with arrow</w:t>
                  </w:r>
                </w:p>
                <w:p w14:paraId="14059F30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63CE104A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139F6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1" w:name="p1q21"/>
                  <w:bookmarkEnd w:id="21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21 of 331.0 Points</w:t>
                  </w:r>
                </w:p>
                <w:p w14:paraId="30D63A76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One of the following is a valid record-based data model :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3FD1B8D6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58D7BC3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6BACD124" w14:textId="77777777" w:rsidR="00B073C8" w:rsidRPr="00B073C8" w:rsidRDefault="00B073C8" w:rsidP="00B073C8">
                  <w:pPr>
                    <w:numPr>
                      <w:ilvl w:val="0"/>
                      <w:numId w:val="2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Object-oriented model</w:t>
                  </w:r>
                </w:p>
                <w:p w14:paraId="5FE04564" w14:textId="77777777" w:rsidR="00B073C8" w:rsidRPr="00B073C8" w:rsidRDefault="00B073C8" w:rsidP="00B073C8">
                  <w:pPr>
                    <w:numPr>
                      <w:ilvl w:val="0"/>
                      <w:numId w:val="2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Relational model</w:t>
                  </w:r>
                </w:p>
                <w:p w14:paraId="39D2FC26" w14:textId="77777777" w:rsidR="00B073C8" w:rsidRPr="00B073C8" w:rsidRDefault="00B073C8" w:rsidP="00B073C8">
                  <w:pPr>
                    <w:numPr>
                      <w:ilvl w:val="0"/>
                      <w:numId w:val="2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Entity-relationship model</w:t>
                  </w:r>
                </w:p>
                <w:p w14:paraId="6E200A14" w14:textId="77777777" w:rsidR="00B073C8" w:rsidRPr="00B073C8" w:rsidRDefault="00B073C8" w:rsidP="00B073C8">
                  <w:pPr>
                    <w:numPr>
                      <w:ilvl w:val="0"/>
                      <w:numId w:val="2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None of the above</w:t>
                  </w:r>
                </w:p>
                <w:p w14:paraId="5E2F9E05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7E3C1B0D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53C4FD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2" w:name="p1q22"/>
                  <w:bookmarkEnd w:id="22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22 of 331.0 Points</w:t>
                  </w:r>
                </w:p>
                <w:p w14:paraId="6FB9238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Select * from employee where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dept_name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=”Comp Sci”; In the SQL given above there is an error . Identify the error 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45DC42B7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C9406F9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2DF85287" w14:textId="77777777" w:rsidR="00B073C8" w:rsidRPr="00B073C8" w:rsidRDefault="00B073C8" w:rsidP="00B073C8">
                  <w:pPr>
                    <w:numPr>
                      <w:ilvl w:val="0"/>
                      <w:numId w:val="21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Dept_name</w:t>
                  </w:r>
                  <w:proofErr w:type="spellEnd"/>
                </w:p>
                <w:p w14:paraId="2A82DC09" w14:textId="77777777" w:rsidR="00B073C8" w:rsidRPr="00B073C8" w:rsidRDefault="00B073C8" w:rsidP="00B073C8">
                  <w:pPr>
                    <w:numPr>
                      <w:ilvl w:val="0"/>
                      <w:numId w:val="21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Employee</w:t>
                  </w:r>
                </w:p>
                <w:p w14:paraId="79401AAF" w14:textId="77777777" w:rsidR="00B073C8" w:rsidRPr="00B073C8" w:rsidRDefault="00B073C8" w:rsidP="00B073C8">
                  <w:pPr>
                    <w:numPr>
                      <w:ilvl w:val="0"/>
                      <w:numId w:val="21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“Comp Sci”</w:t>
                  </w:r>
                </w:p>
                <w:p w14:paraId="2B4CAE7A" w14:textId="77777777" w:rsidR="00B073C8" w:rsidRPr="00B073C8" w:rsidRDefault="00B073C8" w:rsidP="00B073C8">
                  <w:pPr>
                    <w:numPr>
                      <w:ilvl w:val="0"/>
                      <w:numId w:val="21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From</w:t>
                  </w:r>
                </w:p>
                <w:p w14:paraId="37CE3E63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501AAEFE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E6BFAD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3" w:name="p1q23"/>
                  <w:bookmarkEnd w:id="23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lastRenderedPageBreak/>
                    <w:t>Question 23 of 332.0 Points</w:t>
                  </w:r>
                </w:p>
                <w:p w14:paraId="495436B9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 relational database management system (RDBMS) is a database management system (DBMS) that is based on the relational model as invented by E. F. Codd.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09DC310A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EC4401B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5F520F5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vanish/>
                      <w:lang w:eastAsia="en-GB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7"/>
                  </w:tblGrid>
                  <w:tr w:rsidR="00B073C8" w:rsidRPr="00B073C8" w14:paraId="12EC2A56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7"/>
                        </w:tblGrid>
                        <w:tr w:rsidR="00B073C8" w:rsidRPr="00B073C8" w14:paraId="4A0546AA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A228997" w14:textId="77777777" w:rsidR="00B073C8" w:rsidRPr="00B073C8" w:rsidRDefault="00B073C8" w:rsidP="00B073C8">
                              <w:pPr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</w:pPr>
                              <w:r w:rsidRPr="00B073C8"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  <w:t>A. True</w:t>
                              </w:r>
                            </w:p>
                          </w:tc>
                        </w:tr>
                        <w:tr w:rsidR="00B073C8" w:rsidRPr="00B073C8" w14:paraId="635C7176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774B54F" w14:textId="77777777" w:rsidR="00B073C8" w:rsidRPr="00B073C8" w:rsidRDefault="00B073C8" w:rsidP="00B073C8">
                              <w:pPr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</w:pPr>
                              <w:r w:rsidRPr="00B073C8"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  <w:t>B. False</w:t>
                              </w:r>
                            </w:p>
                          </w:tc>
                        </w:tr>
                      </w:tbl>
                      <w:p w14:paraId="6C79ACEE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0920F319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19B2F4DE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B826DC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4" w:name="p1q24"/>
                  <w:bookmarkEnd w:id="24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24 of 332.0 Points</w:t>
                  </w:r>
                </w:p>
                <w:p w14:paraId="75B77E91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In a relational Database a referential integrity constraint cab be specified with the help of ;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0197B67F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B7F66CE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3440C874" w14:textId="77777777" w:rsidR="00B073C8" w:rsidRPr="00B073C8" w:rsidRDefault="00B073C8" w:rsidP="00B073C8">
                  <w:pPr>
                    <w:numPr>
                      <w:ilvl w:val="0"/>
                      <w:numId w:val="22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Primary Key</w:t>
                  </w:r>
                </w:p>
                <w:p w14:paraId="3456EB53" w14:textId="77777777" w:rsidR="00B073C8" w:rsidRPr="00B073C8" w:rsidRDefault="00B073C8" w:rsidP="00B073C8">
                  <w:pPr>
                    <w:numPr>
                      <w:ilvl w:val="0"/>
                      <w:numId w:val="22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Secondry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 key</w:t>
                  </w:r>
                </w:p>
                <w:p w14:paraId="058EA4B0" w14:textId="77777777" w:rsidR="00B073C8" w:rsidRPr="00B073C8" w:rsidRDefault="00B073C8" w:rsidP="00B073C8">
                  <w:pPr>
                    <w:numPr>
                      <w:ilvl w:val="0"/>
                      <w:numId w:val="22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Foreign key</w:t>
                  </w:r>
                </w:p>
                <w:p w14:paraId="4C50A162" w14:textId="77777777" w:rsidR="00B073C8" w:rsidRPr="00B073C8" w:rsidRDefault="00B073C8" w:rsidP="00B073C8">
                  <w:pPr>
                    <w:numPr>
                      <w:ilvl w:val="0"/>
                      <w:numId w:val="22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All of these</w:t>
                  </w:r>
                </w:p>
                <w:p w14:paraId="4C4BF997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5238E76E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68A86B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5" w:name="p1q25"/>
                  <w:bookmarkEnd w:id="25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25 of 332.0 Points</w:t>
                  </w:r>
                </w:p>
                <w:p w14:paraId="2711B417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Which of the following logical connectives is not included in SQL?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6274B4FB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D369811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324FD986" w14:textId="77777777" w:rsidR="00B073C8" w:rsidRPr="00B073C8" w:rsidRDefault="00B073C8" w:rsidP="00B073C8">
                  <w:pPr>
                    <w:numPr>
                      <w:ilvl w:val="0"/>
                      <w:numId w:val="23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and</w:t>
                  </w:r>
                </w:p>
                <w:p w14:paraId="3C58C970" w14:textId="77777777" w:rsidR="00B073C8" w:rsidRPr="00B073C8" w:rsidRDefault="00B073C8" w:rsidP="00B073C8">
                  <w:pPr>
                    <w:numPr>
                      <w:ilvl w:val="0"/>
                      <w:numId w:val="23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or</w:t>
                  </w:r>
                </w:p>
                <w:p w14:paraId="3534ACC6" w14:textId="77777777" w:rsidR="00B073C8" w:rsidRPr="00B073C8" w:rsidRDefault="00B073C8" w:rsidP="00B073C8">
                  <w:pPr>
                    <w:numPr>
                      <w:ilvl w:val="0"/>
                      <w:numId w:val="23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nor</w:t>
                  </w:r>
                </w:p>
                <w:p w14:paraId="40D4EEAA" w14:textId="77777777" w:rsidR="00B073C8" w:rsidRPr="00B073C8" w:rsidRDefault="00B073C8" w:rsidP="00B073C8">
                  <w:pPr>
                    <w:numPr>
                      <w:ilvl w:val="0"/>
                      <w:numId w:val="23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not</w:t>
                  </w:r>
                </w:p>
                <w:p w14:paraId="43D4B537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535CE10E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1348BD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6" w:name="p1q26"/>
                  <w:bookmarkEnd w:id="26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26 of 332.0 Points</w:t>
                  </w:r>
                </w:p>
                <w:p w14:paraId="3ADA7C70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What does the following query do? select name, ID, branch from student, department where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student.branch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 =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department.branch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;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5FBDDD18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AE49F3D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11D7DE54" w14:textId="77777777" w:rsidR="00B073C8" w:rsidRPr="00B073C8" w:rsidRDefault="00B073C8" w:rsidP="00B073C8">
                  <w:pPr>
                    <w:numPr>
                      <w:ilvl w:val="0"/>
                      <w:numId w:val="24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It gives all values of name, ID, branch from both the relations only if all those attributes are present in both</w:t>
                  </w:r>
                </w:p>
                <w:p w14:paraId="2178F29E" w14:textId="77777777" w:rsidR="00B073C8" w:rsidRPr="00B073C8" w:rsidRDefault="00B073C8" w:rsidP="00B073C8">
                  <w:pPr>
                    <w:numPr>
                      <w:ilvl w:val="0"/>
                      <w:numId w:val="24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It gives all values of name, ID, branch from their respective relations</w:t>
                  </w:r>
                </w:p>
                <w:p w14:paraId="3800506B" w14:textId="77777777" w:rsidR="00B073C8" w:rsidRPr="00B073C8" w:rsidRDefault="00B073C8" w:rsidP="00B073C8">
                  <w:pPr>
                    <w:numPr>
                      <w:ilvl w:val="0"/>
                      <w:numId w:val="24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It gives the values of name, ID, branch from their respective relations where the values in the branch attribute are same</w:t>
                  </w:r>
                </w:p>
                <w:p w14:paraId="7F19FB79" w14:textId="77777777" w:rsidR="00B073C8" w:rsidRPr="00B073C8" w:rsidRDefault="00B073C8" w:rsidP="00B073C8">
                  <w:pPr>
                    <w:numPr>
                      <w:ilvl w:val="0"/>
                      <w:numId w:val="24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It gives the values of name, ID, branch from their respective relations where all the values are matching with each other</w:t>
                  </w:r>
                </w:p>
                <w:p w14:paraId="22D152A9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09E6E847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32B0C0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7" w:name="p1q27"/>
                  <w:bookmarkEnd w:id="27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27 of 332.0 Points</w:t>
                  </w:r>
                </w:p>
                <w:p w14:paraId="0CB3875A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Multiple conditions in the where clause are separated by a “,”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123A4576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E5C33C0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60878B3E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vanish/>
                      <w:lang w:eastAsia="en-GB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7"/>
                  </w:tblGrid>
                  <w:tr w:rsidR="00B073C8" w:rsidRPr="00B073C8" w14:paraId="12583D1D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"/>
                        </w:tblGrid>
                        <w:tr w:rsidR="00B073C8" w:rsidRPr="00B073C8" w14:paraId="50BC0817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AF5BF63" w14:textId="77777777" w:rsidR="00B073C8" w:rsidRPr="00B073C8" w:rsidRDefault="00B073C8" w:rsidP="00B073C8">
                              <w:pPr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</w:pPr>
                              <w:r w:rsidRPr="00B073C8"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  <w:lastRenderedPageBreak/>
                                <w:t>True</w:t>
                              </w:r>
                            </w:p>
                          </w:tc>
                        </w:tr>
                        <w:tr w:rsidR="00B073C8" w:rsidRPr="00B073C8" w14:paraId="07BE4041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88F2D00" w14:textId="77777777" w:rsidR="00B073C8" w:rsidRPr="00B073C8" w:rsidRDefault="00B073C8" w:rsidP="00B073C8">
                              <w:pPr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</w:pPr>
                              <w:r w:rsidRPr="00B073C8">
                                <w:rPr>
                                  <w:rFonts w:ascii="Times New Roman" w:eastAsia="Times New Roman" w:hAnsi="Times New Roman" w:cs="Times New Roman"/>
                                  <w:lang w:eastAsia="en-GB"/>
                                </w:rPr>
                                <w:t>False</w:t>
                              </w:r>
                            </w:p>
                          </w:tc>
                        </w:tr>
                      </w:tbl>
                      <w:p w14:paraId="28B3BCA1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5E2D4618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670DF21F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69B24C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8" w:name="p1q28"/>
                  <w:bookmarkEnd w:id="28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lastRenderedPageBreak/>
                    <w:t>Question 28 of 332.0 Points</w:t>
                  </w:r>
                </w:p>
                <w:p w14:paraId="43EA0AE4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Which is not DDL (data definition language) operation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0641D374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4B09B48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2659C8C2" w14:textId="77777777" w:rsidR="00B073C8" w:rsidRPr="00B073C8" w:rsidRDefault="00B073C8" w:rsidP="00B073C8">
                  <w:pPr>
                    <w:numPr>
                      <w:ilvl w:val="0"/>
                      <w:numId w:val="2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Renaming a table</w:t>
                  </w:r>
                </w:p>
                <w:p w14:paraId="5D77761E" w14:textId="77777777" w:rsidR="00B073C8" w:rsidRPr="00B073C8" w:rsidRDefault="00B073C8" w:rsidP="00B073C8">
                  <w:pPr>
                    <w:numPr>
                      <w:ilvl w:val="0"/>
                      <w:numId w:val="2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SQL create table</w:t>
                  </w:r>
                </w:p>
                <w:p w14:paraId="4AFB4D37" w14:textId="77777777" w:rsidR="00B073C8" w:rsidRPr="00B073C8" w:rsidRDefault="00B073C8" w:rsidP="00B073C8">
                  <w:pPr>
                    <w:numPr>
                      <w:ilvl w:val="0"/>
                      <w:numId w:val="2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Add a column to an existing table</w:t>
                  </w:r>
                </w:p>
                <w:p w14:paraId="25CE1B89" w14:textId="77777777" w:rsidR="00B073C8" w:rsidRPr="00B073C8" w:rsidRDefault="00B073C8" w:rsidP="00B073C8">
                  <w:pPr>
                    <w:numPr>
                      <w:ilvl w:val="0"/>
                      <w:numId w:val="25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Update data into a table in SQL database</w:t>
                  </w:r>
                </w:p>
                <w:p w14:paraId="6F032777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35A9D715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0E6CB3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29" w:name="p1q29"/>
                  <w:bookmarkEnd w:id="29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29 of 332.0 Points</w:t>
                  </w:r>
                </w:p>
                <w:p w14:paraId="4D6CD5E9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SQL Query to delete all rows in a table without deleting the table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204EA2D8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3571F0A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03C9F4A4" w14:textId="77777777" w:rsidR="00B073C8" w:rsidRPr="00B073C8" w:rsidRDefault="00B073C8" w:rsidP="00B073C8">
                  <w:pPr>
                    <w:numPr>
                      <w:ilvl w:val="0"/>
                      <w:numId w:val="2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A. DELETE TABLE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table_name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;</w:t>
                  </w:r>
                </w:p>
                <w:p w14:paraId="75BAE595" w14:textId="77777777" w:rsidR="00B073C8" w:rsidRPr="00B073C8" w:rsidRDefault="00B073C8" w:rsidP="00B073C8">
                  <w:pPr>
                    <w:numPr>
                      <w:ilvl w:val="0"/>
                      <w:numId w:val="2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B. DELETE FROM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table_name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;</w:t>
                  </w:r>
                </w:p>
                <w:p w14:paraId="1E067333" w14:textId="77777777" w:rsidR="00B073C8" w:rsidRPr="00B073C8" w:rsidRDefault="00B073C8" w:rsidP="00B073C8">
                  <w:pPr>
                    <w:numPr>
                      <w:ilvl w:val="0"/>
                      <w:numId w:val="2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C. DROP TABLE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table_name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;</w:t>
                  </w:r>
                </w:p>
                <w:p w14:paraId="787E3EEB" w14:textId="77777777" w:rsidR="00B073C8" w:rsidRPr="00B073C8" w:rsidRDefault="00B073C8" w:rsidP="00B073C8">
                  <w:pPr>
                    <w:numPr>
                      <w:ilvl w:val="0"/>
                      <w:numId w:val="26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None of the above</w:t>
                  </w:r>
                </w:p>
                <w:p w14:paraId="1E40C3F2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58D63290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AD14FF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30" w:name="p1q30"/>
                  <w:bookmarkEnd w:id="30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30 of 332.0 Points</w:t>
                  </w:r>
                </w:p>
                <w:p w14:paraId="3E0B68B5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In SQL which command(s) is used to change the storage </w:t>
                  </w:r>
                  <w:proofErr w:type="spellStart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characterstics</w:t>
                  </w:r>
                  <w:proofErr w:type="spellEnd"/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 of a table?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2161A125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6BCBB13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396FC8BB" w14:textId="77777777" w:rsidR="00B073C8" w:rsidRPr="00B073C8" w:rsidRDefault="00B073C8" w:rsidP="00B073C8">
                  <w:pPr>
                    <w:numPr>
                      <w:ilvl w:val="0"/>
                      <w:numId w:val="2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ALTER TABLE</w:t>
                  </w:r>
                </w:p>
                <w:p w14:paraId="107481EE" w14:textId="77777777" w:rsidR="00B073C8" w:rsidRPr="00B073C8" w:rsidRDefault="00B073C8" w:rsidP="00B073C8">
                  <w:pPr>
                    <w:numPr>
                      <w:ilvl w:val="0"/>
                      <w:numId w:val="2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MODIFY TABLE</w:t>
                  </w:r>
                </w:p>
                <w:p w14:paraId="60A952B0" w14:textId="77777777" w:rsidR="00B073C8" w:rsidRPr="00B073C8" w:rsidRDefault="00B073C8" w:rsidP="00B073C8">
                  <w:pPr>
                    <w:numPr>
                      <w:ilvl w:val="0"/>
                      <w:numId w:val="2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CHANGE TABLE</w:t>
                  </w:r>
                </w:p>
                <w:p w14:paraId="5AD611DD" w14:textId="77777777" w:rsidR="00B073C8" w:rsidRPr="00B073C8" w:rsidRDefault="00B073C8" w:rsidP="00B073C8">
                  <w:pPr>
                    <w:numPr>
                      <w:ilvl w:val="0"/>
                      <w:numId w:val="27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All of the above</w:t>
                  </w:r>
                </w:p>
                <w:p w14:paraId="617822A6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7284A949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5EAC9C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31" w:name="p1q31"/>
                  <w:bookmarkEnd w:id="31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31 of 332.0 Points</w:t>
                  </w:r>
                </w:p>
                <w:p w14:paraId="47109E89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Example of non-numerical data is?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5B6B33B7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39EBAA5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3AABE346" w14:textId="77777777" w:rsidR="00B073C8" w:rsidRPr="00B073C8" w:rsidRDefault="00B073C8" w:rsidP="00B073C8">
                  <w:pPr>
                    <w:numPr>
                      <w:ilvl w:val="0"/>
                      <w:numId w:val="28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Date of birth of an Employee</w:t>
                  </w:r>
                </w:p>
                <w:p w14:paraId="6F3ACE91" w14:textId="77777777" w:rsidR="00B073C8" w:rsidRPr="00B073C8" w:rsidRDefault="00B073C8" w:rsidP="00B073C8">
                  <w:pPr>
                    <w:numPr>
                      <w:ilvl w:val="0"/>
                      <w:numId w:val="28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Examination score</w:t>
                  </w:r>
                </w:p>
                <w:p w14:paraId="3E137E39" w14:textId="77777777" w:rsidR="00B073C8" w:rsidRPr="00B073C8" w:rsidRDefault="00B073C8" w:rsidP="00B073C8">
                  <w:pPr>
                    <w:numPr>
                      <w:ilvl w:val="0"/>
                      <w:numId w:val="28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Bank balance</w:t>
                  </w:r>
                </w:p>
                <w:p w14:paraId="0CDE19C4" w14:textId="77777777" w:rsidR="00B073C8" w:rsidRPr="00B073C8" w:rsidRDefault="00B073C8" w:rsidP="00B073C8">
                  <w:pPr>
                    <w:numPr>
                      <w:ilvl w:val="0"/>
                      <w:numId w:val="28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None of the above</w:t>
                  </w:r>
                </w:p>
                <w:p w14:paraId="3F8F2B80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lastRenderedPageBreak/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41385D31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5F42EA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32" w:name="p1q32"/>
                  <w:bookmarkEnd w:id="32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lastRenderedPageBreak/>
                    <w:t>Question 32 of 332.0 Points</w:t>
                  </w:r>
                </w:p>
                <w:p w14:paraId="6F96EC56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The overall design of database is called?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68AACD77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BF59D93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7B994FDA" w14:textId="77777777" w:rsidR="00B073C8" w:rsidRPr="00B073C8" w:rsidRDefault="00B073C8" w:rsidP="00B073C8">
                  <w:pPr>
                    <w:numPr>
                      <w:ilvl w:val="0"/>
                      <w:numId w:val="2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Schema of the database</w:t>
                  </w:r>
                </w:p>
                <w:p w14:paraId="4399678A" w14:textId="77777777" w:rsidR="00B073C8" w:rsidRPr="00B073C8" w:rsidRDefault="00B073C8" w:rsidP="00B073C8">
                  <w:pPr>
                    <w:numPr>
                      <w:ilvl w:val="0"/>
                      <w:numId w:val="2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Structure of the database</w:t>
                  </w:r>
                </w:p>
                <w:p w14:paraId="6F25F105" w14:textId="77777777" w:rsidR="00B073C8" w:rsidRPr="00B073C8" w:rsidRDefault="00B073C8" w:rsidP="00B073C8">
                  <w:pPr>
                    <w:numPr>
                      <w:ilvl w:val="0"/>
                      <w:numId w:val="2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The screen of database</w:t>
                  </w:r>
                </w:p>
                <w:p w14:paraId="1D9C4F7E" w14:textId="77777777" w:rsidR="00B073C8" w:rsidRPr="00B073C8" w:rsidRDefault="00B073C8" w:rsidP="00B073C8">
                  <w:pPr>
                    <w:numPr>
                      <w:ilvl w:val="0"/>
                      <w:numId w:val="29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View of the database</w:t>
                  </w:r>
                </w:p>
                <w:p w14:paraId="10A26639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  <w:tr w:rsidR="00B073C8" w:rsidRPr="00B073C8" w14:paraId="59F975AC" w14:textId="77777777" w:rsidTr="00B073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5BFB64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bookmarkStart w:id="33" w:name="p1q33"/>
                  <w:bookmarkEnd w:id="33"/>
                  <w:r w:rsidRPr="00B073C8">
                    <w:rPr>
                      <w:rFonts w:ascii="Times New Roman" w:eastAsia="Times New Roman" w:hAnsi="Times New Roman" w:cs="Times New Roman"/>
                      <w:color w:val="61988D"/>
                      <w:sz w:val="21"/>
                      <w:szCs w:val="21"/>
                      <w:bdr w:val="single" w:sz="6" w:space="5" w:color="CCCCCC" w:frame="1"/>
                      <w:shd w:val="clear" w:color="auto" w:fill="EEEEEE"/>
                      <w:lang w:eastAsia="en-GB"/>
                    </w:rPr>
                    <w:t>Question 33 of 332.0 Points</w:t>
                  </w:r>
                </w:p>
                <w:p w14:paraId="25C7F5F5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_________ is the memory of a database server where the execution plan of the currently being executed query is stored.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073C8" w:rsidRPr="00B073C8" w14:paraId="6BF062D4" w14:textId="77777777" w:rsidTr="00B073C8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3338E8D" w14:textId="77777777" w:rsidR="00B073C8" w:rsidRPr="00B073C8" w:rsidRDefault="00B073C8" w:rsidP="00B073C8">
                        <w:pPr>
                          <w:rPr>
                            <w:rFonts w:ascii="Times New Roman" w:eastAsia="Times New Roman" w:hAnsi="Times New Roman" w:cs="Times New Roman"/>
                            <w:lang w:eastAsia="en-GB"/>
                          </w:rPr>
                        </w:pPr>
                      </w:p>
                    </w:tc>
                  </w:tr>
                </w:tbl>
                <w:p w14:paraId="000C5449" w14:textId="77777777" w:rsidR="00B073C8" w:rsidRPr="00B073C8" w:rsidRDefault="00B073C8" w:rsidP="00B073C8">
                  <w:pPr>
                    <w:numPr>
                      <w:ilvl w:val="0"/>
                      <w:numId w:val="3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A. ROM</w:t>
                  </w:r>
                </w:p>
                <w:p w14:paraId="740A22E6" w14:textId="77777777" w:rsidR="00B073C8" w:rsidRPr="00B073C8" w:rsidRDefault="00B073C8" w:rsidP="00B073C8">
                  <w:pPr>
                    <w:numPr>
                      <w:ilvl w:val="0"/>
                      <w:numId w:val="3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B. Primary Memory</w:t>
                  </w:r>
                </w:p>
                <w:p w14:paraId="43E9BC1B" w14:textId="77777777" w:rsidR="00B073C8" w:rsidRPr="00B073C8" w:rsidRDefault="00B073C8" w:rsidP="00B073C8">
                  <w:pPr>
                    <w:numPr>
                      <w:ilvl w:val="0"/>
                      <w:numId w:val="3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C. Secondary Memory</w:t>
                  </w:r>
                </w:p>
                <w:p w14:paraId="78E2244F" w14:textId="77777777" w:rsidR="00B073C8" w:rsidRPr="00B073C8" w:rsidRDefault="00B073C8" w:rsidP="00B073C8">
                  <w:pPr>
                    <w:numPr>
                      <w:ilvl w:val="0"/>
                      <w:numId w:val="30"/>
                    </w:numPr>
                    <w:spacing w:before="100" w:beforeAutospacing="1" w:after="180"/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D. Hard disk</w:t>
                  </w:r>
                </w:p>
                <w:p w14:paraId="1697D600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br/>
                  </w:r>
                </w:p>
              </w:tc>
            </w:tr>
          </w:tbl>
          <w:p w14:paraId="52241FC0" w14:textId="77777777" w:rsidR="00B073C8" w:rsidRPr="00B073C8" w:rsidRDefault="00B073C8" w:rsidP="00B073C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0F34E56" w14:textId="77777777" w:rsidR="00B073C8" w:rsidRPr="00B073C8" w:rsidRDefault="00B073C8" w:rsidP="00B073C8">
      <w:pPr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720"/>
        <w:gridCol w:w="6"/>
        <w:gridCol w:w="6"/>
        <w:gridCol w:w="6"/>
      </w:tblGrid>
      <w:tr w:rsidR="00B073C8" w:rsidRPr="00B073C8" w14:paraId="2FC9F088" w14:textId="77777777" w:rsidTr="00B073C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B073C8" w:rsidRPr="00B073C8" w14:paraId="49EA3DC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1125F7" w14:textId="77777777" w:rsidR="00B073C8" w:rsidRPr="00B073C8" w:rsidRDefault="00B073C8" w:rsidP="00B073C8">
                  <w:pPr>
                    <w:rPr>
                      <w:rFonts w:ascii="Open Sans" w:eastAsia="Times New Roman" w:hAnsi="Open Sans" w:cs="Open Sans"/>
                      <w:color w:val="61988D"/>
                      <w:sz w:val="21"/>
                      <w:szCs w:val="21"/>
                      <w:lang w:eastAsia="en-GB"/>
                    </w:rPr>
                  </w:pPr>
                </w:p>
              </w:tc>
            </w:tr>
          </w:tbl>
          <w:p w14:paraId="3A5125AE" w14:textId="77777777" w:rsidR="00B073C8" w:rsidRPr="00B073C8" w:rsidRDefault="00B073C8" w:rsidP="00B073C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B073C8" w:rsidRPr="00B073C8" w14:paraId="0CB2A70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1F5FFF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3CBEBF3D" w14:textId="77777777" w:rsidR="00B073C8" w:rsidRPr="00B073C8" w:rsidRDefault="00B073C8" w:rsidP="00B073C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B073C8" w:rsidRPr="00B073C8" w14:paraId="3B3D31E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BB5F1F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B073C8">
                    <w:rPr>
                      <w:rFonts w:ascii="Times New Roman" w:eastAsia="Times New Roman" w:hAnsi="Times New Roman" w:cs="Times New Roman"/>
                      <w:lang w:eastAsia="en-GB"/>
                    </w:rPr>
                    <w:t>            </w:t>
                  </w:r>
                </w:p>
              </w:tc>
            </w:tr>
          </w:tbl>
          <w:p w14:paraId="35B05EAF" w14:textId="77777777" w:rsidR="00B073C8" w:rsidRPr="00B073C8" w:rsidRDefault="00B073C8" w:rsidP="00B073C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B073C8" w:rsidRPr="00B073C8" w14:paraId="41E6E15D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2D2B67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5160898C" w14:textId="77777777" w:rsidR="00B073C8" w:rsidRPr="00B073C8" w:rsidRDefault="00B073C8" w:rsidP="00B073C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B073C8" w:rsidRPr="00B073C8" w14:paraId="5C1C823C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8994C0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4CBD14A2" w14:textId="77777777" w:rsidR="00B073C8" w:rsidRPr="00B073C8" w:rsidRDefault="00B073C8" w:rsidP="00B073C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B073C8" w:rsidRPr="00B073C8" w14:paraId="3EEA487B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CD66B8" w14:textId="77777777" w:rsidR="00B073C8" w:rsidRPr="00B073C8" w:rsidRDefault="00B073C8" w:rsidP="00B073C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3CEB73E5" w14:textId="77777777" w:rsidR="00B073C8" w:rsidRPr="00B073C8" w:rsidRDefault="00B073C8" w:rsidP="00B073C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11D7129" w14:textId="77777777" w:rsidR="00B073C8" w:rsidRPr="00B073C8" w:rsidRDefault="00B073C8" w:rsidP="00B073C8">
      <w:pPr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</w:pPr>
      <w:r w:rsidRPr="00B073C8"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  <w:br/>
      </w:r>
    </w:p>
    <w:p w14:paraId="118B3758" w14:textId="77777777" w:rsidR="00B073C8" w:rsidRPr="00B073C8" w:rsidRDefault="00B073C8" w:rsidP="00B073C8">
      <w:pPr>
        <w:shd w:val="clear" w:color="auto" w:fill="FFFFFF"/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</w:pPr>
      <w:r w:rsidRPr="00B073C8">
        <w:rPr>
          <w:rFonts w:ascii="Open Sans" w:eastAsia="Times New Roman" w:hAnsi="Open Sans" w:cs="Open Sans"/>
          <w:color w:val="61988D"/>
          <w:sz w:val="21"/>
          <w:szCs w:val="21"/>
          <w:lang w:eastAsia="en-GB"/>
        </w:rPr>
        <w:br/>
        <w:t> </w:t>
      </w:r>
    </w:p>
    <w:p w14:paraId="24D6F1C7" w14:textId="77777777" w:rsidR="00B073C8" w:rsidRPr="00B073C8" w:rsidRDefault="00B073C8" w:rsidP="00B073C8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B073C8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5062BB8" w14:textId="77777777" w:rsidR="00B073C8" w:rsidRPr="00B073C8" w:rsidRDefault="00B073C8" w:rsidP="00B073C8">
      <w:pPr>
        <w:rPr>
          <w:rFonts w:ascii="Times New Roman" w:eastAsia="Times New Roman" w:hAnsi="Times New Roman" w:cs="Times New Roman"/>
          <w:lang w:eastAsia="en-GB"/>
        </w:rPr>
      </w:pPr>
    </w:p>
    <w:p w14:paraId="1E85E110" w14:textId="77777777" w:rsidR="001E7CB2" w:rsidRDefault="001E7CB2"/>
    <w:sectPr w:rsidR="001E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7008"/>
    <w:multiLevelType w:val="multilevel"/>
    <w:tmpl w:val="8A86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AA7"/>
    <w:multiLevelType w:val="multilevel"/>
    <w:tmpl w:val="A4AA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64CCF"/>
    <w:multiLevelType w:val="multilevel"/>
    <w:tmpl w:val="A6CE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E3D31"/>
    <w:multiLevelType w:val="multilevel"/>
    <w:tmpl w:val="6A8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527D8"/>
    <w:multiLevelType w:val="multilevel"/>
    <w:tmpl w:val="A8C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746CA"/>
    <w:multiLevelType w:val="multilevel"/>
    <w:tmpl w:val="F76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744ED"/>
    <w:multiLevelType w:val="multilevel"/>
    <w:tmpl w:val="E4B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5527B"/>
    <w:multiLevelType w:val="multilevel"/>
    <w:tmpl w:val="19D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A582A"/>
    <w:multiLevelType w:val="multilevel"/>
    <w:tmpl w:val="33B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F78E7"/>
    <w:multiLevelType w:val="multilevel"/>
    <w:tmpl w:val="031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723EC"/>
    <w:multiLevelType w:val="multilevel"/>
    <w:tmpl w:val="A34E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7269C"/>
    <w:multiLevelType w:val="multilevel"/>
    <w:tmpl w:val="B81C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63BF5"/>
    <w:multiLevelType w:val="multilevel"/>
    <w:tmpl w:val="C100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55E63"/>
    <w:multiLevelType w:val="multilevel"/>
    <w:tmpl w:val="9CD0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F5C9F"/>
    <w:multiLevelType w:val="multilevel"/>
    <w:tmpl w:val="FD56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A6C00"/>
    <w:multiLevelType w:val="multilevel"/>
    <w:tmpl w:val="3B08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D31D6"/>
    <w:multiLevelType w:val="multilevel"/>
    <w:tmpl w:val="2D1E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50605"/>
    <w:multiLevelType w:val="multilevel"/>
    <w:tmpl w:val="3A3C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7195C"/>
    <w:multiLevelType w:val="multilevel"/>
    <w:tmpl w:val="10A8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61CB1"/>
    <w:multiLevelType w:val="multilevel"/>
    <w:tmpl w:val="EAA0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1465C"/>
    <w:multiLevelType w:val="multilevel"/>
    <w:tmpl w:val="FADA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D2398"/>
    <w:multiLevelType w:val="multilevel"/>
    <w:tmpl w:val="55A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071E4"/>
    <w:multiLevelType w:val="multilevel"/>
    <w:tmpl w:val="2DC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C74AC"/>
    <w:multiLevelType w:val="multilevel"/>
    <w:tmpl w:val="5D1E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31DEA"/>
    <w:multiLevelType w:val="multilevel"/>
    <w:tmpl w:val="C5D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55FA9"/>
    <w:multiLevelType w:val="multilevel"/>
    <w:tmpl w:val="65C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C1903"/>
    <w:multiLevelType w:val="multilevel"/>
    <w:tmpl w:val="93E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74FB9"/>
    <w:multiLevelType w:val="multilevel"/>
    <w:tmpl w:val="5C4E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B5E05"/>
    <w:multiLevelType w:val="multilevel"/>
    <w:tmpl w:val="56BC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65734"/>
    <w:multiLevelType w:val="multilevel"/>
    <w:tmpl w:val="5CC4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29"/>
  </w:num>
  <w:num w:numId="5">
    <w:abstractNumId w:val="8"/>
  </w:num>
  <w:num w:numId="6">
    <w:abstractNumId w:val="3"/>
  </w:num>
  <w:num w:numId="7">
    <w:abstractNumId w:val="19"/>
  </w:num>
  <w:num w:numId="8">
    <w:abstractNumId w:val="17"/>
  </w:num>
  <w:num w:numId="9">
    <w:abstractNumId w:val="16"/>
  </w:num>
  <w:num w:numId="10">
    <w:abstractNumId w:val="11"/>
  </w:num>
  <w:num w:numId="11">
    <w:abstractNumId w:val="26"/>
  </w:num>
  <w:num w:numId="12">
    <w:abstractNumId w:val="18"/>
  </w:num>
  <w:num w:numId="13">
    <w:abstractNumId w:val="6"/>
  </w:num>
  <w:num w:numId="14">
    <w:abstractNumId w:val="2"/>
  </w:num>
  <w:num w:numId="15">
    <w:abstractNumId w:val="15"/>
  </w:num>
  <w:num w:numId="16">
    <w:abstractNumId w:val="20"/>
  </w:num>
  <w:num w:numId="17">
    <w:abstractNumId w:val="7"/>
  </w:num>
  <w:num w:numId="18">
    <w:abstractNumId w:val="14"/>
  </w:num>
  <w:num w:numId="19">
    <w:abstractNumId w:val="23"/>
  </w:num>
  <w:num w:numId="20">
    <w:abstractNumId w:val="24"/>
  </w:num>
  <w:num w:numId="21">
    <w:abstractNumId w:val="13"/>
  </w:num>
  <w:num w:numId="22">
    <w:abstractNumId w:val="9"/>
  </w:num>
  <w:num w:numId="23">
    <w:abstractNumId w:val="25"/>
  </w:num>
  <w:num w:numId="24">
    <w:abstractNumId w:val="27"/>
  </w:num>
  <w:num w:numId="25">
    <w:abstractNumId w:val="5"/>
  </w:num>
  <w:num w:numId="26">
    <w:abstractNumId w:val="28"/>
  </w:num>
  <w:num w:numId="27">
    <w:abstractNumId w:val="12"/>
  </w:num>
  <w:num w:numId="28">
    <w:abstractNumId w:val="21"/>
  </w:num>
  <w:num w:numId="29">
    <w:abstractNumId w:val="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C8"/>
    <w:rsid w:val="001E7CB2"/>
    <w:rsid w:val="004D406D"/>
    <w:rsid w:val="00B073C8"/>
    <w:rsid w:val="00F6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F77FF"/>
  <w15:chartTrackingRefBased/>
  <w15:docId w15:val="{CD24BAD2-C6D9-0243-91DA-30C76240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3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073C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C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073C8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rphs-skipnavmenuitem">
    <w:name w:val="mrphs-skipnav__menuitem"/>
    <w:basedOn w:val="Normal"/>
    <w:rsid w:val="00B073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073C8"/>
    <w:rPr>
      <w:color w:val="0000FF"/>
      <w:u w:val="single"/>
    </w:rPr>
  </w:style>
  <w:style w:type="character" w:customStyle="1" w:styleId="accesibilitykey">
    <w:name w:val="accesibility_key"/>
    <w:basedOn w:val="DefaultParagraphFont"/>
    <w:rsid w:val="00B073C8"/>
  </w:style>
  <w:style w:type="paragraph" w:customStyle="1" w:styleId="mrphs-usernavpopup">
    <w:name w:val="mrphs-usernav__popup"/>
    <w:basedOn w:val="Normal"/>
    <w:rsid w:val="00B073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mrphs-sitesnavmenuitem">
    <w:name w:val="mrphs-sitesnav__menuitem"/>
    <w:basedOn w:val="Normal"/>
    <w:rsid w:val="00B073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rphs-sitesnavmenuitem--myworkspace-label">
    <w:name w:val="mrphs-sitesnav__menuitem--myworkspace-label"/>
    <w:basedOn w:val="DefaultParagraphFont"/>
    <w:rsid w:val="00B073C8"/>
  </w:style>
  <w:style w:type="character" w:customStyle="1" w:styleId="mrphs-breadcrumb--toolnametext">
    <w:name w:val="mrphs-breadcrumb--toolnametext"/>
    <w:basedOn w:val="DefaultParagraphFont"/>
    <w:rsid w:val="00B073C8"/>
  </w:style>
  <w:style w:type="character" w:customStyle="1" w:styleId="mrphs-itemtitle">
    <w:name w:val="mrphs-itemtitle"/>
    <w:basedOn w:val="DefaultParagraphFont"/>
    <w:rsid w:val="00B073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73C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73C8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badge">
    <w:name w:val="badge"/>
    <w:basedOn w:val="DefaultParagraphFont"/>
    <w:rsid w:val="00B073C8"/>
  </w:style>
  <w:style w:type="character" w:customStyle="1" w:styleId="input-group-addon">
    <w:name w:val="input-group-addon"/>
    <w:basedOn w:val="DefaultParagraphFont"/>
    <w:rsid w:val="00B073C8"/>
  </w:style>
  <w:style w:type="paragraph" w:customStyle="1" w:styleId="samigo-question-answer">
    <w:name w:val="samigo-question-answer"/>
    <w:basedOn w:val="Normal"/>
    <w:rsid w:val="00B073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amigo-answer-label">
    <w:name w:val="samigo-answer-label"/>
    <w:basedOn w:val="DefaultParagraphFont"/>
    <w:rsid w:val="00B073C8"/>
  </w:style>
  <w:style w:type="character" w:customStyle="1" w:styleId="samigo-answer-text">
    <w:name w:val="samigo-answer-text"/>
    <w:basedOn w:val="DefaultParagraphFont"/>
    <w:rsid w:val="00B073C8"/>
  </w:style>
  <w:style w:type="character" w:customStyle="1" w:styleId="fib-question-text">
    <w:name w:val="fib-question-text"/>
    <w:basedOn w:val="DefaultParagraphFont"/>
    <w:rsid w:val="00B073C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73C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73C8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4837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571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02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983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4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74022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1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03660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9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1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04838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47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1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85391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2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55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4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4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54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13085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137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18321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74845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30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42373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5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5673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7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77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2907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08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55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39760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79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24488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0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05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625257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0333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1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594479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53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384776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10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372750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86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38092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7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0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56024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46413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2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766941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0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42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65356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16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0810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2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546545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70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164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27488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25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38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337126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01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198236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84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55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50477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5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4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57434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2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87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250751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9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93685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8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93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66772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7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59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07955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5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58439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6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88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145042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682760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single" w:sz="36" w:space="18" w:color="E5E5E5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msam.amrita.edu/portal/site/41828" TargetMode="External"/><Relationship Id="rId13" Type="http://schemas.openxmlformats.org/officeDocument/2006/relationships/hyperlink" Target="https://aumsam.amrita.edu/portal/site/41838" TargetMode="External"/><Relationship Id="rId18" Type="http://schemas.openxmlformats.org/officeDocument/2006/relationships/hyperlink" Target="https://aumsam.amrita.edu/portal/site/418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umsam.amrita.edu/portal/help/main?help=sakai.samigo" TargetMode="External"/><Relationship Id="rId7" Type="http://schemas.openxmlformats.org/officeDocument/2006/relationships/hyperlink" Target="https://aumsam.amrita.edu/portal/site/~49445AM.BT.P2BIF21002" TargetMode="External"/><Relationship Id="rId12" Type="http://schemas.openxmlformats.org/officeDocument/2006/relationships/hyperlink" Target="https://aumsam.amrita.edu/portal/site/41839" TargetMode="External"/><Relationship Id="rId17" Type="http://schemas.openxmlformats.org/officeDocument/2006/relationships/hyperlink" Target="https://aumsam.amrita.edu/portal/site/418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msam.amrita.edu/portal/site/41841" TargetMode="External"/><Relationship Id="rId20" Type="http://schemas.openxmlformats.org/officeDocument/2006/relationships/hyperlink" Target="https://aumsam.amrita.edu/portal/site/41837/tool-reset/c89d8f19-19c1-4076-84f4-b076957b605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msam.amrita.edu/portal/site/41837/tool-reset/c89d8f19-19c1-4076-84f4-b076957b605e" TargetMode="External"/><Relationship Id="rId11" Type="http://schemas.openxmlformats.org/officeDocument/2006/relationships/hyperlink" Target="https://aumsam.amrita.edu/portal/site/4183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umsam.amrita.edu/portal/site/41837/tool/c89d8f19-19c1-4076-84f4-b076957b605e/jsf/index/mainIndex" TargetMode="External"/><Relationship Id="rId15" Type="http://schemas.openxmlformats.org/officeDocument/2006/relationships/hyperlink" Target="https://aumsam.amrita.edu/portal/site/418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umsam.amrita.edu/portal/site/41820" TargetMode="External"/><Relationship Id="rId19" Type="http://schemas.openxmlformats.org/officeDocument/2006/relationships/hyperlink" Target="https://aumsam.amrita.edu/portal/site/418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msam.amrita.edu/portal/site/41836" TargetMode="External"/><Relationship Id="rId14" Type="http://schemas.openxmlformats.org/officeDocument/2006/relationships/hyperlink" Target="https://aumsam.amrita.edu/portal/site/41837" TargetMode="External"/><Relationship Id="rId22" Type="http://schemas.openxmlformats.org/officeDocument/2006/relationships/hyperlink" Target="https://aumsam.amrita.edu/portal/site/41837/tool/c89d8f19-19c1-4076-84f4-b076957b605e/jsf/index/main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2022-02-02T13:03:00Z</dcterms:created>
  <dcterms:modified xsi:type="dcterms:W3CDTF">2022-02-02T13:03:00Z</dcterms:modified>
</cp:coreProperties>
</file>