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E2CA4" w14:textId="78223AAB" w:rsidR="00D02B75" w:rsidRDefault="000B4D14" w:rsidP="000B4D14">
      <w:pPr>
        <w:jc w:val="center"/>
        <w:rPr>
          <w:b/>
          <w:bCs/>
          <w:sz w:val="32"/>
          <w:szCs w:val="32"/>
        </w:rPr>
      </w:pPr>
      <w:r>
        <w:rPr>
          <w:b/>
          <w:bCs/>
          <w:sz w:val="32"/>
          <w:szCs w:val="32"/>
        </w:rPr>
        <w:t>ReactJS-HOL 3</w:t>
      </w:r>
    </w:p>
    <w:p w14:paraId="11D7E8CC" w14:textId="1E7A2530" w:rsidR="000B4D14" w:rsidRDefault="000B4D14" w:rsidP="000B4D14">
      <w:pPr>
        <w:rPr>
          <w:b/>
          <w:bCs/>
          <w:sz w:val="24"/>
          <w:szCs w:val="24"/>
        </w:rPr>
      </w:pPr>
      <w:r>
        <w:rPr>
          <w:b/>
          <w:bCs/>
          <w:sz w:val="24"/>
          <w:szCs w:val="24"/>
        </w:rPr>
        <w:t xml:space="preserve">Questions &amp; Answers – </w:t>
      </w:r>
    </w:p>
    <w:p w14:paraId="4A17C53E" w14:textId="77777777" w:rsidR="000B4D14" w:rsidRDefault="000B4D14" w:rsidP="000B4D14">
      <w:pPr>
        <w:numPr>
          <w:ilvl w:val="0"/>
          <w:numId w:val="1"/>
        </w:numPr>
        <w:rPr>
          <w:b/>
          <w:bCs/>
          <w:lang w:val="en-US"/>
        </w:rPr>
      </w:pPr>
      <w:r w:rsidRPr="000B4D14">
        <w:rPr>
          <w:b/>
          <w:bCs/>
          <w:lang w:val="en-US"/>
        </w:rPr>
        <w:t>Explain React components</w:t>
      </w:r>
    </w:p>
    <w:p w14:paraId="3DEFBB3F" w14:textId="3F2A8912" w:rsidR="000B4D14" w:rsidRDefault="000B4D14" w:rsidP="000B4D14">
      <w:pPr>
        <w:ind w:left="360"/>
      </w:pPr>
      <w:r>
        <w:rPr>
          <w:b/>
          <w:bCs/>
          <w:lang w:val="en-US"/>
        </w:rPr>
        <w:t xml:space="preserve">Ans - </w:t>
      </w:r>
      <w:r w:rsidRPr="000B4D14">
        <w:t>In React, components are the fundamental building blocks of user interfaces (UIs). Think of them as independent, reusable pieces of code that encapsulate their own logic and rendering. They allow you to split the UI into independent, reusable pieces, and think about each piece in isolation.</w:t>
      </w:r>
      <w:r>
        <w:t xml:space="preserve"> </w:t>
      </w:r>
      <w:r w:rsidRPr="000B4D14">
        <w:t>Essentially, a component is a JavaScript function or a JavaScript class that optionally accepts inputs called "props" (properties) and returns React elements describing what should appear on the screen.</w:t>
      </w:r>
    </w:p>
    <w:p w14:paraId="76ABF58B" w14:textId="77777777" w:rsidR="000B4D14" w:rsidRPr="000B4D14" w:rsidRDefault="000B4D14" w:rsidP="000B4D14">
      <w:pPr>
        <w:ind w:left="360"/>
      </w:pPr>
    </w:p>
    <w:p w14:paraId="0CF6BFDB" w14:textId="77777777" w:rsidR="000B4D14" w:rsidRDefault="000B4D14" w:rsidP="000B4D14">
      <w:pPr>
        <w:numPr>
          <w:ilvl w:val="0"/>
          <w:numId w:val="1"/>
        </w:numPr>
        <w:rPr>
          <w:b/>
          <w:bCs/>
          <w:lang w:val="en-US"/>
        </w:rPr>
      </w:pPr>
      <w:r w:rsidRPr="000B4D14">
        <w:rPr>
          <w:b/>
          <w:bCs/>
          <w:lang w:val="en-US"/>
        </w:rPr>
        <w:t>Identify the differences between components and JavaScript functions</w:t>
      </w:r>
    </w:p>
    <w:p w14:paraId="6647175C" w14:textId="2303A3D2" w:rsidR="000B4D14" w:rsidRDefault="000B4D14" w:rsidP="000B4D14">
      <w:pPr>
        <w:ind w:left="360"/>
        <w:rPr>
          <w:b/>
          <w:bCs/>
          <w:lang w:val="en-US"/>
        </w:rPr>
      </w:pPr>
      <w:r>
        <w:rPr>
          <w:b/>
          <w:bCs/>
          <w:lang w:val="en-US"/>
        </w:rPr>
        <w:t xml:space="preserve">Ans – </w:t>
      </w:r>
    </w:p>
    <w:tbl>
      <w:tblPr>
        <w:tblStyle w:val="TableGrid"/>
        <w:tblW w:w="8849" w:type="dxa"/>
        <w:tblInd w:w="360" w:type="dxa"/>
        <w:tblLook w:val="04A0" w:firstRow="1" w:lastRow="0" w:firstColumn="1" w:lastColumn="0" w:noHBand="0" w:noVBand="1"/>
      </w:tblPr>
      <w:tblGrid>
        <w:gridCol w:w="2612"/>
        <w:gridCol w:w="2552"/>
        <w:gridCol w:w="3685"/>
      </w:tblGrid>
      <w:tr w:rsidR="000B4D14" w:rsidRPr="000B4D14" w14:paraId="6F4C2965" w14:textId="77777777" w:rsidTr="000B4D14">
        <w:tc>
          <w:tcPr>
            <w:tcW w:w="2612" w:type="dxa"/>
          </w:tcPr>
          <w:p w14:paraId="17DCFA08" w14:textId="77777777" w:rsidR="000B4D14" w:rsidRPr="000B4D14" w:rsidRDefault="000B4D14" w:rsidP="00BA3D94">
            <w:pPr>
              <w:rPr>
                <w:b/>
                <w:bCs/>
              </w:rPr>
            </w:pPr>
            <w:r w:rsidRPr="000B4D14">
              <w:rPr>
                <w:b/>
                <w:bCs/>
              </w:rPr>
              <w:t>Feature</w:t>
            </w:r>
          </w:p>
        </w:tc>
        <w:tc>
          <w:tcPr>
            <w:tcW w:w="2552" w:type="dxa"/>
          </w:tcPr>
          <w:p w14:paraId="1370D575" w14:textId="7BAAE5A6" w:rsidR="000B4D14" w:rsidRPr="000B4D14" w:rsidRDefault="000B4D14" w:rsidP="00BA3D94">
            <w:pPr>
              <w:rPr>
                <w:b/>
                <w:bCs/>
              </w:rPr>
            </w:pPr>
            <w:r w:rsidRPr="000B4D14">
              <w:rPr>
                <w:b/>
                <w:bCs/>
              </w:rPr>
              <w:t>React Component</w:t>
            </w:r>
          </w:p>
        </w:tc>
        <w:tc>
          <w:tcPr>
            <w:tcW w:w="3685" w:type="dxa"/>
          </w:tcPr>
          <w:p w14:paraId="6AB9A718" w14:textId="77777777" w:rsidR="000B4D14" w:rsidRPr="000B4D14" w:rsidRDefault="000B4D14" w:rsidP="00BA3D94">
            <w:pPr>
              <w:rPr>
                <w:b/>
                <w:bCs/>
              </w:rPr>
            </w:pPr>
            <w:r w:rsidRPr="000B4D14">
              <w:rPr>
                <w:b/>
                <w:bCs/>
              </w:rPr>
              <w:t>JavaScript Function (General Purpose)</w:t>
            </w:r>
          </w:p>
        </w:tc>
      </w:tr>
      <w:tr w:rsidR="000B4D14" w:rsidRPr="000B4D14" w14:paraId="1601E5C0" w14:textId="77777777" w:rsidTr="000B4D14">
        <w:tc>
          <w:tcPr>
            <w:tcW w:w="2612" w:type="dxa"/>
          </w:tcPr>
          <w:p w14:paraId="57DCF430" w14:textId="5142DA0C" w:rsidR="000B4D14" w:rsidRPr="000B4D14" w:rsidRDefault="000B4D14" w:rsidP="00BA3D94">
            <w:pPr>
              <w:rPr>
                <w:b/>
                <w:bCs/>
              </w:rPr>
            </w:pPr>
            <w:r w:rsidRPr="000B4D14">
              <w:rPr>
                <w:b/>
                <w:bCs/>
              </w:rPr>
              <w:t>Purpose</w:t>
            </w:r>
          </w:p>
        </w:tc>
        <w:tc>
          <w:tcPr>
            <w:tcW w:w="2552" w:type="dxa"/>
          </w:tcPr>
          <w:p w14:paraId="5290AFE0" w14:textId="238E0BCD" w:rsidR="000B4D14" w:rsidRPr="000B4D14" w:rsidRDefault="000B4D14" w:rsidP="00BA3D94">
            <w:pPr>
              <w:rPr>
                <w:lang w:val="en-US"/>
              </w:rPr>
            </w:pPr>
            <w:r w:rsidRPr="000B4D14">
              <w:t>Executes a specific task, returns a value.</w:t>
            </w:r>
          </w:p>
        </w:tc>
        <w:tc>
          <w:tcPr>
            <w:tcW w:w="3685" w:type="dxa"/>
          </w:tcPr>
          <w:p w14:paraId="13B8076F" w14:textId="7C8E0BE7" w:rsidR="000B4D14" w:rsidRPr="009D4DF9" w:rsidRDefault="009D4DF9" w:rsidP="00BA3D94">
            <w:pPr>
              <w:rPr>
                <w:lang w:val="en-US"/>
              </w:rPr>
            </w:pPr>
            <w:r w:rsidRPr="009D4DF9">
              <w:t>Describes a piece of UI, returns React elements.</w:t>
            </w:r>
          </w:p>
        </w:tc>
      </w:tr>
      <w:tr w:rsidR="000B4D14" w:rsidRPr="000B4D14" w14:paraId="31CFC132" w14:textId="77777777" w:rsidTr="000B4D14">
        <w:tc>
          <w:tcPr>
            <w:tcW w:w="2612" w:type="dxa"/>
          </w:tcPr>
          <w:p w14:paraId="6FB811DF" w14:textId="40A68853" w:rsidR="000B4D14" w:rsidRPr="000B4D14" w:rsidRDefault="000B4D14" w:rsidP="00BA3D94">
            <w:pPr>
              <w:rPr>
                <w:b/>
                <w:bCs/>
              </w:rPr>
            </w:pPr>
            <w:r>
              <w:rPr>
                <w:b/>
                <w:bCs/>
              </w:rPr>
              <w:t>Input</w:t>
            </w:r>
          </w:p>
        </w:tc>
        <w:tc>
          <w:tcPr>
            <w:tcW w:w="2552" w:type="dxa"/>
          </w:tcPr>
          <w:p w14:paraId="03928FE7" w14:textId="013AC692" w:rsidR="000B4D14" w:rsidRPr="000B4D14" w:rsidRDefault="000B4D14" w:rsidP="00BA3D94">
            <w:pPr>
              <w:rPr>
                <w:lang w:val="en-US"/>
              </w:rPr>
            </w:pPr>
            <w:r>
              <w:rPr>
                <w:lang w:val="en-US"/>
              </w:rPr>
              <w:t>Arguments</w:t>
            </w:r>
          </w:p>
        </w:tc>
        <w:tc>
          <w:tcPr>
            <w:tcW w:w="3685" w:type="dxa"/>
          </w:tcPr>
          <w:p w14:paraId="28A73602" w14:textId="2F754952" w:rsidR="000B4D14" w:rsidRPr="009D4DF9" w:rsidRDefault="009D4DF9" w:rsidP="00BA3D94">
            <w:pPr>
              <w:rPr>
                <w:lang w:val="en-US"/>
              </w:rPr>
            </w:pPr>
            <w:r w:rsidRPr="009D4DF9">
              <w:t>props object (a special object provided by React)</w:t>
            </w:r>
          </w:p>
        </w:tc>
      </w:tr>
      <w:tr w:rsidR="000B4D14" w:rsidRPr="000B4D14" w14:paraId="18FA4E6A" w14:textId="77777777" w:rsidTr="000B4D14">
        <w:tc>
          <w:tcPr>
            <w:tcW w:w="2612" w:type="dxa"/>
          </w:tcPr>
          <w:p w14:paraId="0005B8FE" w14:textId="353D5758" w:rsidR="000B4D14" w:rsidRDefault="000B4D14" w:rsidP="00BA3D94">
            <w:pPr>
              <w:rPr>
                <w:b/>
                <w:bCs/>
              </w:rPr>
            </w:pPr>
            <w:r>
              <w:rPr>
                <w:b/>
                <w:bCs/>
              </w:rPr>
              <w:t>Output</w:t>
            </w:r>
          </w:p>
        </w:tc>
        <w:tc>
          <w:tcPr>
            <w:tcW w:w="2552" w:type="dxa"/>
          </w:tcPr>
          <w:p w14:paraId="7696A82F" w14:textId="7BAA8DC5" w:rsidR="000B4D14" w:rsidRPr="000B4D14" w:rsidRDefault="000B4D14" w:rsidP="00BA3D94">
            <w:pPr>
              <w:rPr>
                <w:lang w:val="en-US"/>
              </w:rPr>
            </w:pPr>
            <w:r w:rsidRPr="000B4D14">
              <w:t>Any data type (number, string, object, etc.).</w:t>
            </w:r>
          </w:p>
        </w:tc>
        <w:tc>
          <w:tcPr>
            <w:tcW w:w="3685" w:type="dxa"/>
          </w:tcPr>
          <w:p w14:paraId="0CBF10F5" w14:textId="3D74EFB2" w:rsidR="000B4D14" w:rsidRPr="009D4DF9" w:rsidRDefault="009D4DF9" w:rsidP="00BA3D94">
            <w:pPr>
              <w:rPr>
                <w:lang w:val="en-US"/>
              </w:rPr>
            </w:pPr>
            <w:r w:rsidRPr="009D4DF9">
              <w:t>React elements (JSX), which React uses to build the DOM</w:t>
            </w:r>
          </w:p>
        </w:tc>
      </w:tr>
      <w:tr w:rsidR="000B4D14" w:rsidRPr="000B4D14" w14:paraId="0C5B3E8C" w14:textId="77777777" w:rsidTr="000B4D14">
        <w:tc>
          <w:tcPr>
            <w:tcW w:w="2612" w:type="dxa"/>
          </w:tcPr>
          <w:p w14:paraId="0576D420" w14:textId="4F053977" w:rsidR="000B4D14" w:rsidRDefault="000B4D14" w:rsidP="00BA3D94">
            <w:pPr>
              <w:rPr>
                <w:b/>
                <w:bCs/>
              </w:rPr>
            </w:pPr>
            <w:r>
              <w:rPr>
                <w:b/>
                <w:bCs/>
              </w:rPr>
              <w:t>State</w:t>
            </w:r>
          </w:p>
        </w:tc>
        <w:tc>
          <w:tcPr>
            <w:tcW w:w="2552" w:type="dxa"/>
          </w:tcPr>
          <w:p w14:paraId="3AB48DE4" w14:textId="58A2D96A" w:rsidR="000B4D14" w:rsidRPr="009D4DF9" w:rsidRDefault="009D4DF9" w:rsidP="00BA3D94">
            <w:pPr>
              <w:rPr>
                <w:lang w:val="en-US"/>
              </w:rPr>
            </w:pPr>
            <w:r w:rsidRPr="009D4DF9">
              <w:t>Typically stateless, or state managed externally.</w:t>
            </w:r>
          </w:p>
        </w:tc>
        <w:tc>
          <w:tcPr>
            <w:tcW w:w="3685" w:type="dxa"/>
          </w:tcPr>
          <w:p w14:paraId="3BB43B7F" w14:textId="70C229DC" w:rsidR="000B4D14" w:rsidRPr="009D4DF9" w:rsidRDefault="009D4DF9" w:rsidP="00BA3D94">
            <w:pPr>
              <w:rPr>
                <w:lang w:val="en-US"/>
              </w:rPr>
            </w:pPr>
            <w:r w:rsidRPr="009D4DF9">
              <w:t>Can manage its own internal state (for class components, or using Hooks for functional components)</w:t>
            </w:r>
          </w:p>
        </w:tc>
      </w:tr>
      <w:tr w:rsidR="000B4D14" w:rsidRPr="000B4D14" w14:paraId="76DDCBCC" w14:textId="77777777" w:rsidTr="000B4D14">
        <w:tc>
          <w:tcPr>
            <w:tcW w:w="2612" w:type="dxa"/>
          </w:tcPr>
          <w:p w14:paraId="59D0D1DE" w14:textId="52B9F25C" w:rsidR="000B4D14" w:rsidRDefault="000B4D14" w:rsidP="00BA3D94">
            <w:pPr>
              <w:rPr>
                <w:b/>
                <w:bCs/>
              </w:rPr>
            </w:pPr>
            <w:r>
              <w:rPr>
                <w:b/>
                <w:bCs/>
              </w:rPr>
              <w:t>Lifecycle</w:t>
            </w:r>
          </w:p>
        </w:tc>
        <w:tc>
          <w:tcPr>
            <w:tcW w:w="2552" w:type="dxa"/>
          </w:tcPr>
          <w:p w14:paraId="3B1027BC" w14:textId="3045051C" w:rsidR="000B4D14" w:rsidRPr="009D4DF9" w:rsidRDefault="009D4DF9" w:rsidP="00BA3D94">
            <w:pPr>
              <w:rPr>
                <w:lang w:val="en-US"/>
              </w:rPr>
            </w:pPr>
            <w:r w:rsidRPr="009D4DF9">
              <w:t>No inherent lifecycle.</w:t>
            </w:r>
          </w:p>
        </w:tc>
        <w:tc>
          <w:tcPr>
            <w:tcW w:w="3685" w:type="dxa"/>
          </w:tcPr>
          <w:p w14:paraId="75D13B53" w14:textId="7B5B68C3" w:rsidR="000B4D14" w:rsidRPr="009D4DF9" w:rsidRDefault="009D4DF9" w:rsidP="00BA3D94">
            <w:pPr>
              <w:rPr>
                <w:lang w:val="en-US"/>
              </w:rPr>
            </w:pPr>
            <w:r w:rsidRPr="009D4DF9">
              <w:t>Has a well-defined lifecycle (mounting, updating, unmounting) that React manages</w:t>
            </w:r>
          </w:p>
        </w:tc>
      </w:tr>
      <w:tr w:rsidR="000B4D14" w:rsidRPr="000B4D14" w14:paraId="07CABA37" w14:textId="77777777" w:rsidTr="000B4D14">
        <w:tc>
          <w:tcPr>
            <w:tcW w:w="2612" w:type="dxa"/>
          </w:tcPr>
          <w:p w14:paraId="2F28E957" w14:textId="1A348828" w:rsidR="000B4D14" w:rsidRDefault="000B4D14" w:rsidP="00BA3D94">
            <w:pPr>
              <w:rPr>
                <w:b/>
                <w:bCs/>
              </w:rPr>
            </w:pPr>
            <w:r>
              <w:rPr>
                <w:b/>
                <w:bCs/>
              </w:rPr>
              <w:t>Reusability</w:t>
            </w:r>
          </w:p>
        </w:tc>
        <w:tc>
          <w:tcPr>
            <w:tcW w:w="2552" w:type="dxa"/>
          </w:tcPr>
          <w:p w14:paraId="4F8C6E85" w14:textId="6FF818E0" w:rsidR="000B4D14" w:rsidRPr="009D4DF9" w:rsidRDefault="009D4DF9" w:rsidP="00BA3D94">
            <w:pPr>
              <w:rPr>
                <w:lang w:val="en-US"/>
              </w:rPr>
            </w:pPr>
            <w:r w:rsidRPr="009D4DF9">
              <w:t>Can be reused for various computational tasks.</w:t>
            </w:r>
          </w:p>
        </w:tc>
        <w:tc>
          <w:tcPr>
            <w:tcW w:w="3685" w:type="dxa"/>
          </w:tcPr>
          <w:p w14:paraId="5978BBD5" w14:textId="7311EB34" w:rsidR="000B4D14" w:rsidRPr="009D4DF9" w:rsidRDefault="009D4DF9" w:rsidP="00BA3D94">
            <w:pPr>
              <w:rPr>
                <w:lang w:val="en-US"/>
              </w:rPr>
            </w:pPr>
            <w:r w:rsidRPr="009D4DF9">
              <w:t>Designed for UI reusability, building complex UIs from smaller parts.</w:t>
            </w:r>
          </w:p>
        </w:tc>
      </w:tr>
      <w:tr w:rsidR="000B4D14" w:rsidRPr="000B4D14" w14:paraId="0498BDE0" w14:textId="77777777" w:rsidTr="000B4D14">
        <w:tc>
          <w:tcPr>
            <w:tcW w:w="2612" w:type="dxa"/>
          </w:tcPr>
          <w:p w14:paraId="43EC7CA5" w14:textId="373B4919" w:rsidR="000B4D14" w:rsidRPr="000B4D14" w:rsidRDefault="000B4D14" w:rsidP="00BA3D94">
            <w:r>
              <w:rPr>
                <w:b/>
                <w:bCs/>
              </w:rPr>
              <w:t>Naming</w:t>
            </w:r>
          </w:p>
        </w:tc>
        <w:tc>
          <w:tcPr>
            <w:tcW w:w="2552" w:type="dxa"/>
          </w:tcPr>
          <w:p w14:paraId="627699A2" w14:textId="5097C4E0" w:rsidR="000B4D14" w:rsidRPr="009D4DF9" w:rsidRDefault="009D4DF9" w:rsidP="00BA3D94">
            <w:pPr>
              <w:rPr>
                <w:lang w:val="en-US"/>
              </w:rPr>
            </w:pPr>
            <w:r w:rsidRPr="009D4DF9">
              <w:t>Typically camelCase</w:t>
            </w:r>
          </w:p>
        </w:tc>
        <w:tc>
          <w:tcPr>
            <w:tcW w:w="3685" w:type="dxa"/>
          </w:tcPr>
          <w:p w14:paraId="7AF0D7EE" w14:textId="4A3310B3" w:rsidR="000B4D14" w:rsidRPr="009D4DF9" w:rsidRDefault="009D4DF9" w:rsidP="00BA3D94">
            <w:pPr>
              <w:rPr>
                <w:lang w:val="en-US"/>
              </w:rPr>
            </w:pPr>
            <w:proofErr w:type="spellStart"/>
            <w:r w:rsidRPr="009D4DF9">
              <w:t>PascalCase</w:t>
            </w:r>
            <w:proofErr w:type="spellEnd"/>
            <w:r w:rsidRPr="009D4DF9">
              <w:t xml:space="preserve"> (conventionally, especially for functional components)</w:t>
            </w:r>
          </w:p>
        </w:tc>
      </w:tr>
    </w:tbl>
    <w:p w14:paraId="67362922" w14:textId="77777777" w:rsidR="009D4DF9" w:rsidRDefault="009D4DF9" w:rsidP="009D4DF9">
      <w:pPr>
        <w:ind w:left="720"/>
        <w:rPr>
          <w:b/>
          <w:bCs/>
          <w:lang w:val="en-US"/>
        </w:rPr>
      </w:pPr>
    </w:p>
    <w:p w14:paraId="0C4A2CB8" w14:textId="77777777" w:rsidR="009D4DF9" w:rsidRDefault="009D4DF9" w:rsidP="009D4DF9">
      <w:pPr>
        <w:ind w:left="720"/>
        <w:rPr>
          <w:b/>
          <w:bCs/>
          <w:lang w:val="en-US"/>
        </w:rPr>
      </w:pPr>
    </w:p>
    <w:p w14:paraId="712AF059" w14:textId="2906068D" w:rsidR="000B4D14" w:rsidRDefault="000B4D14" w:rsidP="000B4D14">
      <w:pPr>
        <w:numPr>
          <w:ilvl w:val="0"/>
          <w:numId w:val="1"/>
        </w:numPr>
        <w:rPr>
          <w:b/>
          <w:bCs/>
          <w:lang w:val="en-US"/>
        </w:rPr>
      </w:pPr>
      <w:r w:rsidRPr="000B4D14">
        <w:rPr>
          <w:b/>
          <w:bCs/>
          <w:lang w:val="en-US"/>
        </w:rPr>
        <w:t>Identify the types of components</w:t>
      </w:r>
    </w:p>
    <w:p w14:paraId="1FA7B997" w14:textId="77777777" w:rsidR="009D4DF9" w:rsidRPr="009D4DF9" w:rsidRDefault="009D4DF9" w:rsidP="009D4DF9">
      <w:pPr>
        <w:ind w:left="360"/>
      </w:pPr>
      <w:r>
        <w:rPr>
          <w:b/>
          <w:bCs/>
          <w:lang w:val="en-US"/>
        </w:rPr>
        <w:t xml:space="preserve">Ans – </w:t>
      </w:r>
      <w:r w:rsidRPr="009D4DF9">
        <w:t>React had two primary types of components:</w:t>
      </w:r>
    </w:p>
    <w:p w14:paraId="008791E1" w14:textId="77777777" w:rsidR="009D4DF9" w:rsidRPr="009D4DF9" w:rsidRDefault="009D4DF9" w:rsidP="009D4DF9">
      <w:pPr>
        <w:numPr>
          <w:ilvl w:val="0"/>
          <w:numId w:val="2"/>
        </w:numPr>
      </w:pPr>
      <w:r w:rsidRPr="009D4DF9">
        <w:t>Class Components</w:t>
      </w:r>
    </w:p>
    <w:p w14:paraId="6BF404CE" w14:textId="77777777" w:rsidR="009D4DF9" w:rsidRPr="009D4DF9" w:rsidRDefault="009D4DF9" w:rsidP="009D4DF9">
      <w:pPr>
        <w:numPr>
          <w:ilvl w:val="0"/>
          <w:numId w:val="2"/>
        </w:numPr>
      </w:pPr>
      <w:r w:rsidRPr="009D4DF9">
        <w:t>Functional Components</w:t>
      </w:r>
    </w:p>
    <w:p w14:paraId="0B694927" w14:textId="77777777" w:rsidR="009D4DF9" w:rsidRPr="009D4DF9" w:rsidRDefault="009D4DF9" w:rsidP="009D4DF9">
      <w:pPr>
        <w:ind w:left="360"/>
      </w:pPr>
      <w:r w:rsidRPr="009D4DF9">
        <w:t>With the introduction of Hooks in React 16.8, functional components gained the ability to manage state and side effects, making them the preferred way to write new components today. However, understanding class components is still important for working with older codebases or specific advanced use cases.</w:t>
      </w:r>
    </w:p>
    <w:p w14:paraId="1A260B8E" w14:textId="612814FD" w:rsidR="009D4DF9" w:rsidRDefault="009D4DF9" w:rsidP="009D4DF9">
      <w:pPr>
        <w:ind w:left="360"/>
        <w:rPr>
          <w:b/>
          <w:bCs/>
          <w:lang w:val="en-US"/>
        </w:rPr>
      </w:pPr>
    </w:p>
    <w:p w14:paraId="547A8A7D" w14:textId="77777777" w:rsidR="009D4DF9" w:rsidRPr="000B4D14" w:rsidRDefault="009D4DF9" w:rsidP="009D4DF9">
      <w:pPr>
        <w:ind w:left="360"/>
        <w:rPr>
          <w:b/>
          <w:bCs/>
          <w:lang w:val="en-US"/>
        </w:rPr>
      </w:pPr>
    </w:p>
    <w:p w14:paraId="17538497" w14:textId="77777777" w:rsidR="000B4D14" w:rsidRDefault="000B4D14" w:rsidP="000B4D14">
      <w:pPr>
        <w:numPr>
          <w:ilvl w:val="0"/>
          <w:numId w:val="1"/>
        </w:numPr>
        <w:rPr>
          <w:b/>
          <w:bCs/>
          <w:lang w:val="en-US"/>
        </w:rPr>
      </w:pPr>
      <w:r w:rsidRPr="000B4D14">
        <w:rPr>
          <w:b/>
          <w:bCs/>
          <w:lang w:val="en-US"/>
        </w:rPr>
        <w:t>Explain class component</w:t>
      </w:r>
    </w:p>
    <w:p w14:paraId="67F6C1B9" w14:textId="2FDF75DD" w:rsidR="009D4DF9" w:rsidRDefault="009D4DF9" w:rsidP="009D4DF9">
      <w:pPr>
        <w:ind w:left="360"/>
      </w:pPr>
      <w:r>
        <w:rPr>
          <w:b/>
          <w:bCs/>
          <w:lang w:val="en-US"/>
        </w:rPr>
        <w:t xml:space="preserve">Ans - </w:t>
      </w:r>
      <w:r w:rsidRPr="009D4DF9">
        <w:t xml:space="preserve">A class component is a JavaScript ES6 class that extends </w:t>
      </w:r>
      <w:proofErr w:type="spellStart"/>
      <w:r w:rsidRPr="009D4DF9">
        <w:t>React.Component</w:t>
      </w:r>
      <w:proofErr w:type="spellEnd"/>
      <w:r w:rsidRPr="009D4DF9">
        <w:t>. It uses a render() method to return JSX that describes the component's UI. Class components can also hold and manage their own internal state and have access to lifecycle methods.</w:t>
      </w:r>
    </w:p>
    <w:p w14:paraId="6C422689" w14:textId="2B90B9DF" w:rsidR="009D4DF9" w:rsidRDefault="009D4DF9" w:rsidP="009D4DF9">
      <w:pPr>
        <w:ind w:left="360"/>
        <w:rPr>
          <w:b/>
          <w:bCs/>
          <w:lang w:val="en-US"/>
        </w:rPr>
      </w:pPr>
      <w:r>
        <w:rPr>
          <w:b/>
          <w:bCs/>
          <w:lang w:val="en-US"/>
        </w:rPr>
        <w:t xml:space="preserve">Example: </w:t>
      </w:r>
    </w:p>
    <w:p w14:paraId="1E8B7B14" w14:textId="55E9AA51" w:rsidR="009D4DF9" w:rsidRPr="009D4DF9" w:rsidRDefault="009D4DF9" w:rsidP="009D4DF9">
      <w:pPr>
        <w:ind w:left="360"/>
        <w:rPr>
          <w:lang w:val="en-US"/>
        </w:rPr>
      </w:pPr>
      <w:r w:rsidRPr="009D4DF9">
        <w:rPr>
          <w:lang w:val="en-US"/>
        </w:rPr>
        <w:t>import React from 'react';</w:t>
      </w:r>
    </w:p>
    <w:p w14:paraId="67FD833B" w14:textId="77777777" w:rsidR="009D4DF9" w:rsidRPr="009D4DF9" w:rsidRDefault="009D4DF9" w:rsidP="009D4DF9">
      <w:pPr>
        <w:ind w:left="360"/>
        <w:rPr>
          <w:lang w:val="en-US"/>
        </w:rPr>
      </w:pPr>
      <w:r w:rsidRPr="009D4DF9">
        <w:rPr>
          <w:lang w:val="en-US"/>
        </w:rPr>
        <w:t xml:space="preserve">class Welcome extends </w:t>
      </w:r>
      <w:proofErr w:type="spellStart"/>
      <w:r w:rsidRPr="009D4DF9">
        <w:rPr>
          <w:lang w:val="en-US"/>
        </w:rPr>
        <w:t>React.Component</w:t>
      </w:r>
      <w:proofErr w:type="spellEnd"/>
      <w:r w:rsidRPr="009D4DF9">
        <w:rPr>
          <w:lang w:val="en-US"/>
        </w:rPr>
        <w:t xml:space="preserve"> {</w:t>
      </w:r>
    </w:p>
    <w:p w14:paraId="03A06DE4" w14:textId="77777777" w:rsidR="009D4DF9" w:rsidRPr="009D4DF9" w:rsidRDefault="009D4DF9" w:rsidP="009D4DF9">
      <w:pPr>
        <w:ind w:left="360"/>
        <w:rPr>
          <w:lang w:val="en-US"/>
        </w:rPr>
      </w:pPr>
      <w:r w:rsidRPr="009D4DF9">
        <w:rPr>
          <w:lang w:val="en-US"/>
        </w:rPr>
        <w:t xml:space="preserve">  constructor(props) {</w:t>
      </w:r>
    </w:p>
    <w:p w14:paraId="3CA4762E" w14:textId="77777777" w:rsidR="009D4DF9" w:rsidRPr="009D4DF9" w:rsidRDefault="009D4DF9" w:rsidP="009D4DF9">
      <w:pPr>
        <w:ind w:left="360"/>
        <w:rPr>
          <w:lang w:val="en-US"/>
        </w:rPr>
      </w:pPr>
      <w:r w:rsidRPr="009D4DF9">
        <w:rPr>
          <w:lang w:val="en-US"/>
        </w:rPr>
        <w:t xml:space="preserve">    super(props);</w:t>
      </w:r>
    </w:p>
    <w:p w14:paraId="0C569EF3" w14:textId="77777777" w:rsidR="009D4DF9" w:rsidRPr="009D4DF9" w:rsidRDefault="009D4DF9" w:rsidP="009D4DF9">
      <w:pPr>
        <w:ind w:left="360"/>
        <w:rPr>
          <w:lang w:val="en-US"/>
        </w:rPr>
      </w:pPr>
      <w:r w:rsidRPr="009D4DF9">
        <w:rPr>
          <w:lang w:val="en-US"/>
        </w:rPr>
        <w:t xml:space="preserve">    </w:t>
      </w:r>
      <w:proofErr w:type="spellStart"/>
      <w:r w:rsidRPr="009D4DF9">
        <w:rPr>
          <w:lang w:val="en-US"/>
        </w:rPr>
        <w:t>this.state</w:t>
      </w:r>
      <w:proofErr w:type="spellEnd"/>
      <w:r w:rsidRPr="009D4DF9">
        <w:rPr>
          <w:lang w:val="en-US"/>
        </w:rPr>
        <w:t xml:space="preserve"> = {</w:t>
      </w:r>
    </w:p>
    <w:p w14:paraId="721C9AC1" w14:textId="77777777" w:rsidR="009D4DF9" w:rsidRPr="009D4DF9" w:rsidRDefault="009D4DF9" w:rsidP="009D4DF9">
      <w:pPr>
        <w:ind w:left="360"/>
        <w:rPr>
          <w:lang w:val="en-US"/>
        </w:rPr>
      </w:pPr>
      <w:r w:rsidRPr="009D4DF9">
        <w:rPr>
          <w:lang w:val="en-US"/>
        </w:rPr>
        <w:t xml:space="preserve">      message: "Hello"</w:t>
      </w:r>
    </w:p>
    <w:p w14:paraId="4E69CD15" w14:textId="77777777" w:rsidR="009D4DF9" w:rsidRPr="009D4DF9" w:rsidRDefault="009D4DF9" w:rsidP="009D4DF9">
      <w:pPr>
        <w:ind w:left="360"/>
        <w:rPr>
          <w:lang w:val="en-US"/>
        </w:rPr>
      </w:pPr>
      <w:r w:rsidRPr="009D4DF9">
        <w:rPr>
          <w:lang w:val="en-US"/>
        </w:rPr>
        <w:t xml:space="preserve">    };</w:t>
      </w:r>
    </w:p>
    <w:p w14:paraId="7044A47D" w14:textId="0037C291" w:rsidR="009D4DF9" w:rsidRPr="009D4DF9" w:rsidRDefault="009D4DF9" w:rsidP="009D4DF9">
      <w:pPr>
        <w:ind w:left="360"/>
        <w:rPr>
          <w:lang w:val="en-US"/>
        </w:rPr>
      </w:pPr>
      <w:r w:rsidRPr="009D4DF9">
        <w:rPr>
          <w:lang w:val="en-US"/>
        </w:rPr>
        <w:t xml:space="preserve">  }</w:t>
      </w:r>
    </w:p>
    <w:p w14:paraId="14673671" w14:textId="77777777" w:rsidR="009D4DF9" w:rsidRPr="009D4DF9" w:rsidRDefault="009D4DF9" w:rsidP="009D4DF9">
      <w:pPr>
        <w:ind w:left="360"/>
        <w:rPr>
          <w:lang w:val="en-US"/>
        </w:rPr>
      </w:pPr>
      <w:r w:rsidRPr="009D4DF9">
        <w:rPr>
          <w:lang w:val="en-US"/>
        </w:rPr>
        <w:t xml:space="preserve">  render() {</w:t>
      </w:r>
    </w:p>
    <w:p w14:paraId="56A0373C" w14:textId="77777777" w:rsidR="009D4DF9" w:rsidRPr="009D4DF9" w:rsidRDefault="009D4DF9" w:rsidP="009D4DF9">
      <w:pPr>
        <w:ind w:left="360"/>
        <w:rPr>
          <w:lang w:val="en-US"/>
        </w:rPr>
      </w:pPr>
      <w:r w:rsidRPr="009D4DF9">
        <w:rPr>
          <w:lang w:val="en-US"/>
        </w:rPr>
        <w:t xml:space="preserve">    return (</w:t>
      </w:r>
    </w:p>
    <w:p w14:paraId="5B73DCC0" w14:textId="77777777" w:rsidR="009D4DF9" w:rsidRPr="009D4DF9" w:rsidRDefault="009D4DF9" w:rsidP="009D4DF9">
      <w:pPr>
        <w:ind w:left="360"/>
        <w:rPr>
          <w:lang w:val="en-US"/>
        </w:rPr>
      </w:pPr>
      <w:r w:rsidRPr="009D4DF9">
        <w:rPr>
          <w:lang w:val="en-US"/>
        </w:rPr>
        <w:t xml:space="preserve">      &lt;div&gt;</w:t>
      </w:r>
    </w:p>
    <w:p w14:paraId="06E8976E" w14:textId="77777777" w:rsidR="009D4DF9" w:rsidRPr="009D4DF9" w:rsidRDefault="009D4DF9" w:rsidP="009D4DF9">
      <w:pPr>
        <w:ind w:left="360"/>
        <w:rPr>
          <w:lang w:val="en-US"/>
        </w:rPr>
      </w:pPr>
      <w:r w:rsidRPr="009D4DF9">
        <w:rPr>
          <w:lang w:val="en-US"/>
        </w:rPr>
        <w:t xml:space="preserve">        &lt;h1&gt;{</w:t>
      </w:r>
      <w:proofErr w:type="spellStart"/>
      <w:r w:rsidRPr="009D4DF9">
        <w:rPr>
          <w:lang w:val="en-US"/>
        </w:rPr>
        <w:t>this.state.message</w:t>
      </w:r>
      <w:proofErr w:type="spellEnd"/>
      <w:r w:rsidRPr="009D4DF9">
        <w:rPr>
          <w:lang w:val="en-US"/>
        </w:rPr>
        <w:t>}, {this.props.name}!&lt;/h1&gt;</w:t>
      </w:r>
    </w:p>
    <w:p w14:paraId="24061D19" w14:textId="77777777" w:rsidR="009D4DF9" w:rsidRPr="009D4DF9" w:rsidRDefault="009D4DF9" w:rsidP="009D4DF9">
      <w:pPr>
        <w:ind w:left="360"/>
        <w:rPr>
          <w:lang w:val="en-US"/>
        </w:rPr>
      </w:pPr>
      <w:r w:rsidRPr="009D4DF9">
        <w:rPr>
          <w:lang w:val="en-US"/>
        </w:rPr>
        <w:t xml:space="preserve">        &lt;button </w:t>
      </w:r>
      <w:proofErr w:type="spellStart"/>
      <w:r w:rsidRPr="009D4DF9">
        <w:rPr>
          <w:lang w:val="en-US"/>
        </w:rPr>
        <w:t>onClick</w:t>
      </w:r>
      <w:proofErr w:type="spellEnd"/>
      <w:r w:rsidRPr="009D4DF9">
        <w:rPr>
          <w:lang w:val="en-US"/>
        </w:rPr>
        <w:t xml:space="preserve">={() =&gt; </w:t>
      </w:r>
      <w:proofErr w:type="spellStart"/>
      <w:r w:rsidRPr="009D4DF9">
        <w:rPr>
          <w:lang w:val="en-US"/>
        </w:rPr>
        <w:t>this.setState</w:t>
      </w:r>
      <w:proofErr w:type="spellEnd"/>
      <w:r w:rsidRPr="009D4DF9">
        <w:rPr>
          <w:lang w:val="en-US"/>
        </w:rPr>
        <w:t>({ message: "Welcome" })}&gt;Change Message&lt;/button&gt;</w:t>
      </w:r>
    </w:p>
    <w:p w14:paraId="1996FC29" w14:textId="77777777" w:rsidR="009D4DF9" w:rsidRPr="009D4DF9" w:rsidRDefault="009D4DF9" w:rsidP="009D4DF9">
      <w:pPr>
        <w:ind w:left="360"/>
        <w:rPr>
          <w:lang w:val="en-US"/>
        </w:rPr>
      </w:pPr>
      <w:r w:rsidRPr="009D4DF9">
        <w:rPr>
          <w:lang w:val="en-US"/>
        </w:rPr>
        <w:t xml:space="preserve">      &lt;/div&gt;</w:t>
      </w:r>
    </w:p>
    <w:p w14:paraId="50546D96" w14:textId="77777777" w:rsidR="009D4DF9" w:rsidRPr="009D4DF9" w:rsidRDefault="009D4DF9" w:rsidP="009D4DF9">
      <w:pPr>
        <w:ind w:left="360"/>
        <w:rPr>
          <w:lang w:val="en-US"/>
        </w:rPr>
      </w:pPr>
      <w:r w:rsidRPr="009D4DF9">
        <w:rPr>
          <w:lang w:val="en-US"/>
        </w:rPr>
        <w:t xml:space="preserve">    );</w:t>
      </w:r>
    </w:p>
    <w:p w14:paraId="51FCF247" w14:textId="77777777" w:rsidR="009D4DF9" w:rsidRPr="009D4DF9" w:rsidRDefault="009D4DF9" w:rsidP="009D4DF9">
      <w:pPr>
        <w:ind w:left="360"/>
        <w:rPr>
          <w:lang w:val="en-US"/>
        </w:rPr>
      </w:pPr>
      <w:r w:rsidRPr="009D4DF9">
        <w:rPr>
          <w:lang w:val="en-US"/>
        </w:rPr>
        <w:t xml:space="preserve">  }</w:t>
      </w:r>
    </w:p>
    <w:p w14:paraId="1A34F266" w14:textId="762FDFAF" w:rsidR="009D4DF9" w:rsidRPr="009D4DF9" w:rsidRDefault="009D4DF9" w:rsidP="009D4DF9">
      <w:pPr>
        <w:ind w:left="360"/>
        <w:rPr>
          <w:lang w:val="en-US"/>
        </w:rPr>
      </w:pPr>
      <w:r w:rsidRPr="009D4DF9">
        <w:rPr>
          <w:lang w:val="en-US"/>
        </w:rPr>
        <w:t>}</w:t>
      </w:r>
    </w:p>
    <w:p w14:paraId="6D10F474" w14:textId="7C43F3B7" w:rsidR="009D4DF9" w:rsidRDefault="009D4DF9" w:rsidP="009D4DF9">
      <w:pPr>
        <w:ind w:left="360"/>
        <w:rPr>
          <w:lang w:val="en-US"/>
        </w:rPr>
      </w:pPr>
      <w:r w:rsidRPr="009D4DF9">
        <w:rPr>
          <w:lang w:val="en-US"/>
        </w:rPr>
        <w:t>export default Welcome;</w:t>
      </w:r>
    </w:p>
    <w:p w14:paraId="4ADAEF50" w14:textId="77777777" w:rsidR="009D4DF9" w:rsidRPr="000B4D14" w:rsidRDefault="009D4DF9" w:rsidP="009D4DF9">
      <w:pPr>
        <w:ind w:left="360"/>
        <w:rPr>
          <w:lang w:val="en-US"/>
        </w:rPr>
      </w:pPr>
    </w:p>
    <w:p w14:paraId="7A124AE0" w14:textId="77777777" w:rsidR="000B4D14" w:rsidRDefault="000B4D14" w:rsidP="000B4D14">
      <w:pPr>
        <w:numPr>
          <w:ilvl w:val="0"/>
          <w:numId w:val="1"/>
        </w:numPr>
        <w:rPr>
          <w:b/>
          <w:bCs/>
          <w:lang w:val="en-US"/>
        </w:rPr>
      </w:pPr>
      <w:r w:rsidRPr="000B4D14">
        <w:rPr>
          <w:b/>
          <w:bCs/>
          <w:lang w:val="en-US"/>
        </w:rPr>
        <w:t>Explain function component</w:t>
      </w:r>
    </w:p>
    <w:p w14:paraId="426222AC" w14:textId="77777777" w:rsidR="009D4DF9" w:rsidRDefault="009D4DF9" w:rsidP="009D4DF9">
      <w:pPr>
        <w:ind w:left="360"/>
      </w:pPr>
      <w:r>
        <w:rPr>
          <w:b/>
          <w:bCs/>
          <w:lang w:val="en-US"/>
        </w:rPr>
        <w:t xml:space="preserve">Ans - </w:t>
      </w:r>
      <w:r w:rsidRPr="009D4DF9">
        <w:t>A functional component (also known as a "stateless functional component" before Hooks) is a plain JavaScript function that accepts props as an argument and returns React elements (JSX). With React Hooks (introduced in React 16.8), functional components can now manage state and side effects, making them incredibly powerful and the recommended way to write components.</w:t>
      </w:r>
    </w:p>
    <w:p w14:paraId="0D7313DD" w14:textId="56A8C010" w:rsidR="009D4DF9" w:rsidRDefault="009D4DF9" w:rsidP="009D4DF9">
      <w:pPr>
        <w:ind w:left="360"/>
        <w:rPr>
          <w:b/>
          <w:bCs/>
        </w:rPr>
      </w:pPr>
      <w:r>
        <w:rPr>
          <w:b/>
          <w:bCs/>
          <w:lang w:val="en-US"/>
        </w:rPr>
        <w:t>Example:</w:t>
      </w:r>
      <w:r>
        <w:rPr>
          <w:b/>
          <w:bCs/>
        </w:rPr>
        <w:t xml:space="preserve"> </w:t>
      </w:r>
    </w:p>
    <w:p w14:paraId="40BB9941" w14:textId="77777777" w:rsidR="009D4DF9" w:rsidRDefault="009D4DF9" w:rsidP="009D4DF9">
      <w:pPr>
        <w:ind w:left="360"/>
      </w:pPr>
      <w:r>
        <w:t xml:space="preserve">import React, { </w:t>
      </w:r>
      <w:proofErr w:type="spellStart"/>
      <w:r>
        <w:t>useState</w:t>
      </w:r>
      <w:proofErr w:type="spellEnd"/>
      <w:r>
        <w:t xml:space="preserve"> } from 'react';</w:t>
      </w:r>
    </w:p>
    <w:p w14:paraId="77F334EB" w14:textId="77777777" w:rsidR="009D4DF9" w:rsidRDefault="009D4DF9" w:rsidP="009D4DF9">
      <w:pPr>
        <w:ind w:left="360"/>
      </w:pPr>
    </w:p>
    <w:p w14:paraId="48420133" w14:textId="77777777" w:rsidR="009D4DF9" w:rsidRDefault="009D4DF9" w:rsidP="009D4DF9">
      <w:pPr>
        <w:ind w:left="360"/>
      </w:pPr>
      <w:r>
        <w:t xml:space="preserve">function </w:t>
      </w:r>
      <w:proofErr w:type="spellStart"/>
      <w:r>
        <w:t>GreetUser</w:t>
      </w:r>
      <w:proofErr w:type="spellEnd"/>
      <w:r>
        <w:t>(props) {</w:t>
      </w:r>
    </w:p>
    <w:p w14:paraId="2734D5AC" w14:textId="77777777" w:rsidR="009D4DF9" w:rsidRDefault="009D4DF9" w:rsidP="009D4DF9">
      <w:pPr>
        <w:ind w:left="360"/>
      </w:pPr>
      <w:r>
        <w:t xml:space="preserve">  </w:t>
      </w:r>
      <w:proofErr w:type="spellStart"/>
      <w:r>
        <w:t>const</w:t>
      </w:r>
      <w:proofErr w:type="spellEnd"/>
      <w:r>
        <w:t xml:space="preserve"> [count, </w:t>
      </w:r>
      <w:proofErr w:type="spellStart"/>
      <w:r>
        <w:t>setCount</w:t>
      </w:r>
      <w:proofErr w:type="spellEnd"/>
      <w:r>
        <w:t xml:space="preserve">] = </w:t>
      </w:r>
      <w:proofErr w:type="spellStart"/>
      <w:r>
        <w:t>useState</w:t>
      </w:r>
      <w:proofErr w:type="spellEnd"/>
      <w:r>
        <w:t xml:space="preserve">(0); // Using the </w:t>
      </w:r>
      <w:proofErr w:type="spellStart"/>
      <w:r>
        <w:t>useState</w:t>
      </w:r>
      <w:proofErr w:type="spellEnd"/>
      <w:r>
        <w:t xml:space="preserve"> Hook for state</w:t>
      </w:r>
    </w:p>
    <w:p w14:paraId="30F600A6" w14:textId="77777777" w:rsidR="009D4DF9" w:rsidRDefault="009D4DF9" w:rsidP="009D4DF9">
      <w:pPr>
        <w:ind w:left="360"/>
      </w:pPr>
    </w:p>
    <w:p w14:paraId="6883BFFC" w14:textId="77777777" w:rsidR="009D4DF9" w:rsidRDefault="009D4DF9" w:rsidP="009D4DF9">
      <w:pPr>
        <w:ind w:left="360"/>
      </w:pPr>
      <w:r>
        <w:t xml:space="preserve">  return (</w:t>
      </w:r>
    </w:p>
    <w:p w14:paraId="21692507" w14:textId="77777777" w:rsidR="009D4DF9" w:rsidRDefault="009D4DF9" w:rsidP="009D4DF9">
      <w:pPr>
        <w:ind w:left="360"/>
      </w:pPr>
      <w:r>
        <w:t xml:space="preserve">    &lt;div&gt;</w:t>
      </w:r>
    </w:p>
    <w:p w14:paraId="59BE4865" w14:textId="77777777" w:rsidR="009D4DF9" w:rsidRDefault="009D4DF9" w:rsidP="009D4DF9">
      <w:pPr>
        <w:ind w:left="360"/>
      </w:pPr>
      <w:r>
        <w:t xml:space="preserve">      &lt;h2&gt;Hello, {props.name}!&lt;/h2&gt;</w:t>
      </w:r>
    </w:p>
    <w:p w14:paraId="73EC3623" w14:textId="77777777" w:rsidR="009D4DF9" w:rsidRDefault="009D4DF9" w:rsidP="009D4DF9">
      <w:pPr>
        <w:ind w:left="360"/>
      </w:pPr>
      <w:r>
        <w:t xml:space="preserve">      &lt;p&gt;You clicked {count} times&lt;/p&gt;</w:t>
      </w:r>
    </w:p>
    <w:p w14:paraId="47E5C8B0" w14:textId="77777777" w:rsidR="009D4DF9" w:rsidRDefault="009D4DF9" w:rsidP="009D4DF9">
      <w:pPr>
        <w:ind w:left="360"/>
      </w:pPr>
      <w:r>
        <w:t xml:space="preserve">      &lt;button </w:t>
      </w:r>
      <w:proofErr w:type="spellStart"/>
      <w:r>
        <w:t>onClick</w:t>
      </w:r>
      <w:proofErr w:type="spellEnd"/>
      <w:r>
        <w:t xml:space="preserve">={() =&gt; </w:t>
      </w:r>
      <w:proofErr w:type="spellStart"/>
      <w:r>
        <w:t>setCount</w:t>
      </w:r>
      <w:proofErr w:type="spellEnd"/>
      <w:r>
        <w:t>(count + 1)}&gt;Click me&lt;/button&gt;</w:t>
      </w:r>
    </w:p>
    <w:p w14:paraId="5550D809" w14:textId="77777777" w:rsidR="009D4DF9" w:rsidRDefault="009D4DF9" w:rsidP="009D4DF9">
      <w:pPr>
        <w:ind w:left="360"/>
      </w:pPr>
      <w:r>
        <w:t xml:space="preserve">    &lt;/div&gt;</w:t>
      </w:r>
    </w:p>
    <w:p w14:paraId="197CB1C8" w14:textId="77777777" w:rsidR="009D4DF9" w:rsidRDefault="009D4DF9" w:rsidP="009D4DF9">
      <w:pPr>
        <w:ind w:left="360"/>
      </w:pPr>
      <w:r>
        <w:t xml:space="preserve">  );</w:t>
      </w:r>
    </w:p>
    <w:p w14:paraId="6F696220" w14:textId="775F2478" w:rsidR="009D4DF9" w:rsidRDefault="009D4DF9" w:rsidP="009D4DF9">
      <w:pPr>
        <w:ind w:left="360"/>
      </w:pPr>
      <w:r>
        <w:t>}</w:t>
      </w:r>
    </w:p>
    <w:p w14:paraId="165C17E8" w14:textId="38E65532" w:rsidR="009D4DF9" w:rsidRPr="009D4DF9" w:rsidRDefault="009D4DF9" w:rsidP="009D4DF9">
      <w:pPr>
        <w:ind w:left="360"/>
      </w:pPr>
      <w:r>
        <w:t xml:space="preserve">export default </w:t>
      </w:r>
      <w:proofErr w:type="spellStart"/>
      <w:r>
        <w:t>GreetUser</w:t>
      </w:r>
      <w:proofErr w:type="spellEnd"/>
      <w:r>
        <w:t>;</w:t>
      </w:r>
    </w:p>
    <w:p w14:paraId="5A4F4BBD" w14:textId="49D8F5D4" w:rsidR="009D4DF9" w:rsidRPr="000B4D14" w:rsidRDefault="009D4DF9" w:rsidP="009D4DF9">
      <w:pPr>
        <w:ind w:left="360"/>
        <w:rPr>
          <w:b/>
          <w:bCs/>
          <w:lang w:val="en-US"/>
        </w:rPr>
      </w:pPr>
    </w:p>
    <w:p w14:paraId="2ACF7228" w14:textId="77777777" w:rsidR="000B4D14" w:rsidRDefault="000B4D14" w:rsidP="000B4D14">
      <w:pPr>
        <w:numPr>
          <w:ilvl w:val="0"/>
          <w:numId w:val="1"/>
        </w:numPr>
        <w:rPr>
          <w:b/>
          <w:bCs/>
          <w:lang w:val="en-US"/>
        </w:rPr>
      </w:pPr>
      <w:r w:rsidRPr="000B4D14">
        <w:rPr>
          <w:b/>
          <w:bCs/>
          <w:lang w:val="en-US"/>
        </w:rPr>
        <w:t>Define component constructor</w:t>
      </w:r>
    </w:p>
    <w:p w14:paraId="620FB59E" w14:textId="03092DB1" w:rsidR="009D4DF9" w:rsidRDefault="009D4DF9" w:rsidP="009D4DF9">
      <w:pPr>
        <w:ind w:left="360"/>
      </w:pPr>
      <w:r>
        <w:rPr>
          <w:b/>
          <w:bCs/>
          <w:lang w:val="en-US"/>
        </w:rPr>
        <w:t xml:space="preserve">Ans - </w:t>
      </w:r>
      <w:r w:rsidRPr="009D4DF9">
        <w:t>The constructor in a React class component is a special method called when an instance of the component is created. It's the first method called in the component's lifecycle.</w:t>
      </w:r>
    </w:p>
    <w:p w14:paraId="0CB1B1BC" w14:textId="22444449" w:rsidR="009D4DF9" w:rsidRDefault="009D4DF9" w:rsidP="009D4DF9">
      <w:pPr>
        <w:ind w:left="360"/>
        <w:rPr>
          <w:lang w:val="en-US"/>
        </w:rPr>
      </w:pPr>
      <w:r>
        <w:rPr>
          <w:b/>
          <w:bCs/>
          <w:lang w:val="en-US"/>
        </w:rPr>
        <w:t>Example:</w:t>
      </w:r>
      <w:r>
        <w:rPr>
          <w:lang w:val="en-US"/>
        </w:rPr>
        <w:t xml:space="preserve"> </w:t>
      </w:r>
    </w:p>
    <w:p w14:paraId="1D185325" w14:textId="77777777" w:rsidR="009D4DF9" w:rsidRPr="009D4DF9" w:rsidRDefault="009D4DF9" w:rsidP="009D4DF9">
      <w:pPr>
        <w:ind w:left="360"/>
        <w:rPr>
          <w:lang w:val="en-US"/>
        </w:rPr>
      </w:pPr>
      <w:r w:rsidRPr="009D4DF9">
        <w:rPr>
          <w:lang w:val="en-US"/>
        </w:rPr>
        <w:t xml:space="preserve">class </w:t>
      </w:r>
      <w:proofErr w:type="spellStart"/>
      <w:r w:rsidRPr="009D4DF9">
        <w:rPr>
          <w:lang w:val="en-US"/>
        </w:rPr>
        <w:t>MyComponent</w:t>
      </w:r>
      <w:proofErr w:type="spellEnd"/>
      <w:r w:rsidRPr="009D4DF9">
        <w:rPr>
          <w:lang w:val="en-US"/>
        </w:rPr>
        <w:t xml:space="preserve"> extends </w:t>
      </w:r>
      <w:proofErr w:type="spellStart"/>
      <w:r w:rsidRPr="009D4DF9">
        <w:rPr>
          <w:lang w:val="en-US"/>
        </w:rPr>
        <w:t>React.Component</w:t>
      </w:r>
      <w:proofErr w:type="spellEnd"/>
      <w:r w:rsidRPr="009D4DF9">
        <w:rPr>
          <w:lang w:val="en-US"/>
        </w:rPr>
        <w:t xml:space="preserve"> {</w:t>
      </w:r>
    </w:p>
    <w:p w14:paraId="493A731B" w14:textId="77777777" w:rsidR="009D4DF9" w:rsidRPr="009D4DF9" w:rsidRDefault="009D4DF9" w:rsidP="009D4DF9">
      <w:pPr>
        <w:ind w:left="360"/>
        <w:rPr>
          <w:lang w:val="en-US"/>
        </w:rPr>
      </w:pPr>
      <w:r w:rsidRPr="009D4DF9">
        <w:rPr>
          <w:lang w:val="en-US"/>
        </w:rPr>
        <w:t xml:space="preserve">  constructor(props) {</w:t>
      </w:r>
    </w:p>
    <w:p w14:paraId="625EA348" w14:textId="77777777" w:rsidR="009D4DF9" w:rsidRPr="009D4DF9" w:rsidRDefault="009D4DF9" w:rsidP="009D4DF9">
      <w:pPr>
        <w:ind w:left="360"/>
        <w:rPr>
          <w:lang w:val="en-US"/>
        </w:rPr>
      </w:pPr>
      <w:r w:rsidRPr="009D4DF9">
        <w:rPr>
          <w:lang w:val="en-US"/>
        </w:rPr>
        <w:t xml:space="preserve">    super(props); // Essential!</w:t>
      </w:r>
    </w:p>
    <w:p w14:paraId="63AADE24" w14:textId="77777777" w:rsidR="009D4DF9" w:rsidRPr="009D4DF9" w:rsidRDefault="009D4DF9" w:rsidP="009D4DF9">
      <w:pPr>
        <w:ind w:left="360"/>
        <w:rPr>
          <w:lang w:val="en-US"/>
        </w:rPr>
      </w:pPr>
      <w:r w:rsidRPr="009D4DF9">
        <w:rPr>
          <w:lang w:val="en-US"/>
        </w:rPr>
        <w:t xml:space="preserve">    </w:t>
      </w:r>
      <w:proofErr w:type="spellStart"/>
      <w:r w:rsidRPr="009D4DF9">
        <w:rPr>
          <w:lang w:val="en-US"/>
        </w:rPr>
        <w:t>this.state</w:t>
      </w:r>
      <w:proofErr w:type="spellEnd"/>
      <w:r w:rsidRPr="009D4DF9">
        <w:rPr>
          <w:lang w:val="en-US"/>
        </w:rPr>
        <w:t xml:space="preserve"> = {</w:t>
      </w:r>
    </w:p>
    <w:p w14:paraId="2D18F4E1" w14:textId="77777777" w:rsidR="009D4DF9" w:rsidRPr="009D4DF9" w:rsidRDefault="009D4DF9" w:rsidP="009D4DF9">
      <w:pPr>
        <w:ind w:left="360"/>
        <w:rPr>
          <w:lang w:val="en-US"/>
        </w:rPr>
      </w:pPr>
      <w:r w:rsidRPr="009D4DF9">
        <w:rPr>
          <w:lang w:val="en-US"/>
        </w:rPr>
        <w:t xml:space="preserve">      counter: 0,</w:t>
      </w:r>
    </w:p>
    <w:p w14:paraId="3177217F" w14:textId="77777777" w:rsidR="009D4DF9" w:rsidRPr="009D4DF9" w:rsidRDefault="009D4DF9" w:rsidP="009D4DF9">
      <w:pPr>
        <w:ind w:left="360"/>
        <w:rPr>
          <w:lang w:val="en-US"/>
        </w:rPr>
      </w:pPr>
      <w:r w:rsidRPr="009D4DF9">
        <w:rPr>
          <w:lang w:val="en-US"/>
        </w:rPr>
        <w:t xml:space="preserve">      text: "Initial Text"</w:t>
      </w:r>
    </w:p>
    <w:p w14:paraId="424CE319" w14:textId="77777777" w:rsidR="009D4DF9" w:rsidRPr="009D4DF9" w:rsidRDefault="009D4DF9" w:rsidP="009D4DF9">
      <w:pPr>
        <w:ind w:left="360"/>
        <w:rPr>
          <w:lang w:val="en-US"/>
        </w:rPr>
      </w:pPr>
      <w:r w:rsidRPr="009D4DF9">
        <w:rPr>
          <w:lang w:val="en-US"/>
        </w:rPr>
        <w:t xml:space="preserve">    };</w:t>
      </w:r>
    </w:p>
    <w:p w14:paraId="655421A2" w14:textId="77777777" w:rsidR="009D4DF9" w:rsidRPr="009D4DF9" w:rsidRDefault="009D4DF9" w:rsidP="009D4DF9">
      <w:pPr>
        <w:ind w:left="360"/>
        <w:rPr>
          <w:lang w:val="en-US"/>
        </w:rPr>
      </w:pPr>
      <w:r w:rsidRPr="009D4DF9">
        <w:rPr>
          <w:lang w:val="en-US"/>
        </w:rPr>
        <w:t xml:space="preserve">  }</w:t>
      </w:r>
    </w:p>
    <w:p w14:paraId="02F8D313" w14:textId="1BD73728" w:rsidR="009D4DF9" w:rsidRDefault="009D4DF9" w:rsidP="009D4DF9">
      <w:pPr>
        <w:ind w:left="360"/>
        <w:rPr>
          <w:lang w:val="en-US"/>
        </w:rPr>
      </w:pPr>
      <w:r w:rsidRPr="009D4DF9">
        <w:rPr>
          <w:lang w:val="en-US"/>
        </w:rPr>
        <w:t>}</w:t>
      </w:r>
    </w:p>
    <w:p w14:paraId="03654E89" w14:textId="77777777" w:rsidR="009D4DF9" w:rsidRPr="000B4D14" w:rsidRDefault="009D4DF9" w:rsidP="009D4DF9">
      <w:pPr>
        <w:ind w:left="360"/>
        <w:rPr>
          <w:lang w:val="en-US"/>
        </w:rPr>
      </w:pPr>
    </w:p>
    <w:p w14:paraId="735B28E4" w14:textId="77777777" w:rsidR="000B4D14" w:rsidRDefault="000B4D14" w:rsidP="000B4D14">
      <w:pPr>
        <w:numPr>
          <w:ilvl w:val="0"/>
          <w:numId w:val="1"/>
        </w:numPr>
        <w:rPr>
          <w:b/>
          <w:bCs/>
          <w:lang w:val="en-US"/>
        </w:rPr>
      </w:pPr>
      <w:r w:rsidRPr="000B4D14">
        <w:rPr>
          <w:b/>
          <w:bCs/>
          <w:lang w:val="en-US"/>
        </w:rPr>
        <w:t>Define render() function</w:t>
      </w:r>
    </w:p>
    <w:p w14:paraId="755E78AD" w14:textId="3A5726B0" w:rsidR="009D4DF9" w:rsidRPr="000B4D14" w:rsidRDefault="009D4DF9" w:rsidP="009D4DF9">
      <w:pPr>
        <w:ind w:left="360"/>
        <w:rPr>
          <w:b/>
          <w:bCs/>
          <w:lang w:val="en-US"/>
        </w:rPr>
      </w:pPr>
      <w:r>
        <w:rPr>
          <w:b/>
          <w:bCs/>
          <w:lang w:val="en-US"/>
        </w:rPr>
        <w:t xml:space="preserve">Ans - </w:t>
      </w:r>
      <w:r w:rsidRPr="009D4DF9">
        <w:t>The render() function is a mandatory method in a React class component. Its primary responsibility is to return the React elements (written in JSX) that describe what should be displayed on the screen.</w:t>
      </w:r>
    </w:p>
    <w:p w14:paraId="004F7695" w14:textId="140D298D" w:rsidR="000B4D14" w:rsidRDefault="009D4DF9" w:rsidP="000B4D14">
      <w:pPr>
        <w:rPr>
          <w:b/>
          <w:bCs/>
          <w:sz w:val="24"/>
          <w:szCs w:val="24"/>
        </w:rPr>
      </w:pPr>
      <w:r>
        <w:rPr>
          <w:b/>
          <w:bCs/>
          <w:sz w:val="24"/>
          <w:szCs w:val="24"/>
        </w:rPr>
        <w:lastRenderedPageBreak/>
        <w:t>Hands-On: (Code)</w:t>
      </w:r>
    </w:p>
    <w:p w14:paraId="0A94C1E8" w14:textId="702BACA1" w:rsidR="009D4DF9" w:rsidRDefault="009D4DF9" w:rsidP="000B4D14">
      <w:pPr>
        <w:rPr>
          <w:i/>
          <w:iCs/>
          <w:u w:val="single"/>
        </w:rPr>
      </w:pPr>
      <w:r>
        <w:rPr>
          <w:i/>
          <w:iCs/>
          <w:u w:val="single"/>
        </w:rPr>
        <w:t xml:space="preserve">CalculateScore.js – </w:t>
      </w:r>
    </w:p>
    <w:p w14:paraId="2D2284F0" w14:textId="77777777" w:rsidR="009D4DF9" w:rsidRPr="009D4DF9" w:rsidRDefault="009D4DF9" w:rsidP="009D4DF9">
      <w:r w:rsidRPr="009D4DF9">
        <w:t>import '../Stylesheets/mystyle.css'</w:t>
      </w:r>
    </w:p>
    <w:p w14:paraId="2052BD89" w14:textId="77777777" w:rsidR="009D4DF9" w:rsidRPr="009D4DF9" w:rsidRDefault="009D4DF9" w:rsidP="009D4DF9"/>
    <w:p w14:paraId="213DFC26" w14:textId="77777777" w:rsidR="009D4DF9" w:rsidRPr="009D4DF9" w:rsidRDefault="009D4DF9" w:rsidP="009D4DF9">
      <w:proofErr w:type="spellStart"/>
      <w:r w:rsidRPr="009D4DF9">
        <w:t>const</w:t>
      </w:r>
      <w:proofErr w:type="spellEnd"/>
      <w:r w:rsidRPr="009D4DF9">
        <w:t xml:space="preserve"> </w:t>
      </w:r>
      <w:proofErr w:type="spellStart"/>
      <w:r w:rsidRPr="009D4DF9">
        <w:t>percentToDecimal</w:t>
      </w:r>
      <w:proofErr w:type="spellEnd"/>
      <w:r w:rsidRPr="009D4DF9">
        <w:t xml:space="preserve"> = (decimal) =&gt; {</w:t>
      </w:r>
    </w:p>
    <w:p w14:paraId="61FF0D4D" w14:textId="77777777" w:rsidR="009D4DF9" w:rsidRPr="009D4DF9" w:rsidRDefault="009D4DF9" w:rsidP="009D4DF9">
      <w:r w:rsidRPr="009D4DF9">
        <w:t>    return (decimal * 100).</w:t>
      </w:r>
      <w:proofErr w:type="spellStart"/>
      <w:r w:rsidRPr="009D4DF9">
        <w:t>toFixed</w:t>
      </w:r>
      <w:proofErr w:type="spellEnd"/>
      <w:r w:rsidRPr="009D4DF9">
        <w:t>(2) + '%'</w:t>
      </w:r>
    </w:p>
    <w:p w14:paraId="10AE3877" w14:textId="77777777" w:rsidR="009D4DF9" w:rsidRPr="009D4DF9" w:rsidRDefault="009D4DF9" w:rsidP="009D4DF9">
      <w:r w:rsidRPr="009D4DF9">
        <w:t>}</w:t>
      </w:r>
    </w:p>
    <w:p w14:paraId="06B8D984" w14:textId="77777777" w:rsidR="009D4DF9" w:rsidRPr="009D4DF9" w:rsidRDefault="009D4DF9" w:rsidP="009D4DF9"/>
    <w:p w14:paraId="7C7D5DD6" w14:textId="77777777" w:rsidR="009D4DF9" w:rsidRPr="009D4DF9" w:rsidRDefault="009D4DF9" w:rsidP="009D4DF9">
      <w:proofErr w:type="spellStart"/>
      <w:r w:rsidRPr="009D4DF9">
        <w:t>const</w:t>
      </w:r>
      <w:proofErr w:type="spellEnd"/>
      <w:r w:rsidRPr="009D4DF9">
        <w:t xml:space="preserve"> </w:t>
      </w:r>
      <w:proofErr w:type="spellStart"/>
      <w:r w:rsidRPr="009D4DF9">
        <w:t>calcScore</w:t>
      </w:r>
      <w:proofErr w:type="spellEnd"/>
      <w:r w:rsidRPr="009D4DF9">
        <w:t xml:space="preserve"> = (total, goal) =&gt; {</w:t>
      </w:r>
    </w:p>
    <w:p w14:paraId="7085E67B" w14:textId="77777777" w:rsidR="009D4DF9" w:rsidRPr="009D4DF9" w:rsidRDefault="009D4DF9" w:rsidP="009D4DF9">
      <w:r w:rsidRPr="009D4DF9">
        <w:t xml:space="preserve">    return </w:t>
      </w:r>
      <w:proofErr w:type="spellStart"/>
      <w:r w:rsidRPr="009D4DF9">
        <w:t>percentToDecimal</w:t>
      </w:r>
      <w:proofErr w:type="spellEnd"/>
      <w:r w:rsidRPr="009D4DF9">
        <w:t>(total/goal)</w:t>
      </w:r>
    </w:p>
    <w:p w14:paraId="5BE7F3BE" w14:textId="77777777" w:rsidR="009D4DF9" w:rsidRPr="009D4DF9" w:rsidRDefault="009D4DF9" w:rsidP="009D4DF9">
      <w:r w:rsidRPr="009D4DF9">
        <w:t>}</w:t>
      </w:r>
    </w:p>
    <w:p w14:paraId="6C7EB1FD" w14:textId="77777777" w:rsidR="009D4DF9" w:rsidRPr="009D4DF9" w:rsidRDefault="009D4DF9" w:rsidP="009D4DF9"/>
    <w:p w14:paraId="537F1B50" w14:textId="77777777" w:rsidR="009D4DF9" w:rsidRPr="009D4DF9" w:rsidRDefault="009D4DF9" w:rsidP="009D4DF9">
      <w:r w:rsidRPr="009D4DF9">
        <w:t xml:space="preserve">export </w:t>
      </w:r>
      <w:proofErr w:type="spellStart"/>
      <w:r w:rsidRPr="009D4DF9">
        <w:t>const</w:t>
      </w:r>
      <w:proofErr w:type="spellEnd"/>
      <w:r w:rsidRPr="009D4DF9">
        <w:t xml:space="preserve"> </w:t>
      </w:r>
      <w:proofErr w:type="spellStart"/>
      <w:r w:rsidRPr="009D4DF9">
        <w:t>CalculateScore</w:t>
      </w:r>
      <w:proofErr w:type="spellEnd"/>
      <w:r w:rsidRPr="009D4DF9">
        <w:t xml:space="preserve"> = ({Name, School, total, goal}) =&gt; {</w:t>
      </w:r>
    </w:p>
    <w:p w14:paraId="4E47B530" w14:textId="77777777" w:rsidR="009D4DF9" w:rsidRPr="009D4DF9" w:rsidRDefault="009D4DF9" w:rsidP="009D4DF9">
      <w:r w:rsidRPr="009D4DF9">
        <w:t>    return(</w:t>
      </w:r>
    </w:p>
    <w:p w14:paraId="2FFEC635" w14:textId="77777777" w:rsidR="009D4DF9" w:rsidRPr="009D4DF9" w:rsidRDefault="009D4DF9" w:rsidP="009D4DF9">
      <w:r w:rsidRPr="009D4DF9">
        <w:t xml:space="preserve">    &lt;div </w:t>
      </w:r>
      <w:proofErr w:type="spellStart"/>
      <w:r w:rsidRPr="009D4DF9">
        <w:t>className</w:t>
      </w:r>
      <w:proofErr w:type="spellEnd"/>
      <w:r w:rsidRPr="009D4DF9">
        <w:t>="</w:t>
      </w:r>
      <w:proofErr w:type="spellStart"/>
      <w:r w:rsidRPr="009D4DF9">
        <w:t>formatstyle</w:t>
      </w:r>
      <w:proofErr w:type="spellEnd"/>
      <w:r w:rsidRPr="009D4DF9">
        <w:t>"&gt;</w:t>
      </w:r>
    </w:p>
    <w:p w14:paraId="5C06BBF0" w14:textId="77777777" w:rsidR="009D4DF9" w:rsidRPr="009D4DF9" w:rsidRDefault="009D4DF9" w:rsidP="009D4DF9">
      <w:r w:rsidRPr="009D4DF9">
        <w:t xml:space="preserve">        &lt;h1&gt;&lt;font </w:t>
      </w:r>
      <w:proofErr w:type="spellStart"/>
      <w:r w:rsidRPr="009D4DF9">
        <w:t>color</w:t>
      </w:r>
      <w:proofErr w:type="spellEnd"/>
      <w:r w:rsidRPr="009D4DF9">
        <w:t>="Brown"&gt;Student Details:&lt;/font&gt;&lt;/h1&gt;</w:t>
      </w:r>
    </w:p>
    <w:p w14:paraId="0964DA7B" w14:textId="77777777" w:rsidR="009D4DF9" w:rsidRPr="009D4DF9" w:rsidRDefault="009D4DF9" w:rsidP="009D4DF9">
      <w:r w:rsidRPr="009D4DF9">
        <w:t xml:space="preserve">        &lt;div </w:t>
      </w:r>
      <w:proofErr w:type="spellStart"/>
      <w:r w:rsidRPr="009D4DF9">
        <w:t>className</w:t>
      </w:r>
      <w:proofErr w:type="spellEnd"/>
      <w:r w:rsidRPr="009D4DF9">
        <w:t>="Name"&gt;</w:t>
      </w:r>
    </w:p>
    <w:p w14:paraId="7D1E508F" w14:textId="77777777" w:rsidR="009D4DF9" w:rsidRPr="009D4DF9" w:rsidRDefault="009D4DF9" w:rsidP="009D4DF9">
      <w:r w:rsidRPr="009D4DF9">
        <w:t>            &lt;b&gt;&lt;span&gt;Name: &lt;/span&gt;&lt;/b&gt;</w:t>
      </w:r>
    </w:p>
    <w:p w14:paraId="0F0580C7" w14:textId="77777777" w:rsidR="009D4DF9" w:rsidRPr="009D4DF9" w:rsidRDefault="009D4DF9" w:rsidP="009D4DF9">
      <w:r w:rsidRPr="009D4DF9">
        <w:t>            &lt;span&gt;{Name}&lt;/span&gt;</w:t>
      </w:r>
    </w:p>
    <w:p w14:paraId="612A0B76" w14:textId="77777777" w:rsidR="009D4DF9" w:rsidRPr="009D4DF9" w:rsidRDefault="009D4DF9" w:rsidP="009D4DF9">
      <w:r w:rsidRPr="009D4DF9">
        <w:t>        &lt;/div&gt;</w:t>
      </w:r>
    </w:p>
    <w:p w14:paraId="25069E69" w14:textId="77777777" w:rsidR="009D4DF9" w:rsidRPr="009D4DF9" w:rsidRDefault="009D4DF9" w:rsidP="009D4DF9">
      <w:r w:rsidRPr="009D4DF9">
        <w:t xml:space="preserve">        &lt;div </w:t>
      </w:r>
      <w:proofErr w:type="spellStart"/>
      <w:r w:rsidRPr="009D4DF9">
        <w:t>className</w:t>
      </w:r>
      <w:proofErr w:type="spellEnd"/>
      <w:r w:rsidRPr="009D4DF9">
        <w:t>="School"&gt;</w:t>
      </w:r>
    </w:p>
    <w:p w14:paraId="09F7F53E" w14:textId="77777777" w:rsidR="009D4DF9" w:rsidRPr="009D4DF9" w:rsidRDefault="009D4DF9" w:rsidP="009D4DF9">
      <w:r w:rsidRPr="009D4DF9">
        <w:t>            &lt;b&gt;&lt;span&gt;School: &lt;/span&gt;&lt;/b&gt;</w:t>
      </w:r>
    </w:p>
    <w:p w14:paraId="08880FDD" w14:textId="77777777" w:rsidR="009D4DF9" w:rsidRPr="009D4DF9" w:rsidRDefault="009D4DF9" w:rsidP="009D4DF9">
      <w:r w:rsidRPr="009D4DF9">
        <w:t>            &lt;span&gt;{School}&lt;/span&gt;</w:t>
      </w:r>
    </w:p>
    <w:p w14:paraId="66D53792" w14:textId="77777777" w:rsidR="009D4DF9" w:rsidRPr="009D4DF9" w:rsidRDefault="009D4DF9" w:rsidP="009D4DF9">
      <w:r w:rsidRPr="009D4DF9">
        <w:t>        &lt;/div&gt;</w:t>
      </w:r>
    </w:p>
    <w:p w14:paraId="1CC1D547" w14:textId="77777777" w:rsidR="009D4DF9" w:rsidRPr="009D4DF9" w:rsidRDefault="009D4DF9" w:rsidP="009D4DF9">
      <w:r w:rsidRPr="009D4DF9">
        <w:t xml:space="preserve">        &lt;div </w:t>
      </w:r>
      <w:proofErr w:type="spellStart"/>
      <w:r w:rsidRPr="009D4DF9">
        <w:t>className</w:t>
      </w:r>
      <w:proofErr w:type="spellEnd"/>
      <w:r w:rsidRPr="009D4DF9">
        <w:t>="Total"&gt;</w:t>
      </w:r>
    </w:p>
    <w:p w14:paraId="531FB439" w14:textId="77777777" w:rsidR="009D4DF9" w:rsidRPr="009D4DF9" w:rsidRDefault="009D4DF9" w:rsidP="009D4DF9">
      <w:r w:rsidRPr="009D4DF9">
        <w:t>            &lt;b&gt;&lt;span&gt;Total: &lt;/span&gt;&lt;/b&gt;</w:t>
      </w:r>
    </w:p>
    <w:p w14:paraId="0251C7BA" w14:textId="77777777" w:rsidR="009D4DF9" w:rsidRPr="009D4DF9" w:rsidRDefault="009D4DF9" w:rsidP="009D4DF9">
      <w:r w:rsidRPr="009D4DF9">
        <w:t>            &lt;span&gt;{total}&lt;/span&gt;</w:t>
      </w:r>
    </w:p>
    <w:p w14:paraId="1667D5F5" w14:textId="77777777" w:rsidR="009D4DF9" w:rsidRPr="009D4DF9" w:rsidRDefault="009D4DF9" w:rsidP="009D4DF9">
      <w:r w:rsidRPr="009D4DF9">
        <w:t>            &lt;span&gt; Marks&lt;/span&gt;</w:t>
      </w:r>
    </w:p>
    <w:p w14:paraId="2887D201" w14:textId="77777777" w:rsidR="009D4DF9" w:rsidRPr="009D4DF9" w:rsidRDefault="009D4DF9" w:rsidP="009D4DF9">
      <w:r w:rsidRPr="009D4DF9">
        <w:t>        &lt;/div&gt;</w:t>
      </w:r>
    </w:p>
    <w:p w14:paraId="7D902B1B" w14:textId="77777777" w:rsidR="009D4DF9" w:rsidRPr="009D4DF9" w:rsidRDefault="009D4DF9" w:rsidP="009D4DF9">
      <w:r w:rsidRPr="009D4DF9">
        <w:t xml:space="preserve">        &lt;div </w:t>
      </w:r>
      <w:proofErr w:type="spellStart"/>
      <w:r w:rsidRPr="009D4DF9">
        <w:t>className</w:t>
      </w:r>
      <w:proofErr w:type="spellEnd"/>
      <w:r w:rsidRPr="009D4DF9">
        <w:t>="Score"&gt;</w:t>
      </w:r>
    </w:p>
    <w:p w14:paraId="1ED2943C" w14:textId="77777777" w:rsidR="009D4DF9" w:rsidRPr="009D4DF9" w:rsidRDefault="009D4DF9" w:rsidP="009D4DF9">
      <w:r w:rsidRPr="009D4DF9">
        <w:t>            &lt;b&gt;Score:&lt;/b&gt;</w:t>
      </w:r>
    </w:p>
    <w:p w14:paraId="0F8D8B28" w14:textId="77777777" w:rsidR="009D4DF9" w:rsidRPr="009D4DF9" w:rsidRDefault="009D4DF9" w:rsidP="009D4DF9">
      <w:r w:rsidRPr="009D4DF9">
        <w:lastRenderedPageBreak/>
        <w:t>            &lt;span&gt;</w:t>
      </w:r>
    </w:p>
    <w:p w14:paraId="44202A57" w14:textId="77777777" w:rsidR="009D4DF9" w:rsidRPr="009D4DF9" w:rsidRDefault="009D4DF9" w:rsidP="009D4DF9">
      <w:r w:rsidRPr="009D4DF9">
        <w:t>                {</w:t>
      </w:r>
    </w:p>
    <w:p w14:paraId="210516E9" w14:textId="77777777" w:rsidR="009D4DF9" w:rsidRPr="009D4DF9" w:rsidRDefault="009D4DF9" w:rsidP="009D4DF9">
      <w:r w:rsidRPr="009D4DF9">
        <w:t xml:space="preserve">                    </w:t>
      </w:r>
      <w:proofErr w:type="spellStart"/>
      <w:r w:rsidRPr="009D4DF9">
        <w:t>calcScore</w:t>
      </w:r>
      <w:proofErr w:type="spellEnd"/>
      <w:r w:rsidRPr="009D4DF9">
        <w:t>(total, goal)</w:t>
      </w:r>
    </w:p>
    <w:p w14:paraId="5B4CB12C" w14:textId="77777777" w:rsidR="009D4DF9" w:rsidRPr="009D4DF9" w:rsidRDefault="009D4DF9" w:rsidP="009D4DF9">
      <w:r w:rsidRPr="009D4DF9">
        <w:t>                }</w:t>
      </w:r>
    </w:p>
    <w:p w14:paraId="2835DE98" w14:textId="77777777" w:rsidR="009D4DF9" w:rsidRPr="009D4DF9" w:rsidRDefault="009D4DF9" w:rsidP="009D4DF9">
      <w:r w:rsidRPr="009D4DF9">
        <w:t>            &lt;/span&gt;</w:t>
      </w:r>
    </w:p>
    <w:p w14:paraId="35A93F7E" w14:textId="77777777" w:rsidR="009D4DF9" w:rsidRPr="009D4DF9" w:rsidRDefault="009D4DF9" w:rsidP="009D4DF9">
      <w:r w:rsidRPr="009D4DF9">
        <w:t>        &lt;/div&gt;</w:t>
      </w:r>
    </w:p>
    <w:p w14:paraId="38F5892F" w14:textId="77777777" w:rsidR="009D4DF9" w:rsidRPr="009D4DF9" w:rsidRDefault="009D4DF9" w:rsidP="009D4DF9">
      <w:r w:rsidRPr="009D4DF9">
        <w:t>    &lt;/div&gt;</w:t>
      </w:r>
    </w:p>
    <w:p w14:paraId="3E9CA3B2" w14:textId="77777777" w:rsidR="009D4DF9" w:rsidRPr="009D4DF9" w:rsidRDefault="009D4DF9" w:rsidP="009D4DF9">
      <w:r w:rsidRPr="009D4DF9">
        <w:t>    )</w:t>
      </w:r>
    </w:p>
    <w:p w14:paraId="1A40B26B" w14:textId="77777777" w:rsidR="009D4DF9" w:rsidRPr="009D4DF9" w:rsidRDefault="009D4DF9" w:rsidP="009D4DF9">
      <w:r w:rsidRPr="009D4DF9">
        <w:t>}</w:t>
      </w:r>
    </w:p>
    <w:p w14:paraId="0253C784" w14:textId="77777777" w:rsidR="009D4DF9" w:rsidRDefault="009D4DF9" w:rsidP="000B4D14"/>
    <w:p w14:paraId="6B81636C" w14:textId="43C53EDA" w:rsidR="009D4DF9" w:rsidRDefault="009D4DF9" w:rsidP="000B4D14">
      <w:pPr>
        <w:rPr>
          <w:i/>
          <w:iCs/>
          <w:u w:val="single"/>
        </w:rPr>
      </w:pPr>
      <w:r>
        <w:rPr>
          <w:i/>
          <w:iCs/>
          <w:u w:val="single"/>
        </w:rPr>
        <w:t xml:space="preserve">Mystyle.css – </w:t>
      </w:r>
    </w:p>
    <w:p w14:paraId="126EB3B6" w14:textId="77777777" w:rsidR="009D4DF9" w:rsidRPr="009D4DF9" w:rsidRDefault="009D4DF9" w:rsidP="009D4DF9">
      <w:r w:rsidRPr="009D4DF9">
        <w:t>.Name{</w:t>
      </w:r>
    </w:p>
    <w:p w14:paraId="3BF1126D" w14:textId="77777777" w:rsidR="009D4DF9" w:rsidRPr="009D4DF9" w:rsidRDefault="009D4DF9" w:rsidP="009D4DF9">
      <w:r w:rsidRPr="009D4DF9">
        <w:t>    font-weight: 300;</w:t>
      </w:r>
    </w:p>
    <w:p w14:paraId="2A5CBA1D" w14:textId="77777777" w:rsidR="009D4DF9" w:rsidRPr="009D4DF9" w:rsidRDefault="009D4DF9" w:rsidP="009D4DF9">
      <w:r w:rsidRPr="009D4DF9">
        <w:t xml:space="preserve">    </w:t>
      </w:r>
      <w:proofErr w:type="spellStart"/>
      <w:r w:rsidRPr="009D4DF9">
        <w:t>color</w:t>
      </w:r>
      <w:proofErr w:type="spellEnd"/>
      <w:r w:rsidRPr="009D4DF9">
        <w:t>: red;</w:t>
      </w:r>
    </w:p>
    <w:p w14:paraId="425CAE32" w14:textId="77777777" w:rsidR="009D4DF9" w:rsidRPr="009D4DF9" w:rsidRDefault="009D4DF9" w:rsidP="009D4DF9">
      <w:r w:rsidRPr="009D4DF9">
        <w:t>}</w:t>
      </w:r>
    </w:p>
    <w:p w14:paraId="78938ED3" w14:textId="77777777" w:rsidR="009D4DF9" w:rsidRPr="009D4DF9" w:rsidRDefault="009D4DF9" w:rsidP="009D4DF9"/>
    <w:p w14:paraId="4FDB2C9D" w14:textId="77777777" w:rsidR="009D4DF9" w:rsidRPr="009D4DF9" w:rsidRDefault="009D4DF9" w:rsidP="009D4DF9">
      <w:r w:rsidRPr="009D4DF9">
        <w:t>.School{</w:t>
      </w:r>
    </w:p>
    <w:p w14:paraId="264B5588" w14:textId="77777777" w:rsidR="009D4DF9" w:rsidRPr="009D4DF9" w:rsidRDefault="009D4DF9" w:rsidP="009D4DF9">
      <w:r w:rsidRPr="009D4DF9">
        <w:t xml:space="preserve">    </w:t>
      </w:r>
      <w:proofErr w:type="spellStart"/>
      <w:r w:rsidRPr="009D4DF9">
        <w:t>color</w:t>
      </w:r>
      <w:proofErr w:type="spellEnd"/>
      <w:r w:rsidRPr="009D4DF9">
        <w:t>: aqua;</w:t>
      </w:r>
    </w:p>
    <w:p w14:paraId="331D1BB9" w14:textId="77777777" w:rsidR="009D4DF9" w:rsidRPr="009D4DF9" w:rsidRDefault="009D4DF9" w:rsidP="009D4DF9">
      <w:r w:rsidRPr="009D4DF9">
        <w:t>}</w:t>
      </w:r>
    </w:p>
    <w:p w14:paraId="7EBD4F76" w14:textId="77777777" w:rsidR="009D4DF9" w:rsidRPr="009D4DF9" w:rsidRDefault="009D4DF9" w:rsidP="009D4DF9"/>
    <w:p w14:paraId="3F9E581B" w14:textId="77777777" w:rsidR="009D4DF9" w:rsidRPr="009D4DF9" w:rsidRDefault="009D4DF9" w:rsidP="009D4DF9">
      <w:r w:rsidRPr="009D4DF9">
        <w:t>.Total{</w:t>
      </w:r>
    </w:p>
    <w:p w14:paraId="38A6CF90" w14:textId="77777777" w:rsidR="009D4DF9" w:rsidRPr="009D4DF9" w:rsidRDefault="009D4DF9" w:rsidP="009D4DF9">
      <w:r w:rsidRPr="009D4DF9">
        <w:t xml:space="preserve">    </w:t>
      </w:r>
      <w:proofErr w:type="spellStart"/>
      <w:r w:rsidRPr="009D4DF9">
        <w:t>color</w:t>
      </w:r>
      <w:proofErr w:type="spellEnd"/>
      <w:r w:rsidRPr="009D4DF9">
        <w:t xml:space="preserve">: </w:t>
      </w:r>
      <w:proofErr w:type="spellStart"/>
      <w:r w:rsidRPr="009D4DF9">
        <w:t>blueviolet</w:t>
      </w:r>
      <w:proofErr w:type="spellEnd"/>
      <w:r w:rsidRPr="009D4DF9">
        <w:t>;</w:t>
      </w:r>
    </w:p>
    <w:p w14:paraId="23A05EC4" w14:textId="0D1F698E" w:rsidR="009D4DF9" w:rsidRPr="009D4DF9" w:rsidRDefault="009D4DF9" w:rsidP="009D4DF9">
      <w:r w:rsidRPr="009D4DF9">
        <w:t>}</w:t>
      </w:r>
    </w:p>
    <w:p w14:paraId="5A6059CC" w14:textId="77777777" w:rsidR="009D4DF9" w:rsidRPr="009D4DF9" w:rsidRDefault="009D4DF9" w:rsidP="009D4DF9">
      <w:r w:rsidRPr="009D4DF9">
        <w:t>.</w:t>
      </w:r>
      <w:proofErr w:type="spellStart"/>
      <w:r w:rsidRPr="009D4DF9">
        <w:t>formatstyle</w:t>
      </w:r>
      <w:proofErr w:type="spellEnd"/>
      <w:r w:rsidRPr="009D4DF9">
        <w:t>{</w:t>
      </w:r>
    </w:p>
    <w:p w14:paraId="3D61C3B9" w14:textId="77777777" w:rsidR="009D4DF9" w:rsidRPr="009D4DF9" w:rsidRDefault="009D4DF9" w:rsidP="009D4DF9">
      <w:r w:rsidRPr="009D4DF9">
        <w:t xml:space="preserve">    text-align: </w:t>
      </w:r>
      <w:proofErr w:type="spellStart"/>
      <w:r w:rsidRPr="009D4DF9">
        <w:t>center</w:t>
      </w:r>
      <w:proofErr w:type="spellEnd"/>
      <w:r w:rsidRPr="009D4DF9">
        <w:t>;</w:t>
      </w:r>
    </w:p>
    <w:p w14:paraId="6A9E5729" w14:textId="77777777" w:rsidR="009D4DF9" w:rsidRPr="009D4DF9" w:rsidRDefault="009D4DF9" w:rsidP="009D4DF9">
      <w:r w:rsidRPr="009D4DF9">
        <w:t>    font-size: large;</w:t>
      </w:r>
    </w:p>
    <w:p w14:paraId="4E246FD9" w14:textId="79ECD11E" w:rsidR="009D4DF9" w:rsidRPr="009D4DF9" w:rsidRDefault="009D4DF9" w:rsidP="009D4DF9">
      <w:r w:rsidRPr="009D4DF9">
        <w:t>}</w:t>
      </w:r>
    </w:p>
    <w:p w14:paraId="66E3BABC" w14:textId="77777777" w:rsidR="009D4DF9" w:rsidRPr="009D4DF9" w:rsidRDefault="009D4DF9" w:rsidP="009D4DF9">
      <w:r w:rsidRPr="009D4DF9">
        <w:t>.Score{</w:t>
      </w:r>
    </w:p>
    <w:p w14:paraId="497FB582" w14:textId="77777777" w:rsidR="009D4DF9" w:rsidRPr="009D4DF9" w:rsidRDefault="009D4DF9" w:rsidP="009D4DF9">
      <w:r w:rsidRPr="009D4DF9">
        <w:t xml:space="preserve">    </w:t>
      </w:r>
      <w:proofErr w:type="spellStart"/>
      <w:r w:rsidRPr="009D4DF9">
        <w:t>color</w:t>
      </w:r>
      <w:proofErr w:type="spellEnd"/>
      <w:r w:rsidRPr="009D4DF9">
        <w:t>: chartreuse;</w:t>
      </w:r>
    </w:p>
    <w:p w14:paraId="436315B1" w14:textId="77777777" w:rsidR="009D4DF9" w:rsidRPr="009D4DF9" w:rsidRDefault="009D4DF9" w:rsidP="009D4DF9">
      <w:r w:rsidRPr="009D4DF9">
        <w:t>}</w:t>
      </w:r>
    </w:p>
    <w:p w14:paraId="7A0253B1" w14:textId="77777777" w:rsidR="009D4DF9" w:rsidRDefault="009D4DF9" w:rsidP="000B4D14"/>
    <w:p w14:paraId="177DD179" w14:textId="55B7712A" w:rsidR="009D4DF9" w:rsidRDefault="009D4DF9" w:rsidP="000B4D14">
      <w:pPr>
        <w:rPr>
          <w:i/>
          <w:iCs/>
          <w:u w:val="single"/>
        </w:rPr>
      </w:pPr>
      <w:r>
        <w:rPr>
          <w:i/>
          <w:iCs/>
          <w:u w:val="single"/>
        </w:rPr>
        <w:lastRenderedPageBreak/>
        <w:t xml:space="preserve">App.js – </w:t>
      </w:r>
    </w:p>
    <w:p w14:paraId="5B116600" w14:textId="77777777" w:rsidR="009D4DF9" w:rsidRPr="009D4DF9" w:rsidRDefault="009D4DF9" w:rsidP="009D4DF9">
      <w:r w:rsidRPr="009D4DF9">
        <w:t>import './App.css';</w:t>
      </w:r>
    </w:p>
    <w:p w14:paraId="4AF949C9" w14:textId="206265EC" w:rsidR="009D4DF9" w:rsidRPr="009D4DF9" w:rsidRDefault="009D4DF9" w:rsidP="009D4DF9">
      <w:r w:rsidRPr="009D4DF9">
        <w:t xml:space="preserve">import { </w:t>
      </w:r>
      <w:proofErr w:type="spellStart"/>
      <w:r w:rsidRPr="009D4DF9">
        <w:t>CalculateScore</w:t>
      </w:r>
      <w:proofErr w:type="spellEnd"/>
      <w:r w:rsidRPr="009D4DF9">
        <w:t xml:space="preserve"> } from './components/</w:t>
      </w:r>
      <w:proofErr w:type="spellStart"/>
      <w:r w:rsidRPr="009D4DF9">
        <w:t>CalculateScore</w:t>
      </w:r>
      <w:proofErr w:type="spellEnd"/>
      <w:r w:rsidRPr="009D4DF9">
        <w:t>';</w:t>
      </w:r>
    </w:p>
    <w:p w14:paraId="58907863" w14:textId="77777777" w:rsidR="009D4DF9" w:rsidRPr="009D4DF9" w:rsidRDefault="009D4DF9" w:rsidP="009D4DF9">
      <w:r w:rsidRPr="009D4DF9">
        <w:t>function App() {</w:t>
      </w:r>
    </w:p>
    <w:p w14:paraId="39675C09" w14:textId="77777777" w:rsidR="009D4DF9" w:rsidRPr="009D4DF9" w:rsidRDefault="009D4DF9" w:rsidP="009D4DF9">
      <w:r w:rsidRPr="009D4DF9">
        <w:t>  return (</w:t>
      </w:r>
    </w:p>
    <w:p w14:paraId="4D429897" w14:textId="77777777" w:rsidR="009D4DF9" w:rsidRPr="009D4DF9" w:rsidRDefault="009D4DF9" w:rsidP="009D4DF9">
      <w:r w:rsidRPr="009D4DF9">
        <w:t>    &lt;div&gt;</w:t>
      </w:r>
    </w:p>
    <w:p w14:paraId="0EE4B219" w14:textId="77777777" w:rsidR="009D4DF9" w:rsidRPr="009D4DF9" w:rsidRDefault="009D4DF9" w:rsidP="009D4DF9">
      <w:r w:rsidRPr="009D4DF9">
        <w:t>      &lt;</w:t>
      </w:r>
      <w:proofErr w:type="spellStart"/>
      <w:r w:rsidRPr="009D4DF9">
        <w:t>CalculateScore</w:t>
      </w:r>
      <w:proofErr w:type="spellEnd"/>
      <w:r w:rsidRPr="009D4DF9">
        <w:t xml:space="preserve"> Name={"Naveen"}</w:t>
      </w:r>
    </w:p>
    <w:p w14:paraId="7691295E" w14:textId="77777777" w:rsidR="009D4DF9" w:rsidRPr="009D4DF9" w:rsidRDefault="009D4DF9" w:rsidP="009D4DF9">
      <w:r w:rsidRPr="009D4DF9">
        <w:t>      School = {"KL University"}</w:t>
      </w:r>
    </w:p>
    <w:p w14:paraId="39ECF582" w14:textId="77777777" w:rsidR="009D4DF9" w:rsidRPr="009D4DF9" w:rsidRDefault="009D4DF9" w:rsidP="009D4DF9">
      <w:r w:rsidRPr="009D4DF9">
        <w:t>      total = {592}</w:t>
      </w:r>
    </w:p>
    <w:p w14:paraId="52934787" w14:textId="77777777" w:rsidR="009D4DF9" w:rsidRPr="009D4DF9" w:rsidRDefault="009D4DF9" w:rsidP="009D4DF9">
      <w:r w:rsidRPr="009D4DF9">
        <w:t>      goal = {600} /&gt;</w:t>
      </w:r>
    </w:p>
    <w:p w14:paraId="772BF4EF" w14:textId="77777777" w:rsidR="009D4DF9" w:rsidRPr="009D4DF9" w:rsidRDefault="009D4DF9" w:rsidP="009D4DF9">
      <w:r w:rsidRPr="009D4DF9">
        <w:t>    &lt;/div&gt;</w:t>
      </w:r>
    </w:p>
    <w:p w14:paraId="6C606E6E" w14:textId="77777777" w:rsidR="009D4DF9" w:rsidRPr="009D4DF9" w:rsidRDefault="009D4DF9" w:rsidP="009D4DF9">
      <w:r w:rsidRPr="009D4DF9">
        <w:t>  );</w:t>
      </w:r>
    </w:p>
    <w:p w14:paraId="2EFE13F0" w14:textId="5CD632A9" w:rsidR="009D4DF9" w:rsidRPr="009D4DF9" w:rsidRDefault="009D4DF9" w:rsidP="009D4DF9">
      <w:r w:rsidRPr="009D4DF9">
        <w:t>}</w:t>
      </w:r>
    </w:p>
    <w:p w14:paraId="4501C981" w14:textId="709C3C17" w:rsidR="009D4DF9" w:rsidRPr="009D4DF9" w:rsidRDefault="009D4DF9" w:rsidP="009D4DF9">
      <w:r w:rsidRPr="009D4DF9">
        <w:t>export default App;</w:t>
      </w:r>
    </w:p>
    <w:p w14:paraId="2951E66F" w14:textId="4B207001" w:rsidR="009D4DF9" w:rsidRDefault="009D4DF9" w:rsidP="000B4D14">
      <w:r w:rsidRPr="009D4DF9">
        <w:drawing>
          <wp:inline distT="0" distB="0" distL="0" distR="0" wp14:anchorId="3675A69D" wp14:editId="0597CC8F">
            <wp:extent cx="2962275" cy="4785360"/>
            <wp:effectExtent l="0" t="0" r="9525" b="0"/>
            <wp:docPr id="35210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06312" name=""/>
                    <pic:cNvPicPr/>
                  </pic:nvPicPr>
                  <pic:blipFill>
                    <a:blip r:embed="rId5"/>
                    <a:stretch>
                      <a:fillRect/>
                    </a:stretch>
                  </pic:blipFill>
                  <pic:spPr>
                    <a:xfrm>
                      <a:off x="0" y="0"/>
                      <a:ext cx="2962690" cy="4786031"/>
                    </a:xfrm>
                    <a:prstGeom prst="rect">
                      <a:avLst/>
                    </a:prstGeom>
                  </pic:spPr>
                </pic:pic>
              </a:graphicData>
            </a:graphic>
          </wp:inline>
        </w:drawing>
      </w:r>
    </w:p>
    <w:p w14:paraId="68BF5D1B" w14:textId="62F34549" w:rsidR="009D4DF9" w:rsidRPr="009D4DF9" w:rsidRDefault="009D4DF9" w:rsidP="000B4D14">
      <w:pPr>
        <w:rPr>
          <w:b/>
          <w:bCs/>
          <w:noProof/>
          <w:sz w:val="24"/>
          <w:szCs w:val="24"/>
        </w:rPr>
      </w:pPr>
      <w:r>
        <w:rPr>
          <w:b/>
          <w:bCs/>
          <w:noProof/>
          <w:sz w:val="24"/>
          <w:szCs w:val="24"/>
        </w:rPr>
        <w:lastRenderedPageBreak/>
        <w:t xml:space="preserve">OutPut: </w:t>
      </w:r>
    </w:p>
    <w:p w14:paraId="2FBEA115" w14:textId="34BA4394" w:rsidR="009D4DF9" w:rsidRDefault="009D4DF9" w:rsidP="000B4D14">
      <w:r>
        <w:rPr>
          <w:noProof/>
        </w:rPr>
        <w:drawing>
          <wp:inline distT="0" distB="0" distL="0" distR="0" wp14:anchorId="742D2FDB" wp14:editId="30291765">
            <wp:extent cx="5731510" cy="3223895"/>
            <wp:effectExtent l="0" t="0" r="2540" b="0"/>
            <wp:docPr id="186691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16694" name=""/>
                    <pic:cNvPicPr/>
                  </pic:nvPicPr>
                  <pic:blipFill>
                    <a:blip r:embed="rId6"/>
                    <a:stretch>
                      <a:fillRect/>
                    </a:stretch>
                  </pic:blipFill>
                  <pic:spPr>
                    <a:xfrm>
                      <a:off x="0" y="0"/>
                      <a:ext cx="5731510" cy="3223895"/>
                    </a:xfrm>
                    <a:prstGeom prst="rect">
                      <a:avLst/>
                    </a:prstGeom>
                  </pic:spPr>
                </pic:pic>
              </a:graphicData>
            </a:graphic>
          </wp:inline>
        </w:drawing>
      </w:r>
    </w:p>
    <w:p w14:paraId="69793F04" w14:textId="77777777" w:rsidR="009D4DF9" w:rsidRDefault="009D4DF9" w:rsidP="000B4D14"/>
    <w:p w14:paraId="48DB26B2" w14:textId="01A990BC" w:rsidR="009D4DF9" w:rsidRPr="009D4DF9" w:rsidRDefault="009D4DF9" w:rsidP="000B4D14">
      <w:r>
        <w:rPr>
          <w:noProof/>
        </w:rPr>
        <w:drawing>
          <wp:inline distT="0" distB="0" distL="0" distR="0" wp14:anchorId="612234F1" wp14:editId="4EAD837D">
            <wp:extent cx="5731510" cy="3223895"/>
            <wp:effectExtent l="0" t="0" r="2540" b="0"/>
            <wp:docPr id="15075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9636" name=""/>
                    <pic:cNvPicPr/>
                  </pic:nvPicPr>
                  <pic:blipFill>
                    <a:blip r:embed="rId7"/>
                    <a:stretch>
                      <a:fillRect/>
                    </a:stretch>
                  </pic:blipFill>
                  <pic:spPr>
                    <a:xfrm>
                      <a:off x="0" y="0"/>
                      <a:ext cx="5731510" cy="3223895"/>
                    </a:xfrm>
                    <a:prstGeom prst="rect">
                      <a:avLst/>
                    </a:prstGeom>
                  </pic:spPr>
                </pic:pic>
              </a:graphicData>
            </a:graphic>
          </wp:inline>
        </w:drawing>
      </w:r>
    </w:p>
    <w:sectPr w:rsidR="009D4DF9" w:rsidRPr="009D4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F111EAE"/>
    <w:multiLevelType w:val="multilevel"/>
    <w:tmpl w:val="42A4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66684">
    <w:abstractNumId w:val="0"/>
    <w:lvlOverride w:ilvl="0"/>
    <w:lvlOverride w:ilvl="1"/>
    <w:lvlOverride w:ilvl="2"/>
    <w:lvlOverride w:ilvl="3"/>
    <w:lvlOverride w:ilvl="4"/>
    <w:lvlOverride w:ilvl="5"/>
    <w:lvlOverride w:ilvl="6"/>
    <w:lvlOverride w:ilvl="7"/>
    <w:lvlOverride w:ilvl="8"/>
  </w:num>
  <w:num w:numId="2" w16cid:durableId="750929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11"/>
    <w:rsid w:val="000B4D14"/>
    <w:rsid w:val="00135A49"/>
    <w:rsid w:val="0027786C"/>
    <w:rsid w:val="00831332"/>
    <w:rsid w:val="009D4DF9"/>
    <w:rsid w:val="00BE20A8"/>
    <w:rsid w:val="00D02B75"/>
    <w:rsid w:val="00E711FB"/>
    <w:rsid w:val="00F21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16EF"/>
  <w15:chartTrackingRefBased/>
  <w15:docId w15:val="{4A56CBB2-C4C8-491A-8D8B-0C0B26BC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3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13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13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13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13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1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3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13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13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13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13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1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311"/>
    <w:rPr>
      <w:rFonts w:eastAsiaTheme="majorEastAsia" w:cstheme="majorBidi"/>
      <w:color w:val="272727" w:themeColor="text1" w:themeTint="D8"/>
    </w:rPr>
  </w:style>
  <w:style w:type="paragraph" w:styleId="Title">
    <w:name w:val="Title"/>
    <w:basedOn w:val="Normal"/>
    <w:next w:val="Normal"/>
    <w:link w:val="TitleChar"/>
    <w:uiPriority w:val="10"/>
    <w:qFormat/>
    <w:rsid w:val="00F21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311"/>
    <w:pPr>
      <w:spacing w:before="160"/>
      <w:jc w:val="center"/>
    </w:pPr>
    <w:rPr>
      <w:i/>
      <w:iCs/>
      <w:color w:val="404040" w:themeColor="text1" w:themeTint="BF"/>
    </w:rPr>
  </w:style>
  <w:style w:type="character" w:customStyle="1" w:styleId="QuoteChar">
    <w:name w:val="Quote Char"/>
    <w:basedOn w:val="DefaultParagraphFont"/>
    <w:link w:val="Quote"/>
    <w:uiPriority w:val="29"/>
    <w:rsid w:val="00F21311"/>
    <w:rPr>
      <w:i/>
      <w:iCs/>
      <w:color w:val="404040" w:themeColor="text1" w:themeTint="BF"/>
    </w:rPr>
  </w:style>
  <w:style w:type="paragraph" w:styleId="ListParagraph">
    <w:name w:val="List Paragraph"/>
    <w:basedOn w:val="Normal"/>
    <w:uiPriority w:val="34"/>
    <w:qFormat/>
    <w:rsid w:val="00F21311"/>
    <w:pPr>
      <w:ind w:left="720"/>
      <w:contextualSpacing/>
    </w:pPr>
  </w:style>
  <w:style w:type="character" w:styleId="IntenseEmphasis">
    <w:name w:val="Intense Emphasis"/>
    <w:basedOn w:val="DefaultParagraphFont"/>
    <w:uiPriority w:val="21"/>
    <w:qFormat/>
    <w:rsid w:val="00F21311"/>
    <w:rPr>
      <w:i/>
      <w:iCs/>
      <w:color w:val="2F5496" w:themeColor="accent1" w:themeShade="BF"/>
    </w:rPr>
  </w:style>
  <w:style w:type="paragraph" w:styleId="IntenseQuote">
    <w:name w:val="Intense Quote"/>
    <w:basedOn w:val="Normal"/>
    <w:next w:val="Normal"/>
    <w:link w:val="IntenseQuoteChar"/>
    <w:uiPriority w:val="30"/>
    <w:qFormat/>
    <w:rsid w:val="00F213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1311"/>
    <w:rPr>
      <w:i/>
      <w:iCs/>
      <w:color w:val="2F5496" w:themeColor="accent1" w:themeShade="BF"/>
    </w:rPr>
  </w:style>
  <w:style w:type="character" w:styleId="IntenseReference">
    <w:name w:val="Intense Reference"/>
    <w:basedOn w:val="DefaultParagraphFont"/>
    <w:uiPriority w:val="32"/>
    <w:qFormat/>
    <w:rsid w:val="00F21311"/>
    <w:rPr>
      <w:b/>
      <w:bCs/>
      <w:smallCaps/>
      <w:color w:val="2F5496" w:themeColor="accent1" w:themeShade="BF"/>
      <w:spacing w:val="5"/>
    </w:rPr>
  </w:style>
  <w:style w:type="paragraph" w:styleId="NormalWeb">
    <w:name w:val="Normal (Web)"/>
    <w:basedOn w:val="Normal"/>
    <w:uiPriority w:val="99"/>
    <w:semiHidden/>
    <w:unhideWhenUsed/>
    <w:rsid w:val="000B4D14"/>
    <w:rPr>
      <w:rFonts w:ascii="Times New Roman" w:hAnsi="Times New Roman" w:cs="Times New Roman"/>
      <w:sz w:val="24"/>
      <w:szCs w:val="24"/>
    </w:rPr>
  </w:style>
  <w:style w:type="table" w:styleId="TableGrid">
    <w:name w:val="Table Grid"/>
    <w:basedOn w:val="TableNormal"/>
    <w:uiPriority w:val="39"/>
    <w:rsid w:val="000B4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kammili</dc:creator>
  <cp:keywords/>
  <dc:description/>
  <cp:lastModifiedBy>naveen kammili</cp:lastModifiedBy>
  <cp:revision>2</cp:revision>
  <dcterms:created xsi:type="dcterms:W3CDTF">2025-07-25T16:27:00Z</dcterms:created>
  <dcterms:modified xsi:type="dcterms:W3CDTF">2025-07-25T16:47:00Z</dcterms:modified>
</cp:coreProperties>
</file>