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9AB" w:rsidRPr="00446D00" w:rsidRDefault="003C09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6D00">
        <w:rPr>
          <w:rFonts w:ascii="Times New Roman" w:hAnsi="Times New Roman" w:cs="Times New Roman"/>
          <w:b/>
          <w:sz w:val="24"/>
          <w:szCs w:val="24"/>
          <w:u w:val="single"/>
        </w:rPr>
        <w:t>Week 1 –</w:t>
      </w:r>
    </w:p>
    <w:p w:rsidR="003C0917" w:rsidRPr="005C34DF" w:rsidRDefault="005F530D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34DF">
        <w:rPr>
          <w:rFonts w:ascii="Times New Roman" w:hAnsi="Times New Roman" w:cs="Times New Roman"/>
          <w:sz w:val="24"/>
          <w:szCs w:val="24"/>
        </w:rPr>
        <w:t>Compute the total cost of building a data center that houses 10 ExaBytes of HDD.</w:t>
      </w:r>
    </w:p>
    <w:p w:rsidR="005F530D" w:rsidRPr="005C34DF" w:rsidRDefault="005F530D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30D" w:rsidRPr="005C34DF" w:rsidRDefault="005F530D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34DF">
        <w:rPr>
          <w:rFonts w:ascii="Times New Roman" w:hAnsi="Times New Roman" w:cs="Times New Roman"/>
          <w:sz w:val="24"/>
          <w:szCs w:val="24"/>
        </w:rPr>
        <w:t xml:space="preserve">Factors to consider – </w:t>
      </w:r>
    </w:p>
    <w:p w:rsidR="005F530D" w:rsidRPr="005C34DF" w:rsidRDefault="005F530D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34DF">
        <w:rPr>
          <w:rFonts w:ascii="Times New Roman" w:hAnsi="Times New Roman" w:cs="Times New Roman"/>
          <w:sz w:val="24"/>
          <w:szCs w:val="24"/>
        </w:rPr>
        <w:t>HDDs, networking, racks, building (real-estate),</w:t>
      </w:r>
    </w:p>
    <w:p w:rsidR="005F530D" w:rsidRPr="005C34DF" w:rsidRDefault="005F530D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34DF">
        <w:rPr>
          <w:rFonts w:ascii="Times New Roman" w:hAnsi="Times New Roman" w:cs="Times New Roman"/>
          <w:sz w:val="24"/>
          <w:szCs w:val="24"/>
        </w:rPr>
        <w:t>power, cooling etc</w:t>
      </w: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Default="004B60F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HDD – 34 million $</w:t>
      </w:r>
    </w:p>
    <w:p w:rsidR="004B60FB" w:rsidRDefault="004B60F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Racks – 1.5 million $</w:t>
      </w:r>
    </w:p>
    <w:p w:rsidR="004B60FB" w:rsidRDefault="004B60F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– 6,560 $</w:t>
      </w:r>
    </w:p>
    <w:p w:rsidR="004B60FB" w:rsidRPr="005C34DF" w:rsidRDefault="004B60F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30D" w:rsidRPr="005C34DF" w:rsidRDefault="005F530D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30D" w:rsidRPr="00803DDF" w:rsidRDefault="005F530D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3DD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HDDs ( Hard Disk Drive ) </w:t>
      </w:r>
      <w:r w:rsidR="00D3649C" w:rsidRPr="00803DDF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</w:p>
    <w:p w:rsidR="00D86ADB" w:rsidRPr="005C34DF" w:rsidRDefault="00D86ADB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34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8450" cy="3829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49C" w:rsidRPr="005C34DF" w:rsidRDefault="00D3649C" w:rsidP="005F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F7F" w:rsidRPr="005C34DF" w:rsidRDefault="00D3649C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D3649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Seagate Expansion Desktop 4TB External Hard Drive</w:t>
      </w: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–</w:t>
      </w:r>
      <w:r w:rsidR="00CB4F7F"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</w:t>
      </w: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128 $ X </w:t>
      </w:r>
      <w:r w:rsidR="00CB4F7F"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2,62, 144 </w:t>
      </w:r>
    </w:p>
    <w:p w:rsidR="00D3649C" w:rsidRPr="005C34DF" w:rsidRDefault="00CB4F7F" w:rsidP="00CB4F7F">
      <w:pPr>
        <w:spacing w:before="100" w:beforeAutospacing="1" w:after="100" w:afterAutospacing="1" w:line="240" w:lineRule="auto"/>
        <w:ind w:left="5040"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( Price per unit X quantity )</w:t>
      </w:r>
    </w:p>
    <w:p w:rsidR="00471959" w:rsidRPr="005C34DF" w:rsidRDefault="00471959" w:rsidP="00471959">
      <w:pPr>
        <w:spacing w:before="100" w:beforeAutospacing="1" w:after="100" w:afterAutospacing="1" w:line="240" w:lineRule="auto"/>
        <w:ind w:left="5760"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33,554,432 $</w:t>
      </w:r>
    </w:p>
    <w:p w:rsidR="00471959" w:rsidRPr="005C34DF" w:rsidRDefault="00D70AB8" w:rsidP="00D70AB8">
      <w:pPr>
        <w:spacing w:before="100" w:beforeAutospacing="1" w:after="100" w:afterAutospacing="1" w:line="240" w:lineRule="auto"/>
        <w:ind w:left="5040"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</w:t>
      </w:r>
      <w:r w:rsidR="00471959"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33.5 – 34 million $</w:t>
      </w:r>
    </w:p>
    <w:p w:rsidR="002A40B4" w:rsidRPr="005C34DF" w:rsidRDefault="002A40B4" w:rsidP="002A4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2A40B4" w:rsidRPr="005C34DF" w:rsidRDefault="002A40B4" w:rsidP="002A4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10 Exa Bytes = 4 X 2,62, 144TB</w:t>
      </w:r>
    </w:p>
    <w:p w:rsidR="00D86ADB" w:rsidRPr="005C34DF" w:rsidRDefault="00D86ADB" w:rsidP="00D86A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D86ADB" w:rsidRPr="005C34DF" w:rsidRDefault="00D86ADB" w:rsidP="00B20543">
      <w:pPr>
        <w:pStyle w:val="Heading1"/>
        <w:rPr>
          <w:b w:val="0"/>
          <w:sz w:val="24"/>
          <w:szCs w:val="24"/>
        </w:rPr>
      </w:pPr>
    </w:p>
    <w:p w:rsidR="00D86ADB" w:rsidRPr="005C34DF" w:rsidRDefault="00D86ADB" w:rsidP="00B20543">
      <w:pPr>
        <w:pStyle w:val="Heading1"/>
        <w:rPr>
          <w:b w:val="0"/>
          <w:sz w:val="24"/>
          <w:szCs w:val="24"/>
        </w:rPr>
      </w:pPr>
    </w:p>
    <w:p w:rsidR="00D86ADB" w:rsidRPr="005C34DF" w:rsidRDefault="00D86ADB" w:rsidP="00B20543">
      <w:pPr>
        <w:pStyle w:val="Heading1"/>
        <w:rPr>
          <w:b w:val="0"/>
          <w:sz w:val="24"/>
          <w:szCs w:val="24"/>
        </w:rPr>
      </w:pPr>
    </w:p>
    <w:p w:rsidR="00D86ADB" w:rsidRPr="005C34DF" w:rsidRDefault="00D86ADB" w:rsidP="00B20543">
      <w:pPr>
        <w:pStyle w:val="Heading1"/>
        <w:rPr>
          <w:b w:val="0"/>
          <w:sz w:val="24"/>
          <w:szCs w:val="24"/>
        </w:rPr>
      </w:pPr>
    </w:p>
    <w:p w:rsidR="00D86ADB" w:rsidRPr="005C34DF" w:rsidRDefault="00D86ADB" w:rsidP="00B20543">
      <w:pPr>
        <w:pStyle w:val="Heading1"/>
        <w:rPr>
          <w:b w:val="0"/>
          <w:sz w:val="24"/>
          <w:szCs w:val="24"/>
        </w:rPr>
      </w:pPr>
    </w:p>
    <w:p w:rsidR="00D86ADB" w:rsidRPr="005C34DF" w:rsidRDefault="00D86ADB" w:rsidP="00B20543">
      <w:pPr>
        <w:pStyle w:val="Heading1"/>
        <w:rPr>
          <w:b w:val="0"/>
          <w:sz w:val="24"/>
          <w:szCs w:val="24"/>
        </w:rPr>
      </w:pPr>
    </w:p>
    <w:p w:rsidR="00D6080C" w:rsidRPr="00803DDF" w:rsidRDefault="00D6080C" w:rsidP="00B20543">
      <w:pPr>
        <w:pStyle w:val="Heading1"/>
        <w:rPr>
          <w:sz w:val="24"/>
          <w:szCs w:val="24"/>
          <w:u w:val="single"/>
        </w:rPr>
      </w:pPr>
      <w:r w:rsidRPr="00803DDF">
        <w:rPr>
          <w:sz w:val="24"/>
          <w:szCs w:val="24"/>
          <w:u w:val="single"/>
        </w:rPr>
        <w:t>Racks –</w:t>
      </w:r>
    </w:p>
    <w:p w:rsidR="00D6080C" w:rsidRPr="005C34DF" w:rsidRDefault="00D6080C" w:rsidP="00B20543">
      <w:pPr>
        <w:pStyle w:val="Heading1"/>
        <w:rPr>
          <w:b w:val="0"/>
          <w:sz w:val="24"/>
          <w:szCs w:val="24"/>
        </w:rPr>
      </w:pPr>
      <w:r w:rsidRPr="005C34DF">
        <w:rPr>
          <w:b w:val="0"/>
          <w:noProof/>
          <w:sz w:val="24"/>
          <w:szCs w:val="24"/>
        </w:rPr>
        <w:drawing>
          <wp:inline distT="0" distB="0" distL="0" distR="0">
            <wp:extent cx="5943600" cy="34004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543" w:rsidRPr="005C34DF" w:rsidRDefault="00B20543" w:rsidP="00B20543">
      <w:pPr>
        <w:pStyle w:val="Heading1"/>
        <w:rPr>
          <w:b w:val="0"/>
          <w:sz w:val="24"/>
          <w:szCs w:val="24"/>
        </w:rPr>
      </w:pPr>
      <w:r w:rsidRPr="005C34DF">
        <w:rPr>
          <w:b w:val="0"/>
          <w:sz w:val="24"/>
          <w:szCs w:val="24"/>
        </w:rPr>
        <w:t xml:space="preserve">Sans Digital HDDRACK 5 Bay Hard Drive Rack - 3.5", IDE, SATA </w:t>
      </w:r>
      <w:r w:rsidR="002A40B4" w:rsidRPr="005C34DF">
        <w:rPr>
          <w:b w:val="0"/>
          <w:sz w:val="24"/>
          <w:szCs w:val="24"/>
        </w:rPr>
        <w:tab/>
      </w:r>
      <w:r w:rsidR="002A40B4" w:rsidRPr="005C34DF">
        <w:rPr>
          <w:b w:val="0"/>
          <w:sz w:val="24"/>
          <w:szCs w:val="24"/>
        </w:rPr>
        <w:tab/>
      </w:r>
      <w:r w:rsidR="00D6080C" w:rsidRPr="005C34DF">
        <w:rPr>
          <w:b w:val="0"/>
          <w:sz w:val="24"/>
          <w:szCs w:val="24"/>
        </w:rPr>
        <w:t>29 $</w:t>
      </w:r>
      <w:r w:rsidR="002A40B4" w:rsidRPr="005C34DF">
        <w:rPr>
          <w:b w:val="0"/>
          <w:sz w:val="24"/>
          <w:szCs w:val="24"/>
        </w:rPr>
        <w:t xml:space="preserve"> X 52,429</w:t>
      </w:r>
    </w:p>
    <w:p w:rsidR="002A40B4" w:rsidRPr="005C34DF" w:rsidRDefault="002A40B4" w:rsidP="002A40B4">
      <w:pPr>
        <w:pStyle w:val="Heading1"/>
        <w:ind w:left="7920"/>
        <w:rPr>
          <w:b w:val="0"/>
          <w:sz w:val="24"/>
          <w:szCs w:val="24"/>
        </w:rPr>
      </w:pPr>
      <w:r w:rsidRPr="005C34DF">
        <w:rPr>
          <w:b w:val="0"/>
          <w:sz w:val="24"/>
          <w:szCs w:val="24"/>
        </w:rPr>
        <w:t xml:space="preserve">  1,520,441 $</w:t>
      </w:r>
    </w:p>
    <w:p w:rsidR="002A40B4" w:rsidRPr="005C34DF" w:rsidRDefault="002A40B4" w:rsidP="002A40B4">
      <w:pPr>
        <w:pStyle w:val="Heading1"/>
        <w:ind w:left="7920"/>
        <w:rPr>
          <w:b w:val="0"/>
          <w:sz w:val="24"/>
          <w:szCs w:val="24"/>
        </w:rPr>
      </w:pPr>
      <w:r w:rsidRPr="005C34DF">
        <w:rPr>
          <w:b w:val="0"/>
          <w:sz w:val="24"/>
          <w:szCs w:val="24"/>
        </w:rPr>
        <w:t xml:space="preserve"> 1.5 million $</w:t>
      </w:r>
    </w:p>
    <w:p w:rsidR="00B20543" w:rsidRPr="005C34DF" w:rsidRDefault="00B20543" w:rsidP="00B20543">
      <w:pPr>
        <w:pStyle w:val="Heading1"/>
        <w:rPr>
          <w:b w:val="0"/>
          <w:sz w:val="24"/>
          <w:szCs w:val="24"/>
        </w:rPr>
      </w:pPr>
      <w:r w:rsidRPr="005C34DF">
        <w:rPr>
          <w:b w:val="0"/>
          <w:sz w:val="24"/>
          <w:szCs w:val="24"/>
        </w:rPr>
        <w:t>( includes 4.7" cooling fan and a hollow aluminum frame</w:t>
      </w:r>
      <w:r w:rsidR="00DD70DE" w:rsidRPr="005C34DF">
        <w:rPr>
          <w:b w:val="0"/>
          <w:sz w:val="24"/>
          <w:szCs w:val="24"/>
        </w:rPr>
        <w:t xml:space="preserve"> for heat dissipation )</w:t>
      </w:r>
    </w:p>
    <w:p w:rsidR="009073FD" w:rsidRPr="005C34DF" w:rsidRDefault="009073FD" w:rsidP="009073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D3649C" w:rsidRPr="005C34DF" w:rsidRDefault="002A40B4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Each rack fits 5 hard disks.</w:t>
      </w:r>
    </w:p>
    <w:p w:rsidR="002A40B4" w:rsidRPr="005C34DF" w:rsidRDefault="002A40B4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Therefore, number of racks required = 52,429</w:t>
      </w:r>
    </w:p>
    <w:p w:rsidR="00CE027F" w:rsidRPr="005C34DF" w:rsidRDefault="00CE027F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CE027F" w:rsidRPr="005C34DF" w:rsidRDefault="00CE027F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CE027F" w:rsidRPr="005C34DF" w:rsidRDefault="00CE027F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CE027F" w:rsidRPr="00803DDF" w:rsidRDefault="005C34DF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 w:rsidRPr="00803DD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lastRenderedPageBreak/>
        <w:t>Land –</w:t>
      </w:r>
    </w:p>
    <w:p w:rsidR="005C34DF" w:rsidRPr="005C34DF" w:rsidRDefault="005C34DF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Each rack take up about  3.5" + 1" space.</w:t>
      </w:r>
    </w:p>
    <w:p w:rsidR="005C34DF" w:rsidRDefault="005C34DF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Total area = 52,429 X 4.5" = </w:t>
      </w:r>
      <w:r w:rsidRPr="005C34DF">
        <w:rPr>
          <w:rFonts w:ascii="Times New Roman" w:hAnsi="Times New Roman" w:cs="Times New Roman"/>
          <w:sz w:val="24"/>
          <w:szCs w:val="24"/>
        </w:rPr>
        <w:t>235 930.5 sq inches</w:t>
      </w: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30459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= </w:t>
      </w:r>
      <w:r w:rsidR="00304594" w:rsidRPr="0030459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1638.40278</w:t>
      </w:r>
      <w:r w:rsidR="0030459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sq foot</w:t>
      </w:r>
    </w:p>
    <w:p w:rsidR="00304594" w:rsidRDefault="009F7F3C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Avg price per sq foot for business in Buffalo - ~ 4 $ / sq ft / year</w:t>
      </w:r>
    </w:p>
    <w:p w:rsidR="009F7F3C" w:rsidRDefault="009F7F3C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6,560 $</w:t>
      </w: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8B39C0" w:rsidRDefault="008B39C0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 w:rsidRPr="008B39C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lastRenderedPageBreak/>
        <w:t xml:space="preserve">Week 2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–</w:t>
      </w: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2232" w:rsidRDefault="003F2232" w:rsidP="003F2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HDD – 40 million $</w:t>
      </w:r>
    </w:p>
    <w:p w:rsidR="003F2232" w:rsidRDefault="003F2232" w:rsidP="003F2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Networking </w:t>
      </w:r>
      <w:r w:rsidR="00580E6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E62">
        <w:rPr>
          <w:rFonts w:ascii="Times New Roman" w:hAnsi="Times New Roman" w:cs="Times New Roman"/>
          <w:sz w:val="24"/>
          <w:szCs w:val="24"/>
        </w:rPr>
        <w:t>55 million $</w:t>
      </w:r>
    </w:p>
    <w:p w:rsidR="003F2232" w:rsidRDefault="003F2232" w:rsidP="003F2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Racks – 1.5 million $</w:t>
      </w:r>
    </w:p>
    <w:p w:rsidR="003F2232" w:rsidRDefault="003F2232" w:rsidP="003F2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Land – </w:t>
      </w:r>
      <w:r w:rsidR="00580E62">
        <w:rPr>
          <w:rFonts w:ascii="Times New Roman" w:hAnsi="Times New Roman" w:cs="Times New Roman"/>
          <w:sz w:val="24"/>
          <w:szCs w:val="24"/>
        </w:rPr>
        <w:t xml:space="preserve">10,000 </w:t>
      </w:r>
      <w:r>
        <w:rPr>
          <w:rFonts w:ascii="Times New Roman" w:hAnsi="Times New Roman" w:cs="Times New Roman"/>
          <w:sz w:val="24"/>
          <w:szCs w:val="24"/>
        </w:rPr>
        <w:t>$</w:t>
      </w: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F28" w:rsidRDefault="005C2F28" w:rsidP="008F5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553D" w:rsidRPr="005C2F28" w:rsidRDefault="008F553D" w:rsidP="005C2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3DDF">
        <w:rPr>
          <w:rFonts w:ascii="Times New Roman" w:hAnsi="Times New Roman" w:cs="Times New Roman"/>
          <w:b/>
          <w:sz w:val="24"/>
          <w:szCs w:val="24"/>
          <w:u w:val="single"/>
        </w:rPr>
        <w:t>HDDs ( Hard Disk Drive ) –</w:t>
      </w:r>
    </w:p>
    <w:p w:rsidR="008B39C0" w:rsidRDefault="008B39C0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</w:rPr>
        <w:drawing>
          <wp:inline distT="0" distB="0" distL="0" distR="0">
            <wp:extent cx="5934075" cy="3924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3D" w:rsidRPr="005C2F28" w:rsidRDefault="005C2F28" w:rsidP="008F5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5C2F2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Seagate Archive HDD 8TB SATA III Hard Drive </w:t>
      </w:r>
      <w:r w:rsidR="008F553D"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–       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  <w:t xml:space="preserve">   </w:t>
      </w:r>
      <w:r w:rsidR="00CD352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299</w:t>
      </w:r>
      <w:r w:rsidR="008F553D"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$ X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1,31,072</w:t>
      </w:r>
      <w:r w:rsidR="008F553D"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</w:p>
    <w:p w:rsidR="008F553D" w:rsidRPr="005C34DF" w:rsidRDefault="008F553D" w:rsidP="005C2F28">
      <w:pPr>
        <w:spacing w:before="100" w:beforeAutospacing="1" w:after="100" w:afterAutospacing="1" w:line="240" w:lineRule="auto"/>
        <w:ind w:left="5760"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( Price per unit X quantity )</w:t>
      </w:r>
    </w:p>
    <w:p w:rsidR="008F553D" w:rsidRPr="005C34DF" w:rsidRDefault="005C2F28" w:rsidP="008F553D">
      <w:pPr>
        <w:spacing w:before="100" w:beforeAutospacing="1" w:after="100" w:afterAutospacing="1" w:line="240" w:lineRule="auto"/>
        <w:ind w:left="5760"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 39,190,528 $  </w:t>
      </w:r>
    </w:p>
    <w:p w:rsidR="008F553D" w:rsidRPr="005C34DF" w:rsidRDefault="008F553D" w:rsidP="008F553D">
      <w:pPr>
        <w:spacing w:before="100" w:beforeAutospacing="1" w:after="100" w:afterAutospacing="1" w:line="240" w:lineRule="auto"/>
        <w:ind w:left="5040"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</w:t>
      </w:r>
      <w:r w:rsidR="005C2F2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  <w:t xml:space="preserve">          </w:t>
      </w: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4</w:t>
      </w:r>
      <w:r w:rsidR="005C2F2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0</w:t>
      </w: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million $</w:t>
      </w:r>
    </w:p>
    <w:p w:rsidR="008F553D" w:rsidRPr="005C34DF" w:rsidRDefault="008F553D" w:rsidP="008F5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8F553D" w:rsidRDefault="005C2F28" w:rsidP="008F5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10 Exa Bytes = 8</w:t>
      </w:r>
      <w:r w:rsidR="008F553D"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TB X 1,31,072</w:t>
      </w:r>
    </w:p>
    <w:p w:rsidR="003F2232" w:rsidRDefault="003F2232" w:rsidP="008F5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3F2232" w:rsidRDefault="003F2232" w:rsidP="008F5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3F2232" w:rsidRDefault="003F2232" w:rsidP="008F5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3F2232" w:rsidRPr="003F2232" w:rsidRDefault="003F2232" w:rsidP="008F5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 w:rsidRPr="003F223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lastRenderedPageBreak/>
        <w:t xml:space="preserve">Networking - </w:t>
      </w:r>
    </w:p>
    <w:p w:rsidR="003F2232" w:rsidRDefault="00300927" w:rsidP="008F553D">
      <w:pPr>
        <w:spacing w:before="100" w:beforeAutospacing="1" w:after="100" w:afterAutospacing="1" w:line="240" w:lineRule="auto"/>
        <w:outlineLvl w:val="0"/>
      </w:pPr>
      <w:r>
        <w:t xml:space="preserve">A </w:t>
      </w:r>
      <w:r>
        <w:rPr>
          <w:b/>
          <w:bCs/>
        </w:rPr>
        <w:t>network switch</w:t>
      </w:r>
      <w:r>
        <w:t xml:space="preserve"> (also called </w:t>
      </w:r>
      <w:r>
        <w:rPr>
          <w:b/>
          <w:bCs/>
        </w:rPr>
        <w:t>switching hub</w:t>
      </w:r>
      <w:r>
        <w:t xml:space="preserve">, </w:t>
      </w:r>
      <w:r>
        <w:rPr>
          <w:b/>
          <w:bCs/>
        </w:rPr>
        <w:t>bridging hub</w:t>
      </w:r>
      <w:r>
        <w:t xml:space="preserve">, officially </w:t>
      </w:r>
      <w:r>
        <w:rPr>
          <w:b/>
          <w:bCs/>
        </w:rPr>
        <w:t>MAC bridge</w:t>
      </w:r>
      <w:r w:rsidRPr="00300927">
        <w:t xml:space="preserve"> </w:t>
      </w:r>
      <w:r>
        <w:t xml:space="preserve">) is a </w:t>
      </w:r>
      <w:hyperlink r:id="rId7" w:tooltip="Computer networking device" w:history="1">
        <w:r>
          <w:rPr>
            <w:rStyle w:val="Hyperlink"/>
          </w:rPr>
          <w:t>computer networking device</w:t>
        </w:r>
      </w:hyperlink>
      <w:r>
        <w:t xml:space="preserve"> that connects devices together on a </w:t>
      </w:r>
      <w:hyperlink r:id="rId8" w:tooltip="Computer network" w:history="1">
        <w:r>
          <w:rPr>
            <w:rStyle w:val="Hyperlink"/>
          </w:rPr>
          <w:t>computer network</w:t>
        </w:r>
      </w:hyperlink>
      <w:r>
        <w:t xml:space="preserve">, by using </w:t>
      </w:r>
      <w:hyperlink r:id="rId9" w:tooltip="Packet switching" w:history="1">
        <w:r>
          <w:rPr>
            <w:rStyle w:val="Hyperlink"/>
          </w:rPr>
          <w:t>packet switching</w:t>
        </w:r>
      </w:hyperlink>
      <w:r>
        <w:t xml:space="preserve"> to receive, process and forward data to the destination device. Unlike less advanced </w:t>
      </w:r>
      <w:hyperlink r:id="rId10" w:tooltip="Network hub" w:history="1">
        <w:r>
          <w:rPr>
            <w:rStyle w:val="Hyperlink"/>
          </w:rPr>
          <w:t>network hubs</w:t>
        </w:r>
      </w:hyperlink>
      <w:r>
        <w:t>, a network switch forwards data only to one or multiple devices that need to receive it, rather than broadcasting the same data out of each of its ports.</w:t>
      </w:r>
    </w:p>
    <w:p w:rsidR="00300927" w:rsidRDefault="00300927" w:rsidP="008F553D">
      <w:pPr>
        <w:spacing w:before="100" w:beforeAutospacing="1" w:after="100" w:afterAutospacing="1" w:line="240" w:lineRule="auto"/>
        <w:outlineLvl w:val="0"/>
      </w:pPr>
      <w:r>
        <w:t>[ Source – Wikipedia ]</w:t>
      </w:r>
    </w:p>
    <w:p w:rsidR="00943E83" w:rsidRDefault="00266CD0" w:rsidP="008F553D">
      <w:pPr>
        <w:spacing w:before="100" w:beforeAutospacing="1" w:after="100" w:afterAutospacing="1" w:line="240" w:lineRule="auto"/>
        <w:outlineLvl w:val="0"/>
      </w:pPr>
      <w:r>
        <w:rPr>
          <w:noProof/>
        </w:rPr>
        <w:drawing>
          <wp:inline distT="0" distB="0" distL="0" distR="0">
            <wp:extent cx="3286125" cy="12668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258" w:rsidRDefault="00000258" w:rsidP="000002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0025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Mellanox InfiniScale IV IS5022 QDR InfiniBand Switch</w:t>
      </w:r>
      <w:r w:rsidR="00266CD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–  </w:t>
      </w:r>
      <w:r w:rsidR="00266CD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  <w:t xml:space="preserve">     1665.99 $ X 32,768</w:t>
      </w:r>
    </w:p>
    <w:p w:rsidR="00266CD0" w:rsidRDefault="00266CD0" w:rsidP="00266CD0">
      <w:pPr>
        <w:spacing w:before="100" w:beforeAutospacing="1" w:after="100" w:afterAutospacing="1" w:line="240" w:lineRule="auto"/>
        <w:ind w:left="5760"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( Price per unit X quantity )</w:t>
      </w:r>
    </w:p>
    <w:p w:rsidR="00266CD0" w:rsidRDefault="00266CD0" w:rsidP="00266CD0">
      <w:pPr>
        <w:spacing w:before="100" w:beforeAutospacing="1" w:after="100" w:afterAutospacing="1" w:line="240" w:lineRule="auto"/>
        <w:ind w:left="5760"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  <w:t>54,591,160.32</w:t>
      </w:r>
    </w:p>
    <w:p w:rsidR="00266CD0" w:rsidRPr="005C34DF" w:rsidRDefault="00266CD0" w:rsidP="00266CD0">
      <w:pPr>
        <w:spacing w:before="100" w:beforeAutospacing="1" w:after="100" w:afterAutospacing="1" w:line="240" w:lineRule="auto"/>
        <w:ind w:left="6480"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55 million $</w:t>
      </w:r>
    </w:p>
    <w:p w:rsidR="00266CD0" w:rsidRDefault="00266CD0" w:rsidP="000002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000258" w:rsidRDefault="00000258" w:rsidP="000002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000258" w:rsidRDefault="00000258" w:rsidP="000002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1,31,072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  <w:t xml:space="preserve">X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  <w:t xml:space="preserve">2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  <w:t>2,62,144</w:t>
      </w:r>
    </w:p>
    <w:p w:rsidR="00000258" w:rsidRDefault="00000258" w:rsidP="000002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 HDD units )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  <w:t>( 2 ports per unit )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  <w:t>( ports )</w:t>
      </w:r>
    </w:p>
    <w:p w:rsidR="00863A57" w:rsidRDefault="00863A57" w:rsidP="000002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000258" w:rsidRDefault="00000258" w:rsidP="00863A57">
      <w:pPr>
        <w:keepLines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2,62,144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  <w:t>/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  <w:t>8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 w:rsidR="009137B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 w:rsidR="009137B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=</w:t>
      </w:r>
      <w:r w:rsidR="009137B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  <w:t xml:space="preserve">   32,768 </w:t>
      </w:r>
    </w:p>
    <w:p w:rsidR="00000258" w:rsidRPr="00000258" w:rsidRDefault="00000258" w:rsidP="00863A57">
      <w:pPr>
        <w:keepLines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 ports )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  <w:t xml:space="preserve"> ( ports per switch )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 w:rsidR="009137B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 w:rsidR="009137B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 w:rsidR="009137B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 switches )</w:t>
      </w:r>
    </w:p>
    <w:p w:rsidR="00564214" w:rsidRDefault="00564214" w:rsidP="008F5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3F2232" w:rsidRPr="005C34DF" w:rsidRDefault="003F2232" w:rsidP="008F5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8F553D" w:rsidRDefault="008F553D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580E62" w:rsidRPr="005C34DF" w:rsidRDefault="00580E62" w:rsidP="00580E62">
      <w:pPr>
        <w:pStyle w:val="Heading1"/>
        <w:rPr>
          <w:b w:val="0"/>
          <w:sz w:val="24"/>
          <w:szCs w:val="24"/>
        </w:rPr>
      </w:pPr>
    </w:p>
    <w:p w:rsidR="00580E62" w:rsidRPr="00803DDF" w:rsidRDefault="00580E62" w:rsidP="00580E62">
      <w:pPr>
        <w:pStyle w:val="Heading1"/>
        <w:rPr>
          <w:sz w:val="24"/>
          <w:szCs w:val="24"/>
          <w:u w:val="single"/>
        </w:rPr>
      </w:pPr>
      <w:r w:rsidRPr="00803DDF">
        <w:rPr>
          <w:sz w:val="24"/>
          <w:szCs w:val="24"/>
          <w:u w:val="single"/>
        </w:rPr>
        <w:t>Racks –</w:t>
      </w:r>
    </w:p>
    <w:p w:rsidR="00580E62" w:rsidRPr="005C34DF" w:rsidRDefault="00580E62" w:rsidP="00580E62">
      <w:pPr>
        <w:pStyle w:val="Heading1"/>
        <w:rPr>
          <w:b w:val="0"/>
          <w:sz w:val="24"/>
          <w:szCs w:val="24"/>
        </w:rPr>
      </w:pPr>
      <w:r w:rsidRPr="005C34DF">
        <w:rPr>
          <w:b w:val="0"/>
          <w:noProof/>
          <w:sz w:val="24"/>
          <w:szCs w:val="24"/>
        </w:rPr>
        <w:drawing>
          <wp:inline distT="0" distB="0" distL="0" distR="0">
            <wp:extent cx="5943600" cy="3400425"/>
            <wp:effectExtent l="1905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E62" w:rsidRPr="005C34DF" w:rsidRDefault="00580E62" w:rsidP="00580E62">
      <w:pPr>
        <w:pStyle w:val="Heading1"/>
        <w:rPr>
          <w:b w:val="0"/>
          <w:sz w:val="24"/>
          <w:szCs w:val="24"/>
        </w:rPr>
      </w:pPr>
      <w:r w:rsidRPr="005C34DF">
        <w:rPr>
          <w:b w:val="0"/>
          <w:sz w:val="24"/>
          <w:szCs w:val="24"/>
        </w:rPr>
        <w:t xml:space="preserve">Sans Digital HDDRACK 5 Bay Hard Drive Rack - 3.5", IDE, SATA </w:t>
      </w:r>
      <w:r w:rsidRPr="005C34DF">
        <w:rPr>
          <w:b w:val="0"/>
          <w:sz w:val="24"/>
          <w:szCs w:val="24"/>
        </w:rPr>
        <w:tab/>
      </w:r>
      <w:r w:rsidRPr="005C34DF">
        <w:rPr>
          <w:b w:val="0"/>
          <w:sz w:val="24"/>
          <w:szCs w:val="24"/>
        </w:rPr>
        <w:tab/>
        <w:t>29 $ X 52,429</w:t>
      </w:r>
    </w:p>
    <w:p w:rsidR="00580E62" w:rsidRPr="005C34DF" w:rsidRDefault="00580E62" w:rsidP="00580E62">
      <w:pPr>
        <w:pStyle w:val="Heading1"/>
        <w:ind w:left="7920"/>
        <w:rPr>
          <w:b w:val="0"/>
          <w:sz w:val="24"/>
          <w:szCs w:val="24"/>
        </w:rPr>
      </w:pPr>
      <w:r w:rsidRPr="005C34DF">
        <w:rPr>
          <w:b w:val="0"/>
          <w:sz w:val="24"/>
          <w:szCs w:val="24"/>
        </w:rPr>
        <w:t xml:space="preserve">  1,520,441 $</w:t>
      </w:r>
    </w:p>
    <w:p w:rsidR="00580E62" w:rsidRPr="005C34DF" w:rsidRDefault="00580E62" w:rsidP="00580E62">
      <w:pPr>
        <w:pStyle w:val="Heading1"/>
        <w:ind w:left="7920"/>
        <w:rPr>
          <w:b w:val="0"/>
          <w:sz w:val="24"/>
          <w:szCs w:val="24"/>
        </w:rPr>
      </w:pPr>
      <w:r w:rsidRPr="005C34DF">
        <w:rPr>
          <w:b w:val="0"/>
          <w:sz w:val="24"/>
          <w:szCs w:val="24"/>
        </w:rPr>
        <w:t xml:space="preserve"> 1.5 million $</w:t>
      </w:r>
    </w:p>
    <w:p w:rsidR="00580E62" w:rsidRPr="005C34DF" w:rsidRDefault="00580E62" w:rsidP="00580E62">
      <w:pPr>
        <w:pStyle w:val="Heading1"/>
        <w:rPr>
          <w:b w:val="0"/>
          <w:sz w:val="24"/>
          <w:szCs w:val="24"/>
        </w:rPr>
      </w:pPr>
      <w:r w:rsidRPr="005C34DF">
        <w:rPr>
          <w:b w:val="0"/>
          <w:sz w:val="24"/>
          <w:szCs w:val="24"/>
        </w:rPr>
        <w:t>( includes 4.7" cooling fan and a hollow aluminum frame for heat dissipation )</w:t>
      </w:r>
    </w:p>
    <w:p w:rsidR="00580E62" w:rsidRPr="005C34DF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580E62" w:rsidRPr="005C34DF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Each rack fits 5 hard disks.</w:t>
      </w:r>
    </w:p>
    <w:p w:rsidR="00580E62" w:rsidRPr="005C34DF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Therefore, number of racks required = 52,429</w:t>
      </w:r>
    </w:p>
    <w:p w:rsidR="00580E62" w:rsidRPr="005C34DF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580E62" w:rsidRPr="005C34DF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580E62" w:rsidRPr="005C34DF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Pr="00803DDF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 w:rsidRPr="00803DD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lastRenderedPageBreak/>
        <w:t>Land –</w:t>
      </w:r>
    </w:p>
    <w:p w:rsidR="00580E62" w:rsidRPr="005C34DF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ach rack take up about  3.5" + 3</w:t>
      </w: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" space.</w:t>
      </w: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Total area = 52,429 X 6</w:t>
      </w: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.5" = </w:t>
      </w:r>
      <w:r>
        <w:rPr>
          <w:rFonts w:ascii="Times New Roman" w:hAnsi="Times New Roman" w:cs="Times New Roman"/>
          <w:sz w:val="24"/>
          <w:szCs w:val="24"/>
        </w:rPr>
        <w:t>340 788</w:t>
      </w:r>
      <w:r w:rsidRPr="005C34DF">
        <w:rPr>
          <w:rFonts w:ascii="Times New Roman" w:hAnsi="Times New Roman" w:cs="Times New Roman"/>
          <w:sz w:val="24"/>
          <w:szCs w:val="24"/>
        </w:rPr>
        <w:t>.5 sq inches</w:t>
      </w:r>
      <w:r w:rsidRPr="005C34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= 2366.58680 sq foot</w:t>
      </w: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Avg price per sq foot for business in Buffalo - ~ 4 $ / sq ft / year</w:t>
      </w: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9,468 $</w:t>
      </w:r>
    </w:p>
    <w:p w:rsidR="00580E62" w:rsidRP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0E6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~ 10,000 $</w:t>
      </w: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Default="00580E62" w:rsidP="00580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580E62" w:rsidRPr="008B39C0" w:rsidRDefault="00580E62" w:rsidP="00D36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sectPr w:rsidR="00580E62" w:rsidRPr="008B39C0" w:rsidSect="0045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0917"/>
    <w:rsid w:val="00000258"/>
    <w:rsid w:val="001F734E"/>
    <w:rsid w:val="00266CD0"/>
    <w:rsid w:val="0027106F"/>
    <w:rsid w:val="002A40B4"/>
    <w:rsid w:val="00300927"/>
    <w:rsid w:val="00304594"/>
    <w:rsid w:val="003C0917"/>
    <w:rsid w:val="003F2232"/>
    <w:rsid w:val="00446D00"/>
    <w:rsid w:val="004569AB"/>
    <w:rsid w:val="00471959"/>
    <w:rsid w:val="004B60FB"/>
    <w:rsid w:val="00564214"/>
    <w:rsid w:val="00580E62"/>
    <w:rsid w:val="005C2F28"/>
    <w:rsid w:val="005C34DF"/>
    <w:rsid w:val="005F530D"/>
    <w:rsid w:val="00803DDF"/>
    <w:rsid w:val="00863A57"/>
    <w:rsid w:val="008B39C0"/>
    <w:rsid w:val="008F553D"/>
    <w:rsid w:val="009073FD"/>
    <w:rsid w:val="009137BD"/>
    <w:rsid w:val="00943E83"/>
    <w:rsid w:val="009F7F3C"/>
    <w:rsid w:val="00B20543"/>
    <w:rsid w:val="00CB4F7F"/>
    <w:rsid w:val="00CD3520"/>
    <w:rsid w:val="00CE027F"/>
    <w:rsid w:val="00D3649C"/>
    <w:rsid w:val="00D6080C"/>
    <w:rsid w:val="00D70AB8"/>
    <w:rsid w:val="00D86ADB"/>
    <w:rsid w:val="00DD7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AB"/>
  </w:style>
  <w:style w:type="paragraph" w:styleId="Heading1">
    <w:name w:val="heading 1"/>
    <w:basedOn w:val="Normal"/>
    <w:link w:val="Heading1Char"/>
    <w:uiPriority w:val="9"/>
    <w:qFormat/>
    <w:rsid w:val="00D36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A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0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networ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Computer_networking_devic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hyperlink" Target="http://en.wikipedia.org/wiki/Network_hub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n.wikipedia.org/wiki/Packet_switc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</dc:creator>
  <cp:keywords/>
  <dc:description/>
  <cp:lastModifiedBy>Prathibha</cp:lastModifiedBy>
  <cp:revision>31</cp:revision>
  <dcterms:created xsi:type="dcterms:W3CDTF">2015-02-05T08:33:00Z</dcterms:created>
  <dcterms:modified xsi:type="dcterms:W3CDTF">2015-02-26T05:48:00Z</dcterms:modified>
</cp:coreProperties>
</file>