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60A0" w14:textId="7F0C4E42" w:rsidR="00600B04" w:rsidRDefault="00600B04" w:rsidP="00600B04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00B04">
        <w:rPr>
          <w:rFonts w:ascii="Times New Roman" w:hAnsi="Times New Roman" w:cs="Times New Roman"/>
          <w:b/>
          <w:bCs/>
          <w:sz w:val="40"/>
          <w:szCs w:val="40"/>
          <w:u w:val="single"/>
        </w:rPr>
        <w:t>CONSTRUCTORS</w:t>
      </w:r>
      <w:r w:rsidRPr="00600B04">
        <w:rPr>
          <w:rFonts w:ascii="Times New Roman" w:hAnsi="Times New Roman" w:cs="Times New Roman"/>
          <w:b/>
          <w:bCs/>
          <w:u w:val="single"/>
        </w:rPr>
        <w:t>:</w:t>
      </w:r>
    </w:p>
    <w:p w14:paraId="422D1598" w14:textId="66746D5B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B04"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special type of method</w:t>
      </w:r>
    </w:p>
    <w:p w14:paraId="20E7075E" w14:textId="2AB2F645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initialize an instance variable</w:t>
      </w:r>
    </w:p>
    <w:p w14:paraId="4AA393FE" w14:textId="34F8F552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must be same as class Name</w:t>
      </w:r>
    </w:p>
    <w:p w14:paraId="5C7635CF" w14:textId="725CCA4F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contain return type</w:t>
      </w:r>
    </w:p>
    <w:p w14:paraId="20A31988" w14:textId="1660850B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execute during object creation time </w:t>
      </w:r>
    </w:p>
    <w:p w14:paraId="211163C9" w14:textId="7EE8B797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execute one time for every object creation </w:t>
      </w:r>
    </w:p>
    <w:p w14:paraId="3EE42FBF" w14:textId="24D8C2B9" w:rsid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contain any number of parameters</w:t>
      </w:r>
    </w:p>
    <w:p w14:paraId="1A60467E" w14:textId="2A752F92" w:rsidR="00600B04" w:rsidRDefault="00600B04" w:rsidP="00600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param</w:t>
      </w:r>
    </w:p>
    <w:p w14:paraId="04153C5A" w14:textId="519E9AF2" w:rsidR="00600B04" w:rsidRDefault="00600B04" w:rsidP="00600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</w:t>
      </w:r>
    </w:p>
    <w:p w14:paraId="6ECCC203" w14:textId="70B68352" w:rsidR="00600B04" w:rsidRPr="00600B04" w:rsidRDefault="00600B04" w:rsidP="00600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can contain any number of constructors</w:t>
      </w:r>
    </w:p>
    <w:sectPr w:rsidR="00600B04" w:rsidRPr="0060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4FA8C" w14:textId="77777777" w:rsidR="00600B04" w:rsidRDefault="00600B04" w:rsidP="00600B04">
      <w:pPr>
        <w:spacing w:after="0" w:line="240" w:lineRule="auto"/>
      </w:pPr>
      <w:r>
        <w:separator/>
      </w:r>
    </w:p>
  </w:endnote>
  <w:endnote w:type="continuationSeparator" w:id="0">
    <w:p w14:paraId="24F0D6A5" w14:textId="77777777" w:rsidR="00600B04" w:rsidRDefault="00600B04" w:rsidP="0060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F748" w14:textId="77777777" w:rsidR="00600B04" w:rsidRDefault="00600B04" w:rsidP="00600B04">
      <w:pPr>
        <w:spacing w:after="0" w:line="240" w:lineRule="auto"/>
      </w:pPr>
      <w:r>
        <w:separator/>
      </w:r>
    </w:p>
  </w:footnote>
  <w:footnote w:type="continuationSeparator" w:id="0">
    <w:p w14:paraId="308D4188" w14:textId="77777777" w:rsidR="00600B04" w:rsidRDefault="00600B04" w:rsidP="0060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05BD"/>
    <w:multiLevelType w:val="hybridMultilevel"/>
    <w:tmpl w:val="780A7866"/>
    <w:lvl w:ilvl="0" w:tplc="6A8AC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713F3"/>
    <w:multiLevelType w:val="hybridMultilevel"/>
    <w:tmpl w:val="2DAA3C0E"/>
    <w:lvl w:ilvl="0" w:tplc="FE0A50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576314">
    <w:abstractNumId w:val="1"/>
  </w:num>
  <w:num w:numId="2" w16cid:durableId="98142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04"/>
    <w:rsid w:val="00131F53"/>
    <w:rsid w:val="006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AB86"/>
  <w15:chartTrackingRefBased/>
  <w15:docId w15:val="{2D0715DD-E197-4B16-A4DD-EE08FBC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04"/>
  </w:style>
  <w:style w:type="paragraph" w:styleId="Footer">
    <w:name w:val="footer"/>
    <w:basedOn w:val="Normal"/>
    <w:link w:val="FooterChar"/>
    <w:uiPriority w:val="99"/>
    <w:unhideWhenUsed/>
    <w:rsid w:val="0060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04"/>
  </w:style>
  <w:style w:type="paragraph" w:styleId="ListParagraph">
    <w:name w:val="List Paragraph"/>
    <w:basedOn w:val="Normal"/>
    <w:uiPriority w:val="34"/>
    <w:qFormat/>
    <w:rsid w:val="0060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Naveen</dc:creator>
  <cp:keywords/>
  <dc:description/>
  <cp:lastModifiedBy>Kusuma Naveen</cp:lastModifiedBy>
  <cp:revision>1</cp:revision>
  <dcterms:created xsi:type="dcterms:W3CDTF">2024-08-31T10:26:00Z</dcterms:created>
  <dcterms:modified xsi:type="dcterms:W3CDTF">2024-08-31T10:33:00Z</dcterms:modified>
</cp:coreProperties>
</file>