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731E6" w14:textId="07ABF3C4" w:rsidR="00732F4C" w:rsidRDefault="00B615D5">
      <w:r w:rsidRPr="00B615D5">
        <w:t>Requirements Gathering from Restaurant (BRD-Business Requirement Document)</w:t>
      </w:r>
    </w:p>
    <w:p w14:paraId="5CDA6781" w14:textId="2ED90AB7" w:rsidR="00B615D5" w:rsidRDefault="00B615D5">
      <w:r>
        <w:t>Process-1:</w:t>
      </w:r>
    </w:p>
    <w:p w14:paraId="7F55E4EE" w14:textId="7973719C" w:rsidR="00B615D5" w:rsidRDefault="00B615D5">
      <w:r>
        <w:t>Business Analyst:</w:t>
      </w:r>
    </w:p>
    <w:p w14:paraId="16B9048B" w14:textId="7F3916B9" w:rsidR="00B615D5" w:rsidRDefault="00B615D5" w:rsidP="00B615D5">
      <w:r>
        <w:t xml:space="preserve">    </w:t>
      </w:r>
      <w:r w:rsidRPr="00B615D5">
        <w:t>After the Business Requirements Document (BRD), the Business Analyst is providing the functional requirements to the Platform Architect.</w:t>
      </w:r>
    </w:p>
    <w:p w14:paraId="6D14AD07" w14:textId="55B43E35" w:rsidR="00B615D5" w:rsidRDefault="00B615D5" w:rsidP="00B615D5">
      <w:r>
        <w:t>Process-2:</w:t>
      </w:r>
    </w:p>
    <w:p w14:paraId="42E8514D" w14:textId="183880EC" w:rsidR="00B615D5" w:rsidRDefault="00B615D5" w:rsidP="00B615D5">
      <w:r>
        <w:t>Platform Architect</w:t>
      </w:r>
      <w:r w:rsidR="004403D9">
        <w:t>:</w:t>
      </w:r>
    </w:p>
    <w:p w14:paraId="57F0A1AB" w14:textId="07C5B8D0" w:rsidR="004403D9" w:rsidRDefault="004403D9" w:rsidP="00B615D5">
      <w:r>
        <w:t xml:space="preserve">  </w:t>
      </w:r>
      <w:r w:rsidRPr="004403D9">
        <w:t>After the Business Analyst provides the functional requirements, the Platform Architect uses them to design the system architecture</w:t>
      </w:r>
      <w:r>
        <w:t>.</w:t>
      </w:r>
    </w:p>
    <w:p w14:paraId="37B9ADB1" w14:textId="1A1DA829" w:rsidR="00FD7EF9" w:rsidRDefault="00562A70" w:rsidP="00B615D5">
      <w:r>
        <w:rPr>
          <w:noProof/>
        </w:rPr>
        <w:drawing>
          <wp:anchor distT="0" distB="0" distL="114300" distR="114300" simplePos="0" relativeHeight="251658240" behindDoc="0" locked="0" layoutInCell="1" allowOverlap="1" wp14:anchorId="76E87D67" wp14:editId="24699661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4946650" cy="1922780"/>
            <wp:effectExtent l="0" t="0" r="6350" b="1270"/>
            <wp:wrapSquare wrapText="bothSides"/>
            <wp:docPr id="786198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98983" name="Picture 7861989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EF9" w:rsidRPr="00FD7EF9">
        <w:t xml:space="preserve"> </w:t>
      </w:r>
    </w:p>
    <w:p w14:paraId="6D7876BC" w14:textId="324EF51A" w:rsidR="00562A70" w:rsidRDefault="00562A70" w:rsidP="00562A70"/>
    <w:p w14:paraId="01EDE6A6" w14:textId="77777777" w:rsidR="00562A70" w:rsidRDefault="00562A70" w:rsidP="00562A70"/>
    <w:p w14:paraId="4B353319" w14:textId="77777777" w:rsidR="00562A70" w:rsidRDefault="00562A70" w:rsidP="00562A70"/>
    <w:p w14:paraId="494A1A5A" w14:textId="77777777" w:rsidR="00562A70" w:rsidRDefault="00562A70" w:rsidP="00562A70"/>
    <w:p w14:paraId="02E280EE" w14:textId="098CD725" w:rsidR="00562A70" w:rsidRDefault="00562A70" w:rsidP="00562A70"/>
    <w:p w14:paraId="235D6F17" w14:textId="50AD21A1" w:rsidR="00562A70" w:rsidRDefault="00562A70" w:rsidP="00562A70">
      <w:r>
        <w:rPr>
          <w:noProof/>
        </w:rPr>
        <w:drawing>
          <wp:anchor distT="0" distB="0" distL="114300" distR="114300" simplePos="0" relativeHeight="251659264" behindDoc="0" locked="0" layoutInCell="1" allowOverlap="1" wp14:anchorId="10199FFF" wp14:editId="498F1BEA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4953000" cy="2722880"/>
            <wp:effectExtent l="0" t="0" r="0" b="1270"/>
            <wp:wrapSquare wrapText="bothSides"/>
            <wp:docPr id="67472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21557" name="Picture 6747215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9A5E4" w14:textId="77777777" w:rsidR="00562A70" w:rsidRDefault="00562A70" w:rsidP="00562A70">
      <w:pPr>
        <w:rPr>
          <w:b/>
          <w:bCs/>
        </w:rPr>
      </w:pPr>
    </w:p>
    <w:p w14:paraId="2FDE4F90" w14:textId="77777777" w:rsidR="00562A70" w:rsidRDefault="00562A70" w:rsidP="00562A70">
      <w:pPr>
        <w:rPr>
          <w:b/>
          <w:bCs/>
        </w:rPr>
      </w:pPr>
    </w:p>
    <w:p w14:paraId="35C57503" w14:textId="77777777" w:rsidR="00562A70" w:rsidRDefault="00562A70" w:rsidP="00562A70">
      <w:pPr>
        <w:rPr>
          <w:b/>
          <w:bCs/>
        </w:rPr>
      </w:pPr>
    </w:p>
    <w:p w14:paraId="2EEB60D9" w14:textId="77777777" w:rsidR="00562A70" w:rsidRDefault="00562A70" w:rsidP="00562A70">
      <w:pPr>
        <w:rPr>
          <w:b/>
          <w:bCs/>
        </w:rPr>
      </w:pPr>
    </w:p>
    <w:p w14:paraId="6F394CB6" w14:textId="77777777" w:rsidR="00562A70" w:rsidRDefault="00562A70" w:rsidP="00562A70">
      <w:pPr>
        <w:rPr>
          <w:b/>
          <w:bCs/>
        </w:rPr>
      </w:pPr>
    </w:p>
    <w:p w14:paraId="46430C0A" w14:textId="77777777" w:rsidR="00562A70" w:rsidRDefault="00562A70" w:rsidP="00562A70">
      <w:pPr>
        <w:rPr>
          <w:b/>
          <w:bCs/>
        </w:rPr>
      </w:pPr>
    </w:p>
    <w:p w14:paraId="2E3F9DD0" w14:textId="77777777" w:rsidR="00562A70" w:rsidRDefault="00562A70" w:rsidP="00562A70">
      <w:pPr>
        <w:rPr>
          <w:b/>
          <w:bCs/>
        </w:rPr>
      </w:pPr>
    </w:p>
    <w:p w14:paraId="6A7D1091" w14:textId="77777777" w:rsidR="00562A70" w:rsidRDefault="00562A70" w:rsidP="00562A70">
      <w:pPr>
        <w:rPr>
          <w:b/>
          <w:bCs/>
        </w:rPr>
      </w:pPr>
    </w:p>
    <w:p w14:paraId="7A8743AA" w14:textId="77777777" w:rsidR="00562A70" w:rsidRDefault="00562A70" w:rsidP="00562A70">
      <w:pPr>
        <w:rPr>
          <w:b/>
          <w:bCs/>
        </w:rPr>
      </w:pPr>
    </w:p>
    <w:p w14:paraId="24D9144D" w14:textId="77777777" w:rsidR="00562A70" w:rsidRDefault="00562A70" w:rsidP="00562A70">
      <w:pPr>
        <w:rPr>
          <w:b/>
          <w:bCs/>
        </w:rPr>
      </w:pPr>
    </w:p>
    <w:p w14:paraId="2BDE170D" w14:textId="77777777" w:rsidR="00562A70" w:rsidRDefault="00562A70" w:rsidP="00562A70">
      <w:pPr>
        <w:rPr>
          <w:b/>
          <w:bCs/>
        </w:rPr>
      </w:pPr>
    </w:p>
    <w:p w14:paraId="68C99BA8" w14:textId="36EC8CB0" w:rsidR="00562A70" w:rsidRPr="00562A70" w:rsidRDefault="00562A70" w:rsidP="00562A70">
      <w:pPr>
        <w:rPr>
          <w:b/>
          <w:bCs/>
        </w:rPr>
      </w:pPr>
      <w:r w:rsidRPr="00562A70">
        <w:rPr>
          <w:b/>
          <w:bCs/>
        </w:rPr>
        <w:lastRenderedPageBreak/>
        <w:t>Branch</w:t>
      </w:r>
      <w:r>
        <w:rPr>
          <w:b/>
          <w:bCs/>
        </w:rPr>
        <w:t>’s</w:t>
      </w:r>
      <w:r w:rsidRPr="00562A70">
        <w:rPr>
          <w:b/>
          <w:bCs/>
        </w:rPr>
        <w:t xml:space="preserve"> (Offline Branch</w:t>
      </w:r>
      <w:r>
        <w:rPr>
          <w:b/>
          <w:bCs/>
        </w:rPr>
        <w:t>’s</w:t>
      </w:r>
      <w:r w:rsidRPr="00562A70">
        <w:rPr>
          <w:b/>
          <w:bCs/>
        </w:rPr>
        <w:t>)</w:t>
      </w:r>
    </w:p>
    <w:p w14:paraId="19657B0A" w14:textId="6B55ABCF" w:rsidR="00562A70" w:rsidRPr="00562A70" w:rsidRDefault="00562A70" w:rsidP="00562A70">
      <w:pPr>
        <w:numPr>
          <w:ilvl w:val="0"/>
          <w:numId w:val="1"/>
        </w:numPr>
      </w:pPr>
      <w:r w:rsidRPr="00562A70">
        <w:rPr>
          <w:b/>
          <w:bCs/>
        </w:rPr>
        <w:t>UI</w:t>
      </w:r>
      <w:r w:rsidRPr="00562A70">
        <w:t>: The user interface is hosted locally at the branch, allowing users to interact with the system even without internet connectivity.</w:t>
      </w:r>
    </w:p>
    <w:p w14:paraId="652DDD89" w14:textId="62E7F6FB" w:rsidR="00562A70" w:rsidRPr="00562A70" w:rsidRDefault="00562A70" w:rsidP="00562A70">
      <w:pPr>
        <w:numPr>
          <w:ilvl w:val="0"/>
          <w:numId w:val="1"/>
        </w:numPr>
      </w:pPr>
      <w:r w:rsidRPr="00562A70">
        <w:rPr>
          <w:b/>
          <w:bCs/>
        </w:rPr>
        <w:t>MySQL</w:t>
      </w:r>
      <w:r w:rsidRPr="00562A70">
        <w:t>: The local database where all data entries and transactions are stored.</w:t>
      </w:r>
    </w:p>
    <w:p w14:paraId="2B98C5BC" w14:textId="11FD2674" w:rsidR="00562A70" w:rsidRPr="00562A70" w:rsidRDefault="00562A70" w:rsidP="00562A70">
      <w:pPr>
        <w:numPr>
          <w:ilvl w:val="0"/>
          <w:numId w:val="1"/>
        </w:numPr>
      </w:pPr>
      <w:r w:rsidRPr="00562A70">
        <w:rPr>
          <w:b/>
          <w:bCs/>
        </w:rPr>
        <w:t>Status</w:t>
      </w:r>
      <w:r w:rsidRPr="00562A70">
        <w:t xml:space="preserve">: This branch operates </w:t>
      </w:r>
      <w:r w:rsidRPr="00562A70">
        <w:rPr>
          <w:b/>
          <w:bCs/>
        </w:rPr>
        <w:t>offline</w:t>
      </w:r>
      <w:r w:rsidRPr="00562A70">
        <w:t>, meaning it functions independently without an active internet connection.</w:t>
      </w:r>
    </w:p>
    <w:p w14:paraId="1EE68588" w14:textId="69FE81FD" w:rsidR="00562A70" w:rsidRPr="00562A70" w:rsidRDefault="00562A70" w:rsidP="00562A70">
      <w:pPr>
        <w:numPr>
          <w:ilvl w:val="0"/>
          <w:numId w:val="1"/>
        </w:numPr>
      </w:pPr>
      <w:r w:rsidRPr="00562A70">
        <w:rPr>
          <w:b/>
          <w:bCs/>
        </w:rPr>
        <w:t>Function</w:t>
      </w:r>
      <w:r w:rsidRPr="00562A70">
        <w:t>: Users input data via the UI, and the data is stored in the local MySQL database.</w:t>
      </w:r>
    </w:p>
    <w:p w14:paraId="0DEFDA0D" w14:textId="6DE1D595" w:rsidR="00562A70" w:rsidRPr="00562A70" w:rsidRDefault="00562A70" w:rsidP="00562A70">
      <w:r w:rsidRPr="00562A70">
        <w:rPr>
          <w:b/>
          <w:bCs/>
        </w:rPr>
        <w:t>Data Synchronize Component</w:t>
      </w:r>
    </w:p>
    <w:p w14:paraId="458CE7A2" w14:textId="2BA0B5BC" w:rsidR="00562A70" w:rsidRPr="00562A70" w:rsidRDefault="00562A70" w:rsidP="00562A70">
      <w:pPr>
        <w:numPr>
          <w:ilvl w:val="0"/>
          <w:numId w:val="2"/>
        </w:numPr>
      </w:pPr>
      <w:r w:rsidRPr="00562A70">
        <w:rPr>
          <w:b/>
          <w:bCs/>
        </w:rPr>
        <w:t>Role</w:t>
      </w:r>
      <w:r w:rsidRPr="00562A70">
        <w:t xml:space="preserve">: Acts as a middle layer that handles the </w:t>
      </w:r>
      <w:r w:rsidRPr="00562A70">
        <w:rPr>
          <w:b/>
          <w:bCs/>
        </w:rPr>
        <w:t>synchronization of data</w:t>
      </w:r>
      <w:r w:rsidRPr="00562A70">
        <w:t xml:space="preserve"> from offline branches to the central home branch once an internet connection becomes available.</w:t>
      </w:r>
    </w:p>
    <w:p w14:paraId="499F138F" w14:textId="495B15DA" w:rsidR="00562A70" w:rsidRPr="00562A70" w:rsidRDefault="00562A70" w:rsidP="00562A70">
      <w:pPr>
        <w:numPr>
          <w:ilvl w:val="0"/>
          <w:numId w:val="2"/>
        </w:numPr>
      </w:pPr>
      <w:r w:rsidRPr="00562A70">
        <w:rPr>
          <w:b/>
          <w:bCs/>
        </w:rPr>
        <w:t>Mechanism</w:t>
      </w:r>
      <w:r w:rsidRPr="00562A70">
        <w:t>:</w:t>
      </w:r>
    </w:p>
    <w:p w14:paraId="76BE2964" w14:textId="77777777" w:rsidR="00562A70" w:rsidRPr="00562A70" w:rsidRDefault="00562A70" w:rsidP="00562A70">
      <w:pPr>
        <w:numPr>
          <w:ilvl w:val="1"/>
          <w:numId w:val="2"/>
        </w:numPr>
      </w:pPr>
      <w:r w:rsidRPr="00562A70">
        <w:t>Monitors for internet availability.</w:t>
      </w:r>
    </w:p>
    <w:p w14:paraId="7846D65D" w14:textId="77777777" w:rsidR="00562A70" w:rsidRPr="00562A70" w:rsidRDefault="00562A70" w:rsidP="00562A70">
      <w:pPr>
        <w:numPr>
          <w:ilvl w:val="1"/>
          <w:numId w:val="2"/>
        </w:numPr>
      </w:pPr>
      <w:r w:rsidRPr="00562A70">
        <w:t>When online, pulls data from the local MySQL.</w:t>
      </w:r>
    </w:p>
    <w:p w14:paraId="509AA37F" w14:textId="325DB530" w:rsidR="00562A70" w:rsidRPr="00562A70" w:rsidRDefault="00562A70" w:rsidP="00562A70">
      <w:pPr>
        <w:numPr>
          <w:ilvl w:val="1"/>
          <w:numId w:val="2"/>
        </w:numPr>
      </w:pPr>
      <w:r w:rsidRPr="00562A70">
        <w:t xml:space="preserve">Pushes/syncs the data to the </w:t>
      </w:r>
      <w:r w:rsidRPr="00562A70">
        <w:rPr>
          <w:b/>
          <w:bCs/>
        </w:rPr>
        <w:t>Home Branch Server</w:t>
      </w:r>
      <w:r w:rsidRPr="00562A70">
        <w:t>.</w:t>
      </w:r>
    </w:p>
    <w:p w14:paraId="577F26C3" w14:textId="77777777" w:rsidR="00562A70" w:rsidRPr="00562A70" w:rsidRDefault="00562A70" w:rsidP="00562A70">
      <w:pPr>
        <w:numPr>
          <w:ilvl w:val="0"/>
          <w:numId w:val="2"/>
        </w:numPr>
      </w:pPr>
      <w:r w:rsidRPr="00562A70">
        <w:rPr>
          <w:b/>
          <w:bCs/>
        </w:rPr>
        <w:t>Use Case</w:t>
      </w:r>
      <w:r w:rsidRPr="00562A70">
        <w:t>: Ideal for remote or rural locations where continuous internet is not available.</w:t>
      </w:r>
    </w:p>
    <w:p w14:paraId="2531D70C" w14:textId="767DFE49" w:rsidR="00562A70" w:rsidRPr="00562A70" w:rsidRDefault="00562A70" w:rsidP="00562A70">
      <w:r w:rsidRPr="00562A70">
        <w:rPr>
          <w:b/>
          <w:bCs/>
        </w:rPr>
        <w:t>Home Branch (Central Server)</w:t>
      </w:r>
    </w:p>
    <w:p w14:paraId="0413ADCC" w14:textId="77777777" w:rsidR="00562A70" w:rsidRPr="00562A70" w:rsidRDefault="00562A70" w:rsidP="00562A70">
      <w:pPr>
        <w:numPr>
          <w:ilvl w:val="0"/>
          <w:numId w:val="3"/>
        </w:numPr>
      </w:pPr>
      <w:r w:rsidRPr="00562A70">
        <w:rPr>
          <w:b/>
          <w:bCs/>
        </w:rPr>
        <w:t>Server</w:t>
      </w:r>
      <w:r w:rsidRPr="00562A70">
        <w:t>:</w:t>
      </w:r>
    </w:p>
    <w:p w14:paraId="01FF14B3" w14:textId="77777777" w:rsidR="00562A70" w:rsidRPr="00562A70" w:rsidRDefault="00562A70" w:rsidP="00562A70">
      <w:pPr>
        <w:numPr>
          <w:ilvl w:val="1"/>
          <w:numId w:val="3"/>
        </w:numPr>
      </w:pPr>
      <w:r w:rsidRPr="00562A70">
        <w:t xml:space="preserve">Hosts the </w:t>
      </w:r>
      <w:r w:rsidRPr="00562A70">
        <w:rPr>
          <w:b/>
          <w:bCs/>
        </w:rPr>
        <w:t>main MySQL database</w:t>
      </w:r>
      <w:r w:rsidRPr="00562A70">
        <w:t>, which acts as the central repository.</w:t>
      </w:r>
    </w:p>
    <w:p w14:paraId="31C9C33C" w14:textId="77777777" w:rsidR="00562A70" w:rsidRPr="00562A70" w:rsidRDefault="00562A70" w:rsidP="00562A70">
      <w:pPr>
        <w:numPr>
          <w:ilvl w:val="1"/>
          <w:numId w:val="3"/>
        </w:numPr>
      </w:pPr>
      <w:r w:rsidRPr="00562A70">
        <w:t>Receives and stores synchronized data from all branches.</w:t>
      </w:r>
    </w:p>
    <w:p w14:paraId="2453B516" w14:textId="77777777" w:rsidR="00562A70" w:rsidRPr="00562A70" w:rsidRDefault="00562A70" w:rsidP="00562A70">
      <w:pPr>
        <w:numPr>
          <w:ilvl w:val="0"/>
          <w:numId w:val="3"/>
        </w:numPr>
      </w:pPr>
      <w:r w:rsidRPr="00562A70">
        <w:rPr>
          <w:b/>
          <w:bCs/>
        </w:rPr>
        <w:t>UI</w:t>
      </w:r>
      <w:r w:rsidRPr="00562A70">
        <w:t>: This is the centralized user interface accessible via internet.</w:t>
      </w:r>
    </w:p>
    <w:p w14:paraId="3A56C0C5" w14:textId="77777777" w:rsidR="00562A70" w:rsidRPr="00562A70" w:rsidRDefault="00562A70" w:rsidP="00562A70">
      <w:pPr>
        <w:numPr>
          <w:ilvl w:val="0"/>
          <w:numId w:val="3"/>
        </w:numPr>
      </w:pPr>
      <w:r w:rsidRPr="00562A70">
        <w:rPr>
          <w:b/>
          <w:bCs/>
        </w:rPr>
        <w:t>Tech Stack</w:t>
      </w:r>
      <w:r w:rsidRPr="00562A70">
        <w:t xml:space="preserve">: Powered by </w:t>
      </w:r>
      <w:r w:rsidRPr="00562A70">
        <w:rPr>
          <w:b/>
          <w:bCs/>
        </w:rPr>
        <w:t>Python, Django, Node.js, and React</w:t>
      </w:r>
      <w:r w:rsidRPr="00562A70">
        <w:t>, indicating:</w:t>
      </w:r>
    </w:p>
    <w:p w14:paraId="2D2E0CC0" w14:textId="77777777" w:rsidR="00562A70" w:rsidRPr="00562A70" w:rsidRDefault="00562A70" w:rsidP="00562A70">
      <w:pPr>
        <w:numPr>
          <w:ilvl w:val="1"/>
          <w:numId w:val="3"/>
        </w:numPr>
      </w:pPr>
      <w:r w:rsidRPr="00562A70">
        <w:rPr>
          <w:b/>
          <w:bCs/>
        </w:rPr>
        <w:t>Python/Django</w:t>
      </w:r>
      <w:r w:rsidRPr="00562A70">
        <w:t xml:space="preserve"> for backend APIs and server-side logic.</w:t>
      </w:r>
    </w:p>
    <w:p w14:paraId="5AABEAA7" w14:textId="77777777" w:rsidR="00562A70" w:rsidRPr="00562A70" w:rsidRDefault="00562A70" w:rsidP="00562A70">
      <w:pPr>
        <w:numPr>
          <w:ilvl w:val="1"/>
          <w:numId w:val="3"/>
        </w:numPr>
      </w:pPr>
      <w:r w:rsidRPr="00562A70">
        <w:rPr>
          <w:b/>
          <w:bCs/>
        </w:rPr>
        <w:t>Node.js</w:t>
      </w:r>
      <w:r w:rsidRPr="00562A70">
        <w:t xml:space="preserve"> possibly for middleware, services, or real-time functions.</w:t>
      </w:r>
    </w:p>
    <w:p w14:paraId="1055FEC2" w14:textId="77777777" w:rsidR="00562A70" w:rsidRPr="00562A70" w:rsidRDefault="00562A70" w:rsidP="00562A70">
      <w:pPr>
        <w:numPr>
          <w:ilvl w:val="1"/>
          <w:numId w:val="3"/>
        </w:numPr>
      </w:pPr>
      <w:r w:rsidRPr="00562A70">
        <w:rPr>
          <w:b/>
          <w:bCs/>
        </w:rPr>
        <w:t>React</w:t>
      </w:r>
      <w:r w:rsidRPr="00562A70">
        <w:t xml:space="preserve"> for a dynamic and responsive frontend.</w:t>
      </w:r>
    </w:p>
    <w:p w14:paraId="54C85D63" w14:textId="4C6C259E" w:rsidR="00562A70" w:rsidRPr="00562A70" w:rsidRDefault="00562A70" w:rsidP="00B615D5">
      <w:pPr>
        <w:rPr>
          <w:b/>
          <w:bCs/>
        </w:rPr>
      </w:pPr>
      <w:r w:rsidRPr="00562A70">
        <w:rPr>
          <w:b/>
          <w:bCs/>
        </w:rPr>
        <w:t xml:space="preserve">Data Syncretization: </w:t>
      </w:r>
    </w:p>
    <w:p w14:paraId="57971C53" w14:textId="77777777" w:rsidR="00562A70" w:rsidRPr="00562A70" w:rsidRDefault="00FD7EF9" w:rsidP="00562A70">
      <w:r>
        <w:lastRenderedPageBreak/>
        <w:t xml:space="preserve">        </w:t>
      </w:r>
      <w:r w:rsidR="00562A70" w:rsidRPr="00562A70">
        <w:t>Data synchronization is the process of ensuring that data in two or more locations remains consistent, accurate, and up-to-date. It involves the continuous or scheduled alignment of data between systems, devices, or databases, so that any change made in one location is reflected in the others.</w:t>
      </w:r>
    </w:p>
    <w:p w14:paraId="5B2676BD" w14:textId="77777777" w:rsidR="00562A70" w:rsidRDefault="00562A70" w:rsidP="00562A70">
      <w:r w:rsidRPr="00562A70">
        <w:rPr>
          <w:b/>
          <w:bCs/>
        </w:rPr>
        <w:t>Example:</w:t>
      </w:r>
      <w:r w:rsidRPr="00562A70">
        <w:br/>
        <w:t>If a user updates their contact information on a mobile app, data synchronization ensures that the same update appears on the web application and the backend database.</w:t>
      </w:r>
    </w:p>
    <w:p w14:paraId="619392A4" w14:textId="77777777" w:rsidR="00562A70" w:rsidRPr="00562A70" w:rsidRDefault="00562A70" w:rsidP="00562A70"/>
    <w:p w14:paraId="1EB8E834" w14:textId="6DA621A6" w:rsidR="004403D9" w:rsidRDefault="004403D9" w:rsidP="00B615D5"/>
    <w:sectPr w:rsidR="0044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436BC"/>
    <w:multiLevelType w:val="multilevel"/>
    <w:tmpl w:val="1278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6398"/>
    <w:multiLevelType w:val="multilevel"/>
    <w:tmpl w:val="139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24B37"/>
    <w:multiLevelType w:val="multilevel"/>
    <w:tmpl w:val="68D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09061">
    <w:abstractNumId w:val="1"/>
  </w:num>
  <w:num w:numId="2" w16cid:durableId="322129797">
    <w:abstractNumId w:val="0"/>
  </w:num>
  <w:num w:numId="3" w16cid:durableId="205871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54"/>
    <w:rsid w:val="00357750"/>
    <w:rsid w:val="0038513F"/>
    <w:rsid w:val="003B10AF"/>
    <w:rsid w:val="004403D9"/>
    <w:rsid w:val="00562A70"/>
    <w:rsid w:val="00732F4C"/>
    <w:rsid w:val="00B615D5"/>
    <w:rsid w:val="00C17754"/>
    <w:rsid w:val="00DA7E9A"/>
    <w:rsid w:val="00FD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AD77"/>
  <w15:chartTrackingRefBased/>
  <w15:docId w15:val="{FD98D65C-AF01-4C82-8283-225AEACB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7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2A7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2025-05-24T10:39:00Z</dcterms:created>
  <dcterms:modified xsi:type="dcterms:W3CDTF">2025-05-24T11:39:00Z</dcterms:modified>
</cp:coreProperties>
</file>