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7D55" w14:textId="2C693030" w:rsidR="00692B4C" w:rsidRDefault="00F7369F" w:rsidP="00E0547A">
      <w:pPr>
        <w:jc w:val="center"/>
        <w:rPr>
          <w:b/>
          <w:bCs/>
        </w:rPr>
      </w:pPr>
      <w:r w:rsidRPr="00E0547A">
        <w:rPr>
          <w:b/>
          <w:bCs/>
        </w:rPr>
        <w:t>Section A</w:t>
      </w:r>
    </w:p>
    <w:p w14:paraId="0E1A8692" w14:textId="77777777" w:rsidR="00E0547A" w:rsidRPr="00E0547A" w:rsidRDefault="00E0547A" w:rsidP="00E0547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"/>
        <w:gridCol w:w="2483"/>
        <w:gridCol w:w="2181"/>
        <w:gridCol w:w="3633"/>
      </w:tblGrid>
      <w:tr w:rsidR="003F30B5" w:rsidRPr="00F7369F" w14:paraId="6051701A" w14:textId="77777777" w:rsidTr="009D7A92">
        <w:tc>
          <w:tcPr>
            <w:tcW w:w="0" w:type="auto"/>
          </w:tcPr>
          <w:p w14:paraId="733EEA9B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S.No</w:t>
            </w:r>
          </w:p>
        </w:tc>
        <w:tc>
          <w:tcPr>
            <w:tcW w:w="0" w:type="auto"/>
          </w:tcPr>
          <w:p w14:paraId="4FBB3E02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Topic</w:t>
            </w:r>
          </w:p>
        </w:tc>
        <w:tc>
          <w:tcPr>
            <w:tcW w:w="0" w:type="auto"/>
          </w:tcPr>
          <w:p w14:paraId="5D46BCC0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Link</w:t>
            </w:r>
          </w:p>
        </w:tc>
        <w:tc>
          <w:tcPr>
            <w:tcW w:w="0" w:type="auto"/>
          </w:tcPr>
          <w:p w14:paraId="7DC3EC69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Target Column</w:t>
            </w:r>
          </w:p>
        </w:tc>
      </w:tr>
      <w:tr w:rsidR="003F30B5" w:rsidRPr="00F7369F" w14:paraId="1D48CADB" w14:textId="77777777" w:rsidTr="009D7A92">
        <w:tc>
          <w:tcPr>
            <w:tcW w:w="0" w:type="auto"/>
          </w:tcPr>
          <w:p w14:paraId="2F468E4E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40CE1FA7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Instagram Analytics Dataset</w:t>
            </w:r>
          </w:p>
          <w:p w14:paraId="3EA110ED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441323F9" w14:textId="77777777" w:rsidR="00F7369F" w:rsidRPr="00F7369F" w:rsidRDefault="00F7369F" w:rsidP="00F7369F">
            <w:pPr>
              <w:spacing w:after="160" w:line="278" w:lineRule="auto"/>
            </w:pPr>
            <w:hyperlink r:id="rId5" w:history="1">
              <w:r w:rsidRPr="00F7369F">
                <w:rPr>
                  <w:rStyle w:val="Hyperlink"/>
                </w:rPr>
                <w:t>Instagram Analytics Dataset</w:t>
              </w:r>
            </w:hyperlink>
          </w:p>
        </w:tc>
        <w:tc>
          <w:tcPr>
            <w:tcW w:w="0" w:type="auto"/>
          </w:tcPr>
          <w:p w14:paraId="2D57D310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Engagement Rate</w:t>
            </w:r>
          </w:p>
        </w:tc>
      </w:tr>
      <w:tr w:rsidR="003F30B5" w:rsidRPr="00F7369F" w14:paraId="438B2B52" w14:textId="77777777" w:rsidTr="009D7A92">
        <w:tc>
          <w:tcPr>
            <w:tcW w:w="0" w:type="auto"/>
          </w:tcPr>
          <w:p w14:paraId="0C9AF653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2FE87B8F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Diamonds Characteristics and Pricing Analysis (Dimond Cut)</w:t>
            </w:r>
          </w:p>
        </w:tc>
        <w:tc>
          <w:tcPr>
            <w:tcW w:w="0" w:type="auto"/>
          </w:tcPr>
          <w:p w14:paraId="04D8F9A4" w14:textId="77777777" w:rsidR="00F7369F" w:rsidRPr="00F7369F" w:rsidRDefault="00F7369F" w:rsidP="00F7369F">
            <w:pPr>
              <w:spacing w:after="160" w:line="278" w:lineRule="auto"/>
            </w:pPr>
            <w:hyperlink r:id="rId6" w:history="1">
              <w:r w:rsidRPr="00F7369F">
                <w:rPr>
                  <w:rStyle w:val="Hyperlink"/>
                </w:rPr>
                <w:t>Diamonds Characteristics and Pricing Analysis</w:t>
              </w:r>
            </w:hyperlink>
          </w:p>
        </w:tc>
        <w:tc>
          <w:tcPr>
            <w:tcW w:w="0" w:type="auto"/>
          </w:tcPr>
          <w:p w14:paraId="12EDB025" w14:textId="638C0EF8" w:rsidR="00F7369F" w:rsidRPr="00F7369F" w:rsidRDefault="00F7369F" w:rsidP="00F7369F">
            <w:pPr>
              <w:spacing w:after="160" w:line="278" w:lineRule="auto"/>
            </w:pPr>
            <w:r w:rsidRPr="00F7369F">
              <w:t>Already Developed by Vamshi Sir</w:t>
            </w:r>
            <w:r w:rsidR="003862BE">
              <w:t xml:space="preserve"> (1)</w:t>
            </w:r>
          </w:p>
        </w:tc>
      </w:tr>
      <w:tr w:rsidR="003F30B5" w:rsidRPr="00F7369F" w14:paraId="6ABF65A6" w14:textId="77777777" w:rsidTr="009D7A92">
        <w:tc>
          <w:tcPr>
            <w:tcW w:w="0" w:type="auto"/>
          </w:tcPr>
          <w:p w14:paraId="4D09C540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75EEB474" w14:textId="28C66F1E" w:rsidR="00F7369F" w:rsidRPr="00D777EA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Food Nutrition Dataset</w:t>
            </w:r>
          </w:p>
        </w:tc>
        <w:tc>
          <w:tcPr>
            <w:tcW w:w="0" w:type="auto"/>
          </w:tcPr>
          <w:p w14:paraId="618DC7D7" w14:textId="77777777" w:rsidR="00F7369F" w:rsidRPr="00F7369F" w:rsidRDefault="00F7369F" w:rsidP="00F7369F">
            <w:pPr>
              <w:spacing w:after="160" w:line="278" w:lineRule="auto"/>
            </w:pPr>
          </w:p>
        </w:tc>
        <w:tc>
          <w:tcPr>
            <w:tcW w:w="0" w:type="auto"/>
          </w:tcPr>
          <w:p w14:paraId="17386D22" w14:textId="77777777" w:rsidR="00F7369F" w:rsidRPr="00F7369F" w:rsidRDefault="00F7369F" w:rsidP="00F7369F">
            <w:pPr>
              <w:spacing w:after="160" w:line="278" w:lineRule="auto"/>
            </w:pPr>
          </w:p>
        </w:tc>
      </w:tr>
      <w:tr w:rsidR="003F30B5" w:rsidRPr="00F7369F" w14:paraId="367862B9" w14:textId="77777777" w:rsidTr="009D7A92">
        <w:tc>
          <w:tcPr>
            <w:tcW w:w="0" w:type="auto"/>
          </w:tcPr>
          <w:p w14:paraId="4BAB8944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21B345F9" w14:textId="5FA18E97" w:rsidR="00F7369F" w:rsidRPr="00D777EA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Kepler Exoplanet Search Results</w:t>
            </w:r>
          </w:p>
        </w:tc>
        <w:tc>
          <w:tcPr>
            <w:tcW w:w="0" w:type="auto"/>
          </w:tcPr>
          <w:p w14:paraId="75902CD5" w14:textId="77777777" w:rsidR="00F7369F" w:rsidRPr="00F7369F" w:rsidRDefault="00F7369F" w:rsidP="00F7369F">
            <w:pPr>
              <w:spacing w:after="160" w:line="278" w:lineRule="auto"/>
            </w:pPr>
            <w:hyperlink r:id="rId7" w:history="1">
              <w:r w:rsidRPr="00F7369F">
                <w:rPr>
                  <w:rStyle w:val="Hyperlink"/>
                </w:rPr>
                <w:t>Kepler Exoplanet Search Results</w:t>
              </w:r>
            </w:hyperlink>
          </w:p>
        </w:tc>
        <w:tc>
          <w:tcPr>
            <w:tcW w:w="0" w:type="auto"/>
          </w:tcPr>
          <w:p w14:paraId="3714DD3E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koi_score</w:t>
            </w:r>
          </w:p>
        </w:tc>
      </w:tr>
      <w:tr w:rsidR="003F30B5" w:rsidRPr="00F7369F" w14:paraId="7E3FB064" w14:textId="77777777" w:rsidTr="009D7A92">
        <w:tc>
          <w:tcPr>
            <w:tcW w:w="0" w:type="auto"/>
          </w:tcPr>
          <w:p w14:paraId="43702CD2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274A89A0" w14:textId="53E815A4" w:rsidR="00F7369F" w:rsidRPr="00D777EA" w:rsidRDefault="00F7369F" w:rsidP="00F7369F">
            <w:pPr>
              <w:spacing w:after="160" w:line="278" w:lineRule="auto"/>
              <w:rPr>
                <w:b/>
                <w:bCs/>
              </w:rPr>
            </w:pPr>
            <w:r w:rsidRPr="00F7369F">
              <w:rPr>
                <w:b/>
                <w:bCs/>
              </w:rPr>
              <w:t>Food Delivery Route Efficiency Dataset</w:t>
            </w:r>
          </w:p>
        </w:tc>
        <w:tc>
          <w:tcPr>
            <w:tcW w:w="0" w:type="auto"/>
          </w:tcPr>
          <w:p w14:paraId="718E8C39" w14:textId="77777777" w:rsidR="00F7369F" w:rsidRPr="00F7369F" w:rsidRDefault="00F7369F" w:rsidP="00F7369F">
            <w:pPr>
              <w:spacing w:after="160" w:line="278" w:lineRule="auto"/>
            </w:pPr>
            <w:hyperlink r:id="rId8" w:history="1">
              <w:r w:rsidRPr="00F7369F">
                <w:rPr>
                  <w:rStyle w:val="Hyperlink"/>
                </w:rPr>
                <w:t>Food Delivery Route Efficiency Dataset</w:t>
              </w:r>
            </w:hyperlink>
          </w:p>
        </w:tc>
        <w:tc>
          <w:tcPr>
            <w:tcW w:w="0" w:type="auto"/>
          </w:tcPr>
          <w:p w14:paraId="04A66364" w14:textId="77777777" w:rsidR="00F7369F" w:rsidRPr="00F7369F" w:rsidRDefault="00F7369F" w:rsidP="00F7369F">
            <w:pPr>
              <w:spacing w:after="160" w:line="278" w:lineRule="auto"/>
            </w:pPr>
            <w:r w:rsidRPr="00F7369F">
              <w:t>Delivery_time</w:t>
            </w:r>
          </w:p>
        </w:tc>
      </w:tr>
      <w:tr w:rsidR="004D6BA7" w:rsidRPr="00F7369F" w14:paraId="7535EC17" w14:textId="77777777" w:rsidTr="009D7A92">
        <w:tc>
          <w:tcPr>
            <w:tcW w:w="0" w:type="auto"/>
          </w:tcPr>
          <w:p w14:paraId="2D5C9441" w14:textId="77777777" w:rsidR="004D6BA7" w:rsidRPr="00F7369F" w:rsidRDefault="004D6BA7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3B04679" w14:textId="5051FA50" w:rsidR="004D6BA7" w:rsidRPr="00F7369F" w:rsidRDefault="004D6BA7" w:rsidP="00F7369F">
            <w:pPr>
              <w:rPr>
                <w:b/>
                <w:bCs/>
              </w:rPr>
            </w:pPr>
            <w:r>
              <w:rPr>
                <w:b/>
                <w:bCs/>
              </w:rPr>
              <w:t>Drug improvement analysis for manufactures</w:t>
            </w:r>
          </w:p>
        </w:tc>
        <w:tc>
          <w:tcPr>
            <w:tcW w:w="0" w:type="auto"/>
          </w:tcPr>
          <w:p w14:paraId="2C8C6706" w14:textId="0FA6BD0A" w:rsidR="004D6BA7" w:rsidRPr="00F7369F" w:rsidRDefault="004D6BA7" w:rsidP="00F7369F">
            <w:hyperlink r:id="rId9" w:history="1">
              <w:r w:rsidRPr="004D6BA7">
                <w:rPr>
                  <w:rStyle w:val="Hyperlink"/>
                </w:rPr>
                <w:t>1000 drugs and side effects</w:t>
              </w:r>
            </w:hyperlink>
          </w:p>
        </w:tc>
        <w:tc>
          <w:tcPr>
            <w:tcW w:w="0" w:type="auto"/>
          </w:tcPr>
          <w:p w14:paraId="21592D92" w14:textId="64689595" w:rsidR="004D6BA7" w:rsidRPr="00F7369F" w:rsidRDefault="004D6BA7" w:rsidP="00F7369F">
            <w:r>
              <w:t>Side effects, and improvent score (2)</w:t>
            </w:r>
          </w:p>
        </w:tc>
      </w:tr>
      <w:tr w:rsidR="00BD6CD4" w:rsidRPr="00F7369F" w14:paraId="4FC13664" w14:textId="77777777" w:rsidTr="009D7A92">
        <w:tc>
          <w:tcPr>
            <w:tcW w:w="0" w:type="auto"/>
          </w:tcPr>
          <w:p w14:paraId="374A799A" w14:textId="77777777" w:rsidR="00BD6CD4" w:rsidRPr="00F7369F" w:rsidRDefault="00BD6CD4" w:rsidP="00BD6CD4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3F27CCE8" w14:textId="42024A3E" w:rsidR="00BD6CD4" w:rsidRDefault="00BD6CD4" w:rsidP="00BD6CD4">
            <w:pPr>
              <w:rPr>
                <w:b/>
                <w:bCs/>
              </w:rPr>
            </w:pPr>
            <w:r w:rsidRPr="00D05BD0">
              <w:rPr>
                <w:b/>
                <w:bCs/>
              </w:rPr>
              <w:t>Digital Lifestyle Benchmark</w:t>
            </w:r>
          </w:p>
        </w:tc>
        <w:tc>
          <w:tcPr>
            <w:tcW w:w="0" w:type="auto"/>
          </w:tcPr>
          <w:p w14:paraId="74ECB074" w14:textId="6CE70B01" w:rsidR="00BD6CD4" w:rsidRPr="004D6BA7" w:rsidRDefault="00BD6CD4" w:rsidP="00BD6CD4">
            <w:hyperlink r:id="rId10" w:history="1">
              <w:r w:rsidRPr="00D05BD0">
                <w:rPr>
                  <w:rStyle w:val="Hyperlink"/>
                </w:rPr>
                <w:t>Digital Lifestyle Benchmark</w:t>
              </w:r>
            </w:hyperlink>
          </w:p>
        </w:tc>
        <w:tc>
          <w:tcPr>
            <w:tcW w:w="0" w:type="auto"/>
          </w:tcPr>
          <w:p w14:paraId="769E2770" w14:textId="77777777" w:rsidR="00BD6CD4" w:rsidRDefault="00BD6CD4" w:rsidP="00BD6CD4">
            <w:pPr>
              <w:spacing w:after="160" w:line="278" w:lineRule="auto"/>
            </w:pPr>
            <w:r w:rsidRPr="00D05BD0">
              <w:t>productivity_score,</w:t>
            </w:r>
          </w:p>
          <w:p w14:paraId="373A399E" w14:textId="4032111B" w:rsidR="00BD6CD4" w:rsidRDefault="00BD6CD4" w:rsidP="00BD6CD4">
            <w:r w:rsidRPr="00D05BD0">
              <w:t> digital_dependence_score</w:t>
            </w:r>
            <w:r>
              <w:t xml:space="preserve"> (3)</w:t>
            </w:r>
          </w:p>
        </w:tc>
      </w:tr>
      <w:tr w:rsidR="00A35F92" w:rsidRPr="00F7369F" w14:paraId="52CD2809" w14:textId="77777777" w:rsidTr="00BB7B03">
        <w:tc>
          <w:tcPr>
            <w:tcW w:w="0" w:type="auto"/>
            <w:gridSpan w:val="4"/>
          </w:tcPr>
          <w:p w14:paraId="0C23C1C4" w14:textId="12E384C4" w:rsidR="00A35F92" w:rsidRPr="00F7369F" w:rsidRDefault="00A35F92" w:rsidP="00A35F92">
            <w:pPr>
              <w:spacing w:after="160" w:line="278" w:lineRule="auto"/>
              <w:jc w:val="center"/>
            </w:pPr>
            <w:r>
              <w:t>NLP</w:t>
            </w:r>
          </w:p>
        </w:tc>
      </w:tr>
      <w:tr w:rsidR="003862BE" w:rsidRPr="00F7369F" w14:paraId="71DA38A2" w14:textId="77777777" w:rsidTr="009D7A92">
        <w:tc>
          <w:tcPr>
            <w:tcW w:w="0" w:type="auto"/>
          </w:tcPr>
          <w:p w14:paraId="2385C513" w14:textId="77777777" w:rsidR="00BE3A73" w:rsidRPr="00F7369F" w:rsidRDefault="00BE3A73" w:rsidP="00BE3A73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5DE641A4" w14:textId="7E41EA19" w:rsidR="00BE3A73" w:rsidRPr="00F7369F" w:rsidRDefault="00BE3A73" w:rsidP="00BE3A73">
            <w:pPr>
              <w:spacing w:after="160" w:line="278" w:lineRule="auto"/>
              <w:rPr>
                <w:b/>
                <w:bCs/>
              </w:rPr>
            </w:pPr>
            <w:r>
              <w:t>Ramen Ratings</w:t>
            </w:r>
          </w:p>
        </w:tc>
        <w:tc>
          <w:tcPr>
            <w:tcW w:w="0" w:type="auto"/>
          </w:tcPr>
          <w:p w14:paraId="65712550" w14:textId="41BECC60" w:rsidR="00BE3A73" w:rsidRPr="00F7369F" w:rsidRDefault="00BE3A73" w:rsidP="00BE3A73">
            <w:pPr>
              <w:spacing w:after="160" w:line="278" w:lineRule="auto"/>
            </w:pPr>
            <w:hyperlink r:id="rId11" w:history="1">
              <w:r w:rsidRPr="00831E09">
                <w:rPr>
                  <w:rStyle w:val="Hyperlink"/>
                </w:rPr>
                <w:t>Ramen Ratings</w:t>
              </w:r>
            </w:hyperlink>
          </w:p>
        </w:tc>
        <w:tc>
          <w:tcPr>
            <w:tcW w:w="0" w:type="auto"/>
          </w:tcPr>
          <w:p w14:paraId="40B16E1D" w14:textId="4FB34C20" w:rsidR="00BE3A73" w:rsidRPr="00F7369F" w:rsidRDefault="00BE3A73" w:rsidP="00BE3A73">
            <w:pPr>
              <w:spacing w:after="160" w:line="278" w:lineRule="auto"/>
            </w:pPr>
            <w:r>
              <w:t>Stars</w:t>
            </w:r>
          </w:p>
        </w:tc>
      </w:tr>
      <w:tr w:rsidR="003862BE" w:rsidRPr="00F7369F" w14:paraId="6006B281" w14:textId="77777777" w:rsidTr="009D7A92">
        <w:tc>
          <w:tcPr>
            <w:tcW w:w="0" w:type="auto"/>
          </w:tcPr>
          <w:p w14:paraId="5BBB807B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433CE299" w14:textId="0AF78900" w:rsidR="001B4F84" w:rsidRPr="00F7369F" w:rsidRDefault="001B4F84" w:rsidP="00F7369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Diseases Caused By Bats (Ex: Coronovirus)</w:t>
            </w:r>
          </w:p>
        </w:tc>
        <w:tc>
          <w:tcPr>
            <w:tcW w:w="0" w:type="auto"/>
          </w:tcPr>
          <w:p w14:paraId="11CDE159" w14:textId="3B609602" w:rsidR="00F7369F" w:rsidRPr="00F7369F" w:rsidRDefault="001B4F84" w:rsidP="00F7369F">
            <w:pPr>
              <w:spacing w:after="160" w:line="278" w:lineRule="auto"/>
            </w:pPr>
            <w:hyperlink r:id="rId12" w:history="1">
              <w:r w:rsidRPr="001B4F84">
                <w:rPr>
                  <w:rStyle w:val="Hyperlink"/>
                  <w:rFonts w:ascii="Segoe UI Emoji" w:hAnsi="Segoe UI Emoji" w:cs="Segoe UI Emoji"/>
                </w:rPr>
                <w:t>🦇</w:t>
              </w:r>
              <w:r w:rsidRPr="001B4F84">
                <w:rPr>
                  <w:rStyle w:val="Hyperlink"/>
                </w:rPr>
                <w:t>Bats data</w:t>
              </w:r>
            </w:hyperlink>
          </w:p>
        </w:tc>
        <w:tc>
          <w:tcPr>
            <w:tcW w:w="0" w:type="auto"/>
          </w:tcPr>
          <w:p w14:paraId="2D34DCC8" w14:textId="22111B5F" w:rsidR="00F7369F" w:rsidRPr="00F7369F" w:rsidRDefault="001B4F84" w:rsidP="00F7369F">
            <w:pPr>
              <w:spacing w:after="160" w:line="278" w:lineRule="auto"/>
            </w:pPr>
            <w:r w:rsidRPr="001B4F84">
              <w:t> Disease Susceptibility</w:t>
            </w:r>
          </w:p>
        </w:tc>
      </w:tr>
      <w:tr w:rsidR="003862BE" w:rsidRPr="00F7369F" w14:paraId="1F2E2D71" w14:textId="77777777" w:rsidTr="009D7A92">
        <w:tc>
          <w:tcPr>
            <w:tcW w:w="0" w:type="auto"/>
          </w:tcPr>
          <w:p w14:paraId="7BFAF47F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6582B315" w14:textId="11953084" w:rsidR="00F7369F" w:rsidRPr="00F7369F" w:rsidRDefault="00D05BD0" w:rsidP="00F7369F">
            <w:pPr>
              <w:spacing w:after="160" w:line="278" w:lineRule="auto"/>
              <w:rPr>
                <w:b/>
                <w:bCs/>
              </w:rPr>
            </w:pPr>
            <w:r w:rsidRPr="00D05BD0">
              <w:rPr>
                <w:b/>
                <w:bCs/>
              </w:rPr>
              <w:t>pop music and pop stars, labeled for sentiment analysis.</w:t>
            </w:r>
          </w:p>
        </w:tc>
        <w:tc>
          <w:tcPr>
            <w:tcW w:w="0" w:type="auto"/>
          </w:tcPr>
          <w:p w14:paraId="621D0BB6" w14:textId="247B79D2" w:rsidR="00F7369F" w:rsidRPr="00F7369F" w:rsidRDefault="00D05BD0" w:rsidP="00F7369F">
            <w:pPr>
              <w:spacing w:after="160" w:line="278" w:lineRule="auto"/>
            </w:pPr>
            <w:hyperlink r:id="rId13" w:history="1">
              <w:r w:rsidRPr="00D05BD0">
                <w:rPr>
                  <w:rStyle w:val="Hyperlink"/>
                </w:rPr>
                <w:t>Sentiment Analysis Dataset for NLP Projects</w:t>
              </w:r>
            </w:hyperlink>
          </w:p>
        </w:tc>
        <w:tc>
          <w:tcPr>
            <w:tcW w:w="0" w:type="auto"/>
          </w:tcPr>
          <w:p w14:paraId="0F573237" w14:textId="77777777" w:rsidR="00F7369F" w:rsidRPr="00F7369F" w:rsidRDefault="00F7369F" w:rsidP="00F7369F">
            <w:pPr>
              <w:spacing w:after="160" w:line="278" w:lineRule="auto"/>
            </w:pPr>
          </w:p>
        </w:tc>
      </w:tr>
      <w:tr w:rsidR="003862BE" w:rsidRPr="00F7369F" w14:paraId="1452641E" w14:textId="77777777" w:rsidTr="00BE3A73">
        <w:trPr>
          <w:trHeight w:val="103"/>
        </w:trPr>
        <w:tc>
          <w:tcPr>
            <w:tcW w:w="0" w:type="auto"/>
          </w:tcPr>
          <w:p w14:paraId="49920A23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2C815D8D" w14:textId="0133CEAB" w:rsidR="00F7369F" w:rsidRPr="00F7369F" w:rsidRDefault="00D05BD0" w:rsidP="00F7369F">
            <w:pPr>
              <w:spacing w:after="160" w:line="278" w:lineRule="auto"/>
              <w:rPr>
                <w:b/>
                <w:bCs/>
              </w:rPr>
            </w:pPr>
            <w:r w:rsidRPr="00D05BD0">
              <w:rPr>
                <w:b/>
                <w:bCs/>
              </w:rPr>
              <w:t>An In-Depth Exploration of the Climate Dataset and Its Key Patterns</w:t>
            </w:r>
          </w:p>
        </w:tc>
        <w:tc>
          <w:tcPr>
            <w:tcW w:w="0" w:type="auto"/>
          </w:tcPr>
          <w:p w14:paraId="79EEB4C7" w14:textId="4142021B" w:rsidR="00F7369F" w:rsidRPr="00F7369F" w:rsidRDefault="00D05BD0" w:rsidP="00F7369F">
            <w:pPr>
              <w:spacing w:after="160" w:line="278" w:lineRule="auto"/>
            </w:pPr>
            <w:hyperlink r:id="rId14" w:history="1">
              <w:r w:rsidRPr="00D05BD0">
                <w:rPr>
                  <w:rStyle w:val="Hyperlink"/>
                </w:rPr>
                <w:t>The Great Cognitive Reversal</w:t>
              </w:r>
            </w:hyperlink>
          </w:p>
        </w:tc>
        <w:tc>
          <w:tcPr>
            <w:tcW w:w="0" w:type="auto"/>
          </w:tcPr>
          <w:p w14:paraId="559A1CDE" w14:textId="78EDE656" w:rsidR="00F7369F" w:rsidRPr="00F7369F" w:rsidRDefault="003862BE" w:rsidP="00F7369F">
            <w:pPr>
              <w:spacing w:after="160" w:line="278" w:lineRule="auto"/>
            </w:pPr>
            <w:r w:rsidRPr="003862BE">
              <w:rPr>
                <w:b/>
                <w:bCs/>
              </w:rPr>
              <w:t>Estimated_Avg_IQ</w:t>
            </w:r>
            <w:r>
              <w:rPr>
                <w:b/>
                <w:bCs/>
              </w:rPr>
              <w:t xml:space="preserve"> and </w:t>
            </w:r>
            <w:r w:rsidRPr="003862BE">
              <w:t>Trend</w:t>
            </w:r>
            <w:r>
              <w:t xml:space="preserve">:  </w:t>
            </w:r>
            <w:r w:rsidRPr="003862BE">
              <w:t>Indicates whether IQ was rising, stable, or declining.</w:t>
            </w:r>
            <w:r>
              <w:t xml:space="preserve"> (</w:t>
            </w:r>
            <w:r w:rsidR="003F30B5">
              <w:t>4</w:t>
            </w:r>
            <w:r>
              <w:t>)</w:t>
            </w:r>
          </w:p>
        </w:tc>
      </w:tr>
      <w:tr w:rsidR="003862BE" w:rsidRPr="00F7369F" w14:paraId="32D218BB" w14:textId="77777777" w:rsidTr="009D7A92">
        <w:tc>
          <w:tcPr>
            <w:tcW w:w="0" w:type="auto"/>
          </w:tcPr>
          <w:p w14:paraId="37D782DA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61C3C8A0" w14:textId="5DFDBDC5" w:rsidR="00F7369F" w:rsidRPr="00F7369F" w:rsidRDefault="00D21764" w:rsidP="00F7369F">
            <w:pPr>
              <w:spacing w:after="160" w:line="278" w:lineRule="auto"/>
              <w:rPr>
                <w:b/>
                <w:bCs/>
              </w:rPr>
            </w:pPr>
            <w:r w:rsidRPr="00D21764">
              <w:rPr>
                <w:b/>
                <w:bCs/>
              </w:rPr>
              <w:t xml:space="preserve">Brain Diseases </w:t>
            </w:r>
            <w:r>
              <w:rPr>
                <w:b/>
                <w:bCs/>
              </w:rPr>
              <w:t>Treatment Type Classification</w:t>
            </w:r>
          </w:p>
        </w:tc>
        <w:tc>
          <w:tcPr>
            <w:tcW w:w="0" w:type="auto"/>
          </w:tcPr>
          <w:p w14:paraId="2EF47D64" w14:textId="7A3B5F73" w:rsidR="00F7369F" w:rsidRPr="00F7369F" w:rsidRDefault="00D21764" w:rsidP="00F7369F">
            <w:pPr>
              <w:spacing w:after="160" w:line="278" w:lineRule="auto"/>
            </w:pPr>
            <w:hyperlink r:id="rId15" w:history="1">
              <w:r w:rsidRPr="00D21764">
                <w:rPr>
                  <w:rStyle w:val="Hyperlink"/>
                </w:rPr>
                <w:t>Brain Diseases Types</w:t>
              </w:r>
            </w:hyperlink>
          </w:p>
        </w:tc>
        <w:tc>
          <w:tcPr>
            <w:tcW w:w="0" w:type="auto"/>
          </w:tcPr>
          <w:p w14:paraId="747B21F1" w14:textId="09A56224" w:rsidR="00F7369F" w:rsidRPr="00F7369F" w:rsidRDefault="00D21764" w:rsidP="00F7369F">
            <w:pPr>
              <w:spacing w:after="160" w:line="278" w:lineRule="auto"/>
            </w:pPr>
            <w:r w:rsidRPr="00D21764">
              <w:rPr>
                <w:b/>
                <w:bCs/>
              </w:rPr>
              <w:t>Treatment Type</w:t>
            </w:r>
          </w:p>
        </w:tc>
      </w:tr>
      <w:tr w:rsidR="003862BE" w:rsidRPr="00F7369F" w14:paraId="42EC4714" w14:textId="77777777" w:rsidTr="009D7A92">
        <w:tc>
          <w:tcPr>
            <w:tcW w:w="0" w:type="auto"/>
          </w:tcPr>
          <w:p w14:paraId="410B9347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741DE05C" w14:textId="13C59F09" w:rsidR="00F7369F" w:rsidRPr="00F7369F" w:rsidRDefault="00712076" w:rsidP="00F7369F">
            <w:pPr>
              <w:spacing w:after="160" w:line="278" w:lineRule="auto"/>
              <w:rPr>
                <w:b/>
                <w:bCs/>
              </w:rPr>
            </w:pPr>
            <w:r w:rsidRPr="00712076">
              <w:rPr>
                <w:b/>
                <w:bCs/>
              </w:rPr>
              <w:t>Social Media Extremism Detection Dataset</w:t>
            </w:r>
          </w:p>
        </w:tc>
        <w:tc>
          <w:tcPr>
            <w:tcW w:w="0" w:type="auto"/>
          </w:tcPr>
          <w:p w14:paraId="393513E5" w14:textId="1899DF8E" w:rsidR="00F7369F" w:rsidRPr="00F7369F" w:rsidRDefault="00712076" w:rsidP="00F7369F">
            <w:pPr>
              <w:spacing w:after="160" w:line="278" w:lineRule="auto"/>
            </w:pPr>
            <w:hyperlink r:id="rId16" w:history="1">
              <w:r w:rsidRPr="00712076">
                <w:rPr>
                  <w:rStyle w:val="Hyperlink"/>
                </w:rPr>
                <w:t>Social Media Extremism Detection Dataset</w:t>
              </w:r>
            </w:hyperlink>
          </w:p>
        </w:tc>
        <w:tc>
          <w:tcPr>
            <w:tcW w:w="0" w:type="auto"/>
          </w:tcPr>
          <w:p w14:paraId="44491660" w14:textId="77777777" w:rsidR="00F7369F" w:rsidRPr="00F7369F" w:rsidRDefault="00F7369F" w:rsidP="00F7369F">
            <w:pPr>
              <w:spacing w:after="160" w:line="278" w:lineRule="auto"/>
            </w:pPr>
          </w:p>
        </w:tc>
      </w:tr>
      <w:tr w:rsidR="003862BE" w:rsidRPr="00F7369F" w14:paraId="3304A7C5" w14:textId="77777777" w:rsidTr="009D7A92">
        <w:tc>
          <w:tcPr>
            <w:tcW w:w="0" w:type="auto"/>
          </w:tcPr>
          <w:p w14:paraId="7D6F9ACF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7E8E3ED3" w14:textId="77777777" w:rsidR="009F598B" w:rsidRPr="009F598B" w:rsidRDefault="009F598B" w:rsidP="009F598B">
            <w:pPr>
              <w:spacing w:after="160" w:line="278" w:lineRule="auto"/>
              <w:rPr>
                <w:b/>
                <w:bCs/>
              </w:rPr>
            </w:pPr>
            <w:r w:rsidRPr="009F598B">
              <w:rPr>
                <w:b/>
                <w:bCs/>
              </w:rPr>
              <w:t>Amazon Fine Food Reviews</w:t>
            </w:r>
          </w:p>
          <w:p w14:paraId="3D930184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4BAE0AC8" w14:textId="77349D41" w:rsidR="00F7369F" w:rsidRPr="00F7369F" w:rsidRDefault="009F598B" w:rsidP="00F7369F">
            <w:pPr>
              <w:spacing w:after="160" w:line="278" w:lineRule="auto"/>
            </w:pPr>
            <w:hyperlink r:id="rId17" w:history="1">
              <w:r w:rsidRPr="009F598B">
                <w:rPr>
                  <w:rStyle w:val="Hyperlink"/>
                </w:rPr>
                <w:t>Amazon Fine Food Reviews</w:t>
              </w:r>
            </w:hyperlink>
          </w:p>
        </w:tc>
        <w:tc>
          <w:tcPr>
            <w:tcW w:w="0" w:type="auto"/>
          </w:tcPr>
          <w:p w14:paraId="6EE06EB9" w14:textId="5C78E9E4" w:rsidR="00F7369F" w:rsidRPr="00F7369F" w:rsidRDefault="009F598B" w:rsidP="00F7369F">
            <w:pPr>
              <w:spacing w:after="160" w:line="278" w:lineRule="auto"/>
            </w:pPr>
            <w:r>
              <w:t>Sore</w:t>
            </w:r>
          </w:p>
        </w:tc>
      </w:tr>
      <w:tr w:rsidR="009F598B" w:rsidRPr="00F7369F" w14:paraId="19C3A420" w14:textId="77777777" w:rsidTr="009D7A92">
        <w:tc>
          <w:tcPr>
            <w:tcW w:w="0" w:type="auto"/>
          </w:tcPr>
          <w:p w14:paraId="54A4EE15" w14:textId="77777777" w:rsidR="009F598B" w:rsidRPr="00F7369F" w:rsidRDefault="009F598B" w:rsidP="009F598B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564E7A56" w14:textId="5FD77507" w:rsidR="009F598B" w:rsidRPr="00F7369F" w:rsidRDefault="009F598B" w:rsidP="009F598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OSN Text Sentiment</w:t>
            </w:r>
          </w:p>
        </w:tc>
        <w:tc>
          <w:tcPr>
            <w:tcW w:w="0" w:type="auto"/>
          </w:tcPr>
          <w:p w14:paraId="1BB825DD" w14:textId="67B1729E" w:rsidR="009F598B" w:rsidRPr="00F7369F" w:rsidRDefault="009F598B" w:rsidP="009F598B">
            <w:pPr>
              <w:spacing w:after="160" w:line="278" w:lineRule="auto"/>
            </w:pPr>
            <w:hyperlink r:id="rId18" w:history="1">
              <w:r w:rsidRPr="00580836">
                <w:rPr>
                  <w:rStyle w:val="Hyperlink"/>
                </w:rPr>
                <w:t>Sentiment140 dataset with 1.6 million tweets</w:t>
              </w:r>
            </w:hyperlink>
          </w:p>
        </w:tc>
        <w:tc>
          <w:tcPr>
            <w:tcW w:w="0" w:type="auto"/>
          </w:tcPr>
          <w:p w14:paraId="029142FD" w14:textId="1D8718E0" w:rsidR="009F598B" w:rsidRPr="00F7369F" w:rsidRDefault="009F598B" w:rsidP="009F598B">
            <w:pPr>
              <w:spacing w:after="160" w:line="278" w:lineRule="auto"/>
            </w:pPr>
            <w:r w:rsidRPr="00580836">
              <w:t>target: the polarity of the tweet (</w:t>
            </w:r>
            <w:r w:rsidRPr="00580836">
              <w:rPr>
                <w:i/>
                <w:iCs/>
              </w:rPr>
              <w:t>0</w:t>
            </w:r>
            <w:r w:rsidRPr="00580836">
              <w:t> = negative, </w:t>
            </w:r>
            <w:r w:rsidRPr="00580836">
              <w:rPr>
                <w:i/>
                <w:iCs/>
              </w:rPr>
              <w:t>2</w:t>
            </w:r>
            <w:r w:rsidRPr="00580836">
              <w:t> = neutral, </w:t>
            </w:r>
            <w:r w:rsidRPr="00580836">
              <w:rPr>
                <w:i/>
                <w:iCs/>
              </w:rPr>
              <w:t>4</w:t>
            </w:r>
            <w:r w:rsidRPr="00580836">
              <w:t> = positive)</w:t>
            </w:r>
          </w:p>
        </w:tc>
      </w:tr>
      <w:tr w:rsidR="000165E3" w:rsidRPr="00F7369F" w14:paraId="6D0BA81C" w14:textId="77777777" w:rsidTr="00595DAF">
        <w:tc>
          <w:tcPr>
            <w:tcW w:w="0" w:type="auto"/>
          </w:tcPr>
          <w:p w14:paraId="017C2CA8" w14:textId="77777777" w:rsidR="000165E3" w:rsidRPr="00F7369F" w:rsidRDefault="000165E3" w:rsidP="000165E3">
            <w:pPr>
              <w:spacing w:after="160" w:line="278" w:lineRule="auto"/>
              <w:ind w:left="360"/>
            </w:pPr>
          </w:p>
        </w:tc>
        <w:tc>
          <w:tcPr>
            <w:tcW w:w="0" w:type="auto"/>
            <w:gridSpan w:val="3"/>
          </w:tcPr>
          <w:p w14:paraId="660BC82F" w14:textId="6AC1F6A4" w:rsidR="000165E3" w:rsidRPr="00F7369F" w:rsidRDefault="000165E3" w:rsidP="001F66E7">
            <w:pPr>
              <w:spacing w:after="160" w:line="278" w:lineRule="auto"/>
              <w:jc w:val="center"/>
              <w:rPr>
                <w:b/>
                <w:bCs/>
              </w:rPr>
            </w:pPr>
            <w:r w:rsidRPr="001F66E7">
              <w:rPr>
                <w:b/>
                <w:bCs/>
              </w:rPr>
              <w:t>Image Processing</w:t>
            </w:r>
          </w:p>
        </w:tc>
      </w:tr>
      <w:tr w:rsidR="003862BE" w:rsidRPr="00F7369F" w14:paraId="1828DAC6" w14:textId="77777777" w:rsidTr="009D7A92">
        <w:tc>
          <w:tcPr>
            <w:tcW w:w="0" w:type="auto"/>
          </w:tcPr>
          <w:p w14:paraId="733D2FBB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0D5D18FD" w14:textId="0DA605E7" w:rsidR="00F7369F" w:rsidRPr="00F7369F" w:rsidRDefault="00365172" w:rsidP="00F7369F">
            <w:pPr>
              <w:spacing w:after="160" w:line="278" w:lineRule="auto"/>
              <w:rPr>
                <w:b/>
                <w:bCs/>
              </w:rPr>
            </w:pPr>
            <w:r w:rsidRPr="00365172">
              <w:rPr>
                <w:b/>
                <w:bCs/>
              </w:rPr>
              <w:t>SkyVision Cloud Dataset</w:t>
            </w:r>
          </w:p>
        </w:tc>
        <w:tc>
          <w:tcPr>
            <w:tcW w:w="0" w:type="auto"/>
          </w:tcPr>
          <w:p w14:paraId="479465B8" w14:textId="4F65D92C" w:rsidR="00F7369F" w:rsidRPr="00F7369F" w:rsidRDefault="00365172" w:rsidP="00F7369F">
            <w:pPr>
              <w:spacing w:after="160" w:line="278" w:lineRule="auto"/>
            </w:pPr>
            <w:hyperlink r:id="rId19" w:history="1">
              <w:r w:rsidRPr="00365172">
                <w:rPr>
                  <w:rStyle w:val="Hyperlink"/>
                </w:rPr>
                <w:t>SkyVision Cloud Dataset</w:t>
              </w:r>
            </w:hyperlink>
          </w:p>
        </w:tc>
        <w:tc>
          <w:tcPr>
            <w:tcW w:w="0" w:type="auto"/>
          </w:tcPr>
          <w:p w14:paraId="769E9189" w14:textId="188E6610" w:rsidR="00365172" w:rsidRDefault="00365172" w:rsidP="00365172">
            <w:r>
              <w:t>cirriform clouds</w:t>
            </w:r>
          </w:p>
          <w:p w14:paraId="50818273" w14:textId="29EE34A1" w:rsidR="00365172" w:rsidRDefault="00365172" w:rsidP="00365172">
            <w:r>
              <w:t>clear sky</w:t>
            </w:r>
          </w:p>
          <w:p w14:paraId="3FCD300F" w14:textId="3265BC89" w:rsidR="00365172" w:rsidRDefault="00365172" w:rsidP="00365172">
            <w:r>
              <w:t>cumulonimbus clouds</w:t>
            </w:r>
          </w:p>
          <w:p w14:paraId="10509F04" w14:textId="03FEA884" w:rsidR="00365172" w:rsidRDefault="00365172" w:rsidP="00365172">
            <w:r>
              <w:t>cumulus clouds</w:t>
            </w:r>
          </w:p>
          <w:p w14:paraId="60CE6EAC" w14:textId="5B939423" w:rsidR="00365172" w:rsidRDefault="00365172" w:rsidP="00365172">
            <w:r>
              <w:t>high cumuliform clouds</w:t>
            </w:r>
          </w:p>
          <w:p w14:paraId="2F53FE04" w14:textId="47A6E7CB" w:rsidR="00365172" w:rsidRDefault="00365172" w:rsidP="00365172">
            <w:r>
              <w:t>stratiform clouds</w:t>
            </w:r>
          </w:p>
          <w:p w14:paraId="230F2C72" w14:textId="4444A583" w:rsidR="00F7369F" w:rsidRPr="00F7369F" w:rsidRDefault="00365172" w:rsidP="00365172">
            <w:pPr>
              <w:spacing w:after="160" w:line="278" w:lineRule="auto"/>
            </w:pPr>
            <w:r>
              <w:t>stratocumulus clouds</w:t>
            </w:r>
          </w:p>
        </w:tc>
      </w:tr>
      <w:tr w:rsidR="003862BE" w:rsidRPr="007474E4" w14:paraId="659466A7" w14:textId="77777777" w:rsidTr="009D7A92">
        <w:tc>
          <w:tcPr>
            <w:tcW w:w="0" w:type="auto"/>
          </w:tcPr>
          <w:p w14:paraId="725D8ABC" w14:textId="77777777" w:rsidR="00F7369F" w:rsidRPr="00F7369F" w:rsidRDefault="00F7369F" w:rsidP="00F7369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0" w:type="auto"/>
          </w:tcPr>
          <w:p w14:paraId="6D70F554" w14:textId="77777777" w:rsidR="007474E4" w:rsidRPr="007474E4" w:rsidRDefault="007474E4" w:rsidP="007474E4">
            <w:pPr>
              <w:spacing w:after="160" w:line="278" w:lineRule="auto"/>
              <w:rPr>
                <w:b/>
                <w:bCs/>
                <w:lang w:val="it-IT"/>
              </w:rPr>
            </w:pPr>
            <w:r w:rsidRPr="007474E4">
              <w:rPr>
                <w:b/>
                <w:bCs/>
                <w:lang w:val="it-IT"/>
              </w:rPr>
              <w:t>Chili Pepper Multi-Source Dataset BD</w:t>
            </w:r>
          </w:p>
          <w:p w14:paraId="09A03FF7" w14:textId="77777777" w:rsidR="00F7369F" w:rsidRPr="00F7369F" w:rsidRDefault="00F7369F" w:rsidP="00F7369F">
            <w:pPr>
              <w:spacing w:after="160" w:line="278" w:lineRule="auto"/>
              <w:rPr>
                <w:b/>
                <w:bCs/>
                <w:lang w:val="it-IT"/>
              </w:rPr>
            </w:pPr>
          </w:p>
        </w:tc>
        <w:tc>
          <w:tcPr>
            <w:tcW w:w="0" w:type="auto"/>
          </w:tcPr>
          <w:p w14:paraId="63C2AF56" w14:textId="67190D97" w:rsidR="00F7369F" w:rsidRPr="00F7369F" w:rsidRDefault="007474E4" w:rsidP="00F7369F">
            <w:pPr>
              <w:spacing w:after="160" w:line="278" w:lineRule="auto"/>
              <w:rPr>
                <w:lang w:val="it-IT"/>
              </w:rPr>
            </w:pPr>
            <w:hyperlink r:id="rId20" w:history="1">
              <w:r w:rsidRPr="007474E4">
                <w:rPr>
                  <w:rStyle w:val="Hyperlink"/>
                  <w:lang w:val="it-IT"/>
                </w:rPr>
                <w:t>Chili Pepper Multi-Source Dataset BD</w:t>
              </w:r>
            </w:hyperlink>
          </w:p>
        </w:tc>
        <w:tc>
          <w:tcPr>
            <w:tcW w:w="0" w:type="auto"/>
          </w:tcPr>
          <w:p w14:paraId="7C463E20" w14:textId="248FE263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BARI-1_Chili</w:t>
            </w:r>
          </w:p>
          <w:p w14:paraId="421D0CF1" w14:textId="3EECAE61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Bombai_Chili</w:t>
            </w:r>
          </w:p>
          <w:p w14:paraId="10B28410" w14:textId="18EAA4D8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Cherry_Chili</w:t>
            </w:r>
          </w:p>
          <w:p w14:paraId="106EE6FD" w14:textId="7CC2B1A1" w:rsidR="007474E4" w:rsidRPr="007474E4" w:rsidRDefault="007474E4" w:rsidP="007474E4">
            <w:pPr>
              <w:rPr>
                <w:lang w:val="it-IT"/>
              </w:rPr>
            </w:pPr>
            <w:r w:rsidRPr="007474E4">
              <w:rPr>
                <w:lang w:val="it-IT"/>
              </w:rPr>
              <w:t>Dry_Chili</w:t>
            </w:r>
          </w:p>
          <w:p w14:paraId="3ECD5075" w14:textId="4E79E373" w:rsidR="00F7369F" w:rsidRPr="00F7369F" w:rsidRDefault="007474E4" w:rsidP="001F0CA1">
            <w:pPr>
              <w:rPr>
                <w:lang w:val="it-IT"/>
              </w:rPr>
            </w:pPr>
            <w:r w:rsidRPr="007474E4">
              <w:rPr>
                <w:lang w:val="it-IT"/>
              </w:rPr>
              <w:t>Unhealthy_Chili</w:t>
            </w:r>
          </w:p>
        </w:tc>
      </w:tr>
      <w:tr w:rsidR="001F66E7" w:rsidRPr="007474E4" w14:paraId="0807A97E" w14:textId="77777777" w:rsidTr="009D7A92">
        <w:tc>
          <w:tcPr>
            <w:tcW w:w="0" w:type="auto"/>
          </w:tcPr>
          <w:p w14:paraId="028947D6" w14:textId="77777777" w:rsidR="001F66E7" w:rsidRPr="00F7369F" w:rsidRDefault="001F66E7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35217F3F" w14:textId="77777777" w:rsidR="001F66E7" w:rsidRPr="001F66E7" w:rsidRDefault="001F66E7" w:rsidP="001F66E7">
            <w:pPr>
              <w:rPr>
                <w:b/>
                <w:bCs/>
              </w:rPr>
            </w:pPr>
            <w:r w:rsidRPr="001F66E7">
              <w:rPr>
                <w:b/>
                <w:bCs/>
              </w:rPr>
              <w:t>Orchid2024</w:t>
            </w:r>
          </w:p>
          <w:p w14:paraId="67959DB4" w14:textId="611B5EBD" w:rsidR="001F66E7" w:rsidRPr="001F66E7" w:rsidRDefault="001F66E7" w:rsidP="001F66E7">
            <w:pPr>
              <w:rPr>
                <w:b/>
                <w:bCs/>
              </w:rPr>
            </w:pPr>
            <w:r w:rsidRPr="001F66E7">
              <w:rPr>
                <w:b/>
                <w:bCs/>
              </w:rPr>
              <w:t>150K+ Images for Fine-Grained Classification</w:t>
            </w:r>
          </w:p>
        </w:tc>
        <w:tc>
          <w:tcPr>
            <w:tcW w:w="0" w:type="auto"/>
          </w:tcPr>
          <w:p w14:paraId="71CFEEBD" w14:textId="35782F70" w:rsidR="001F66E7" w:rsidRPr="007474E4" w:rsidRDefault="001F66E7" w:rsidP="00F7369F">
            <w:hyperlink r:id="rId21" w:history="1">
              <w:r w:rsidRPr="001F66E7">
                <w:rPr>
                  <w:rStyle w:val="Hyperlink"/>
                </w:rPr>
                <w:t>Orchid2024</w:t>
              </w:r>
            </w:hyperlink>
          </w:p>
        </w:tc>
        <w:tc>
          <w:tcPr>
            <w:tcW w:w="0" w:type="auto"/>
          </w:tcPr>
          <w:p w14:paraId="5106AC2A" w14:textId="03DB2AE4" w:rsidR="001F66E7" w:rsidRPr="007474E4" w:rsidRDefault="001F66E7" w:rsidP="007474E4">
            <w:pPr>
              <w:rPr>
                <w:lang w:val="it-IT"/>
              </w:rPr>
            </w:pPr>
            <w:r>
              <w:rPr>
                <w:lang w:val="it-IT"/>
              </w:rPr>
              <w:t>Consider Any 5 Classes</w:t>
            </w:r>
          </w:p>
        </w:tc>
      </w:tr>
      <w:tr w:rsidR="00C8739D" w:rsidRPr="007474E4" w14:paraId="4EC156DD" w14:textId="77777777" w:rsidTr="009D7A92">
        <w:tc>
          <w:tcPr>
            <w:tcW w:w="0" w:type="auto"/>
          </w:tcPr>
          <w:p w14:paraId="1FB1295D" w14:textId="77777777" w:rsidR="00C8739D" w:rsidRPr="00F7369F" w:rsidRDefault="00C8739D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6A8C91D9" w14:textId="15E6E1A1" w:rsidR="00C8739D" w:rsidRPr="001F66E7" w:rsidRDefault="00523C6B" w:rsidP="001F66E7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 xml:space="preserve">Jellyfish Image </w:t>
            </w:r>
          </w:p>
        </w:tc>
        <w:tc>
          <w:tcPr>
            <w:tcW w:w="0" w:type="auto"/>
          </w:tcPr>
          <w:p w14:paraId="2DC43376" w14:textId="653B0CF9" w:rsidR="00C8739D" w:rsidRPr="001F66E7" w:rsidRDefault="00523C6B" w:rsidP="00F7369F">
            <w:hyperlink r:id="rId22" w:history="1">
              <w:r w:rsidRPr="00523C6B">
                <w:rPr>
                  <w:rStyle w:val="Hyperlink"/>
                </w:rPr>
                <w:t>Jellyfish Image Dataset</w:t>
              </w:r>
            </w:hyperlink>
          </w:p>
        </w:tc>
        <w:tc>
          <w:tcPr>
            <w:tcW w:w="0" w:type="auto"/>
          </w:tcPr>
          <w:p w14:paraId="5AF6F27C" w14:textId="77777777" w:rsidR="00C8739D" w:rsidRDefault="00C8739D" w:rsidP="007474E4">
            <w:pPr>
              <w:rPr>
                <w:lang w:val="it-IT"/>
              </w:rPr>
            </w:pPr>
          </w:p>
        </w:tc>
      </w:tr>
      <w:tr w:rsidR="00523C6B" w:rsidRPr="00523C6B" w14:paraId="1AC750CE" w14:textId="77777777" w:rsidTr="009D7A92">
        <w:tc>
          <w:tcPr>
            <w:tcW w:w="0" w:type="auto"/>
          </w:tcPr>
          <w:p w14:paraId="10793C4E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6C190430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Agricultural crops image classification</w:t>
            </w:r>
          </w:p>
          <w:p w14:paraId="160B43D2" w14:textId="77777777" w:rsidR="00523C6B" w:rsidRPr="00523C6B" w:rsidRDefault="00523C6B" w:rsidP="001F66E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358DB4" w14:textId="77030A44" w:rsidR="00523C6B" w:rsidRPr="00523C6B" w:rsidRDefault="00523C6B" w:rsidP="00F7369F">
            <w:hyperlink r:id="rId23" w:history="1">
              <w:r w:rsidRPr="00523C6B">
                <w:rPr>
                  <w:rStyle w:val="Hyperlink"/>
                </w:rPr>
                <w:t>Agricultural crops image classification</w:t>
              </w:r>
            </w:hyperlink>
          </w:p>
        </w:tc>
        <w:tc>
          <w:tcPr>
            <w:tcW w:w="0" w:type="auto"/>
          </w:tcPr>
          <w:p w14:paraId="268A17FF" w14:textId="1C5016D7" w:rsidR="00523C6B" w:rsidRPr="00523C6B" w:rsidRDefault="00523C6B" w:rsidP="007474E4">
            <w:r w:rsidRPr="00523C6B">
              <w:t xml:space="preserve">Finalize crops by consulting </w:t>
            </w:r>
            <w:r>
              <w:t>Mahesh sir</w:t>
            </w:r>
          </w:p>
        </w:tc>
      </w:tr>
      <w:tr w:rsidR="00523C6B" w:rsidRPr="00523C6B" w14:paraId="5B54F835" w14:textId="77777777" w:rsidTr="009D7A92">
        <w:tc>
          <w:tcPr>
            <w:tcW w:w="0" w:type="auto"/>
          </w:tcPr>
          <w:p w14:paraId="2A38826E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4F07A38" w14:textId="537F185F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 xml:space="preserve">Yoga Pose Image classification </w:t>
            </w:r>
          </w:p>
        </w:tc>
        <w:tc>
          <w:tcPr>
            <w:tcW w:w="0" w:type="auto"/>
          </w:tcPr>
          <w:p w14:paraId="288DA264" w14:textId="6B4487E8" w:rsidR="00523C6B" w:rsidRPr="00523C6B" w:rsidRDefault="00523C6B" w:rsidP="00F7369F">
            <w:hyperlink r:id="rId24" w:history="1">
              <w:r w:rsidRPr="00523C6B">
                <w:rPr>
                  <w:rStyle w:val="Hyperlink"/>
                </w:rPr>
                <w:t>Yoga Pose Image classification dataset</w:t>
              </w:r>
            </w:hyperlink>
          </w:p>
        </w:tc>
        <w:tc>
          <w:tcPr>
            <w:tcW w:w="0" w:type="auto"/>
          </w:tcPr>
          <w:p w14:paraId="5C9BAD52" w14:textId="77777777" w:rsidR="00523C6B" w:rsidRPr="00523C6B" w:rsidRDefault="00523C6B" w:rsidP="007474E4"/>
        </w:tc>
      </w:tr>
      <w:tr w:rsidR="00523C6B" w:rsidRPr="00523C6B" w14:paraId="11ACEB5A" w14:textId="77777777" w:rsidTr="009D7A92">
        <w:tc>
          <w:tcPr>
            <w:tcW w:w="0" w:type="auto"/>
          </w:tcPr>
          <w:p w14:paraId="105AB00C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4BC539B4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casting product image data for quality inspection</w:t>
            </w:r>
          </w:p>
          <w:p w14:paraId="02207F33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BC7BE7" w14:textId="5AD8DF2A" w:rsidR="00523C6B" w:rsidRPr="00523C6B" w:rsidRDefault="00523C6B" w:rsidP="00F7369F">
            <w:hyperlink r:id="rId25" w:history="1">
              <w:r w:rsidRPr="00523C6B">
                <w:rPr>
                  <w:rStyle w:val="Hyperlink"/>
                </w:rPr>
                <w:t>casting product image data for quality inspection</w:t>
              </w:r>
            </w:hyperlink>
          </w:p>
        </w:tc>
        <w:tc>
          <w:tcPr>
            <w:tcW w:w="0" w:type="auto"/>
          </w:tcPr>
          <w:p w14:paraId="60EA257C" w14:textId="77777777" w:rsidR="00523C6B" w:rsidRPr="00523C6B" w:rsidRDefault="00523C6B" w:rsidP="007474E4"/>
        </w:tc>
      </w:tr>
      <w:tr w:rsidR="00523C6B" w:rsidRPr="00523C6B" w14:paraId="190FFAAC" w14:textId="77777777" w:rsidTr="009D7A92">
        <w:tc>
          <w:tcPr>
            <w:tcW w:w="0" w:type="auto"/>
          </w:tcPr>
          <w:p w14:paraId="6D1C1D71" w14:textId="77777777" w:rsidR="00523C6B" w:rsidRPr="00F7369F" w:rsidRDefault="00523C6B" w:rsidP="00F7369F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A1208FF" w14:textId="77777777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Micro-Organism Image Classification</w:t>
            </w:r>
          </w:p>
          <w:p w14:paraId="6AA25C14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B357FC" w14:textId="47FE2A47" w:rsidR="00523C6B" w:rsidRPr="00523C6B" w:rsidRDefault="00523C6B" w:rsidP="00F7369F">
            <w:hyperlink r:id="rId26" w:history="1">
              <w:r w:rsidRPr="00523C6B">
                <w:rPr>
                  <w:rStyle w:val="Hyperlink"/>
                </w:rPr>
                <w:t>Micro-Organism Image Classification</w:t>
              </w:r>
            </w:hyperlink>
          </w:p>
        </w:tc>
        <w:tc>
          <w:tcPr>
            <w:tcW w:w="0" w:type="auto"/>
          </w:tcPr>
          <w:p w14:paraId="08434DE5" w14:textId="77777777" w:rsidR="00523C6B" w:rsidRPr="00523C6B" w:rsidRDefault="00523C6B" w:rsidP="007474E4"/>
        </w:tc>
      </w:tr>
      <w:tr w:rsidR="00523C6B" w:rsidRPr="00523C6B" w14:paraId="1275F74A" w14:textId="77777777" w:rsidTr="009D7A92">
        <w:tc>
          <w:tcPr>
            <w:tcW w:w="0" w:type="auto"/>
          </w:tcPr>
          <w:p w14:paraId="22585C18" w14:textId="77777777" w:rsidR="00523C6B" w:rsidRPr="00F7369F" w:rsidRDefault="00523C6B" w:rsidP="00523C6B"/>
        </w:tc>
        <w:tc>
          <w:tcPr>
            <w:tcW w:w="0" w:type="auto"/>
          </w:tcPr>
          <w:p w14:paraId="32D1D0D9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45DD4A" w14:textId="77777777" w:rsidR="00523C6B" w:rsidRPr="00523C6B" w:rsidRDefault="00523C6B" w:rsidP="00F7369F"/>
        </w:tc>
        <w:tc>
          <w:tcPr>
            <w:tcW w:w="0" w:type="auto"/>
          </w:tcPr>
          <w:p w14:paraId="31472C29" w14:textId="77777777" w:rsidR="00523C6B" w:rsidRPr="00523C6B" w:rsidRDefault="00523C6B" w:rsidP="007474E4"/>
        </w:tc>
      </w:tr>
      <w:tr w:rsidR="00523C6B" w:rsidRPr="00523C6B" w14:paraId="35982FC4" w14:textId="77777777" w:rsidTr="009D7A92">
        <w:tc>
          <w:tcPr>
            <w:tcW w:w="0" w:type="auto"/>
          </w:tcPr>
          <w:p w14:paraId="75551ABE" w14:textId="1A95B4CC" w:rsidR="00523C6B" w:rsidRPr="00F7369F" w:rsidRDefault="00523C6B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0825E5B3" w14:textId="786EE72A" w:rsidR="00523C6B" w:rsidRPr="00523C6B" w:rsidRDefault="00523C6B" w:rsidP="00523C6B">
            <w:pPr>
              <w:rPr>
                <w:b/>
                <w:bCs/>
              </w:rPr>
            </w:pPr>
            <w:r w:rsidRPr="00523C6B">
              <w:rPr>
                <w:b/>
                <w:bCs/>
              </w:rPr>
              <w:t>Musical audio files with corresponding single-label genre tags</w:t>
            </w:r>
          </w:p>
          <w:p w14:paraId="5CEFE023" w14:textId="77777777" w:rsidR="00523C6B" w:rsidRPr="00523C6B" w:rsidRDefault="00523C6B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7674F4" w14:textId="12C2EFCD" w:rsidR="00523C6B" w:rsidRPr="00523C6B" w:rsidRDefault="00523C6B" w:rsidP="00F7369F">
            <w:hyperlink r:id="rId27" w:history="1">
              <w:r w:rsidRPr="00523C6B">
                <w:rPr>
                  <w:rStyle w:val="Hyperlink"/>
                </w:rPr>
                <w:t>GTZAN Genre Collection</w:t>
              </w:r>
            </w:hyperlink>
          </w:p>
        </w:tc>
        <w:tc>
          <w:tcPr>
            <w:tcW w:w="0" w:type="auto"/>
          </w:tcPr>
          <w:p w14:paraId="5071B777" w14:textId="77777777" w:rsidR="00523C6B" w:rsidRPr="00523C6B" w:rsidRDefault="00523C6B" w:rsidP="007474E4"/>
        </w:tc>
      </w:tr>
      <w:tr w:rsidR="00736F42" w:rsidRPr="00523C6B" w14:paraId="6933C62E" w14:textId="77777777" w:rsidTr="009D7A92">
        <w:tc>
          <w:tcPr>
            <w:tcW w:w="0" w:type="auto"/>
          </w:tcPr>
          <w:p w14:paraId="6E0B6ED0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47A71C72" w14:textId="3B5B10CF" w:rsidR="00736F42" w:rsidRPr="00523C6B" w:rsidRDefault="00736F42" w:rsidP="00523C6B">
            <w:pPr>
              <w:rPr>
                <w:b/>
                <w:bCs/>
              </w:rPr>
            </w:pPr>
            <w:r>
              <w:rPr>
                <w:b/>
                <w:bCs/>
              </w:rPr>
              <w:t>Frutis classification from sound</w:t>
            </w:r>
          </w:p>
        </w:tc>
        <w:tc>
          <w:tcPr>
            <w:tcW w:w="0" w:type="auto"/>
          </w:tcPr>
          <w:p w14:paraId="70FB170E" w14:textId="5C32D7D7" w:rsidR="00736F42" w:rsidRPr="00523C6B" w:rsidRDefault="00736F42" w:rsidP="00F7369F">
            <w:hyperlink r:id="rId28" w:history="1">
              <w:r w:rsidRPr="00736F42">
                <w:rPr>
                  <w:rStyle w:val="Hyperlink"/>
                </w:rPr>
                <w:t>Spech Model Dataset</w:t>
              </w:r>
            </w:hyperlink>
          </w:p>
        </w:tc>
        <w:tc>
          <w:tcPr>
            <w:tcW w:w="0" w:type="auto"/>
          </w:tcPr>
          <w:p w14:paraId="342344D9" w14:textId="4A19366A" w:rsidR="00736F42" w:rsidRDefault="00736F42" w:rsidP="00736F42">
            <w:r>
              <w:t>apple</w:t>
            </w:r>
          </w:p>
          <w:p w14:paraId="6BE47D5E" w14:textId="444966A3" w:rsidR="00736F42" w:rsidRDefault="00736F42" w:rsidP="00736F42">
            <w:r>
              <w:t>banana</w:t>
            </w:r>
          </w:p>
          <w:p w14:paraId="22F8909D" w14:textId="4EF344CB" w:rsidR="00736F42" w:rsidRDefault="00736F42" w:rsidP="00736F42">
            <w:r>
              <w:t>kiwi</w:t>
            </w:r>
          </w:p>
          <w:p w14:paraId="42D10D8F" w14:textId="65A307D2" w:rsidR="00736F42" w:rsidRDefault="00736F42" w:rsidP="00736F42">
            <w:r>
              <w:t>lime</w:t>
            </w:r>
          </w:p>
          <w:p w14:paraId="0CF37669" w14:textId="3A6FE898" w:rsidR="00736F42" w:rsidRDefault="00736F42" w:rsidP="00736F42">
            <w:r>
              <w:t>orange</w:t>
            </w:r>
          </w:p>
          <w:p w14:paraId="22D0A090" w14:textId="723AD8DF" w:rsidR="00736F42" w:rsidRDefault="00736F42" w:rsidP="00736F42">
            <w:r>
              <w:t>peach</w:t>
            </w:r>
          </w:p>
          <w:p w14:paraId="6BB06586" w14:textId="38AC6E88" w:rsidR="00736F42" w:rsidRPr="00523C6B" w:rsidRDefault="00736F42" w:rsidP="00736F42">
            <w:r>
              <w:t>pineapple</w:t>
            </w:r>
          </w:p>
        </w:tc>
      </w:tr>
      <w:tr w:rsidR="00736F42" w:rsidRPr="00523C6B" w14:paraId="59A9C3DE" w14:textId="77777777" w:rsidTr="009D7A92">
        <w:tc>
          <w:tcPr>
            <w:tcW w:w="0" w:type="auto"/>
          </w:tcPr>
          <w:p w14:paraId="30628263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595E1438" w14:textId="77777777" w:rsidR="00736F42" w:rsidRPr="00736F42" w:rsidRDefault="00736F42" w:rsidP="00736F42">
            <w:pPr>
              <w:rPr>
                <w:b/>
                <w:bCs/>
              </w:rPr>
            </w:pPr>
            <w:r w:rsidRPr="00736F42">
              <w:rPr>
                <w:b/>
                <w:bCs/>
              </w:rPr>
              <w:t>Determining the tonality of guitar chords</w:t>
            </w:r>
          </w:p>
          <w:p w14:paraId="4E30DABE" w14:textId="77777777" w:rsidR="00736F42" w:rsidRDefault="00736F42" w:rsidP="00523C6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448F81" w14:textId="658AAAF2" w:rsidR="00736F42" w:rsidRPr="00736F42" w:rsidRDefault="00736F42" w:rsidP="00F7369F">
            <w:hyperlink r:id="rId29" w:history="1">
              <w:r w:rsidRPr="00736F42">
                <w:rPr>
                  <w:rStyle w:val="Hyperlink"/>
                </w:rPr>
                <w:t>Major VS Minor guitar chords</w:t>
              </w:r>
            </w:hyperlink>
          </w:p>
        </w:tc>
        <w:tc>
          <w:tcPr>
            <w:tcW w:w="0" w:type="auto"/>
          </w:tcPr>
          <w:p w14:paraId="38421198" w14:textId="2B9F4B4F" w:rsidR="00736F42" w:rsidRDefault="00736F42" w:rsidP="00736F42">
            <w:r>
              <w:t>MAJOR, mINOR</w:t>
            </w:r>
          </w:p>
        </w:tc>
      </w:tr>
      <w:tr w:rsidR="00736F42" w:rsidRPr="00523C6B" w14:paraId="5CE12546" w14:textId="77777777" w:rsidTr="009D7A92">
        <w:tc>
          <w:tcPr>
            <w:tcW w:w="0" w:type="auto"/>
          </w:tcPr>
          <w:p w14:paraId="521564AB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19C3D54E" w14:textId="76511D80" w:rsidR="00736F42" w:rsidRPr="00736F42" w:rsidRDefault="00736F42" w:rsidP="00736F42">
            <w:pPr>
              <w:rPr>
                <w:b/>
                <w:bCs/>
              </w:rPr>
            </w:pPr>
            <w:r w:rsidRPr="00736F42">
              <w:rPr>
                <w:b/>
                <w:bCs/>
              </w:rPr>
              <w:t>Bird Voice Detection</w:t>
            </w:r>
          </w:p>
        </w:tc>
        <w:tc>
          <w:tcPr>
            <w:tcW w:w="0" w:type="auto"/>
          </w:tcPr>
          <w:p w14:paraId="08DADB5E" w14:textId="40140ADA" w:rsidR="00736F42" w:rsidRPr="00736F42" w:rsidRDefault="00736F42" w:rsidP="00F7369F">
            <w:hyperlink r:id="rId30" w:history="1">
              <w:r w:rsidRPr="00736F42">
                <w:rPr>
                  <w:rStyle w:val="Hyperlink"/>
                </w:rPr>
                <w:t>Bird Voice Detection</w:t>
              </w:r>
            </w:hyperlink>
          </w:p>
        </w:tc>
        <w:tc>
          <w:tcPr>
            <w:tcW w:w="0" w:type="auto"/>
          </w:tcPr>
          <w:p w14:paraId="4F1E6A4F" w14:textId="44534BE3" w:rsidR="00736F42" w:rsidRDefault="00736F42" w:rsidP="00736F42">
            <w:r>
              <w:t>Yes or No (Short the dataset to 1GB)</w:t>
            </w:r>
          </w:p>
        </w:tc>
      </w:tr>
      <w:tr w:rsidR="00736F42" w:rsidRPr="00523C6B" w14:paraId="6882DAE1" w14:textId="77777777" w:rsidTr="009D7A92">
        <w:tc>
          <w:tcPr>
            <w:tcW w:w="0" w:type="auto"/>
          </w:tcPr>
          <w:p w14:paraId="4C0663CE" w14:textId="77777777" w:rsidR="00736F42" w:rsidRPr="00F7369F" w:rsidRDefault="00736F42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3B094538" w14:textId="77777777" w:rsidR="00283595" w:rsidRPr="00283595" w:rsidRDefault="00283595" w:rsidP="00283595">
            <w:pPr>
              <w:rPr>
                <w:b/>
                <w:bCs/>
              </w:rPr>
            </w:pPr>
            <w:r w:rsidRPr="00283595">
              <w:rPr>
                <w:b/>
                <w:bCs/>
              </w:rPr>
              <w:t>Dysarthric Speech - Audio</w:t>
            </w:r>
          </w:p>
          <w:p w14:paraId="2C2FAD0E" w14:textId="77777777" w:rsidR="00736F42" w:rsidRPr="00736F42" w:rsidRDefault="00736F42" w:rsidP="00736F42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0EB60C" w14:textId="2394862E" w:rsidR="00736F42" w:rsidRPr="00736F42" w:rsidRDefault="00283595" w:rsidP="00F7369F">
            <w:hyperlink r:id="rId31" w:history="1">
              <w:r w:rsidRPr="00283595">
                <w:rPr>
                  <w:rStyle w:val="Hyperlink"/>
                </w:rPr>
                <w:t>TORGO Dataset for Dysarthric Speech - Audio Files</w:t>
              </w:r>
            </w:hyperlink>
          </w:p>
        </w:tc>
        <w:tc>
          <w:tcPr>
            <w:tcW w:w="0" w:type="auto"/>
          </w:tcPr>
          <w:p w14:paraId="1B6ABA89" w14:textId="6BB34A80" w:rsidR="00736F42" w:rsidRDefault="00283595" w:rsidP="00736F42">
            <w:r>
              <w:t>Binary</w:t>
            </w:r>
            <w:r w:rsidR="00607F32">
              <w:t xml:space="preserve"> (Consult Vamshi sir)</w:t>
            </w:r>
          </w:p>
        </w:tc>
      </w:tr>
      <w:tr w:rsidR="00E0547A" w:rsidRPr="00523C6B" w14:paraId="4B1DD5C1" w14:textId="77777777" w:rsidTr="009D7A92">
        <w:tc>
          <w:tcPr>
            <w:tcW w:w="0" w:type="auto"/>
          </w:tcPr>
          <w:p w14:paraId="5A3FB189" w14:textId="77777777" w:rsidR="00E0547A" w:rsidRPr="00F7369F" w:rsidRDefault="00E0547A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10511AA0" w14:textId="51FEB6D0" w:rsidR="00E0547A" w:rsidRPr="00E0547A" w:rsidRDefault="00E0547A" w:rsidP="00E0547A">
            <w:pPr>
              <w:rPr>
                <w:b/>
                <w:bCs/>
              </w:rPr>
            </w:pPr>
            <w:r w:rsidRPr="00E0547A">
              <w:rPr>
                <w:b/>
                <w:bCs/>
              </w:rPr>
              <w:t xml:space="preserve">Audio-based Traffic </w:t>
            </w:r>
            <w:r>
              <w:rPr>
                <w:b/>
                <w:bCs/>
              </w:rPr>
              <w:t>Classification</w:t>
            </w:r>
            <w:r w:rsidRPr="00E0547A">
              <w:rPr>
                <w:b/>
                <w:bCs/>
              </w:rPr>
              <w:t xml:space="preserve"> using Machine Learning</w:t>
            </w:r>
          </w:p>
          <w:p w14:paraId="588ACC94" w14:textId="77777777" w:rsidR="00E0547A" w:rsidRPr="00283595" w:rsidRDefault="00E0547A" w:rsidP="0028359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FD7349D" w14:textId="792A4C19" w:rsidR="00E0547A" w:rsidRPr="00283595" w:rsidRDefault="00E0547A" w:rsidP="00F7369F">
            <w:hyperlink r:id="rId32" w:history="1">
              <w:r w:rsidRPr="00E0547A">
                <w:rPr>
                  <w:rStyle w:val="Hyperlink"/>
                </w:rPr>
                <w:t>Road Traffic Audio</w:t>
              </w:r>
            </w:hyperlink>
          </w:p>
        </w:tc>
        <w:tc>
          <w:tcPr>
            <w:tcW w:w="0" w:type="auto"/>
          </w:tcPr>
          <w:p w14:paraId="5E0A459F" w14:textId="77777777" w:rsidR="00E0547A" w:rsidRDefault="00E0547A" w:rsidP="00736F42"/>
        </w:tc>
      </w:tr>
      <w:tr w:rsidR="00E0547A" w:rsidRPr="00523C6B" w14:paraId="0AF30CF3" w14:textId="77777777" w:rsidTr="009D7A92">
        <w:tc>
          <w:tcPr>
            <w:tcW w:w="0" w:type="auto"/>
          </w:tcPr>
          <w:p w14:paraId="71925ECF" w14:textId="77777777" w:rsidR="00E0547A" w:rsidRPr="00F7369F" w:rsidRDefault="00E0547A" w:rsidP="00736F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</w:tcPr>
          <w:p w14:paraId="174C2A21" w14:textId="7C47D505" w:rsidR="00E0547A" w:rsidRPr="00E0547A" w:rsidRDefault="00E0547A" w:rsidP="00E0547A">
            <w:pPr>
              <w:rPr>
                <w:b/>
                <w:bCs/>
              </w:rPr>
            </w:pPr>
            <w:r w:rsidRPr="00E0547A">
              <w:rPr>
                <w:b/>
                <w:bCs/>
              </w:rPr>
              <w:t>Indian Languages Audio Dataset</w:t>
            </w:r>
          </w:p>
        </w:tc>
        <w:tc>
          <w:tcPr>
            <w:tcW w:w="0" w:type="auto"/>
          </w:tcPr>
          <w:p w14:paraId="5FF90270" w14:textId="5CD066A3" w:rsidR="00E0547A" w:rsidRPr="00E0547A" w:rsidRDefault="00E0547A" w:rsidP="00F7369F">
            <w:hyperlink r:id="rId33" w:history="1">
              <w:r w:rsidRPr="00E0547A">
                <w:rPr>
                  <w:rStyle w:val="Hyperlink"/>
                </w:rPr>
                <w:t>Indian Languages Audio Dataset</w:t>
              </w:r>
            </w:hyperlink>
          </w:p>
        </w:tc>
        <w:tc>
          <w:tcPr>
            <w:tcW w:w="0" w:type="auto"/>
          </w:tcPr>
          <w:p w14:paraId="6EDF6358" w14:textId="77777777" w:rsidR="00E0547A" w:rsidRDefault="00E0547A" w:rsidP="00736F42"/>
        </w:tc>
      </w:tr>
    </w:tbl>
    <w:p w14:paraId="412DAE4B" w14:textId="77777777" w:rsidR="00F7369F" w:rsidRPr="00523C6B" w:rsidRDefault="00F7369F"/>
    <w:p w14:paraId="330740FD" w14:textId="77777777" w:rsidR="00C40357" w:rsidRPr="00523C6B" w:rsidRDefault="00C40357" w:rsidP="00BE3A73">
      <w:pPr>
        <w:jc w:val="center"/>
        <w:rPr>
          <w:b/>
          <w:bCs/>
        </w:rPr>
      </w:pPr>
    </w:p>
    <w:p w14:paraId="31E5CEEE" w14:textId="77777777" w:rsidR="009F598B" w:rsidRDefault="009F598B" w:rsidP="00BE3A73">
      <w:pPr>
        <w:jc w:val="center"/>
        <w:rPr>
          <w:b/>
          <w:bCs/>
        </w:rPr>
      </w:pPr>
    </w:p>
    <w:p w14:paraId="370BD6B3" w14:textId="77777777" w:rsidR="009F598B" w:rsidRDefault="009F598B" w:rsidP="00BE3A73">
      <w:pPr>
        <w:jc w:val="center"/>
        <w:rPr>
          <w:b/>
          <w:bCs/>
        </w:rPr>
      </w:pPr>
    </w:p>
    <w:sectPr w:rsidR="009F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5C3"/>
    <w:multiLevelType w:val="hybridMultilevel"/>
    <w:tmpl w:val="5FEE86AC"/>
    <w:lvl w:ilvl="0" w:tplc="4009000F">
      <w:start w:val="1"/>
      <w:numFmt w:val="decimal"/>
      <w:lvlText w:val="%1."/>
      <w:lvlJc w:val="left"/>
      <w:pPr>
        <w:ind w:left="1352" w:hanging="360"/>
      </w:p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60768BB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DE59AB"/>
    <w:multiLevelType w:val="multilevel"/>
    <w:tmpl w:val="6A9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12B2"/>
    <w:multiLevelType w:val="hybridMultilevel"/>
    <w:tmpl w:val="2B409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25B9D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C07B1"/>
    <w:multiLevelType w:val="multilevel"/>
    <w:tmpl w:val="621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A2697"/>
    <w:multiLevelType w:val="hybridMultilevel"/>
    <w:tmpl w:val="5686B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17181"/>
    <w:multiLevelType w:val="hybridMultilevel"/>
    <w:tmpl w:val="F1EEBD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C336B8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905714">
    <w:abstractNumId w:val="3"/>
  </w:num>
  <w:num w:numId="2" w16cid:durableId="565527039">
    <w:abstractNumId w:val="7"/>
  </w:num>
  <w:num w:numId="3" w16cid:durableId="1213808386">
    <w:abstractNumId w:val="0"/>
  </w:num>
  <w:num w:numId="4" w16cid:durableId="482166062">
    <w:abstractNumId w:val="1"/>
  </w:num>
  <w:num w:numId="5" w16cid:durableId="1798596548">
    <w:abstractNumId w:val="8"/>
  </w:num>
  <w:num w:numId="6" w16cid:durableId="1448768657">
    <w:abstractNumId w:val="4"/>
  </w:num>
  <w:num w:numId="7" w16cid:durableId="860704709">
    <w:abstractNumId w:val="5"/>
  </w:num>
  <w:num w:numId="8" w16cid:durableId="29038001">
    <w:abstractNumId w:val="2"/>
  </w:num>
  <w:num w:numId="9" w16cid:durableId="2075275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18"/>
    <w:rsid w:val="00015DEC"/>
    <w:rsid w:val="000165E3"/>
    <w:rsid w:val="000F7383"/>
    <w:rsid w:val="001B4F84"/>
    <w:rsid w:val="001F0CA1"/>
    <w:rsid w:val="001F66E7"/>
    <w:rsid w:val="00251201"/>
    <w:rsid w:val="0027109B"/>
    <w:rsid w:val="00283595"/>
    <w:rsid w:val="00316088"/>
    <w:rsid w:val="00365172"/>
    <w:rsid w:val="003862BE"/>
    <w:rsid w:val="003F30B5"/>
    <w:rsid w:val="004D6BA7"/>
    <w:rsid w:val="00523C6B"/>
    <w:rsid w:val="00580836"/>
    <w:rsid w:val="005C0122"/>
    <w:rsid w:val="00607F32"/>
    <w:rsid w:val="00692B4C"/>
    <w:rsid w:val="00712076"/>
    <w:rsid w:val="00736F42"/>
    <w:rsid w:val="007474E4"/>
    <w:rsid w:val="00831E09"/>
    <w:rsid w:val="008833E8"/>
    <w:rsid w:val="009F598B"/>
    <w:rsid w:val="00A27D6E"/>
    <w:rsid w:val="00A35F92"/>
    <w:rsid w:val="00B37A86"/>
    <w:rsid w:val="00BD6CD4"/>
    <w:rsid w:val="00BE3A73"/>
    <w:rsid w:val="00BF5CBD"/>
    <w:rsid w:val="00C40357"/>
    <w:rsid w:val="00C8739D"/>
    <w:rsid w:val="00CA143B"/>
    <w:rsid w:val="00D05BD0"/>
    <w:rsid w:val="00D14131"/>
    <w:rsid w:val="00D21764"/>
    <w:rsid w:val="00D777EA"/>
    <w:rsid w:val="00D95506"/>
    <w:rsid w:val="00E0547A"/>
    <w:rsid w:val="00E17818"/>
    <w:rsid w:val="00E95E0D"/>
    <w:rsid w:val="00F00749"/>
    <w:rsid w:val="00F7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58E4"/>
  <w15:chartTrackingRefBased/>
  <w15:docId w15:val="{18C4BA35-5F3B-4CD4-AF6A-5FB9F5E6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10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alyahmedts13/reddit-sentiment-analysis-dataset-for-nlp-projects" TargetMode="External"/><Relationship Id="rId18" Type="http://schemas.openxmlformats.org/officeDocument/2006/relationships/hyperlink" Target="https://www.kaggle.com/datasets/kazanova/sentiment140" TargetMode="External"/><Relationship Id="rId26" Type="http://schemas.openxmlformats.org/officeDocument/2006/relationships/hyperlink" Target="https://www.kaggle.com/datasets/mdwaquarazam/microorganism-image-classific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aggle.com/datasets/helloplantae/orchid2024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kaggle.com/datasets/nasa/kepler-exoplanet-search-results/data" TargetMode="External"/><Relationship Id="rId12" Type="http://schemas.openxmlformats.org/officeDocument/2006/relationships/hyperlink" Target="https://www.kaggle.com/datasets/jockeroika/bats-data" TargetMode="External"/><Relationship Id="rId17" Type="http://schemas.openxmlformats.org/officeDocument/2006/relationships/hyperlink" Target="https://www.kaggle.com/datasets/snap/amazon-fine-food-reviews" TargetMode="External"/><Relationship Id="rId25" Type="http://schemas.openxmlformats.org/officeDocument/2006/relationships/hyperlink" Target="https://www.kaggle.com/datasets/ravirajsinh45/real-life-industrial-dataset-of-casting-product" TargetMode="External"/><Relationship Id="rId33" Type="http://schemas.openxmlformats.org/officeDocument/2006/relationships/hyperlink" Target="https://www.kaggle.com/datasets/hmsolanki/indian-languages-audio-data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adityasureshgithub/digital-extremism-detection-curated-dataset" TargetMode="External"/><Relationship Id="rId20" Type="http://schemas.openxmlformats.org/officeDocument/2006/relationships/hyperlink" Target="https://www.kaggle.com/datasets/shuvokumarbasak2030/chili-pepper-multi-source-dataset-bd" TargetMode="External"/><Relationship Id="rId29" Type="http://schemas.openxmlformats.org/officeDocument/2006/relationships/hyperlink" Target="https://www.kaggle.com/datasets/mehanat96/major-vs-minor-guitar-chord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ahranusrat/diamonds-characteristics-and-pricing-analysis" TargetMode="External"/><Relationship Id="rId11" Type="http://schemas.openxmlformats.org/officeDocument/2006/relationships/hyperlink" Target="https://www.kaggle.com/datasets/residentmario/ramen-ratings" TargetMode="External"/><Relationship Id="rId24" Type="http://schemas.openxmlformats.org/officeDocument/2006/relationships/hyperlink" Target="https://www.kaggle.com/datasets/shrutisaxena/yoga-pose-image-classification-dataset" TargetMode="External"/><Relationship Id="rId32" Type="http://schemas.openxmlformats.org/officeDocument/2006/relationships/hyperlink" Target="https://www.kaggle.com/datasets/nilshmeier/road-traffic-audio?select=metadata.csv" TargetMode="External"/><Relationship Id="rId5" Type="http://schemas.openxmlformats.org/officeDocument/2006/relationships/hyperlink" Target="https://www.kaggle.com/datasets/kundanbedmutha/instagram-analytics-dataset" TargetMode="External"/><Relationship Id="rId15" Type="http://schemas.openxmlformats.org/officeDocument/2006/relationships/hyperlink" Target="https://www.kaggle.com/datasets/jockeroika/brain-diseases-types?select=brain_treatment.csv" TargetMode="External"/><Relationship Id="rId23" Type="http://schemas.openxmlformats.org/officeDocument/2006/relationships/hyperlink" Target="https://www.kaggle.com/datasets/mdwaquarazam/agricultural-crops-image-classification" TargetMode="External"/><Relationship Id="rId28" Type="http://schemas.openxmlformats.org/officeDocument/2006/relationships/hyperlink" Target="https://www.kaggle.com/datasets/ashiqnazir/spech-model-dataset" TargetMode="External"/><Relationship Id="rId10" Type="http://schemas.openxmlformats.org/officeDocument/2006/relationships/hyperlink" Target="https://www.kaggle.com/datasets/tarekmasryo/digital-health-and-mental-wellness" TargetMode="External"/><Relationship Id="rId19" Type="http://schemas.openxmlformats.org/officeDocument/2006/relationships/hyperlink" Target="https://www.kaggle.com/datasets/zeesolver/cloiud-dataset" TargetMode="External"/><Relationship Id="rId31" Type="http://schemas.openxmlformats.org/officeDocument/2006/relationships/hyperlink" Target="https://www.kaggle.com/datasets/pranaykoppula/torgo-aud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palakjain9/1000-drugs-and-side-effects" TargetMode="External"/><Relationship Id="rId14" Type="http://schemas.openxmlformats.org/officeDocument/2006/relationships/hyperlink" Target="https://www.kaggle.com/datasets/zeesolver/the-great-cognitive-reversal" TargetMode="External"/><Relationship Id="rId22" Type="http://schemas.openxmlformats.org/officeDocument/2006/relationships/hyperlink" Target="https://www.kaggle.com/datasets/anshtanwar/jellyfish-types" TargetMode="External"/><Relationship Id="rId27" Type="http://schemas.openxmlformats.org/officeDocument/2006/relationships/hyperlink" Target="https://www.kaggle.com/datasets/carlthome/gtzan-genre-collection" TargetMode="External"/><Relationship Id="rId30" Type="http://schemas.openxmlformats.org/officeDocument/2006/relationships/hyperlink" Target="https://www.kaggle.com/datasets/vshantam/bird-voice-detection?select=metadata.csv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kaggle.com/datasets/prince7489/food-delivery-route-efficiency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759</Words>
  <Characters>4752</Characters>
  <Application>Microsoft Office Word</Application>
  <DocSecurity>0</DocSecurity>
  <Lines>475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Vamshi</dc:creator>
  <cp:keywords/>
  <dc:description/>
  <cp:lastModifiedBy>Vamshi Vamshi</cp:lastModifiedBy>
  <cp:revision>30</cp:revision>
  <dcterms:created xsi:type="dcterms:W3CDTF">2025-12-03T04:08:00Z</dcterms:created>
  <dcterms:modified xsi:type="dcterms:W3CDTF">2025-12-03T10:24:00Z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2025-12-03T04:31:02Z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0e05b91e-98d6-46bf-8d79-1151c98bcc2a</vt:lpwstr>
  </property>
  <property fmtid="{D5CDD505-2E9C-101B-9397-08002B2CF9AE}" pid="7" name="MSIP_Label_defa4170-0d19-0005-0004-bc88714345d2_ActionId">
    <vt:lpwstr>f930443e-ddc0-43f5-9afb-a15f54167a31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