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AC7CC" w14:textId="77777777" w:rsidR="00D05CA5" w:rsidRDefault="00887803">
      <w:pPr>
        <w:spacing w:after="0"/>
        <w:ind w:right="58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Project Planning Phase </w:t>
      </w:r>
    </w:p>
    <w:p w14:paraId="4FDF9C6C" w14:textId="77777777" w:rsidR="00D05CA5" w:rsidRDefault="00887803">
      <w:pPr>
        <w:spacing w:after="0"/>
        <w:ind w:right="24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Project Planning Template (Product Backlog, Sprint Planning, Stories, Story points) </w:t>
      </w:r>
    </w:p>
    <w:p w14:paraId="5080C7BB" w14:textId="77777777" w:rsidR="00D05CA5" w:rsidRDefault="00887803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9527" w:type="dxa"/>
        <w:tblInd w:w="2074" w:type="dxa"/>
        <w:tblCellMar>
          <w:top w:w="45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94"/>
        <w:gridCol w:w="4933"/>
      </w:tblGrid>
      <w:tr w:rsidR="00D05CA5" w14:paraId="02DA0A9F" w14:textId="77777777">
        <w:trPr>
          <w:trHeight w:val="250"/>
        </w:trPr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39C1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D63A5BC" w14:textId="1AAFAABF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June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2025 </w:t>
            </w:r>
          </w:p>
        </w:tc>
      </w:tr>
      <w:tr w:rsidR="00D05CA5" w14:paraId="5CDCF300" w14:textId="77777777">
        <w:trPr>
          <w:trHeight w:val="251"/>
        </w:trPr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1D629C4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00CF9EF" w14:textId="7CDC6E72" w:rsidR="00D05CA5" w:rsidRDefault="0088780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LTVIP2025TMID58213</w:t>
            </w:r>
          </w:p>
        </w:tc>
      </w:tr>
      <w:tr w:rsidR="00D05CA5" w14:paraId="509C43A5" w14:textId="77777777">
        <w:trPr>
          <w:trHeight w:val="635"/>
        </w:trPr>
        <w:tc>
          <w:tcPr>
            <w:tcW w:w="45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2D86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493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ED62BDF" w14:textId="77777777" w:rsidR="00D05CA5" w:rsidRDefault="00887803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ResolveNow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: Your Platform for Online Complaints </w:t>
            </w:r>
          </w:p>
          <w:p w14:paraId="695DDAB5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05CA5" w14:paraId="1C4166A9" w14:textId="77777777">
        <w:trPr>
          <w:trHeight w:val="250"/>
        </w:trPr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BEE61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154C61F" w14:textId="77777777" w:rsidR="00D05CA5" w:rsidRDefault="0088780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Marks </w:t>
            </w:r>
          </w:p>
        </w:tc>
      </w:tr>
    </w:tbl>
    <w:p w14:paraId="140C1B3E" w14:textId="77777777" w:rsidR="00D05CA5" w:rsidRDefault="00887803">
      <w:pPr>
        <w:pStyle w:val="Heading1"/>
        <w:spacing w:after="0"/>
        <w:ind w:left="-5" w:right="0"/>
      </w:pPr>
      <w:r>
        <w:t xml:space="preserve">Product Backlog, Sprint Schedule, and Estimation (4 Marks) </w:t>
      </w:r>
    </w:p>
    <w:tbl>
      <w:tblPr>
        <w:tblStyle w:val="TableGrid"/>
        <w:tblW w:w="13664" w:type="dxa"/>
        <w:tblInd w:w="5" w:type="dxa"/>
        <w:tblCellMar>
          <w:top w:w="243" w:type="dxa"/>
          <w:left w:w="98" w:type="dxa"/>
          <w:bottom w:w="3" w:type="dxa"/>
          <w:right w:w="41" w:type="dxa"/>
        </w:tblCellMar>
        <w:tblLook w:val="04A0" w:firstRow="1" w:lastRow="0" w:firstColumn="1" w:lastColumn="0" w:noHBand="0" w:noVBand="1"/>
      </w:tblPr>
      <w:tblGrid>
        <w:gridCol w:w="977"/>
        <w:gridCol w:w="2278"/>
        <w:gridCol w:w="1501"/>
        <w:gridCol w:w="5251"/>
        <w:gridCol w:w="1128"/>
        <w:gridCol w:w="1054"/>
        <w:gridCol w:w="1475"/>
      </w:tblGrid>
      <w:tr w:rsidR="00D05CA5" w14:paraId="6117D6FA" w14:textId="77777777">
        <w:trPr>
          <w:trHeight w:val="912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D5B1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7BBBAC" w14:textId="77777777" w:rsidR="00D05CA5" w:rsidRDefault="00887803">
            <w:pPr>
              <w:spacing w:after="168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Functional </w:t>
            </w:r>
          </w:p>
          <w:p w14:paraId="6ADB7D30" w14:textId="77777777" w:rsidR="00D05CA5" w:rsidRDefault="00887803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Requirement (Epic)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14:paraId="015E9420" w14:textId="77777777" w:rsidR="00D05CA5" w:rsidRDefault="00887803">
            <w:pPr>
              <w:spacing w:after="168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Story </w:t>
            </w:r>
          </w:p>
          <w:p w14:paraId="24654281" w14:textId="77777777" w:rsidR="00D05CA5" w:rsidRDefault="008878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Number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BB50F27" w14:textId="77777777" w:rsidR="00D05CA5" w:rsidRDefault="00887803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Story / Task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132AAA" w14:textId="77777777" w:rsidR="00D05CA5" w:rsidRDefault="00887803">
            <w:pPr>
              <w:spacing w:after="16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Story </w:t>
            </w:r>
          </w:p>
          <w:p w14:paraId="165895AD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Points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C01F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Priority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14:paraId="504160E5" w14:textId="77777777" w:rsidR="00D05CA5" w:rsidRDefault="00887803">
            <w:pPr>
              <w:spacing w:after="168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Team </w:t>
            </w:r>
          </w:p>
          <w:p w14:paraId="772EFFCA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Members </w:t>
            </w:r>
          </w:p>
        </w:tc>
      </w:tr>
      <w:tr w:rsidR="00D05CA5" w14:paraId="333A1E12" w14:textId="77777777">
        <w:trPr>
          <w:trHeight w:val="1363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128E" w14:textId="77777777" w:rsidR="00D05CA5" w:rsidRDefault="00887803">
            <w:pPr>
              <w:spacing w:after="168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>Sprint-</w:t>
            </w:r>
          </w:p>
          <w:p w14:paraId="7397B457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56E2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Registration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B87D785" w14:textId="77777777" w:rsidR="00D05CA5" w:rsidRDefault="008878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USN-1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63E4BC" w14:textId="77777777" w:rsidR="00D05CA5" w:rsidRDefault="00887803">
            <w:pPr>
              <w:spacing w:after="0"/>
              <w:ind w:left="4" w:right="217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A47C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1EFD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B77851A" w14:textId="01CE3730" w:rsidR="00D05CA5" w:rsidRDefault="00887803" w:rsidP="00887803">
            <w:pPr>
              <w:spacing w:after="168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Naveen  </w:t>
            </w:r>
          </w:p>
        </w:tc>
      </w:tr>
      <w:tr w:rsidR="00D05CA5" w14:paraId="28050976" w14:textId="77777777">
        <w:trPr>
          <w:trHeight w:val="912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A07A78" w14:textId="77777777" w:rsidR="00D05CA5" w:rsidRDefault="00887803">
            <w:pPr>
              <w:spacing w:after="168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>Sprint-</w:t>
            </w:r>
          </w:p>
          <w:p w14:paraId="428736F1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A439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Registration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BD01565" w14:textId="77777777" w:rsidR="00D05CA5" w:rsidRDefault="008878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USN-2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192BE" w14:textId="77777777" w:rsidR="00D05CA5" w:rsidRDefault="00887803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user, I will receive confirmation email once I have registered for the application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4EB4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31466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14:paraId="345E7D98" w14:textId="5F27E010" w:rsidR="00D05CA5" w:rsidRDefault="00887803" w:rsidP="00887803">
            <w:pPr>
              <w:spacing w:after="168"/>
              <w:ind w:left="2"/>
            </w:pPr>
            <w:r>
              <w:t xml:space="preserve">    Siva </w:t>
            </w:r>
          </w:p>
        </w:tc>
      </w:tr>
      <w:tr w:rsidR="00D05CA5" w14:paraId="5845FF70" w14:textId="77777777">
        <w:trPr>
          <w:trHeight w:val="912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48B427" w14:textId="77777777" w:rsidR="00D05CA5" w:rsidRDefault="00887803">
            <w:pPr>
              <w:spacing w:after="168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>Sprint-</w:t>
            </w:r>
          </w:p>
          <w:p w14:paraId="54343686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A445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Registration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FD6D2FE" w14:textId="77777777" w:rsidR="00D05CA5" w:rsidRDefault="008878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USN-4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931B6" w14:textId="77777777" w:rsidR="00D05CA5" w:rsidRDefault="00887803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user, I can register for the application through Gmail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51259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DA44B" w14:textId="77777777" w:rsidR="00D05CA5" w:rsidRDefault="008878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Medium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14:paraId="4BC178D9" w14:textId="261EA8F0" w:rsidR="00D05CA5" w:rsidRDefault="00887803" w:rsidP="00887803">
            <w:pPr>
              <w:spacing w:after="168"/>
              <w:ind w:left="2"/>
            </w:pPr>
            <w:r>
              <w:t xml:space="preserve">    Mythili  </w:t>
            </w:r>
          </w:p>
        </w:tc>
      </w:tr>
      <w:tr w:rsidR="00D05CA5" w14:paraId="4F12691A" w14:textId="77777777">
        <w:trPr>
          <w:trHeight w:val="912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654707" w14:textId="77777777" w:rsidR="00D05CA5" w:rsidRDefault="00887803">
            <w:pPr>
              <w:spacing w:after="168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>Sprint-</w:t>
            </w:r>
          </w:p>
          <w:p w14:paraId="18629B22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14B0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Registration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AB4534B" w14:textId="77777777" w:rsidR="00D05CA5" w:rsidRDefault="008878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USN-3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EC364A" w14:textId="77777777" w:rsidR="00D05CA5" w:rsidRDefault="00887803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user, I can register for the application through Facebook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B11E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8584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Low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14:paraId="1C965A49" w14:textId="7F97A16C" w:rsidR="00D05CA5" w:rsidRDefault="00887803" w:rsidP="00887803">
            <w:pPr>
              <w:spacing w:after="168"/>
            </w:pPr>
            <w:r>
              <w:t xml:space="preserve"> Siva </w:t>
            </w:r>
          </w:p>
        </w:tc>
      </w:tr>
      <w:tr w:rsidR="00D05CA5" w14:paraId="126C0626" w14:textId="77777777">
        <w:trPr>
          <w:trHeight w:val="912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56E855" w14:textId="77777777" w:rsidR="00D05CA5" w:rsidRDefault="00887803">
            <w:pPr>
              <w:spacing w:after="168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>Sprint-</w:t>
            </w:r>
          </w:p>
          <w:p w14:paraId="711BCF35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0549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Login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07CA40D" w14:textId="77777777" w:rsidR="00D05CA5" w:rsidRDefault="008878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USN-5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AE5B17" w14:textId="77777777" w:rsidR="00D05CA5" w:rsidRDefault="00887803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user, I can log into the application by entering email &amp; password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6F6D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7BEC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14:paraId="25ADAA53" w14:textId="5080D20E" w:rsidR="00D05CA5" w:rsidRDefault="00887803" w:rsidP="00887803">
            <w:pPr>
              <w:spacing w:after="168"/>
              <w:ind w:left="2"/>
            </w:pPr>
            <w:r>
              <w:t>Mythili</w:t>
            </w:r>
          </w:p>
        </w:tc>
      </w:tr>
      <w:tr w:rsidR="00D05CA5" w14:paraId="2FC8BAC3" w14:textId="77777777">
        <w:trPr>
          <w:trHeight w:val="91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14:paraId="5534AB08" w14:textId="77777777" w:rsidR="00D05CA5" w:rsidRDefault="00887803">
            <w:pPr>
              <w:spacing w:after="168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>Sprint-</w:t>
            </w:r>
          </w:p>
          <w:p w14:paraId="609239D5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14:paraId="64C177BE" w14:textId="77777777" w:rsidR="00D05CA5" w:rsidRDefault="00887803">
            <w:pPr>
              <w:spacing w:after="168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Complaint </w:t>
            </w:r>
          </w:p>
          <w:p w14:paraId="6D1BAC48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Submission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9AD3473" w14:textId="77777777" w:rsidR="00D05CA5" w:rsidRDefault="008878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USN-6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14:paraId="64C20800" w14:textId="77777777" w:rsidR="00D05CA5" w:rsidRDefault="00887803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user, I can submit a complaint with subject, description, and attachments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2B9DB3E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F1C9AF0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981488A" w14:textId="45686435" w:rsidR="00D05CA5" w:rsidRDefault="00887803" w:rsidP="00887803">
            <w:pPr>
              <w:spacing w:after="168"/>
              <w:ind w:left="2"/>
            </w:pPr>
            <w:r>
              <w:t>Meghana</w:t>
            </w:r>
          </w:p>
        </w:tc>
      </w:tr>
      <w:tr w:rsidR="00D05CA5" w14:paraId="26B5113F" w14:textId="77777777">
        <w:trPr>
          <w:trHeight w:val="913"/>
        </w:trPr>
        <w:tc>
          <w:tcPr>
            <w:tcW w:w="97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B1A282" w14:textId="77777777" w:rsidR="00D05CA5" w:rsidRDefault="00887803">
            <w:pPr>
              <w:spacing w:after="168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>Sprint-</w:t>
            </w:r>
          </w:p>
          <w:p w14:paraId="33B41CA2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227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BB50AA" w14:textId="77777777" w:rsidR="00D05CA5" w:rsidRDefault="00887803">
            <w:pPr>
              <w:spacing w:after="168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Complaint </w:t>
            </w:r>
          </w:p>
          <w:p w14:paraId="70124D1E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Tracking </w:t>
            </w:r>
          </w:p>
        </w:tc>
        <w:tc>
          <w:tcPr>
            <w:tcW w:w="150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9255D0E" w14:textId="77777777" w:rsidR="00D05CA5" w:rsidRDefault="008878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USN-7 </w:t>
            </w:r>
          </w:p>
        </w:tc>
        <w:tc>
          <w:tcPr>
            <w:tcW w:w="525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6F9DF3" w14:textId="77777777" w:rsidR="00D05CA5" w:rsidRDefault="00887803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user, I can track the status of my submitted complaints 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B7880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9ED7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47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14:paraId="6685665E" w14:textId="2B581177" w:rsidR="00D05CA5" w:rsidRDefault="00887803" w:rsidP="00887803">
            <w:pPr>
              <w:spacing w:after="168"/>
              <w:ind w:left="2"/>
            </w:pPr>
            <w:r>
              <w:t>Naveen</w:t>
            </w:r>
          </w:p>
        </w:tc>
      </w:tr>
      <w:tr w:rsidR="00D05CA5" w14:paraId="02424C6B" w14:textId="77777777">
        <w:trPr>
          <w:trHeight w:val="912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636359" w14:textId="77777777" w:rsidR="00D05CA5" w:rsidRDefault="00887803">
            <w:pPr>
              <w:spacing w:after="168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>Sprint-</w:t>
            </w:r>
          </w:p>
          <w:p w14:paraId="7EE70F6A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5DA8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Agent Interaction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9E0AB28" w14:textId="77777777" w:rsidR="00D05CA5" w:rsidRDefault="008878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USN-8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12EF0E" w14:textId="77777777" w:rsidR="00D05CA5" w:rsidRDefault="00887803">
            <w:pPr>
              <w:spacing w:after="0"/>
              <w:ind w:left="4" w:right="2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user, I can chat with the assigned agent to discuss the issue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9C30B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3BC0" w14:textId="77777777" w:rsidR="00D05CA5" w:rsidRDefault="008878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Medium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14:paraId="4A3C3176" w14:textId="319492E9" w:rsidR="00D05CA5" w:rsidRDefault="00887803" w:rsidP="00887803">
            <w:pPr>
              <w:spacing w:after="168"/>
              <w:ind w:left="2"/>
            </w:pPr>
            <w:r>
              <w:t>Meghana</w:t>
            </w:r>
          </w:p>
        </w:tc>
      </w:tr>
      <w:tr w:rsidR="00D05CA5" w14:paraId="153C3B06" w14:textId="77777777">
        <w:trPr>
          <w:trHeight w:val="912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7A6276" w14:textId="77777777" w:rsidR="00D05CA5" w:rsidRDefault="00887803">
            <w:pPr>
              <w:spacing w:after="168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>Sprint-</w:t>
            </w:r>
          </w:p>
          <w:p w14:paraId="26202E8D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8DFF" w14:textId="77777777" w:rsidR="00D05CA5" w:rsidRDefault="00887803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Admin Assignment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FA24101" w14:textId="77777777" w:rsidR="00D05CA5" w:rsidRDefault="008878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USN-9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A4CD9C" w14:textId="77777777" w:rsidR="00D05CA5" w:rsidRDefault="00887803">
            <w:pPr>
              <w:spacing w:after="0"/>
              <w:ind w:left="4" w:right="2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an admin, I can assign complaints to agents based on their availability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9217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73F0" w14:textId="77777777" w:rsidR="00D05CA5" w:rsidRDefault="008878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Medium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14:paraId="2DA45ACD" w14:textId="3C1A6137" w:rsidR="00D05CA5" w:rsidRDefault="00887803" w:rsidP="00887803">
            <w:pPr>
              <w:spacing w:after="168"/>
              <w:ind w:left="2"/>
            </w:pPr>
            <w:r>
              <w:t>Chinta Siva</w:t>
            </w:r>
          </w:p>
        </w:tc>
      </w:tr>
      <w:tr w:rsidR="00D05CA5" w14:paraId="0D207318" w14:textId="77777777">
        <w:trPr>
          <w:trHeight w:val="91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14:paraId="42B112C5" w14:textId="77777777" w:rsidR="00D05CA5" w:rsidRDefault="00887803">
            <w:pPr>
              <w:spacing w:after="168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>Sprint-</w:t>
            </w:r>
          </w:p>
          <w:p w14:paraId="1E29F53F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AB23805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Admin Dashboard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21BF242" w14:textId="77777777" w:rsidR="00D05CA5" w:rsidRDefault="008878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USN-10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14:paraId="75298AAA" w14:textId="77777777" w:rsidR="00D05CA5" w:rsidRDefault="00887803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an admin, I can monitor all submitted complaints and manage agents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5B9A0E8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D5EB594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05A8EAD" w14:textId="20DE4F28" w:rsidR="00D05CA5" w:rsidRDefault="00887803" w:rsidP="00887803">
            <w:pPr>
              <w:spacing w:after="168"/>
            </w:pPr>
            <w:r>
              <w:t>Chinta Siva</w:t>
            </w:r>
          </w:p>
        </w:tc>
      </w:tr>
    </w:tbl>
    <w:p w14:paraId="30EC16F1" w14:textId="77777777" w:rsidR="00D05CA5" w:rsidRDefault="00887803">
      <w:pPr>
        <w:spacing w:after="38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EE640A0" wp14:editId="3249EAD4">
                <wp:extent cx="8683752" cy="19812"/>
                <wp:effectExtent l="0" t="0" r="0" b="0"/>
                <wp:docPr id="7296" name="Group 7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3752" cy="19812"/>
                          <a:chOff x="0" y="0"/>
                          <a:chExt cx="8683752" cy="19812"/>
                        </a:xfrm>
                      </wpg:grpSpPr>
                      <wps:wsp>
                        <wps:cNvPr id="7777" name="Shape 7777"/>
                        <wps:cNvSpPr/>
                        <wps:spPr>
                          <a:xfrm>
                            <a:off x="0" y="1524"/>
                            <a:ext cx="86837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3752" h="18288">
                                <a:moveTo>
                                  <a:pt x="0" y="0"/>
                                </a:moveTo>
                                <a:lnTo>
                                  <a:pt x="8683752" y="0"/>
                                </a:lnTo>
                                <a:lnTo>
                                  <a:pt x="868375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8" name="Shape 7778"/>
                        <wps:cNvSpPr/>
                        <wps:spPr>
                          <a:xfrm>
                            <a:off x="0" y="0"/>
                            <a:ext cx="86791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9180" h="9144">
                                <a:moveTo>
                                  <a:pt x="0" y="0"/>
                                </a:moveTo>
                                <a:lnTo>
                                  <a:pt x="8679180" y="0"/>
                                </a:lnTo>
                                <a:lnTo>
                                  <a:pt x="86791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9" name="Shape 7779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0" name="Shape 7780"/>
                        <wps:cNvSpPr/>
                        <wps:spPr>
                          <a:xfrm>
                            <a:off x="867918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1" name="Shape 7781"/>
                        <wps:cNvSpPr/>
                        <wps:spPr>
                          <a:xfrm>
                            <a:off x="867918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2" name="Shape 7782"/>
                        <wps:cNvSpPr/>
                        <wps:spPr>
                          <a:xfrm>
                            <a:off x="0" y="16764"/>
                            <a:ext cx="86791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9180" h="9144">
                                <a:moveTo>
                                  <a:pt x="0" y="0"/>
                                </a:moveTo>
                                <a:lnTo>
                                  <a:pt x="8679180" y="0"/>
                                </a:lnTo>
                                <a:lnTo>
                                  <a:pt x="86791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3" name="Shape 7783"/>
                        <wps:cNvSpPr/>
                        <wps:spPr>
                          <a:xfrm>
                            <a:off x="867918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96" style="width:683.76pt;height:1.55997pt;mso-position-horizontal-relative:char;mso-position-vertical-relative:line" coordsize="86837,198">
                <v:shape id="Shape 7784" style="position:absolute;width:86837;height:182;left:0;top:15;" coordsize="8683752,18288" path="m0,0l8683752,0l8683752,18288l0,18288l0,0">
                  <v:stroke weight="0pt" endcap="flat" joinstyle="miter" miterlimit="10" on="false" color="#000000" opacity="0"/>
                  <v:fill on="true" color="#a0a0a0"/>
                </v:shape>
                <v:shape id="Shape 7785" style="position:absolute;width:86791;height:91;left:0;top:0;" coordsize="8679180,9144" path="m0,0l8679180,0l8679180,9144l0,9144l0,0">
                  <v:stroke weight="0pt" endcap="flat" joinstyle="miter" miterlimit="10" on="false" color="#000000" opacity="0"/>
                  <v:fill on="true" color="#a0a0a0"/>
                </v:shape>
                <v:shape id="Shape 7786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7787" style="position:absolute;width:91;height:91;left:86791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88" style="position:absolute;width:91;height:137;left:86791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7789" style="position:absolute;width:86791;height:91;left:0;top:167;" coordsize="8679180,9144" path="m0,0l8679180,0l8679180,9144l0,9144l0,0">
                  <v:stroke weight="0pt" endcap="flat" joinstyle="miter" miterlimit="10" on="false" color="#000000" opacity="0"/>
                  <v:fill on="true" color="#e3e3e3"/>
                </v:shape>
                <v:shape id="Shape 7790" style="position:absolute;width:91;height:91;left:86791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C38F05E" w14:textId="77777777" w:rsidR="00D05CA5" w:rsidRDefault="00887803">
      <w:pPr>
        <w:pStyle w:val="Heading1"/>
        <w:spacing w:after="0"/>
        <w:ind w:left="-5" w:right="0"/>
      </w:pPr>
      <w:r>
        <w:t xml:space="preserve">Project Tracker, Velocity &amp; Burndown Chart (4 Marks) </w:t>
      </w:r>
    </w:p>
    <w:tbl>
      <w:tblPr>
        <w:tblStyle w:val="TableGrid"/>
        <w:tblW w:w="13664" w:type="dxa"/>
        <w:tblInd w:w="5" w:type="dxa"/>
        <w:tblCellMar>
          <w:top w:w="243" w:type="dxa"/>
          <w:left w:w="101" w:type="dxa"/>
          <w:bottom w:w="3" w:type="dxa"/>
          <w:right w:w="38" w:type="dxa"/>
        </w:tblCellMar>
        <w:tblLook w:val="04A0" w:firstRow="1" w:lastRow="0" w:firstColumn="1" w:lastColumn="0" w:noHBand="0" w:noVBand="1"/>
      </w:tblPr>
      <w:tblGrid>
        <w:gridCol w:w="1005"/>
        <w:gridCol w:w="1618"/>
        <w:gridCol w:w="1130"/>
        <w:gridCol w:w="1517"/>
        <w:gridCol w:w="2258"/>
        <w:gridCol w:w="3809"/>
        <w:gridCol w:w="2327"/>
      </w:tblGrid>
      <w:tr w:rsidR="00D05CA5" w14:paraId="5E0ABF34" w14:textId="77777777">
        <w:trPr>
          <w:trHeight w:val="911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F6A37AA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14:paraId="08E655CB" w14:textId="77777777" w:rsidR="00D05CA5" w:rsidRDefault="00887803">
            <w:pPr>
              <w:spacing w:after="16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Total Story </w:t>
            </w:r>
          </w:p>
          <w:p w14:paraId="077608D8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Points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63DED81" w14:textId="77777777" w:rsidR="00D05CA5" w:rsidRDefault="008878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Duration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14:paraId="20CD600E" w14:textId="77777777" w:rsidR="00D05CA5" w:rsidRDefault="00887803">
            <w:pPr>
              <w:spacing w:after="16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 Start </w:t>
            </w:r>
          </w:p>
          <w:p w14:paraId="01EACC09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Date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14:paraId="27A22BAB" w14:textId="77777777" w:rsidR="00D05CA5" w:rsidRDefault="00887803">
            <w:pPr>
              <w:spacing w:after="16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 End Date </w:t>
            </w:r>
          </w:p>
          <w:p w14:paraId="13721405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(Planned) 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14:paraId="1A76C695" w14:textId="77777777" w:rsidR="00D05CA5" w:rsidRDefault="00887803">
            <w:pPr>
              <w:spacing w:after="16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Story Points Completed (as on </w:t>
            </w:r>
          </w:p>
          <w:p w14:paraId="59ACEF89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Planned End Date) 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A6E3774" w14:textId="77777777" w:rsidR="00D05CA5" w:rsidRDefault="00887803">
            <w:pPr>
              <w:spacing w:after="168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 Release Date </w:t>
            </w:r>
          </w:p>
          <w:p w14:paraId="5152516E" w14:textId="7777777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(Actual) </w:t>
            </w:r>
          </w:p>
        </w:tc>
      </w:tr>
      <w:tr w:rsidR="00D05CA5" w14:paraId="67FA745B" w14:textId="77777777">
        <w:trPr>
          <w:trHeight w:val="912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560A5A" w14:textId="77777777" w:rsidR="00D05CA5" w:rsidRDefault="00887803">
            <w:pPr>
              <w:spacing w:after="168"/>
            </w:pPr>
            <w:r>
              <w:rPr>
                <w:rFonts w:ascii="Times New Roman" w:eastAsia="Times New Roman" w:hAnsi="Times New Roman" w:cs="Times New Roman"/>
                <w:sz w:val="23"/>
              </w:rPr>
              <w:t>Sprint-</w:t>
            </w:r>
          </w:p>
          <w:p w14:paraId="48D7FE14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27E0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7159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 Days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4D48" w14:textId="53EA4653" w:rsidR="00D05CA5" w:rsidRDefault="008878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01 June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2025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9701" w14:textId="41BEA424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05 June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2025 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4BEA8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 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E92FCD5" w14:textId="2EB59985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05 June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2025 </w:t>
            </w:r>
          </w:p>
        </w:tc>
      </w:tr>
      <w:tr w:rsidR="00D05CA5" w14:paraId="7082730F" w14:textId="77777777">
        <w:trPr>
          <w:trHeight w:val="911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14:paraId="0E4EC65D" w14:textId="77777777" w:rsidR="00D05CA5" w:rsidRDefault="00887803">
            <w:pPr>
              <w:spacing w:after="168"/>
            </w:pPr>
            <w:r>
              <w:rPr>
                <w:rFonts w:ascii="Times New Roman" w:eastAsia="Times New Roman" w:hAnsi="Times New Roman" w:cs="Times New Roman"/>
                <w:sz w:val="23"/>
              </w:rPr>
              <w:t>Sprint-</w:t>
            </w:r>
          </w:p>
          <w:p w14:paraId="7F1CA88F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97B80CC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7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208B58C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 Days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329B8D8" w14:textId="1A319A57" w:rsidR="00D05CA5" w:rsidRDefault="008878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>06 June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2025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2A4E90B" w14:textId="16E5B354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10 June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2025 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B8D3C24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7 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4490646" w14:textId="514A7F7B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10 June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2025 </w:t>
            </w:r>
          </w:p>
        </w:tc>
      </w:tr>
      <w:tr w:rsidR="00D05CA5" w14:paraId="6FBECC22" w14:textId="77777777">
        <w:trPr>
          <w:trHeight w:val="913"/>
        </w:trPr>
        <w:tc>
          <w:tcPr>
            <w:tcW w:w="10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84F92A" w14:textId="77777777" w:rsidR="00D05CA5" w:rsidRDefault="00887803">
            <w:pPr>
              <w:spacing w:after="168"/>
            </w:pPr>
            <w:r>
              <w:rPr>
                <w:rFonts w:ascii="Times New Roman" w:eastAsia="Times New Roman" w:hAnsi="Times New Roman" w:cs="Times New Roman"/>
                <w:sz w:val="23"/>
              </w:rPr>
              <w:t>Sprint-</w:t>
            </w:r>
          </w:p>
          <w:p w14:paraId="23579DB2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</w:t>
            </w:r>
          </w:p>
        </w:tc>
        <w:tc>
          <w:tcPr>
            <w:tcW w:w="16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7C8B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 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DA41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 Days </w:t>
            </w:r>
          </w:p>
        </w:tc>
        <w:tc>
          <w:tcPr>
            <w:tcW w:w="151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0CFE5" w14:textId="2CDE28FC" w:rsidR="00D05CA5" w:rsidRDefault="008878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>11  June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2025 </w:t>
            </w:r>
          </w:p>
        </w:tc>
        <w:tc>
          <w:tcPr>
            <w:tcW w:w="22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6DB1" w14:textId="03D464D3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15 June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2025 </w:t>
            </w:r>
          </w:p>
        </w:tc>
        <w:tc>
          <w:tcPr>
            <w:tcW w:w="380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EF8E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 </w:t>
            </w:r>
          </w:p>
        </w:tc>
        <w:tc>
          <w:tcPr>
            <w:tcW w:w="232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EC2BC4D" w14:textId="6FB097E7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>15 June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2025 </w:t>
            </w:r>
          </w:p>
        </w:tc>
      </w:tr>
      <w:tr w:rsidR="00D05CA5" w14:paraId="365D5F9D" w14:textId="77777777">
        <w:trPr>
          <w:trHeight w:val="912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AA365B" w14:textId="77777777" w:rsidR="00D05CA5" w:rsidRDefault="00887803">
            <w:pPr>
              <w:spacing w:after="168"/>
            </w:pPr>
            <w:r>
              <w:rPr>
                <w:rFonts w:ascii="Times New Roman" w:eastAsia="Times New Roman" w:hAnsi="Times New Roman" w:cs="Times New Roman"/>
                <w:sz w:val="23"/>
              </w:rPr>
              <w:t>Sprint-</w:t>
            </w:r>
          </w:p>
          <w:p w14:paraId="6DF3FA3A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739D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2148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 Days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996E" w14:textId="4513A38C" w:rsidR="00D05CA5" w:rsidRDefault="008878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>16 June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2025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D560" w14:textId="16867AAE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20 June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2025 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7122" w14:textId="77777777" w:rsidR="00D05CA5" w:rsidRDefault="008878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DECF419" w14:textId="43AA6CA0" w:rsidR="00D05CA5" w:rsidRDefault="0088780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>20 June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2025 </w:t>
            </w:r>
          </w:p>
        </w:tc>
      </w:tr>
    </w:tbl>
    <w:p w14:paraId="3729DFAE" w14:textId="77777777" w:rsidR="00D05CA5" w:rsidRDefault="00887803">
      <w:pPr>
        <w:spacing w:after="382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8C2A367" wp14:editId="3E037ED5">
                <wp:extent cx="8683752" cy="18288"/>
                <wp:effectExtent l="0" t="0" r="0" b="0"/>
                <wp:docPr id="6007" name="Group 6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3752" cy="18288"/>
                          <a:chOff x="0" y="0"/>
                          <a:chExt cx="8683752" cy="18288"/>
                        </a:xfrm>
                      </wpg:grpSpPr>
                      <wps:wsp>
                        <wps:cNvPr id="7791" name="Shape 7791"/>
                        <wps:cNvSpPr/>
                        <wps:spPr>
                          <a:xfrm>
                            <a:off x="0" y="0"/>
                            <a:ext cx="86837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3752" h="18288">
                                <a:moveTo>
                                  <a:pt x="0" y="0"/>
                                </a:moveTo>
                                <a:lnTo>
                                  <a:pt x="8683752" y="0"/>
                                </a:lnTo>
                                <a:lnTo>
                                  <a:pt x="868375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2" name="Shape 7792"/>
                        <wps:cNvSpPr/>
                        <wps:spPr>
                          <a:xfrm>
                            <a:off x="0" y="0"/>
                            <a:ext cx="86791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9180" h="9144">
                                <a:moveTo>
                                  <a:pt x="0" y="0"/>
                                </a:moveTo>
                                <a:lnTo>
                                  <a:pt x="8679180" y="0"/>
                                </a:lnTo>
                                <a:lnTo>
                                  <a:pt x="86791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3" name="Shape 7793"/>
                        <wps:cNvSpPr/>
                        <wps:spPr>
                          <a:xfrm>
                            <a:off x="0" y="304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4" name="Shape 7794"/>
                        <wps:cNvSpPr/>
                        <wps:spPr>
                          <a:xfrm>
                            <a:off x="867918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5" name="Shape 7795"/>
                        <wps:cNvSpPr/>
                        <wps:spPr>
                          <a:xfrm>
                            <a:off x="8679180" y="304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6" name="Shape 7796"/>
                        <wps:cNvSpPr/>
                        <wps:spPr>
                          <a:xfrm>
                            <a:off x="0" y="15239"/>
                            <a:ext cx="86791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9180" h="9144">
                                <a:moveTo>
                                  <a:pt x="0" y="0"/>
                                </a:moveTo>
                                <a:lnTo>
                                  <a:pt x="8679180" y="0"/>
                                </a:lnTo>
                                <a:lnTo>
                                  <a:pt x="86791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7" name="Shape 7797"/>
                        <wps:cNvSpPr/>
                        <wps:spPr>
                          <a:xfrm>
                            <a:off x="8679180" y="152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07" style="width:683.76pt;height:1.43997pt;mso-position-horizontal-relative:char;mso-position-vertical-relative:line" coordsize="86837,182">
                <v:shape id="Shape 7798" style="position:absolute;width:86837;height:182;left:0;top:0;" coordsize="8683752,18288" path="m0,0l8683752,0l8683752,18288l0,18288l0,0">
                  <v:stroke weight="0pt" endcap="flat" joinstyle="miter" miterlimit="10" on="false" color="#000000" opacity="0"/>
                  <v:fill on="true" color="#a0a0a0"/>
                </v:shape>
                <v:shape id="Shape 7799" style="position:absolute;width:86791;height:91;left:0;top:0;" coordsize="8679180,9144" path="m0,0l8679180,0l8679180,9144l0,9144l0,0">
                  <v:stroke weight="0pt" endcap="flat" joinstyle="miter" miterlimit="10" on="false" color="#000000" opacity="0"/>
                  <v:fill on="true" color="#a0a0a0"/>
                </v:shape>
                <v:shape id="Shape 7800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7801" style="position:absolute;width:91;height:91;left:86791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02" style="position:absolute;width:91;height:121;left:86791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7803" style="position:absolute;width:86791;height:91;left:0;top:152;" coordsize="8679180,9144" path="m0,0l8679180,0l8679180,9144l0,9144l0,0">
                  <v:stroke weight="0pt" endcap="flat" joinstyle="miter" miterlimit="10" on="false" color="#000000" opacity="0"/>
                  <v:fill on="true" color="#e3e3e3"/>
                </v:shape>
                <v:shape id="Shape 7804" style="position:absolute;width:91;height:91;left:86791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C76E14A" w14:textId="77777777" w:rsidR="00D05CA5" w:rsidRDefault="00887803">
      <w:pPr>
        <w:spacing w:after="446" w:line="265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Velocity Calculation </w:t>
      </w:r>
    </w:p>
    <w:p w14:paraId="57ADADDF" w14:textId="77777777" w:rsidR="00D05CA5" w:rsidRDefault="00887803">
      <w:pPr>
        <w:numPr>
          <w:ilvl w:val="0"/>
          <w:numId w:val="1"/>
        </w:numPr>
        <w:spacing w:after="446" w:line="265" w:lineRule="auto"/>
        <w:ind w:left="676" w:hanging="338"/>
      </w:pPr>
      <w:r>
        <w:rPr>
          <w:rFonts w:ascii="Times New Roman" w:eastAsia="Times New Roman" w:hAnsi="Times New Roman" w:cs="Times New Roman"/>
          <w:sz w:val="23"/>
        </w:rPr>
        <w:t xml:space="preserve">Total Story Points Completed: 6 + 7 + 6 + 4 = 23 </w:t>
      </w:r>
    </w:p>
    <w:p w14:paraId="3CF4239F" w14:textId="77777777" w:rsidR="00D05CA5" w:rsidRDefault="00887803">
      <w:pPr>
        <w:numPr>
          <w:ilvl w:val="0"/>
          <w:numId w:val="1"/>
        </w:numPr>
        <w:spacing w:after="446" w:line="265" w:lineRule="auto"/>
        <w:ind w:left="676" w:hanging="338"/>
      </w:pPr>
      <w:r>
        <w:rPr>
          <w:rFonts w:ascii="Times New Roman" w:eastAsia="Times New Roman" w:hAnsi="Times New Roman" w:cs="Times New Roman"/>
          <w:sz w:val="23"/>
        </w:rPr>
        <w:t xml:space="preserve">Number of Sprints: 4 </w:t>
      </w:r>
    </w:p>
    <w:p w14:paraId="7D075BE8" w14:textId="77777777" w:rsidR="00D05CA5" w:rsidRDefault="00887803">
      <w:pPr>
        <w:numPr>
          <w:ilvl w:val="0"/>
          <w:numId w:val="1"/>
        </w:numPr>
        <w:spacing w:after="446" w:line="265" w:lineRule="auto"/>
        <w:ind w:left="676" w:hanging="338"/>
      </w:pPr>
      <w:r>
        <w:rPr>
          <w:rFonts w:ascii="Times New Roman" w:eastAsia="Times New Roman" w:hAnsi="Times New Roman" w:cs="Times New Roman"/>
          <w:sz w:val="23"/>
        </w:rPr>
        <w:t xml:space="preserve">Velocity = 23 / 4 = 5.75 Story Points per Sprint </w:t>
      </w:r>
    </w:p>
    <w:p w14:paraId="1E5DC89F" w14:textId="77777777" w:rsidR="00D05CA5" w:rsidRDefault="00887803">
      <w:pPr>
        <w:pStyle w:val="Heading1"/>
        <w:ind w:left="-5" w:right="0"/>
      </w:pPr>
      <w:r>
        <w:rPr>
          <w:color w:val="00D26A"/>
        </w:rPr>
        <w:t>脥</w:t>
      </w:r>
      <w:r>
        <w:t xml:space="preserve"> Team Velocity: 5.75 Story Points/Sprint </w:t>
      </w:r>
    </w:p>
    <w:sectPr w:rsidR="00D05CA5">
      <w:pgSz w:w="15840" w:h="12240" w:orient="landscape"/>
      <w:pgMar w:top="1877" w:right="751" w:bottom="226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812B6"/>
    <w:multiLevelType w:val="hybridMultilevel"/>
    <w:tmpl w:val="2C82FDFA"/>
    <w:lvl w:ilvl="0" w:tplc="17F806F8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A36609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A327F1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15460AE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47A4778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48453B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88C2DC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C9AAD24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DCC3FA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261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CA5"/>
    <w:rsid w:val="00293FCA"/>
    <w:rsid w:val="00887803"/>
    <w:rsid w:val="00D0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9693"/>
  <w15:docId w15:val="{D987C2D5-E9F7-4842-8503-075F2E39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6" w:line="265" w:lineRule="auto"/>
      <w:ind w:left="10" w:right="2410" w:hanging="10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</dc:title>
  <dc:subject/>
  <dc:creator>Teja Dara</dc:creator>
  <cp:keywords/>
  <cp:lastModifiedBy>Teja Dara</cp:lastModifiedBy>
  <cp:revision>2</cp:revision>
  <dcterms:created xsi:type="dcterms:W3CDTF">2025-07-18T19:13:00Z</dcterms:created>
  <dcterms:modified xsi:type="dcterms:W3CDTF">2025-07-18T19:13:00Z</dcterms:modified>
</cp:coreProperties>
</file>