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77032" w14:textId="77777777" w:rsidR="00D17EE1" w:rsidRDefault="002331A4">
      <w:pPr>
        <w:spacing w:after="25"/>
        <w:ind w:left="1763" w:firstLine="0"/>
        <w:jc w:val="center"/>
      </w:pPr>
      <w:r>
        <w:rPr>
          <w:sz w:val="23"/>
        </w:rPr>
        <w:t xml:space="preserve">Project Design Phase-II </w:t>
      </w:r>
      <w:r>
        <w:rPr>
          <w:sz w:val="22"/>
        </w:rPr>
        <w:t xml:space="preserve"> </w:t>
      </w:r>
    </w:p>
    <w:p w14:paraId="3B47F99E" w14:textId="77777777" w:rsidR="00D17EE1" w:rsidRDefault="002331A4">
      <w:pPr>
        <w:spacing w:after="12"/>
        <w:ind w:left="0" w:firstLine="0"/>
        <w:jc w:val="right"/>
      </w:pPr>
      <w:r>
        <w:rPr>
          <w:sz w:val="23"/>
        </w:rPr>
        <w:t xml:space="preserve">Solution Requirements (Functional &amp; Non-functional) </w:t>
      </w:r>
      <w:r>
        <w:rPr>
          <w:sz w:val="22"/>
        </w:rPr>
        <w:t xml:space="preserve"> </w:t>
      </w:r>
    </w:p>
    <w:p w14:paraId="533FF8DD" w14:textId="77777777" w:rsidR="00D17EE1" w:rsidRDefault="002331A4">
      <w:pPr>
        <w:spacing w:after="0"/>
        <w:ind w:left="1913" w:firstLine="0"/>
        <w:jc w:val="center"/>
      </w:pPr>
      <w:r>
        <w:t xml:space="preserve"> </w:t>
      </w:r>
      <w:r>
        <w:rPr>
          <w:sz w:val="22"/>
        </w:rPr>
        <w:t xml:space="preserve"> </w:t>
      </w:r>
    </w:p>
    <w:tbl>
      <w:tblPr>
        <w:tblStyle w:val="TableGrid"/>
        <w:tblW w:w="8789" w:type="dxa"/>
        <w:tblInd w:w="24" w:type="dxa"/>
        <w:tblCellMar>
          <w:top w:w="92" w:type="dxa"/>
          <w:left w:w="101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4236"/>
        <w:gridCol w:w="4553"/>
      </w:tblGrid>
      <w:tr w:rsidR="00D17EE1" w14:paraId="2159B7AB" w14:textId="77777777">
        <w:trPr>
          <w:trHeight w:val="341"/>
        </w:trPr>
        <w:tc>
          <w:tcPr>
            <w:tcW w:w="4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83B27A7" w14:textId="77777777" w:rsidR="00D17EE1" w:rsidRDefault="002331A4">
            <w:pPr>
              <w:spacing w:after="0"/>
              <w:ind w:left="0" w:firstLine="0"/>
            </w:pPr>
            <w:r>
              <w:t xml:space="preserve">Date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55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06D04B0" w14:textId="77777777" w:rsidR="00D17EE1" w:rsidRDefault="002331A4">
            <w:pPr>
              <w:spacing w:after="0"/>
              <w:ind w:left="2" w:firstLine="0"/>
            </w:pPr>
            <w:r>
              <w:rPr>
                <w:sz w:val="22"/>
              </w:rPr>
              <w:t xml:space="preserve">June 2025 </w:t>
            </w:r>
          </w:p>
        </w:tc>
      </w:tr>
      <w:tr w:rsidR="00D17EE1" w14:paraId="3D55DD25" w14:textId="77777777">
        <w:trPr>
          <w:trHeight w:val="317"/>
        </w:trPr>
        <w:tc>
          <w:tcPr>
            <w:tcW w:w="423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7EBF9" w14:textId="77777777" w:rsidR="00D17EE1" w:rsidRDefault="002331A4">
            <w:pPr>
              <w:spacing w:after="0"/>
              <w:ind w:left="0" w:firstLine="0"/>
            </w:pPr>
            <w:r>
              <w:t xml:space="preserve">Team ID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5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4628F" w14:textId="43FB15BE" w:rsidR="00D17EE1" w:rsidRDefault="002331A4">
            <w:pPr>
              <w:spacing w:after="0"/>
              <w:ind w:left="2" w:firstLine="0"/>
            </w:pPr>
            <w:r>
              <w:t xml:space="preserve"> LTVIP2025TMID58213</w:t>
            </w: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D17EE1" w14:paraId="664307F9" w14:textId="77777777">
        <w:trPr>
          <w:trHeight w:val="317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9C13" w14:textId="77777777" w:rsidR="00D17EE1" w:rsidRDefault="002331A4">
            <w:pPr>
              <w:spacing w:after="0"/>
              <w:ind w:left="0" w:firstLine="0"/>
            </w:pPr>
            <w:r>
              <w:t xml:space="preserve">Project Name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5142" w14:textId="77777777" w:rsidR="00D17EE1" w:rsidRDefault="002331A4">
            <w:pPr>
              <w:spacing w:after="0"/>
              <w:ind w:left="2" w:firstLine="0"/>
            </w:pPr>
            <w:r>
              <w:t xml:space="preserve">ResolveNow: Your Platform for Online Complaints </w:t>
            </w:r>
            <w:r>
              <w:rPr>
                <w:sz w:val="22"/>
              </w:rPr>
              <w:t xml:space="preserve"> </w:t>
            </w:r>
          </w:p>
        </w:tc>
      </w:tr>
      <w:tr w:rsidR="00D17EE1" w14:paraId="6795AB65" w14:textId="77777777">
        <w:trPr>
          <w:trHeight w:val="314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5C1BC" w14:textId="77777777" w:rsidR="00D17EE1" w:rsidRDefault="002331A4">
            <w:pPr>
              <w:spacing w:after="0"/>
              <w:ind w:left="0" w:firstLine="0"/>
            </w:pPr>
            <w:r>
              <w:t xml:space="preserve">Maximum Marks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620CF" w14:textId="77777777" w:rsidR="00D17EE1" w:rsidRDefault="002331A4">
            <w:pPr>
              <w:spacing w:after="0"/>
              <w:ind w:left="2" w:firstLine="0"/>
            </w:pPr>
            <w:r>
              <w:t xml:space="preserve">4 Marks </w:t>
            </w:r>
            <w:r>
              <w:rPr>
                <w:sz w:val="22"/>
              </w:rPr>
              <w:t xml:space="preserve"> </w:t>
            </w:r>
          </w:p>
        </w:tc>
      </w:tr>
    </w:tbl>
    <w:p w14:paraId="73DD27D1" w14:textId="77777777" w:rsidR="00D17EE1" w:rsidRDefault="002331A4">
      <w:pPr>
        <w:spacing w:after="194"/>
        <w:ind w:left="14" w:firstLine="0"/>
      </w:pPr>
      <w:r>
        <w:t xml:space="preserve"> </w:t>
      </w:r>
      <w:r>
        <w:rPr>
          <w:sz w:val="22"/>
        </w:rPr>
        <w:t xml:space="preserve"> </w:t>
      </w:r>
    </w:p>
    <w:p w14:paraId="064D6CDF" w14:textId="77777777" w:rsidR="00D17EE1" w:rsidRDefault="002331A4">
      <w:pPr>
        <w:ind w:left="-5"/>
      </w:pPr>
      <w:r>
        <w:t xml:space="preserve">Functional Requirements: </w:t>
      </w:r>
      <w:r>
        <w:rPr>
          <w:sz w:val="22"/>
        </w:rPr>
        <w:t xml:space="preserve"> </w:t>
      </w:r>
    </w:p>
    <w:tbl>
      <w:tblPr>
        <w:tblStyle w:val="TableGrid"/>
        <w:tblpPr w:vertAnchor="page" w:horzAnchor="page" w:tblpX="1882" w:tblpY="11304"/>
        <w:tblOverlap w:val="never"/>
        <w:tblW w:w="8477" w:type="dxa"/>
        <w:tblInd w:w="0" w:type="dxa"/>
        <w:tblCellMar>
          <w:top w:w="97" w:type="dxa"/>
          <w:left w:w="98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828"/>
        <w:gridCol w:w="2333"/>
        <w:gridCol w:w="5316"/>
      </w:tblGrid>
      <w:tr w:rsidR="00D17EE1" w14:paraId="36FE0099" w14:textId="77777777">
        <w:trPr>
          <w:trHeight w:val="758"/>
        </w:trPr>
        <w:tc>
          <w:tcPr>
            <w:tcW w:w="82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668DF" w14:textId="77777777" w:rsidR="00D17EE1" w:rsidRDefault="002331A4">
            <w:pPr>
              <w:spacing w:after="15"/>
              <w:ind w:left="2" w:firstLine="0"/>
            </w:pPr>
            <w:r>
              <w:t xml:space="preserve">NFR </w:t>
            </w:r>
          </w:p>
          <w:p w14:paraId="05022641" w14:textId="77777777" w:rsidR="00D17EE1" w:rsidRDefault="002331A4">
            <w:pPr>
              <w:spacing w:after="0"/>
              <w:ind w:left="2" w:firstLine="0"/>
            </w:pPr>
            <w:r>
              <w:t xml:space="preserve">No.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24D07" w14:textId="77777777" w:rsidR="00D17EE1" w:rsidRDefault="002331A4">
            <w:pPr>
              <w:spacing w:after="0"/>
              <w:ind w:left="2" w:firstLine="0"/>
            </w:pPr>
            <w:r>
              <w:t xml:space="preserve">Non-functional </w:t>
            </w:r>
            <w:r>
              <w:rPr>
                <w:sz w:val="22"/>
              </w:rPr>
              <w:t xml:space="preserve"> </w:t>
            </w:r>
            <w:r>
              <w:t xml:space="preserve">Requirement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3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7D1CEF9" w14:textId="77777777" w:rsidR="00D17EE1" w:rsidRDefault="002331A4">
            <w:pPr>
              <w:spacing w:after="0"/>
              <w:ind w:left="5" w:firstLine="0"/>
            </w:pPr>
            <w:r>
              <w:t xml:space="preserve">Description </w:t>
            </w:r>
            <w:r>
              <w:rPr>
                <w:sz w:val="22"/>
              </w:rPr>
              <w:t xml:space="preserve"> </w:t>
            </w:r>
          </w:p>
        </w:tc>
      </w:tr>
      <w:tr w:rsidR="00D17EE1" w14:paraId="21D47E39" w14:textId="77777777">
        <w:trPr>
          <w:trHeight w:val="756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9B4C3" w14:textId="77777777" w:rsidR="00D17EE1" w:rsidRDefault="002331A4">
            <w:pPr>
              <w:spacing w:after="0"/>
              <w:ind w:left="2" w:firstLine="0"/>
            </w:pPr>
            <w:r>
              <w:t xml:space="preserve">NFR-1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8C1B" w14:textId="77777777" w:rsidR="00D17EE1" w:rsidRDefault="002331A4">
            <w:pPr>
              <w:spacing w:after="0"/>
              <w:ind w:left="2" w:firstLine="0"/>
            </w:pPr>
            <w:r>
              <w:t xml:space="preserve">Usability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533DDE6" w14:textId="77777777" w:rsidR="00D17EE1" w:rsidRDefault="002331A4">
            <w:pPr>
              <w:spacing w:after="0"/>
              <w:ind w:left="5" w:firstLine="0"/>
            </w:pPr>
            <w:r>
              <w:t xml:space="preserve">User-friendly UI with responsive design using </w:t>
            </w:r>
            <w:r>
              <w:rPr>
                <w:sz w:val="22"/>
              </w:rPr>
              <w:t xml:space="preserve"> </w:t>
            </w:r>
            <w:r>
              <w:t xml:space="preserve">Bootstrap/Material UI </w:t>
            </w:r>
            <w:r>
              <w:rPr>
                <w:sz w:val="22"/>
              </w:rPr>
              <w:t xml:space="preserve"> </w:t>
            </w:r>
          </w:p>
        </w:tc>
      </w:tr>
      <w:tr w:rsidR="00D17EE1" w14:paraId="7E4B3593" w14:textId="77777777">
        <w:trPr>
          <w:trHeight w:val="76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16FD" w14:textId="77777777" w:rsidR="00D17EE1" w:rsidRDefault="002331A4">
            <w:pPr>
              <w:spacing w:after="0"/>
              <w:ind w:left="2" w:firstLine="0"/>
            </w:pPr>
            <w:r>
              <w:t xml:space="preserve">NFR-2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D04A" w14:textId="77777777" w:rsidR="00D17EE1" w:rsidRDefault="002331A4">
            <w:pPr>
              <w:spacing w:after="0"/>
              <w:ind w:left="0" w:firstLine="0"/>
            </w:pPr>
            <w:r>
              <w:t xml:space="preserve">Security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D1C5B68" w14:textId="77777777" w:rsidR="00D17EE1" w:rsidRDefault="002331A4">
            <w:pPr>
              <w:spacing w:after="15"/>
              <w:ind w:left="2" w:firstLine="0"/>
            </w:pPr>
            <w:r>
              <w:t xml:space="preserve">Authentication using hashed passwords, MongoDB security </w:t>
            </w:r>
          </w:p>
          <w:p w14:paraId="03EB8B4A" w14:textId="77777777" w:rsidR="00D17EE1" w:rsidRDefault="002331A4">
            <w:pPr>
              <w:spacing w:after="0"/>
              <w:ind w:left="2" w:firstLine="0"/>
            </w:pPr>
            <w:r>
              <w:t xml:space="preserve">rules </w:t>
            </w:r>
            <w:r>
              <w:rPr>
                <w:sz w:val="22"/>
              </w:rPr>
              <w:t xml:space="preserve"> </w:t>
            </w:r>
          </w:p>
        </w:tc>
      </w:tr>
      <w:tr w:rsidR="00D17EE1" w14:paraId="067DF12D" w14:textId="77777777">
        <w:trPr>
          <w:trHeight w:val="574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3423D" w14:textId="77777777" w:rsidR="00D17EE1" w:rsidRDefault="002331A4">
            <w:pPr>
              <w:spacing w:after="0"/>
              <w:ind w:left="2" w:firstLine="0"/>
            </w:pPr>
            <w:r>
              <w:lastRenderedPageBreak/>
              <w:t xml:space="preserve">NFR-3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0DF1F" w14:textId="77777777" w:rsidR="00D17EE1" w:rsidRDefault="002331A4">
            <w:pPr>
              <w:spacing w:after="0"/>
              <w:ind w:left="0" w:firstLine="0"/>
            </w:pPr>
            <w:r>
              <w:t xml:space="preserve">Reliability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F1C949B" w14:textId="77777777" w:rsidR="00D17EE1" w:rsidRDefault="002331A4">
            <w:pPr>
              <w:spacing w:after="0"/>
              <w:ind w:left="2" w:firstLine="0"/>
            </w:pPr>
            <w:r>
              <w:t xml:space="preserve">Data stored securely in MongoDB Atlas with high availability </w:t>
            </w:r>
            <w:r>
              <w:rPr>
                <w:sz w:val="22"/>
              </w:rPr>
              <w:t xml:space="preserve"> </w:t>
            </w:r>
          </w:p>
        </w:tc>
      </w:tr>
    </w:tbl>
    <w:p w14:paraId="289A105C" w14:textId="77777777" w:rsidR="00D17EE1" w:rsidRDefault="002331A4">
      <w:pPr>
        <w:spacing w:after="0"/>
        <w:ind w:left="-5"/>
      </w:pPr>
      <w:r>
        <w:t xml:space="preserve">Following are the functional requirements of the proposed solution. </w:t>
      </w:r>
      <w:r>
        <w:rPr>
          <w:sz w:val="22"/>
        </w:rPr>
        <w:t xml:space="preserve"> </w:t>
      </w:r>
    </w:p>
    <w:tbl>
      <w:tblPr>
        <w:tblStyle w:val="TableGrid"/>
        <w:tblW w:w="8765" w:type="dxa"/>
        <w:tblInd w:w="24" w:type="dxa"/>
        <w:tblCellMar>
          <w:top w:w="97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1"/>
        <w:gridCol w:w="2959"/>
        <w:gridCol w:w="4935"/>
      </w:tblGrid>
      <w:tr w:rsidR="00D17EE1" w14:paraId="7EF8BA30" w14:textId="77777777">
        <w:trPr>
          <w:trHeight w:val="576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5810" w14:textId="77777777" w:rsidR="00D17EE1" w:rsidRDefault="002331A4">
            <w:pPr>
              <w:spacing w:after="12"/>
              <w:ind w:left="0" w:firstLine="0"/>
            </w:pPr>
            <w:r>
              <w:t xml:space="preserve">FR </w:t>
            </w:r>
          </w:p>
          <w:p w14:paraId="72A931F4" w14:textId="77777777" w:rsidR="00D17EE1" w:rsidRDefault="002331A4">
            <w:pPr>
              <w:spacing w:after="0"/>
              <w:ind w:left="0" w:firstLine="0"/>
            </w:pPr>
            <w:r>
              <w:t xml:space="preserve">No.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5D2B" w14:textId="77777777" w:rsidR="00D17EE1" w:rsidRDefault="002331A4">
            <w:pPr>
              <w:spacing w:after="0"/>
              <w:ind w:left="0" w:firstLine="0"/>
            </w:pPr>
            <w:r>
              <w:t xml:space="preserve">Functional Requirement (Epic)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91A74" w14:textId="77777777" w:rsidR="00D17EE1" w:rsidRDefault="002331A4">
            <w:pPr>
              <w:spacing w:after="0"/>
              <w:ind w:left="0" w:firstLine="0"/>
            </w:pPr>
            <w:r>
              <w:t xml:space="preserve">Sub Requirement (Story / Sub-Task) </w:t>
            </w:r>
            <w:r>
              <w:rPr>
                <w:sz w:val="22"/>
              </w:rPr>
              <w:t xml:space="preserve"> </w:t>
            </w:r>
          </w:p>
        </w:tc>
      </w:tr>
      <w:tr w:rsidR="00D17EE1" w14:paraId="6BB6264D" w14:textId="77777777">
        <w:trPr>
          <w:trHeight w:val="835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BD2C7" w14:textId="77777777" w:rsidR="00D17EE1" w:rsidRDefault="002331A4">
            <w:pPr>
              <w:spacing w:after="0"/>
              <w:ind w:left="0" w:firstLine="0"/>
            </w:pPr>
            <w:r>
              <w:t xml:space="preserve">FR-1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E234" w14:textId="77777777" w:rsidR="00D17EE1" w:rsidRDefault="002331A4">
            <w:pPr>
              <w:spacing w:after="0"/>
              <w:ind w:left="0" w:firstLine="0"/>
            </w:pPr>
            <w:r>
              <w:t xml:space="preserve">User Registration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FAA6C" w14:textId="77777777" w:rsidR="00D17EE1" w:rsidRDefault="002331A4">
            <w:pPr>
              <w:spacing w:after="15"/>
              <w:ind w:left="0" w:firstLine="0"/>
            </w:pPr>
            <w:r>
              <w:t xml:space="preserve">Registration through Form </w:t>
            </w:r>
            <w:r>
              <w:rPr>
                <w:sz w:val="22"/>
              </w:rPr>
              <w:t xml:space="preserve"> </w:t>
            </w:r>
          </w:p>
          <w:p w14:paraId="42E9E0A7" w14:textId="77777777" w:rsidR="00D17EE1" w:rsidRDefault="002331A4">
            <w:pPr>
              <w:spacing w:after="18"/>
              <w:ind w:left="0" w:firstLine="0"/>
            </w:pPr>
            <w:r>
              <w:t xml:space="preserve">Registration through Gmail </w:t>
            </w:r>
            <w:r>
              <w:rPr>
                <w:sz w:val="22"/>
              </w:rPr>
              <w:t xml:space="preserve"> </w:t>
            </w:r>
          </w:p>
          <w:p w14:paraId="215C4455" w14:textId="77777777" w:rsidR="00D17EE1" w:rsidRDefault="002331A4">
            <w:pPr>
              <w:spacing w:after="0"/>
              <w:ind w:left="0" w:firstLine="0"/>
            </w:pPr>
            <w:r>
              <w:t xml:space="preserve">Registration through LinkedIN </w:t>
            </w:r>
            <w:r>
              <w:rPr>
                <w:sz w:val="22"/>
              </w:rPr>
              <w:t xml:space="preserve"> </w:t>
            </w:r>
          </w:p>
        </w:tc>
      </w:tr>
      <w:tr w:rsidR="00D17EE1" w14:paraId="45DE79BC" w14:textId="77777777">
        <w:trPr>
          <w:trHeight w:val="576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8455E" w14:textId="77777777" w:rsidR="00D17EE1" w:rsidRDefault="002331A4">
            <w:pPr>
              <w:spacing w:after="0"/>
              <w:ind w:left="0" w:firstLine="0"/>
            </w:pPr>
            <w:r>
              <w:t xml:space="preserve">FR-2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A087A" w14:textId="77777777" w:rsidR="00D17EE1" w:rsidRDefault="002331A4">
            <w:pPr>
              <w:spacing w:after="0"/>
              <w:ind w:left="0" w:firstLine="0"/>
            </w:pPr>
            <w:r>
              <w:t xml:space="preserve">User Confirmation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42EA6" w14:textId="77777777" w:rsidR="00D17EE1" w:rsidRDefault="002331A4">
            <w:pPr>
              <w:spacing w:after="0"/>
              <w:ind w:left="0" w:right="1539" w:firstLine="0"/>
            </w:pPr>
            <w:r>
              <w:t xml:space="preserve">Confirmation via Email Confirmation via OTP </w:t>
            </w:r>
            <w:r>
              <w:rPr>
                <w:sz w:val="22"/>
              </w:rPr>
              <w:t xml:space="preserve"> </w:t>
            </w:r>
          </w:p>
        </w:tc>
      </w:tr>
      <w:tr w:rsidR="00D17EE1" w14:paraId="38F1C00D" w14:textId="77777777">
        <w:trPr>
          <w:trHeight w:val="1082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FC90" w14:textId="77777777" w:rsidR="00D17EE1" w:rsidRDefault="002331A4">
            <w:pPr>
              <w:spacing w:after="0"/>
              <w:ind w:left="0" w:firstLine="0"/>
            </w:pPr>
            <w:r>
              <w:t xml:space="preserve">FR-3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DCED" w14:textId="77777777" w:rsidR="00D17EE1" w:rsidRDefault="002331A4">
            <w:pPr>
              <w:spacing w:after="0"/>
              <w:ind w:left="2" w:firstLine="0"/>
            </w:pPr>
            <w:r>
              <w:t xml:space="preserve">Complaint Management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6E47" w14:textId="77777777" w:rsidR="00D17EE1" w:rsidRDefault="002331A4">
            <w:pPr>
              <w:tabs>
                <w:tab w:val="center" w:pos="1016"/>
                <w:tab w:val="center" w:pos="1844"/>
              </w:tabs>
              <w:spacing w:after="15"/>
              <w:ind w:left="0" w:firstLine="0"/>
            </w:pPr>
            <w:r>
              <w:t xml:space="preserve">Submit </w:t>
            </w:r>
            <w:r>
              <w:tab/>
              <w:t xml:space="preserve">new </w:t>
            </w:r>
            <w:r>
              <w:tab/>
              <w:t xml:space="preserve">complaint </w:t>
            </w:r>
          </w:p>
          <w:p w14:paraId="09988638" w14:textId="77777777" w:rsidR="00D17EE1" w:rsidRDefault="002331A4">
            <w:pPr>
              <w:spacing w:after="11"/>
              <w:ind w:left="0" w:firstLine="0"/>
            </w:pPr>
            <w:r>
              <w:t xml:space="preserve">Edit or delete complaint </w:t>
            </w:r>
            <w:r>
              <w:rPr>
                <w:sz w:val="22"/>
              </w:rPr>
              <w:t xml:space="preserve"> </w:t>
            </w:r>
          </w:p>
          <w:p w14:paraId="3B61BF74" w14:textId="77777777" w:rsidR="00D17EE1" w:rsidRDefault="002331A4">
            <w:pPr>
              <w:spacing w:after="15"/>
              <w:ind w:left="0" w:firstLine="0"/>
            </w:pPr>
            <w:r>
              <w:t xml:space="preserve">Upload image/evidence </w:t>
            </w:r>
            <w:r>
              <w:rPr>
                <w:sz w:val="22"/>
              </w:rPr>
              <w:t xml:space="preserve"> </w:t>
            </w:r>
          </w:p>
          <w:p w14:paraId="2FFA85F4" w14:textId="77777777" w:rsidR="00D17EE1" w:rsidRDefault="002331A4">
            <w:pPr>
              <w:spacing w:after="0"/>
              <w:ind w:left="0" w:firstLine="0"/>
            </w:pPr>
            <w:r>
              <w:t xml:space="preserve">View complaint status </w:t>
            </w:r>
            <w:r>
              <w:rPr>
                <w:sz w:val="22"/>
              </w:rPr>
              <w:t xml:space="preserve"> </w:t>
            </w:r>
          </w:p>
        </w:tc>
      </w:tr>
      <w:tr w:rsidR="00D17EE1" w14:paraId="629B10AD" w14:textId="77777777">
        <w:trPr>
          <w:trHeight w:val="833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D618778" w14:textId="77777777" w:rsidR="00D17EE1" w:rsidRDefault="002331A4">
            <w:pPr>
              <w:spacing w:after="0"/>
              <w:ind w:left="0" w:firstLine="0"/>
            </w:pPr>
            <w:r>
              <w:t xml:space="preserve">FR-4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196CAC8" w14:textId="77777777" w:rsidR="00D17EE1" w:rsidRDefault="002331A4">
            <w:pPr>
              <w:spacing w:after="0"/>
              <w:ind w:left="2" w:firstLine="0"/>
            </w:pPr>
            <w:r>
              <w:t xml:space="preserve">Real-time Chat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0EE195F" w14:textId="77777777" w:rsidR="00D17EE1" w:rsidRDefault="002331A4">
            <w:pPr>
              <w:spacing w:after="18"/>
              <w:ind w:left="0" w:firstLine="0"/>
            </w:pPr>
            <w:r>
              <w:t xml:space="preserve">User-agent messaging </w:t>
            </w:r>
            <w:r>
              <w:rPr>
                <w:sz w:val="22"/>
              </w:rPr>
              <w:t xml:space="preserve"> </w:t>
            </w:r>
          </w:p>
          <w:p w14:paraId="29502CA0" w14:textId="77777777" w:rsidR="00D17EE1" w:rsidRDefault="002331A4">
            <w:pPr>
              <w:spacing w:after="18"/>
              <w:ind w:left="0" w:firstLine="0"/>
            </w:pPr>
            <w:r>
              <w:t xml:space="preserve">Admin-agent-user message visibility </w:t>
            </w:r>
            <w:r>
              <w:rPr>
                <w:sz w:val="22"/>
              </w:rPr>
              <w:t xml:space="preserve"> </w:t>
            </w:r>
          </w:p>
          <w:p w14:paraId="03CCCB2C" w14:textId="77777777" w:rsidR="00D17EE1" w:rsidRDefault="002331A4">
            <w:pPr>
              <w:spacing w:after="0"/>
              <w:ind w:left="0" w:firstLine="0"/>
            </w:pPr>
            <w:r>
              <w:t xml:space="preserve">Notifications when agent replies </w:t>
            </w:r>
            <w:r>
              <w:rPr>
                <w:sz w:val="22"/>
              </w:rPr>
              <w:t xml:space="preserve"> </w:t>
            </w:r>
          </w:p>
        </w:tc>
      </w:tr>
      <w:tr w:rsidR="00D17EE1" w14:paraId="420326A9" w14:textId="77777777">
        <w:trPr>
          <w:trHeight w:val="523"/>
        </w:trPr>
        <w:tc>
          <w:tcPr>
            <w:tcW w:w="87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B7CD" w14:textId="77777777" w:rsidR="00D17EE1" w:rsidRDefault="002331A4">
            <w:pPr>
              <w:spacing w:after="0"/>
              <w:ind w:left="0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3673" w14:textId="77777777" w:rsidR="00D17EE1" w:rsidRDefault="002331A4">
            <w:pPr>
              <w:spacing w:after="0"/>
              <w:ind w:left="2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9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0A0BD" w14:textId="77777777" w:rsidR="00D17EE1" w:rsidRDefault="002331A4">
            <w:pPr>
              <w:spacing w:after="0"/>
              <w:ind w:left="0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D17EE1" w14:paraId="158469DC" w14:textId="77777777">
        <w:trPr>
          <w:trHeight w:val="523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FD7C" w14:textId="77777777" w:rsidR="00D17EE1" w:rsidRDefault="002331A4">
            <w:pPr>
              <w:spacing w:after="0"/>
              <w:ind w:left="0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F3A97" w14:textId="77777777" w:rsidR="00D17EE1" w:rsidRDefault="002331A4">
            <w:pPr>
              <w:spacing w:after="0"/>
              <w:ind w:left="0" w:firstLine="0"/>
            </w:pPr>
            <w:r>
              <w:rPr>
                <w:color w:val="222222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83B4" w14:textId="77777777" w:rsidR="00D17EE1" w:rsidRDefault="002331A4">
            <w:pPr>
              <w:spacing w:after="0"/>
              <w:ind w:left="0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</w:tbl>
    <w:p w14:paraId="13DDCBC1" w14:textId="77777777" w:rsidR="00D17EE1" w:rsidRDefault="002331A4">
      <w:pPr>
        <w:spacing w:after="195"/>
        <w:ind w:left="14" w:firstLine="0"/>
      </w:pPr>
      <w:r>
        <w:t xml:space="preserve"> </w:t>
      </w:r>
      <w:r>
        <w:rPr>
          <w:sz w:val="22"/>
        </w:rPr>
        <w:t xml:space="preserve"> </w:t>
      </w:r>
    </w:p>
    <w:p w14:paraId="3EDE72BF" w14:textId="77777777" w:rsidR="00D17EE1" w:rsidRDefault="002331A4">
      <w:pPr>
        <w:spacing w:after="194"/>
        <w:ind w:left="14" w:firstLine="0"/>
      </w:pPr>
      <w:r>
        <w:t xml:space="preserve"> </w:t>
      </w:r>
      <w:r>
        <w:rPr>
          <w:sz w:val="22"/>
        </w:rPr>
        <w:t xml:space="preserve"> </w:t>
      </w:r>
    </w:p>
    <w:p w14:paraId="76E4D5BC" w14:textId="77777777" w:rsidR="00D17EE1" w:rsidRDefault="002331A4">
      <w:pPr>
        <w:ind w:left="-5"/>
      </w:pPr>
      <w:r>
        <w:t xml:space="preserve">Non-functional Requirements: </w:t>
      </w:r>
      <w:r>
        <w:rPr>
          <w:sz w:val="22"/>
        </w:rPr>
        <w:t xml:space="preserve"> </w:t>
      </w:r>
    </w:p>
    <w:p w14:paraId="43E89105" w14:textId="77777777" w:rsidR="00D17EE1" w:rsidRDefault="002331A4">
      <w:pPr>
        <w:ind w:left="-5"/>
      </w:pPr>
      <w:r>
        <w:t xml:space="preserve">Following are the non-functional requirements of the proposed solution. </w:t>
      </w:r>
      <w:r>
        <w:rPr>
          <w:sz w:val="22"/>
        </w:rPr>
        <w:t xml:space="preserve"> </w:t>
      </w:r>
    </w:p>
    <w:tbl>
      <w:tblPr>
        <w:tblStyle w:val="TableGrid"/>
        <w:tblW w:w="8477" w:type="dxa"/>
        <w:tblInd w:w="24" w:type="dxa"/>
        <w:tblCellMar>
          <w:top w:w="97" w:type="dxa"/>
          <w:left w:w="98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828"/>
        <w:gridCol w:w="2333"/>
        <w:gridCol w:w="5316"/>
      </w:tblGrid>
      <w:tr w:rsidR="00D17EE1" w14:paraId="503E7EF2" w14:textId="77777777">
        <w:trPr>
          <w:trHeight w:val="48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0533E" w14:textId="77777777" w:rsidR="00D17EE1" w:rsidRDefault="002331A4">
            <w:pPr>
              <w:spacing w:after="0"/>
              <w:ind w:left="2" w:firstLine="0"/>
            </w:pPr>
            <w:r>
              <w:t xml:space="preserve">NFR-4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56FA" w14:textId="77777777" w:rsidR="00D17EE1" w:rsidRDefault="002331A4">
            <w:pPr>
              <w:spacing w:after="0"/>
              <w:ind w:left="2" w:firstLine="0"/>
            </w:pPr>
            <w:r>
              <w:t xml:space="preserve">Performance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0538C69" w14:textId="77777777" w:rsidR="00D17EE1" w:rsidRDefault="002331A4">
            <w:pPr>
              <w:spacing w:after="0"/>
              <w:ind w:left="5" w:firstLine="0"/>
            </w:pPr>
            <w:r>
              <w:t xml:space="preserve">Optimized REST APIs for fast response, React lazy loading </w:t>
            </w:r>
            <w:r>
              <w:rPr>
                <w:sz w:val="22"/>
              </w:rPr>
              <w:t xml:space="preserve"> </w:t>
            </w:r>
          </w:p>
        </w:tc>
      </w:tr>
      <w:tr w:rsidR="00D17EE1" w14:paraId="1B5D4C59" w14:textId="77777777">
        <w:trPr>
          <w:trHeight w:val="485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8EBD9" w14:textId="77777777" w:rsidR="00D17EE1" w:rsidRDefault="002331A4">
            <w:pPr>
              <w:spacing w:after="0"/>
              <w:ind w:left="2" w:firstLine="0"/>
            </w:pPr>
            <w:r>
              <w:t xml:space="preserve">NFR-5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A6D1" w14:textId="77777777" w:rsidR="00D17EE1" w:rsidRDefault="002331A4">
            <w:pPr>
              <w:spacing w:after="0"/>
              <w:ind w:left="0" w:firstLine="0"/>
            </w:pPr>
            <w:r>
              <w:t xml:space="preserve">Availability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DB8889A" w14:textId="77777777" w:rsidR="00D17EE1" w:rsidRDefault="002331A4">
            <w:pPr>
              <w:spacing w:after="0"/>
              <w:ind w:left="2" w:firstLine="0"/>
            </w:pPr>
            <w:r>
              <w:t xml:space="preserve">24/7 accessible system with robust backend connectivity </w:t>
            </w:r>
            <w:r>
              <w:rPr>
                <w:sz w:val="22"/>
              </w:rPr>
              <w:t xml:space="preserve"> </w:t>
            </w:r>
          </w:p>
        </w:tc>
      </w:tr>
      <w:tr w:rsidR="00D17EE1" w14:paraId="3781364E" w14:textId="77777777">
        <w:trPr>
          <w:trHeight w:val="76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6A1FC" w14:textId="77777777" w:rsidR="00D17EE1" w:rsidRDefault="002331A4">
            <w:pPr>
              <w:spacing w:after="0"/>
              <w:ind w:left="2" w:firstLine="0"/>
            </w:pPr>
            <w:r>
              <w:t xml:space="preserve">NFR-6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12E77" w14:textId="77777777" w:rsidR="00D17EE1" w:rsidRDefault="002331A4">
            <w:pPr>
              <w:spacing w:after="0"/>
              <w:ind w:left="2" w:firstLine="0"/>
            </w:pPr>
            <w:r>
              <w:t xml:space="preserve">Scalability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B2076FA" w14:textId="77777777" w:rsidR="00D17EE1" w:rsidRDefault="002331A4">
            <w:pPr>
              <w:spacing w:after="0"/>
              <w:ind w:left="5" w:firstLine="0"/>
            </w:pPr>
            <w:r>
              <w:t xml:space="preserve">Scalable backend using Express.js and MongoDB Atlas for future expansion </w:t>
            </w:r>
            <w:r>
              <w:rPr>
                <w:sz w:val="22"/>
              </w:rPr>
              <w:t xml:space="preserve"> </w:t>
            </w:r>
          </w:p>
        </w:tc>
      </w:tr>
    </w:tbl>
    <w:p w14:paraId="730D0DDF" w14:textId="77777777" w:rsidR="00D17EE1" w:rsidRDefault="002331A4">
      <w:pPr>
        <w:spacing w:after="0"/>
        <w:ind w:left="14" w:firstLine="0"/>
        <w:jc w:val="both"/>
      </w:pPr>
      <w:r>
        <w:t xml:space="preserve"> </w:t>
      </w:r>
      <w:r>
        <w:rPr>
          <w:sz w:val="22"/>
        </w:rPr>
        <w:t xml:space="preserve"> </w:t>
      </w:r>
    </w:p>
    <w:sectPr w:rsidR="00D17EE1">
      <w:pgSz w:w="12240" w:h="15840"/>
      <w:pgMar w:top="1445" w:right="3639" w:bottom="1687" w:left="18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EE1"/>
    <w:rsid w:val="002331A4"/>
    <w:rsid w:val="00293FCA"/>
    <w:rsid w:val="00D1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55D0"/>
  <w15:docId w15:val="{D987C2D5-E9F7-4842-8503-075F2E39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 w:line="259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Requirements</dc:title>
  <dc:subject/>
  <dc:creator>Teja Dara</dc:creator>
  <cp:keywords/>
  <cp:lastModifiedBy>Teja Dara</cp:lastModifiedBy>
  <cp:revision>2</cp:revision>
  <dcterms:created xsi:type="dcterms:W3CDTF">2025-07-18T19:23:00Z</dcterms:created>
  <dcterms:modified xsi:type="dcterms:W3CDTF">2025-07-18T19:23:00Z</dcterms:modified>
</cp:coreProperties>
</file>