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D120" w14:textId="77777777" w:rsidR="00B13543" w:rsidRPr="001C6B78" w:rsidRDefault="00B13543" w:rsidP="00B13543">
      <w:pPr>
        <w:jc w:val="center"/>
        <w:rPr>
          <w:rFonts w:asciiTheme="majorHAnsi" w:eastAsia="Open Sans" w:hAnsiTheme="majorHAnsi" w:cstheme="majorHAnsi"/>
          <w:b/>
          <w:color w:val="000000" w:themeColor="text1"/>
          <w:sz w:val="36"/>
          <w:szCs w:val="36"/>
        </w:rPr>
      </w:pPr>
      <w:r>
        <w:t xml:space="preserve">Writeup for </w:t>
      </w:r>
      <w:r w:rsidRPr="001C6B78">
        <w:rPr>
          <w:rFonts w:asciiTheme="majorHAnsi" w:eastAsia="Open Sans" w:hAnsiTheme="majorHAnsi" w:cstheme="majorHAnsi"/>
          <w:b/>
          <w:color w:val="000000" w:themeColor="text1"/>
          <w:sz w:val="36"/>
          <w:szCs w:val="36"/>
        </w:rPr>
        <w:t xml:space="preserve">Vaccination </w:t>
      </w:r>
      <w:proofErr w:type="spellStart"/>
      <w:r w:rsidRPr="001C6B78">
        <w:rPr>
          <w:rFonts w:asciiTheme="majorHAnsi" w:eastAsia="Open Sans" w:hAnsiTheme="majorHAnsi" w:cstheme="majorHAnsi"/>
          <w:b/>
          <w:color w:val="000000" w:themeColor="text1"/>
          <w:sz w:val="36"/>
          <w:szCs w:val="36"/>
        </w:rPr>
        <w:t>Center</w:t>
      </w:r>
      <w:proofErr w:type="spellEnd"/>
    </w:p>
    <w:p w14:paraId="75B86B14" w14:textId="47AFA665" w:rsidR="00B13543" w:rsidRDefault="00B13543" w:rsidP="00B13543"/>
    <w:p w14:paraId="3EF0DC12" w14:textId="77777777" w:rsidR="00B13543" w:rsidRDefault="00B13543" w:rsidP="00B13543">
      <w:r>
        <w:t>1. Set up your development environment:</w:t>
      </w:r>
    </w:p>
    <w:p w14:paraId="3937777B" w14:textId="77777777" w:rsidR="00B13543" w:rsidRDefault="00B13543" w:rsidP="00B13543">
      <w:r>
        <w:t xml:space="preserve">   - Install Java Development Kit (JDK) to compile and run Java code.</w:t>
      </w:r>
    </w:p>
    <w:p w14:paraId="1FEF7477" w14:textId="46167E23" w:rsidR="00B13543" w:rsidRDefault="00B13543" w:rsidP="00B13543">
      <w:r>
        <w:t xml:space="preserve">   - Download and configure an Integrated Development Environment (IDE) like Eclipse.</w:t>
      </w:r>
    </w:p>
    <w:p w14:paraId="4053B759" w14:textId="77777777" w:rsidR="00B13543" w:rsidRDefault="00B13543" w:rsidP="00B13543">
      <w:r>
        <w:t xml:space="preserve">   - Install MySQL Database and set up a new database.</w:t>
      </w:r>
    </w:p>
    <w:p w14:paraId="66AD9B0F" w14:textId="77777777" w:rsidR="00B13543" w:rsidRDefault="00B13543" w:rsidP="00B13543"/>
    <w:p w14:paraId="2D228476" w14:textId="77777777" w:rsidR="00B13543" w:rsidRDefault="00B13543" w:rsidP="00B13543">
      <w:r>
        <w:t>2. Create a new Spring Boot project:</w:t>
      </w:r>
    </w:p>
    <w:p w14:paraId="20407FEE" w14:textId="4AB82B20" w:rsidR="00B13543" w:rsidRDefault="00B13543" w:rsidP="00B13543">
      <w:r>
        <w:t xml:space="preserve">   - Use your IDE's Spring Initializ</w:t>
      </w:r>
      <w:r>
        <w:t>er</w:t>
      </w:r>
      <w:r>
        <w:t xml:space="preserve"> or Maven to create a new Spring Boot project.</w:t>
      </w:r>
    </w:p>
    <w:p w14:paraId="657897DD" w14:textId="165B4298" w:rsidR="00B13543" w:rsidRDefault="00B13543" w:rsidP="00B13543">
      <w:r>
        <w:t xml:space="preserve">   - Add the required dependencies.</w:t>
      </w:r>
    </w:p>
    <w:p w14:paraId="5E66E149" w14:textId="77777777" w:rsidR="00B13543" w:rsidRDefault="00B13543" w:rsidP="00B13543"/>
    <w:p w14:paraId="2BDD8BDB" w14:textId="77777777" w:rsidR="00B13543" w:rsidRDefault="00B13543" w:rsidP="00B13543">
      <w:r>
        <w:t>3. Define your data model:</w:t>
      </w:r>
    </w:p>
    <w:p w14:paraId="6D4B1E55" w14:textId="77777777" w:rsidR="00B13543" w:rsidRDefault="00B13543" w:rsidP="00B13543">
      <w:r>
        <w:t xml:space="preserve">   - Create the necessary entity classes to represent the data in your application, such as </w:t>
      </w:r>
      <w:proofErr w:type="spellStart"/>
      <w:r>
        <w:t>VaccinationCenter</w:t>
      </w:r>
      <w:proofErr w:type="spellEnd"/>
      <w:r>
        <w:t>, Citizen, and Vaccine.</w:t>
      </w:r>
    </w:p>
    <w:p w14:paraId="75D7918C" w14:textId="77777777" w:rsidR="00B13543" w:rsidRDefault="00B13543" w:rsidP="00B13543">
      <w:r>
        <w:t xml:space="preserve">   - Use annotations like @Entity, @Table, @Id, @GeneratedValue, etc., to map the entities to database tables.</w:t>
      </w:r>
    </w:p>
    <w:p w14:paraId="69F78CA3" w14:textId="77777777" w:rsidR="00B13543" w:rsidRDefault="00B13543" w:rsidP="00B13543"/>
    <w:p w14:paraId="58DB2EE4" w14:textId="77777777" w:rsidR="00B13543" w:rsidRDefault="00B13543" w:rsidP="00B13543">
      <w:r>
        <w:t>4. Implement the repositories:</w:t>
      </w:r>
    </w:p>
    <w:p w14:paraId="6BA2CD52" w14:textId="77777777" w:rsidR="00B13543" w:rsidRDefault="00B13543" w:rsidP="00B13543">
      <w:r>
        <w:t xml:space="preserve">   - Create interfaces that extend the Spring Data JPA repository interface for each entity.</w:t>
      </w:r>
    </w:p>
    <w:p w14:paraId="5FABC397" w14:textId="77777777" w:rsidR="00B13543" w:rsidRDefault="00B13543" w:rsidP="00B13543">
      <w:r>
        <w:t xml:space="preserve">   - Use method signatures to define CRUD operations and custom queries.</w:t>
      </w:r>
    </w:p>
    <w:p w14:paraId="5B7B5AFC" w14:textId="77777777" w:rsidR="00B13543" w:rsidRDefault="00B13543" w:rsidP="00B13543"/>
    <w:p w14:paraId="265E5B4D" w14:textId="77777777" w:rsidR="00B13543" w:rsidRDefault="00B13543" w:rsidP="00B13543">
      <w:r>
        <w:t>5. Implement the service layer:</w:t>
      </w:r>
    </w:p>
    <w:p w14:paraId="0CE16614" w14:textId="77777777" w:rsidR="00B13543" w:rsidRDefault="00B13543" w:rsidP="00B13543">
      <w:r>
        <w:t xml:space="preserve">   - Create service classes that handle the business logic and orchestrates data access through repositories.</w:t>
      </w:r>
    </w:p>
    <w:p w14:paraId="3E15BD38" w14:textId="77777777" w:rsidR="00B13543" w:rsidRDefault="00B13543" w:rsidP="00B13543">
      <w:r>
        <w:t xml:space="preserve">   - Use @Service annotation for the service classes.</w:t>
      </w:r>
    </w:p>
    <w:p w14:paraId="6308F0C6" w14:textId="77777777" w:rsidR="00B13543" w:rsidRDefault="00B13543" w:rsidP="00B13543"/>
    <w:p w14:paraId="6909B731" w14:textId="77777777" w:rsidR="00B13543" w:rsidRDefault="00B13543" w:rsidP="00B13543">
      <w:r>
        <w:t>6. Implement the controllers:</w:t>
      </w:r>
    </w:p>
    <w:p w14:paraId="34C5B5C8" w14:textId="77777777" w:rsidR="00B13543" w:rsidRDefault="00B13543" w:rsidP="00B13543">
      <w:r>
        <w:t xml:space="preserve">   - Create controller classes to handle HTTP requests and map them to appropriate service methods.</w:t>
      </w:r>
    </w:p>
    <w:p w14:paraId="1FDB9179" w14:textId="77777777" w:rsidR="00B13543" w:rsidRDefault="00B13543" w:rsidP="00B13543">
      <w:r>
        <w:t xml:space="preserve">   - Use @RestController and @RequestMapping annotations.</w:t>
      </w:r>
    </w:p>
    <w:p w14:paraId="4568A44D" w14:textId="77777777" w:rsidR="00B13543" w:rsidRDefault="00B13543" w:rsidP="00B13543"/>
    <w:p w14:paraId="5A73F38A" w14:textId="77777777" w:rsidR="00B13543" w:rsidRDefault="00B13543" w:rsidP="00B13543">
      <w:r>
        <w:t>7. Set up the database configuration:</w:t>
      </w:r>
    </w:p>
    <w:p w14:paraId="2D52DF9B" w14:textId="4313B4DB" w:rsidR="00B13543" w:rsidRDefault="00B13543" w:rsidP="00B13543">
      <w:r>
        <w:lastRenderedPageBreak/>
        <w:t xml:space="preserve">   - Configure the connection to your MySQL database by providing the necessary properties in the </w:t>
      </w:r>
      <w:proofErr w:type="spellStart"/>
      <w:r>
        <w:t>application.properties</w:t>
      </w:r>
      <w:proofErr w:type="spellEnd"/>
      <w:r>
        <w:t xml:space="preserve"> </w:t>
      </w:r>
    </w:p>
    <w:p w14:paraId="5F591B6B" w14:textId="77777777" w:rsidR="00B13543" w:rsidRDefault="00B13543" w:rsidP="00B13543">
      <w:r>
        <w:t xml:space="preserve">   - Make sure to define the database URL, username, password, and other relevant settings.</w:t>
      </w:r>
    </w:p>
    <w:p w14:paraId="787DB71A" w14:textId="77777777" w:rsidR="00B13543" w:rsidRDefault="00B13543" w:rsidP="00B13543"/>
    <w:p w14:paraId="09E65B7B" w14:textId="77777777" w:rsidR="00B13543" w:rsidRDefault="00B13543" w:rsidP="00B13543">
      <w:r>
        <w:t>8. Test the application:</w:t>
      </w:r>
    </w:p>
    <w:p w14:paraId="65503B0C" w14:textId="77777777" w:rsidR="00B13543" w:rsidRDefault="00B13543" w:rsidP="00B13543">
      <w:r>
        <w:t xml:space="preserve">   - Write unit tests using tools like JUnit to verify the functionality of your code.</w:t>
      </w:r>
    </w:p>
    <w:p w14:paraId="51F6327F" w14:textId="123B72E6" w:rsidR="00B13543" w:rsidRDefault="00B13543" w:rsidP="00B13543">
      <w:r>
        <w:t xml:space="preserve">   - Use tools like Postman  to test the REST API endpoints.</w:t>
      </w:r>
    </w:p>
    <w:p w14:paraId="6CFC04A1" w14:textId="77777777" w:rsidR="00B13543" w:rsidRDefault="00B13543" w:rsidP="00B13543"/>
    <w:p w14:paraId="1B4A942B" w14:textId="77777777" w:rsidR="00B13543" w:rsidRDefault="00B13543" w:rsidP="00B13543">
      <w:r>
        <w:t>9. Package and deploy the application:</w:t>
      </w:r>
    </w:p>
    <w:p w14:paraId="1722FCE1" w14:textId="77777777" w:rsidR="00B13543" w:rsidRDefault="00B13543" w:rsidP="00B13543">
      <w:r>
        <w:t xml:space="preserve">   - Build an executable JAR or WAR file using Maven or Gradle.</w:t>
      </w:r>
    </w:p>
    <w:p w14:paraId="344C139D" w14:textId="28E94D0E" w:rsidR="00B13543" w:rsidRDefault="00B13543" w:rsidP="00B13543">
      <w:r>
        <w:t xml:space="preserve">   </w:t>
      </w:r>
    </w:p>
    <w:p w14:paraId="659939A3" w14:textId="77777777" w:rsidR="00B13543" w:rsidRDefault="00B13543" w:rsidP="00B13543"/>
    <w:p w14:paraId="6CF37BE2" w14:textId="05F426DA" w:rsidR="0030029D" w:rsidRDefault="0030029D" w:rsidP="00B13543"/>
    <w:sectPr w:rsidR="0030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43"/>
    <w:rsid w:val="0030029D"/>
    <w:rsid w:val="00B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8F88"/>
  <w15:chartTrackingRefBased/>
  <w15:docId w15:val="{56E54A0B-082B-4C49-B437-64018164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Prakash</dc:creator>
  <cp:keywords/>
  <dc:description/>
  <cp:lastModifiedBy>Ramya Prakash</cp:lastModifiedBy>
  <cp:revision>1</cp:revision>
  <dcterms:created xsi:type="dcterms:W3CDTF">2023-10-30T14:59:00Z</dcterms:created>
  <dcterms:modified xsi:type="dcterms:W3CDTF">2023-10-30T15:02:00Z</dcterms:modified>
</cp:coreProperties>
</file>