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6049" w:rsidRDefault="00557175" w:rsidP="00116049">
      <w:r>
        <w:t xml:space="preserve">Name: </w:t>
      </w:r>
      <w:r>
        <w:rPr>
          <w:rFonts w:ascii="Calibri" w:hAnsi="Calibri" w:cs="Calibri"/>
        </w:rPr>
        <w:t>K. Naveen</w:t>
      </w:r>
    </w:p>
    <w:p w:rsidR="00116049" w:rsidRDefault="00557175" w:rsidP="00116049">
      <w:r>
        <w:t>Register no: 192111570</w:t>
      </w:r>
    </w:p>
    <w:p w:rsidR="00116049" w:rsidRDefault="00116049" w:rsidP="00116049">
      <w:r>
        <w:t>Code:CSA0726</w:t>
      </w:r>
    </w:p>
    <w:p w:rsidR="00116049" w:rsidRDefault="00116049" w:rsidP="00116049">
      <w:pPr>
        <w:pStyle w:val="Title"/>
      </w:pPr>
      <w:r>
        <w:tab/>
      </w:r>
      <w:r>
        <w:tab/>
      </w:r>
      <w:r>
        <w:tab/>
        <w:t xml:space="preserve"> Computer networks </w:t>
      </w:r>
    </w:p>
    <w:p w:rsidR="00116049" w:rsidRPr="00116049" w:rsidRDefault="00116049" w:rsidP="00116049"/>
    <w:p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7.</w:t>
      </w:r>
      <w:r w:rsidRPr="00116049">
        <w:rPr>
          <w:rFonts w:ascii="Palatino Linotype" w:hAnsi="Palatino Linotype"/>
          <w:sz w:val="24"/>
          <w:szCs w:val="24"/>
        </w:rPr>
        <w:t>Static Routing Analysis using Packet Tracer</w:t>
      </w:r>
    </w:p>
    <w:p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step1:-first take 1 server</w:t>
      </w:r>
    </w:p>
    <w:p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step2:-link that server to 2 switch , 4 pc and 2 router</w:t>
      </w:r>
    </w:p>
    <w:p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 xml:space="preserve">step3:-connect that hubs and switches with router  and pc </w:t>
      </w:r>
    </w:p>
    <w:p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step4:-after connection static routing to another</w:t>
      </w:r>
    </w:p>
    <w:p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step5:-if message send correctly you got successfullother wise recheck the connections</w:t>
      </w:r>
    </w:p>
    <w:p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Step6:- then the Static Routing Analysis using Packet Tracer is successfully simulated.</w:t>
      </w:r>
    </w:p>
    <w:p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03958" cy="3055048"/>
            <wp:effectExtent l="0" t="0" r="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-1" r="-3008" b="5237"/>
                    <a:stretch/>
                  </pic:blipFill>
                  <pic:spPr bwMode="auto">
                    <a:xfrm>
                      <a:off x="0" y="0"/>
                      <a:ext cx="5903958" cy="305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  <w:lang w:val="en-US"/>
        </w:rPr>
        <w:drawing>
          <wp:inline distT="0" distB="0" distL="0" distR="0">
            <wp:extent cx="5816991" cy="3059723"/>
            <wp:effectExtent l="0" t="0" r="0" b="762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-1492" b="5093"/>
                    <a:stretch/>
                  </pic:blipFill>
                  <pic:spPr bwMode="auto">
                    <a:xfrm>
                      <a:off x="0" y="0"/>
                      <a:ext cx="5816991" cy="3059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049" w:rsidRDefault="00116049"/>
    <w:sectPr w:rsidR="00116049" w:rsidSect="008C44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116049"/>
    <w:rsid w:val="00116049"/>
    <w:rsid w:val="00557175"/>
    <w:rsid w:val="008C448E"/>
    <w:rsid w:val="00A9614D"/>
    <w:rsid w:val="00B7760D"/>
    <w:rsid w:val="00EF08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60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160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60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16049"/>
    <w:pPr>
      <w:spacing w:after="0" w:line="276" w:lineRule="auto"/>
      <w:ind w:left="720"/>
      <w:contextualSpacing/>
    </w:pPr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61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614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413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74</Words>
  <Characters>425</Characters>
  <Application>Microsoft Office Word</Application>
  <DocSecurity>0</DocSecurity>
  <Lines>3</Lines>
  <Paragraphs>1</Paragraphs>
  <ScaleCrop>false</ScaleCrop>
  <Company/>
  <LinksUpToDate>false</LinksUpToDate>
  <CharactersWithSpaces>498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Lenovo</cp:lastModifiedBy>
  <cp:revision>3</cp:revision>
  <dcterms:created xsi:type="dcterms:W3CDTF">2022-09-27T09:14:00Z</dcterms:created>
  <dcterms:modified xsi:type="dcterms:W3CDTF">2022-09-28T08:31:00Z</dcterms:modified>
</cp:coreProperties>
</file>