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B1" w:rsidRDefault="00C23700">
      <w:r>
        <w:t xml:space="preserve">Name: </w:t>
      </w:r>
      <w:r>
        <w:rPr>
          <w:rFonts w:ascii="Calibri" w:hAnsi="Calibri" w:cs="Calibri"/>
        </w:rPr>
        <w:t>K. Naveen</w:t>
      </w:r>
    </w:p>
    <w:p w:rsidR="00382A98" w:rsidRDefault="00C23700">
      <w:r>
        <w:t>Register no:192111570</w:t>
      </w:r>
    </w:p>
    <w:p w:rsidR="00382A98" w:rsidRDefault="00382A98">
      <w:r>
        <w:t>Code:CSA0726</w:t>
      </w:r>
    </w:p>
    <w:p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:rsidR="00382A98" w:rsidRPr="00382A98" w:rsidRDefault="00382A98" w:rsidP="00382A98"/>
    <w:p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step2:-link that server to 1 switch , 6 pc and 2 router</w:t>
      </w:r>
    </w:p>
    <w:p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step3:-connect that hubs and switches with router  and pc with connection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class  c addressing using packet tracer 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Step6:- then the subnetting class  c addressing using packet tracer Packet Tracer Distance is successfully simulated.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382A98" w:rsidRPr="00382A98" w:rsidRDefault="0065447C" w:rsidP="00382A98">
      <w:r>
        <w:rPr>
          <w:noProof/>
          <w:lang w:val="en-US"/>
        </w:rPr>
        <w:drawing>
          <wp:inline distT="0" distB="0" distL="0" distR="0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 w:rsidSect="0007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82A98"/>
    <w:rsid w:val="00074D82"/>
    <w:rsid w:val="002D45EC"/>
    <w:rsid w:val="00382A98"/>
    <w:rsid w:val="003974B1"/>
    <w:rsid w:val="0065447C"/>
    <w:rsid w:val="00743D78"/>
    <w:rsid w:val="00C23700"/>
    <w:rsid w:val="00EE39D4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2022-09-28T04:49:00Z</dcterms:created>
  <dcterms:modified xsi:type="dcterms:W3CDTF">2022-09-28T08:31:00Z</dcterms:modified>
</cp:coreProperties>
</file>