
<file path=[Content_Types].xml><?xml version="1.0" encoding="utf-8"?>
<Types xmlns="http://schemas.openxmlformats.org/package/2006/content-types">
  <Default Extension="png" ContentType="image/png"/>
  <Override PartName="/word/webextensions/taskpanes.xml" ContentType="application/vnd.ms-office.webextensiontaskpan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extensions/webextension1.xml" ContentType="application/vnd.ms-office.webextension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11/relationships/webextensiontaskpanes" Target="word/webextensions/taskpanes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22CC" w:rsidRDefault="0026631F" w:rsidP="008A22CC">
      <w:r>
        <w:t xml:space="preserve">Name: </w:t>
      </w:r>
      <w:r>
        <w:rPr>
          <w:rFonts w:ascii="Calibri" w:hAnsi="Calibri" w:cs="Calibri"/>
        </w:rPr>
        <w:t>K. Naveen</w:t>
      </w:r>
    </w:p>
    <w:p w:rsidR="008A22CC" w:rsidRDefault="00843AB5" w:rsidP="008A22CC">
      <w:r>
        <w:t>Register no:1921</w:t>
      </w:r>
      <w:r w:rsidR="0026631F">
        <w:t>11570</w:t>
      </w:r>
    </w:p>
    <w:p w:rsidR="008A22CC" w:rsidRDefault="008A22CC" w:rsidP="008A22CC">
      <w:r>
        <w:t>Code:CSA0726</w:t>
      </w:r>
    </w:p>
    <w:p w:rsidR="008A22CC" w:rsidRDefault="008A22CC" w:rsidP="008A22CC">
      <w:pPr>
        <w:pStyle w:val="Title"/>
      </w:pPr>
      <w:r>
        <w:tab/>
      </w:r>
      <w:r>
        <w:tab/>
      </w:r>
      <w:r>
        <w:tab/>
        <w:t>Computer Networks</w:t>
      </w:r>
    </w:p>
    <w:p w:rsidR="008A22CC" w:rsidRPr="008A22CC" w:rsidRDefault="008A22CC" w:rsidP="008A22CC"/>
    <w:p w:rsidR="008A22CC" w:rsidRDefault="008A22CC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12.</w:t>
      </w:r>
      <w:r w:rsidRPr="008A22CC">
        <w:rPr>
          <w:rFonts w:ascii="Palatino Linotype" w:hAnsi="Palatino Linotype"/>
          <w:sz w:val="24"/>
          <w:szCs w:val="24"/>
        </w:rPr>
        <w:t>TCP, UDP Exploration Solution</w:t>
      </w:r>
    </w:p>
    <w:p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step1:-first take 1 server</w:t>
      </w:r>
    </w:p>
    <w:p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 xml:space="preserve">step2:-link that server to 1 server , 4 pc and 1 switch </w:t>
      </w:r>
    </w:p>
    <w:p w:rsidR="00DB0CE4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step3:-connect that hubs and switches with server and pc with connection</w:t>
      </w:r>
    </w:p>
    <w:p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 xml:space="preserve">step4:-after connection  Functionalities of TCP, UDP Exploration Solution in packet tracer </w:t>
      </w:r>
    </w:p>
    <w:p w:rsidR="001A6C1D" w:rsidRP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step5:-if message send correctly you got successfullother wise recheck the connections</w:t>
      </w:r>
    </w:p>
    <w:p w:rsidR="001A6C1D" w:rsidRDefault="001A6C1D" w:rsidP="001A6C1D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1A6C1D">
        <w:rPr>
          <w:rFonts w:ascii="Palatino Linotype" w:hAnsi="Palatino Linotype"/>
          <w:sz w:val="24"/>
          <w:szCs w:val="24"/>
        </w:rPr>
        <w:t>Step6:- then the  Functionalities of TCP, UDP  Exploration Solution in packet tracer Packet Tracer Distance is successfully simulated</w:t>
      </w:r>
    </w:p>
    <w:p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DB0CE4" w:rsidRDefault="00DB0CE4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486A53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B0CE4">
        <w:rPr>
          <w:rFonts w:ascii="Palatino Linotype" w:hAnsi="Palatino Linotype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880100" cy="3060700"/>
            <wp:effectExtent l="0" t="0" r="0" b="635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-1" r="-2592" b="5062"/>
                    <a:stretch/>
                  </pic:blipFill>
                  <pic:spPr bwMode="auto">
                    <a:xfrm>
                      <a:off x="0" y="0"/>
                      <a:ext cx="58801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1A6C1D" w:rsidRDefault="001A6C1D" w:rsidP="008A22CC">
      <w:pPr>
        <w:spacing w:line="360" w:lineRule="auto"/>
        <w:jc w:val="both"/>
        <w:rPr>
          <w:rFonts w:ascii="Palatino Linotype" w:hAnsi="Palatino Linotype"/>
          <w:noProof/>
          <w:sz w:val="24"/>
          <w:szCs w:val="24"/>
        </w:rPr>
      </w:pPr>
    </w:p>
    <w:p w:rsidR="008A22CC" w:rsidRPr="008A22CC" w:rsidRDefault="00DB0CE4" w:rsidP="008A22CC">
      <w:pPr>
        <w:spacing w:line="360" w:lineRule="auto"/>
        <w:jc w:val="both"/>
        <w:rPr>
          <w:rFonts w:ascii="Palatino Linotype" w:hAnsi="Palatino Linotype"/>
          <w:sz w:val="24"/>
          <w:szCs w:val="24"/>
        </w:rPr>
      </w:pPr>
      <w:r w:rsidRPr="00DB0CE4">
        <w:rPr>
          <w:rFonts w:ascii="Palatino Linotype" w:hAnsi="Palatino Linotype"/>
          <w:noProof/>
          <w:sz w:val="24"/>
          <w:szCs w:val="24"/>
          <w:lang w:val="en-US"/>
        </w:rPr>
        <w:drawing>
          <wp:inline distT="0" distB="0" distL="0" distR="0">
            <wp:extent cx="6045200" cy="3054350"/>
            <wp:effectExtent l="0" t="0" r="0" b="0"/>
            <wp:docPr id="2" name="Picture 2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" r="-5474" b="5259"/>
                    <a:stretch/>
                  </pic:blipFill>
                  <pic:spPr bwMode="auto">
                    <a:xfrm>
                      <a:off x="0" y="0"/>
                      <a:ext cx="60452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4B1" w:rsidRDefault="003974B1"/>
    <w:sectPr w:rsidR="003974B1" w:rsidSect="00FF07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8A22CC"/>
    <w:rsid w:val="001A6C1D"/>
    <w:rsid w:val="0026631F"/>
    <w:rsid w:val="002D45EC"/>
    <w:rsid w:val="003974B1"/>
    <w:rsid w:val="00486A53"/>
    <w:rsid w:val="00843AB5"/>
    <w:rsid w:val="008A22CC"/>
    <w:rsid w:val="00AE5BF5"/>
    <w:rsid w:val="00DB0CE4"/>
    <w:rsid w:val="00EF08A1"/>
    <w:rsid w:val="00FF07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CE4"/>
  </w:style>
  <w:style w:type="paragraph" w:styleId="Heading1">
    <w:name w:val="heading 1"/>
    <w:basedOn w:val="Normal"/>
    <w:next w:val="Normal"/>
    <w:link w:val="Heading1Char"/>
    <w:uiPriority w:val="9"/>
    <w:qFormat/>
    <w:rsid w:val="00DB0CE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0C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0CE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0C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0CE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0CE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0CE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0CE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0CE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B0CE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B0CE4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ListParagraph">
    <w:name w:val="List Paragraph"/>
    <w:basedOn w:val="Normal"/>
    <w:uiPriority w:val="34"/>
    <w:qFormat/>
    <w:rsid w:val="008A22C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B0CE4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B0CE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0CE4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0CE4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0CE4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0CE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0CE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0CE4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0CE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B0CE4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CE4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B0CE4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DB0CE4"/>
    <w:rPr>
      <w:b/>
      <w:bCs/>
    </w:rPr>
  </w:style>
  <w:style w:type="character" w:styleId="Emphasis">
    <w:name w:val="Emphasis"/>
    <w:basedOn w:val="DefaultParagraphFont"/>
    <w:uiPriority w:val="20"/>
    <w:qFormat/>
    <w:rsid w:val="00DB0CE4"/>
    <w:rPr>
      <w:i/>
      <w:iCs/>
    </w:rPr>
  </w:style>
  <w:style w:type="paragraph" w:styleId="NoSpacing">
    <w:name w:val="No Spacing"/>
    <w:uiPriority w:val="1"/>
    <w:qFormat/>
    <w:rsid w:val="00DB0CE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B0CE4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DB0CE4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0CE4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0CE4"/>
    <w:rPr>
      <w:b/>
      <w:bCs/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DB0CE4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DB0CE4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DB0CE4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DB0CE4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DB0CE4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0CE4"/>
    <w:pPr>
      <w:outlineLvl w:val="9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94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B184AB1-1900-4AED-B0A9-E415FD4F5482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87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Lenovo</cp:lastModifiedBy>
  <cp:revision>3</cp:revision>
  <dcterms:created xsi:type="dcterms:W3CDTF">2022-09-28T05:46:00Z</dcterms:created>
  <dcterms:modified xsi:type="dcterms:W3CDTF">2022-09-28T08:32:00Z</dcterms:modified>
</cp:coreProperties>
</file>