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095C5" w14:textId="4531639C" w:rsidR="003E5F5C" w:rsidRDefault="00407591" w:rsidP="0058091C">
      <w:pPr>
        <w:pStyle w:val="Heading1"/>
        <w:ind w:left="2880" w:firstLine="720"/>
        <w:rPr>
          <w:u w:val="single"/>
        </w:rPr>
      </w:pPr>
      <w:r w:rsidRPr="00407591">
        <w:rPr>
          <w:u w:val="single"/>
        </w:rPr>
        <w:t>HT</w:t>
      </w:r>
      <w:r>
        <w:rPr>
          <w:u w:val="single"/>
        </w:rPr>
        <w:t>ML</w:t>
      </w:r>
    </w:p>
    <w:p w14:paraId="7714CB7E" w14:textId="4B8B0DF9" w:rsidR="00407591" w:rsidRDefault="00407591" w:rsidP="00407591">
      <w:pPr>
        <w:pStyle w:val="ListParagraph"/>
        <w:numPr>
          <w:ilvl w:val="0"/>
          <w:numId w:val="1"/>
        </w:numPr>
      </w:pPr>
      <w:r>
        <w:t>HTML is hyper text mark up programming language which is used to create for creating webpages and web applications.</w:t>
      </w:r>
    </w:p>
    <w:p w14:paraId="19EC30F1" w14:textId="515F1805" w:rsidR="00407591" w:rsidRDefault="00407591" w:rsidP="00407591">
      <w:pPr>
        <w:pStyle w:val="ListParagraph"/>
        <w:numPr>
          <w:ilvl w:val="0"/>
          <w:numId w:val="1"/>
        </w:numPr>
      </w:pPr>
      <w:r>
        <w:t>Hyper text means a text within a text (which contains a link whenever click in the link which bring to you</w:t>
      </w:r>
      <w:r w:rsidR="00FA27B4">
        <w:t xml:space="preserve"> a new page</w:t>
      </w:r>
      <w:r>
        <w:t>)</w:t>
      </w:r>
    </w:p>
    <w:p w14:paraId="762B34CF" w14:textId="621FC19E" w:rsidR="00FA27B4" w:rsidRDefault="00FA27B4" w:rsidP="00407591">
      <w:pPr>
        <w:pStyle w:val="ListParagraph"/>
        <w:numPr>
          <w:ilvl w:val="0"/>
          <w:numId w:val="1"/>
        </w:numPr>
      </w:pPr>
      <w:r>
        <w:t>Mark up language is computer language that is used to apply layouts and formatting convections to text.</w:t>
      </w:r>
    </w:p>
    <w:p w14:paraId="5FAB0000" w14:textId="3F48A1C9" w:rsidR="00FA27B4" w:rsidRDefault="00FA27B4" w:rsidP="00407591">
      <w:pPr>
        <w:pStyle w:val="ListParagraph"/>
        <w:numPr>
          <w:ilvl w:val="0"/>
          <w:numId w:val="1"/>
        </w:numPr>
      </w:pPr>
      <w:r>
        <w:t>Requirements are editor like Notepad , Notepad++ , Visual studio etc… and Browser like chrome ,Microsoft , Opera mini etc..</w:t>
      </w:r>
    </w:p>
    <w:p w14:paraId="47AE53E8" w14:textId="706502A7" w:rsidR="00FA27B4" w:rsidRDefault="00FA27B4" w:rsidP="00407591">
      <w:pPr>
        <w:pStyle w:val="ListParagraph"/>
        <w:numPr>
          <w:ilvl w:val="0"/>
          <w:numId w:val="1"/>
        </w:numPr>
      </w:pPr>
      <w:r>
        <w:t>! Doctype html is</w:t>
      </w:r>
      <w:r w:rsidR="00446B6A">
        <w:t xml:space="preserve"> defines as the version of the html </w:t>
      </w:r>
    </w:p>
    <w:p w14:paraId="6B634B80" w14:textId="695A421D" w:rsidR="00446B6A" w:rsidRDefault="00446B6A" w:rsidP="00407591">
      <w:pPr>
        <w:pStyle w:val="ListParagraph"/>
        <w:numPr>
          <w:ilvl w:val="0"/>
          <w:numId w:val="1"/>
        </w:numPr>
      </w:pPr>
      <w:r>
        <w:t>Html element is the root element of html.</w:t>
      </w:r>
    </w:p>
    <w:p w14:paraId="185DD988" w14:textId="230DC49F" w:rsidR="00446B6A" w:rsidRDefault="00446B6A" w:rsidP="00407591">
      <w:pPr>
        <w:pStyle w:val="ListParagraph"/>
        <w:numPr>
          <w:ilvl w:val="0"/>
          <w:numId w:val="1"/>
        </w:numPr>
      </w:pPr>
      <w:r>
        <w:t>Head element contains additional or meta information about the html page.</w:t>
      </w:r>
    </w:p>
    <w:p w14:paraId="50C7EF3C" w14:textId="5164FD3A" w:rsidR="00446B6A" w:rsidRDefault="00446B6A" w:rsidP="00407591">
      <w:pPr>
        <w:pStyle w:val="ListParagraph"/>
        <w:numPr>
          <w:ilvl w:val="0"/>
          <w:numId w:val="1"/>
        </w:numPr>
      </w:pPr>
      <w:r>
        <w:t>Body element contains the document body and contains the visual content of the web page.</w:t>
      </w:r>
    </w:p>
    <w:p w14:paraId="52C658D6" w14:textId="47D70F95" w:rsidR="00446B6A" w:rsidRDefault="00446B6A" w:rsidP="00407591">
      <w:pPr>
        <w:pStyle w:val="ListParagraph"/>
        <w:numPr>
          <w:ilvl w:val="0"/>
          <w:numId w:val="1"/>
        </w:numPr>
      </w:pPr>
      <w:r>
        <w:t xml:space="preserve">Extension of the html document is filename.html </w:t>
      </w:r>
    </w:p>
    <w:p w14:paraId="4F3B4DFE" w14:textId="5D60D723" w:rsidR="006851F4" w:rsidRDefault="00446B6A" w:rsidP="00446B6A">
      <w:r w:rsidRPr="00446B6A">
        <w:rPr>
          <w:highlight w:val="yellow"/>
          <w:u w:val="single"/>
        </w:rPr>
        <w:t>TAGS</w:t>
      </w:r>
      <w:r>
        <w:t xml:space="preserve"> :- The text which is surrounded by angular brackets . All the tags in HTML are predefined mean</w:t>
      </w:r>
      <w:r w:rsidR="006851F4">
        <w:t>ing , we can’t create and we can’t modify tags . There are two types of tags .</w:t>
      </w:r>
    </w:p>
    <w:p w14:paraId="5D80ACC9" w14:textId="2C7992FF" w:rsidR="006851F4" w:rsidRDefault="006851F4" w:rsidP="006851F4">
      <w:pPr>
        <w:pStyle w:val="ListParagraph"/>
        <w:numPr>
          <w:ilvl w:val="0"/>
          <w:numId w:val="2"/>
        </w:numPr>
      </w:pPr>
      <w:r>
        <w:t>Pair tag :- A tag which has contain opening and closing angular brackets.</w:t>
      </w:r>
    </w:p>
    <w:p w14:paraId="2A60B678" w14:textId="58855F8D" w:rsidR="006851F4" w:rsidRDefault="006851F4" w:rsidP="006851F4">
      <w:pPr>
        <w:pStyle w:val="ListParagraph"/>
        <w:numPr>
          <w:ilvl w:val="0"/>
          <w:numId w:val="2"/>
        </w:numPr>
      </w:pPr>
      <w:r>
        <w:t xml:space="preserve">Unpair tag :- A tag which has contain self-closing tag . These tag also called a </w:t>
      </w:r>
      <w:r w:rsidR="00830824">
        <w:t>void element.</w:t>
      </w:r>
    </w:p>
    <w:p w14:paraId="28E93B70" w14:textId="3B548A82" w:rsidR="00830824" w:rsidRDefault="00830824" w:rsidP="00830824">
      <w:r w:rsidRPr="00830824">
        <w:rPr>
          <w:highlight w:val="yellow"/>
          <w:u w:val="single"/>
        </w:rPr>
        <w:t>ELEMENT</w:t>
      </w:r>
      <w:r>
        <w:t xml:space="preserve"> :- The combination of the tag with text is known as element.</w:t>
      </w:r>
    </w:p>
    <w:p w14:paraId="01C4E2A0" w14:textId="1A91B89E" w:rsidR="00595CDF" w:rsidRDefault="00595CDF" w:rsidP="00830824">
      <w:r w:rsidRPr="00595CDF">
        <w:rPr>
          <w:highlight w:val="yellow"/>
          <w:u w:val="single"/>
        </w:rPr>
        <w:t>ATTRIBUTE</w:t>
      </w:r>
      <w:r>
        <w:t xml:space="preserve"> :- It gives extra information to the tags.</w:t>
      </w:r>
    </w:p>
    <w:p w14:paraId="1265024A" w14:textId="77777777" w:rsidR="00830824" w:rsidRDefault="00830824" w:rsidP="00830824">
      <w:r w:rsidRPr="00830824">
        <w:rPr>
          <w:highlight w:val="yellow"/>
          <w:u w:val="single"/>
        </w:rPr>
        <w:t>THE BASIC DOCUMENT IS</w:t>
      </w:r>
      <w:r>
        <w:t xml:space="preserve"> :-</w:t>
      </w:r>
    </w:p>
    <w:p w14:paraId="4815815C" w14:textId="77777777" w:rsidR="00830824" w:rsidRPr="00012EAD" w:rsidRDefault="00830824" w:rsidP="00830824">
      <w:r>
        <w:t>&lt;!Doctype html&gt;</w:t>
      </w:r>
    </w:p>
    <w:p w14:paraId="7C109443" w14:textId="77777777" w:rsidR="00830824" w:rsidRPr="00012EAD" w:rsidRDefault="00830824" w:rsidP="00830824">
      <w:r w:rsidRPr="00012EAD">
        <w:t>&lt;html&gt;</w:t>
      </w:r>
    </w:p>
    <w:p w14:paraId="2314D97C" w14:textId="77777777" w:rsidR="00830824" w:rsidRPr="00012EAD" w:rsidRDefault="00830824" w:rsidP="00830824">
      <w:r w:rsidRPr="00012EAD">
        <w:t>&lt;head&gt;</w:t>
      </w:r>
    </w:p>
    <w:p w14:paraId="71E8295C" w14:textId="77777777" w:rsidR="00830824" w:rsidRPr="00012EAD" w:rsidRDefault="00830824" w:rsidP="00830824">
      <w:r w:rsidRPr="00012EAD">
        <w:t>&lt;title&gt;A HTML DOCUMENT&lt;/title&gt;</w:t>
      </w:r>
    </w:p>
    <w:p w14:paraId="72879AEA" w14:textId="77777777" w:rsidR="00830824" w:rsidRPr="00012EAD" w:rsidRDefault="00830824" w:rsidP="00830824">
      <w:r w:rsidRPr="00012EAD">
        <w:t>&lt;/head&gt;</w:t>
      </w:r>
    </w:p>
    <w:p w14:paraId="574F03CF" w14:textId="77777777" w:rsidR="00830824" w:rsidRPr="00012EAD" w:rsidRDefault="00830824" w:rsidP="00830824">
      <w:r w:rsidRPr="00012EAD">
        <w:t>&lt;body&gt;</w:t>
      </w:r>
    </w:p>
    <w:p w14:paraId="1DBD1F45" w14:textId="3BCF36EC" w:rsidR="00830824" w:rsidRPr="00012EAD" w:rsidRDefault="00830824" w:rsidP="00830824">
      <w:r w:rsidRPr="00012EAD">
        <w:t>---------------</w:t>
      </w:r>
      <w:r w:rsidR="00595CDF">
        <w:t>--</w:t>
      </w:r>
    </w:p>
    <w:p w14:paraId="7B65672A" w14:textId="77777777" w:rsidR="00830824" w:rsidRPr="00012EAD" w:rsidRDefault="00830824" w:rsidP="00830824">
      <w:r w:rsidRPr="00012EAD">
        <w:t>&lt;/body&gt;</w:t>
      </w:r>
    </w:p>
    <w:p w14:paraId="4EC90F83" w14:textId="7C33B2EF" w:rsidR="00830824" w:rsidRDefault="00830824" w:rsidP="00830824">
      <w:r w:rsidRPr="00012EAD">
        <w:t>&lt;/html&gt;</w:t>
      </w:r>
    </w:p>
    <w:p w14:paraId="71BDF95A" w14:textId="77777777" w:rsidR="007A711B" w:rsidRPr="00407591" w:rsidRDefault="00830824" w:rsidP="00830824">
      <w:r w:rsidRPr="00830824">
        <w:rPr>
          <w:highlight w:val="yellow"/>
          <w:u w:val="single"/>
        </w:rPr>
        <w:t>HTML HEADING</w:t>
      </w:r>
      <w:r>
        <w:t xml:space="preserve"> :-</w:t>
      </w:r>
      <w:r w:rsidR="007A711B">
        <w:t xml:space="preserve"> HTML heading are simple form of the text based on the vary text sizes.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134"/>
      </w:tblGrid>
      <w:tr w:rsidR="007A711B" w14:paraId="476E8E24" w14:textId="77777777" w:rsidTr="007A711B">
        <w:tc>
          <w:tcPr>
            <w:tcW w:w="1129" w:type="dxa"/>
          </w:tcPr>
          <w:p w14:paraId="158A3F80" w14:textId="593556FC" w:rsidR="007A711B" w:rsidRDefault="007A711B" w:rsidP="00830824">
            <w:r>
              <w:t>H1 -36px</w:t>
            </w:r>
          </w:p>
        </w:tc>
        <w:tc>
          <w:tcPr>
            <w:tcW w:w="1134" w:type="dxa"/>
          </w:tcPr>
          <w:p w14:paraId="73B2DD06" w14:textId="4B83F637" w:rsidR="007A711B" w:rsidRDefault="007A711B" w:rsidP="00830824">
            <w:r>
              <w:t>H3-24px</w:t>
            </w:r>
          </w:p>
        </w:tc>
        <w:tc>
          <w:tcPr>
            <w:tcW w:w="1134" w:type="dxa"/>
          </w:tcPr>
          <w:p w14:paraId="2FD632FB" w14:textId="39E0EE4A" w:rsidR="007A711B" w:rsidRDefault="007A711B" w:rsidP="00830824">
            <w:r>
              <w:t>H5-14px</w:t>
            </w:r>
          </w:p>
        </w:tc>
      </w:tr>
      <w:tr w:rsidR="007A711B" w14:paraId="21DE0D7B" w14:textId="77777777" w:rsidTr="007A711B">
        <w:tc>
          <w:tcPr>
            <w:tcW w:w="1129" w:type="dxa"/>
          </w:tcPr>
          <w:p w14:paraId="774FD570" w14:textId="01696F5D" w:rsidR="007A711B" w:rsidRDefault="007A711B" w:rsidP="00830824">
            <w:r>
              <w:t>H2-30px</w:t>
            </w:r>
          </w:p>
        </w:tc>
        <w:tc>
          <w:tcPr>
            <w:tcW w:w="1134" w:type="dxa"/>
          </w:tcPr>
          <w:p w14:paraId="4CBC2C23" w14:textId="08D31A31" w:rsidR="007A711B" w:rsidRDefault="007A711B" w:rsidP="00830824">
            <w:r>
              <w:t>H4-18px</w:t>
            </w:r>
          </w:p>
        </w:tc>
        <w:tc>
          <w:tcPr>
            <w:tcW w:w="1134" w:type="dxa"/>
          </w:tcPr>
          <w:p w14:paraId="69F61DB1" w14:textId="2D5BC179" w:rsidR="007A711B" w:rsidRDefault="007A711B" w:rsidP="00830824">
            <w:r>
              <w:t>H6-12px</w:t>
            </w:r>
          </w:p>
        </w:tc>
      </w:tr>
    </w:tbl>
    <w:p w14:paraId="102B0580" w14:textId="7F5EC524" w:rsidR="00830824" w:rsidRDefault="00830824" w:rsidP="00830824"/>
    <w:p w14:paraId="1B84A7AA" w14:textId="77777777" w:rsidR="009A5FB7" w:rsidRDefault="009A5FB7" w:rsidP="00830824">
      <w:pPr>
        <w:rPr>
          <w:highlight w:val="yellow"/>
          <w:u w:val="single"/>
        </w:rPr>
      </w:pPr>
    </w:p>
    <w:p w14:paraId="64F47013" w14:textId="5EF942CD" w:rsidR="007A711B" w:rsidRDefault="007A711B" w:rsidP="00830824">
      <w:r w:rsidRPr="007A711B">
        <w:rPr>
          <w:highlight w:val="yellow"/>
          <w:u w:val="single"/>
        </w:rPr>
        <w:t>PARAGRAPH TAG</w:t>
      </w:r>
      <w:r>
        <w:t xml:space="preserve"> :-The major blocks of text will be displayed on the browser. </w:t>
      </w:r>
    </w:p>
    <w:p w14:paraId="353ED4EA" w14:textId="56F9EBA6" w:rsidR="007A711B" w:rsidRDefault="007A711B" w:rsidP="00830824">
      <w:r>
        <w:lastRenderedPageBreak/>
        <w:t>&lt;p&gt;……………&lt;/p&gt;</w:t>
      </w:r>
    </w:p>
    <w:p w14:paraId="79541510" w14:textId="51C51CB6" w:rsidR="007A711B" w:rsidRDefault="007A711B" w:rsidP="00830824">
      <w:r w:rsidRPr="007A711B">
        <w:rPr>
          <w:highlight w:val="yellow"/>
          <w:u w:val="single"/>
        </w:rPr>
        <w:t>FORMATING TAGS</w:t>
      </w:r>
      <w:r>
        <w:t xml:space="preserve"> :- HTML content several elements for define text with special meaning is called formatting text.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961"/>
        <w:gridCol w:w="2217"/>
      </w:tblGrid>
      <w:tr w:rsidR="00C62AE9" w14:paraId="71585ED1" w14:textId="77777777" w:rsidTr="00C62AE9">
        <w:tc>
          <w:tcPr>
            <w:tcW w:w="1838" w:type="dxa"/>
          </w:tcPr>
          <w:p w14:paraId="2D46AAE9" w14:textId="440B0A07" w:rsidR="00C62AE9" w:rsidRDefault="00C62AE9" w:rsidP="00830824">
            <w:r>
              <w:t>Bold tag</w:t>
            </w:r>
          </w:p>
        </w:tc>
        <w:tc>
          <w:tcPr>
            <w:tcW w:w="4961" w:type="dxa"/>
          </w:tcPr>
          <w:p w14:paraId="0B1779C0" w14:textId="139024A7" w:rsidR="00C62AE9" w:rsidRDefault="00C62AE9" w:rsidP="00830824">
            <w:r>
              <w:t>Its bold text</w:t>
            </w:r>
          </w:p>
        </w:tc>
        <w:tc>
          <w:tcPr>
            <w:tcW w:w="2217" w:type="dxa"/>
          </w:tcPr>
          <w:p w14:paraId="1EA66AB5" w14:textId="220E9B2F" w:rsidR="00C62AE9" w:rsidRDefault="00C62AE9" w:rsidP="00830824">
            <w:r>
              <w:t>&lt;b&gt;&lt;/b&gt;</w:t>
            </w:r>
          </w:p>
        </w:tc>
      </w:tr>
      <w:tr w:rsidR="00C62AE9" w14:paraId="2D952408" w14:textId="77777777" w:rsidTr="00C62AE9">
        <w:tc>
          <w:tcPr>
            <w:tcW w:w="1838" w:type="dxa"/>
          </w:tcPr>
          <w:p w14:paraId="663A798D" w14:textId="6FE64B9A" w:rsidR="00C62AE9" w:rsidRDefault="00C62AE9" w:rsidP="00830824">
            <w:r>
              <w:t>Italic</w:t>
            </w:r>
          </w:p>
        </w:tc>
        <w:tc>
          <w:tcPr>
            <w:tcW w:w="4961" w:type="dxa"/>
          </w:tcPr>
          <w:p w14:paraId="6C55F95A" w14:textId="187973F2" w:rsidR="00C62AE9" w:rsidRDefault="00C62AE9" w:rsidP="00830824">
            <w:r>
              <w:t>It has italic style text format.</w:t>
            </w:r>
          </w:p>
        </w:tc>
        <w:tc>
          <w:tcPr>
            <w:tcW w:w="2217" w:type="dxa"/>
          </w:tcPr>
          <w:p w14:paraId="394BD773" w14:textId="513305FE" w:rsidR="00C62AE9" w:rsidRDefault="00C62AE9" w:rsidP="00830824">
            <w:r>
              <w:t>&lt;i&gt;&lt;/i&gt;</w:t>
            </w:r>
          </w:p>
        </w:tc>
      </w:tr>
      <w:tr w:rsidR="00C62AE9" w14:paraId="36E33BB3" w14:textId="77777777" w:rsidTr="00C62AE9">
        <w:tc>
          <w:tcPr>
            <w:tcW w:w="1838" w:type="dxa"/>
          </w:tcPr>
          <w:p w14:paraId="4D9404CC" w14:textId="3498C2E4" w:rsidR="00C62AE9" w:rsidRDefault="00C62AE9" w:rsidP="00830824">
            <w:r>
              <w:t>strong</w:t>
            </w:r>
          </w:p>
        </w:tc>
        <w:tc>
          <w:tcPr>
            <w:tcW w:w="4961" w:type="dxa"/>
          </w:tcPr>
          <w:p w14:paraId="4288E14C" w14:textId="7BA17DC5" w:rsidR="00C62AE9" w:rsidRDefault="00C62AE9" w:rsidP="00830824">
            <w:r>
              <w:t>New standard for bold</w:t>
            </w:r>
          </w:p>
        </w:tc>
        <w:tc>
          <w:tcPr>
            <w:tcW w:w="2217" w:type="dxa"/>
          </w:tcPr>
          <w:p w14:paraId="1837FCA0" w14:textId="48299BD3" w:rsidR="00C62AE9" w:rsidRDefault="00C62AE9" w:rsidP="00830824">
            <w:r>
              <w:t>&lt;strong&gt;&lt;/strong&gt;</w:t>
            </w:r>
          </w:p>
        </w:tc>
      </w:tr>
      <w:tr w:rsidR="00C62AE9" w14:paraId="05DAD9C3" w14:textId="77777777" w:rsidTr="00C62AE9">
        <w:tc>
          <w:tcPr>
            <w:tcW w:w="1838" w:type="dxa"/>
          </w:tcPr>
          <w:p w14:paraId="467616FF" w14:textId="7E3222C5" w:rsidR="00C62AE9" w:rsidRDefault="00C62AE9" w:rsidP="00830824">
            <w:r>
              <w:t>mark</w:t>
            </w:r>
          </w:p>
        </w:tc>
        <w:tc>
          <w:tcPr>
            <w:tcW w:w="4961" w:type="dxa"/>
          </w:tcPr>
          <w:p w14:paraId="3B5D0DBA" w14:textId="04A0C2E2" w:rsidR="00C62AE9" w:rsidRDefault="00C62AE9" w:rsidP="00830824">
            <w:r>
              <w:t>The mark tag defines the text that should be marked or highlighted.</w:t>
            </w:r>
          </w:p>
        </w:tc>
        <w:tc>
          <w:tcPr>
            <w:tcW w:w="2217" w:type="dxa"/>
          </w:tcPr>
          <w:p w14:paraId="7BE47148" w14:textId="6A27C27E" w:rsidR="00C62AE9" w:rsidRDefault="00C62AE9" w:rsidP="00830824">
            <w:r>
              <w:t>&lt;mark&gt;&lt;/mark&gt;</w:t>
            </w:r>
          </w:p>
        </w:tc>
      </w:tr>
      <w:tr w:rsidR="00C62AE9" w14:paraId="058B60D2" w14:textId="77777777" w:rsidTr="00C62AE9">
        <w:tc>
          <w:tcPr>
            <w:tcW w:w="1838" w:type="dxa"/>
          </w:tcPr>
          <w:p w14:paraId="37E0B208" w14:textId="1B2980C2" w:rsidR="00C62AE9" w:rsidRDefault="00C62AE9" w:rsidP="00C62AE9">
            <w:r>
              <w:t>emphasis</w:t>
            </w:r>
          </w:p>
        </w:tc>
        <w:tc>
          <w:tcPr>
            <w:tcW w:w="4961" w:type="dxa"/>
          </w:tcPr>
          <w:p w14:paraId="421AAC7B" w14:textId="52DEA95F" w:rsidR="00C62AE9" w:rsidRDefault="00C62AE9" w:rsidP="00C62AE9">
            <w:r w:rsidRPr="00DE2A68">
              <w:t xml:space="preserve">New standard for Italic </w:t>
            </w:r>
            <w:r>
              <w:t>.</w:t>
            </w:r>
          </w:p>
        </w:tc>
        <w:tc>
          <w:tcPr>
            <w:tcW w:w="2217" w:type="dxa"/>
          </w:tcPr>
          <w:p w14:paraId="1457C0C7" w14:textId="04C9F1FE" w:rsidR="00C62AE9" w:rsidRDefault="00C62AE9" w:rsidP="00C62AE9">
            <w:r w:rsidRPr="00DE2A68">
              <w:t>&lt;em&gt;&lt;/em&gt;</w:t>
            </w:r>
          </w:p>
        </w:tc>
      </w:tr>
      <w:tr w:rsidR="00C62AE9" w14:paraId="1C0A3BD1" w14:textId="77777777" w:rsidTr="00C62AE9">
        <w:tc>
          <w:tcPr>
            <w:tcW w:w="1838" w:type="dxa"/>
          </w:tcPr>
          <w:p w14:paraId="4F0E198D" w14:textId="0031C1E1" w:rsidR="00C62AE9" w:rsidRDefault="00C62AE9" w:rsidP="00C62AE9">
            <w:r w:rsidRPr="00DE2A68">
              <w:t xml:space="preserve">Strike </w:t>
            </w:r>
          </w:p>
        </w:tc>
        <w:tc>
          <w:tcPr>
            <w:tcW w:w="4961" w:type="dxa"/>
          </w:tcPr>
          <w:p w14:paraId="6AF71814" w14:textId="0FE7939B" w:rsidR="00C62AE9" w:rsidRDefault="00C62AE9" w:rsidP="00C62AE9">
            <w:r w:rsidRPr="00DE2A68">
              <w:t>Strike the text</w:t>
            </w:r>
            <w:r>
              <w:t>.</w:t>
            </w:r>
          </w:p>
        </w:tc>
        <w:tc>
          <w:tcPr>
            <w:tcW w:w="2217" w:type="dxa"/>
          </w:tcPr>
          <w:p w14:paraId="246399A6" w14:textId="421663FF" w:rsidR="00C62AE9" w:rsidRDefault="00C62AE9" w:rsidP="00C62AE9">
            <w:r w:rsidRPr="00DE2A68">
              <w:t>&lt;s&gt; &lt;/s&gt;</w:t>
            </w:r>
          </w:p>
        </w:tc>
      </w:tr>
      <w:tr w:rsidR="00C62AE9" w14:paraId="6B9DC1B4" w14:textId="77777777" w:rsidTr="00C62AE9">
        <w:tc>
          <w:tcPr>
            <w:tcW w:w="1838" w:type="dxa"/>
          </w:tcPr>
          <w:p w14:paraId="4FA5717B" w14:textId="700708CE" w:rsidR="00C62AE9" w:rsidRDefault="00C62AE9" w:rsidP="00C62AE9">
            <w:r w:rsidRPr="00004BFD">
              <w:t xml:space="preserve">Horizontal Rule </w:t>
            </w:r>
          </w:p>
        </w:tc>
        <w:tc>
          <w:tcPr>
            <w:tcW w:w="4961" w:type="dxa"/>
          </w:tcPr>
          <w:p w14:paraId="18FF4A23" w14:textId="58E9AAB7" w:rsidR="00C62AE9" w:rsidRDefault="00C62AE9" w:rsidP="00C62AE9">
            <w:r w:rsidRPr="00004BFD">
              <w:t>Horizontal line</w:t>
            </w:r>
          </w:p>
        </w:tc>
        <w:tc>
          <w:tcPr>
            <w:tcW w:w="2217" w:type="dxa"/>
          </w:tcPr>
          <w:p w14:paraId="14CBDB03" w14:textId="17470D44" w:rsidR="00C62AE9" w:rsidRDefault="00C62AE9" w:rsidP="00C62AE9">
            <w:r w:rsidRPr="00DE2A68">
              <w:t>&lt;hr&gt; &lt;/hr&gt;</w:t>
            </w:r>
          </w:p>
        </w:tc>
      </w:tr>
      <w:tr w:rsidR="00C62AE9" w14:paraId="751B01EB" w14:textId="77777777" w:rsidTr="00C62AE9">
        <w:tc>
          <w:tcPr>
            <w:tcW w:w="1838" w:type="dxa"/>
          </w:tcPr>
          <w:p w14:paraId="1BDEDED0" w14:textId="149F91EC" w:rsidR="00C62AE9" w:rsidRPr="00004BFD" w:rsidRDefault="00C62AE9" w:rsidP="00C62AE9">
            <w:r w:rsidRPr="00004BFD">
              <w:t>Subscripts</w:t>
            </w:r>
          </w:p>
        </w:tc>
        <w:tc>
          <w:tcPr>
            <w:tcW w:w="4961" w:type="dxa"/>
          </w:tcPr>
          <w:p w14:paraId="501696B8" w14:textId="48ADCBEC" w:rsidR="00C62AE9" w:rsidRPr="00004BFD" w:rsidRDefault="00C62AE9" w:rsidP="00C62AE9">
            <w:r w:rsidRPr="00004BFD">
              <w:t>Base power</w:t>
            </w:r>
          </w:p>
        </w:tc>
        <w:tc>
          <w:tcPr>
            <w:tcW w:w="2217" w:type="dxa"/>
          </w:tcPr>
          <w:p w14:paraId="0DA103CA" w14:textId="4E74F79F" w:rsidR="00C62AE9" w:rsidRPr="00DE2A68" w:rsidRDefault="00C62AE9" w:rsidP="00C62AE9">
            <w:r w:rsidRPr="00DE2A68">
              <w:t>&lt;sub&gt; &lt;/sub&gt;</w:t>
            </w:r>
          </w:p>
        </w:tc>
      </w:tr>
      <w:tr w:rsidR="00C62AE9" w14:paraId="6FA9BAC1" w14:textId="77777777" w:rsidTr="00C62AE9">
        <w:tc>
          <w:tcPr>
            <w:tcW w:w="1838" w:type="dxa"/>
          </w:tcPr>
          <w:p w14:paraId="57714AAC" w14:textId="784C7543" w:rsidR="00C62AE9" w:rsidRPr="00004BFD" w:rsidRDefault="00C62AE9" w:rsidP="00C62AE9">
            <w:r>
              <w:t>Superscripts</w:t>
            </w:r>
          </w:p>
        </w:tc>
        <w:tc>
          <w:tcPr>
            <w:tcW w:w="4961" w:type="dxa"/>
          </w:tcPr>
          <w:p w14:paraId="304A9714" w14:textId="283B77C3" w:rsidR="00C62AE9" w:rsidRPr="00004BFD" w:rsidRDefault="00C62AE9" w:rsidP="00C62AE9">
            <w:r w:rsidRPr="00004BFD">
              <w:t>Exponential power</w:t>
            </w:r>
          </w:p>
        </w:tc>
        <w:tc>
          <w:tcPr>
            <w:tcW w:w="2217" w:type="dxa"/>
          </w:tcPr>
          <w:p w14:paraId="3892B800" w14:textId="0C6E4763" w:rsidR="00C62AE9" w:rsidRPr="00DE2A68" w:rsidRDefault="00C62AE9" w:rsidP="00C62AE9">
            <w:r w:rsidRPr="00DE2A68">
              <w:t>&lt;sup&gt; &lt;/sup&gt;</w:t>
            </w:r>
          </w:p>
        </w:tc>
      </w:tr>
      <w:tr w:rsidR="00C62AE9" w14:paraId="67ECC1DF" w14:textId="77777777" w:rsidTr="00C62AE9">
        <w:tc>
          <w:tcPr>
            <w:tcW w:w="1838" w:type="dxa"/>
          </w:tcPr>
          <w:p w14:paraId="61D68706" w14:textId="7DB568BE" w:rsidR="00C62AE9" w:rsidRPr="00004BFD" w:rsidRDefault="00C62AE9" w:rsidP="00C62AE9">
            <w:r>
              <w:t>Abbreviations</w:t>
            </w:r>
          </w:p>
        </w:tc>
        <w:tc>
          <w:tcPr>
            <w:tcW w:w="4961" w:type="dxa"/>
          </w:tcPr>
          <w:p w14:paraId="7E06E71D" w14:textId="338041AD" w:rsidR="00C62AE9" w:rsidRPr="00004BFD" w:rsidRDefault="00C62AE9" w:rsidP="00C62AE9">
            <w:r w:rsidRPr="00004BFD">
              <w:t>Onclick of the abbreviation</w:t>
            </w:r>
            <w:r>
              <w:t xml:space="preserve">. It contains title attribute. </w:t>
            </w:r>
          </w:p>
        </w:tc>
        <w:tc>
          <w:tcPr>
            <w:tcW w:w="2217" w:type="dxa"/>
          </w:tcPr>
          <w:p w14:paraId="69DD3FFD" w14:textId="5A645F0A" w:rsidR="00C62AE9" w:rsidRPr="00DE2A68" w:rsidRDefault="00C62AE9" w:rsidP="00C62AE9">
            <w:r w:rsidRPr="00DE2A68">
              <w:t>&lt;abbr&gt; &lt;abbr&gt;</w:t>
            </w:r>
          </w:p>
        </w:tc>
      </w:tr>
      <w:tr w:rsidR="00C62AE9" w14:paraId="24959058" w14:textId="77777777" w:rsidTr="00C62AE9">
        <w:tc>
          <w:tcPr>
            <w:tcW w:w="1838" w:type="dxa"/>
          </w:tcPr>
          <w:p w14:paraId="4710487D" w14:textId="579EF0A0" w:rsidR="00C62AE9" w:rsidRPr="00004BFD" w:rsidRDefault="00C62AE9" w:rsidP="00C62AE9">
            <w:r>
              <w:t>break line</w:t>
            </w:r>
          </w:p>
        </w:tc>
        <w:tc>
          <w:tcPr>
            <w:tcW w:w="4961" w:type="dxa"/>
          </w:tcPr>
          <w:p w14:paraId="56B9BD19" w14:textId="07821CD8" w:rsidR="00C62AE9" w:rsidRPr="00004BFD" w:rsidRDefault="00C62AE9" w:rsidP="00C62AE9">
            <w:r w:rsidRPr="00004BFD">
              <w:t>It will break the line and creates new line</w:t>
            </w:r>
            <w:r>
              <w:t>.</w:t>
            </w:r>
          </w:p>
        </w:tc>
        <w:tc>
          <w:tcPr>
            <w:tcW w:w="2217" w:type="dxa"/>
          </w:tcPr>
          <w:p w14:paraId="2E98522F" w14:textId="25994178" w:rsidR="00C62AE9" w:rsidRPr="00DE2A68" w:rsidRDefault="00C62AE9" w:rsidP="00C62AE9">
            <w:r w:rsidRPr="00004BFD">
              <w:t>&lt;br/&gt;</w:t>
            </w:r>
          </w:p>
        </w:tc>
      </w:tr>
      <w:tr w:rsidR="00C62AE9" w14:paraId="593623F9" w14:textId="77777777" w:rsidTr="00C62AE9">
        <w:tc>
          <w:tcPr>
            <w:tcW w:w="1838" w:type="dxa"/>
          </w:tcPr>
          <w:p w14:paraId="69D1032F" w14:textId="4B403A0A" w:rsidR="00C62AE9" w:rsidRPr="00004BFD" w:rsidRDefault="00C62AE9" w:rsidP="00C62AE9">
            <w:r>
              <w:t>address</w:t>
            </w:r>
          </w:p>
        </w:tc>
        <w:tc>
          <w:tcPr>
            <w:tcW w:w="4961" w:type="dxa"/>
          </w:tcPr>
          <w:p w14:paraId="127419D0" w14:textId="79FF65D9" w:rsidR="00C62AE9" w:rsidRPr="00004BFD" w:rsidRDefault="00C62AE9" w:rsidP="00C62AE9">
            <w:r>
              <w:t xml:space="preserve">The HTML &lt;address&gt; tag defines the contact information for the author/owner of a document or an article.  </w:t>
            </w:r>
          </w:p>
        </w:tc>
        <w:tc>
          <w:tcPr>
            <w:tcW w:w="2217" w:type="dxa"/>
          </w:tcPr>
          <w:p w14:paraId="0B0EFE15" w14:textId="55F33C54" w:rsidR="00C62AE9" w:rsidRPr="00DE2A68" w:rsidRDefault="00C62AE9" w:rsidP="00C62AE9">
            <w:r>
              <w:t>&lt;address&gt;</w:t>
            </w:r>
          </w:p>
        </w:tc>
      </w:tr>
      <w:tr w:rsidR="00C62AE9" w14:paraId="76493634" w14:textId="77777777" w:rsidTr="00C62AE9">
        <w:tc>
          <w:tcPr>
            <w:tcW w:w="1838" w:type="dxa"/>
          </w:tcPr>
          <w:p w14:paraId="7FF496A5" w14:textId="6F5E3E26" w:rsidR="00C62AE9" w:rsidRPr="00004BFD" w:rsidRDefault="00C62AE9" w:rsidP="00C62AE9">
            <w:r>
              <w:t>deleted</w:t>
            </w:r>
          </w:p>
        </w:tc>
        <w:tc>
          <w:tcPr>
            <w:tcW w:w="4961" w:type="dxa"/>
          </w:tcPr>
          <w:p w14:paraId="65442962" w14:textId="0D833DA1" w:rsidR="00C62AE9" w:rsidRPr="00004BFD" w:rsidRDefault="00C62AE9" w:rsidP="00C62AE9">
            <w:r>
              <w:t>The HTML document will delete the text in particular positions only.</w:t>
            </w:r>
          </w:p>
        </w:tc>
        <w:tc>
          <w:tcPr>
            <w:tcW w:w="2217" w:type="dxa"/>
          </w:tcPr>
          <w:p w14:paraId="02F46EBF" w14:textId="7EE00CD8" w:rsidR="00C62AE9" w:rsidRPr="00DE2A68" w:rsidRDefault="00C62AE9" w:rsidP="00C62AE9">
            <w:r>
              <w:t>&lt;del&gt;</w:t>
            </w:r>
          </w:p>
        </w:tc>
      </w:tr>
      <w:tr w:rsidR="00C62AE9" w14:paraId="11CA756E" w14:textId="77777777" w:rsidTr="00C62AE9">
        <w:tc>
          <w:tcPr>
            <w:tcW w:w="1838" w:type="dxa"/>
          </w:tcPr>
          <w:p w14:paraId="30A63882" w14:textId="79009BFA" w:rsidR="00C62AE9" w:rsidRDefault="00C62AE9" w:rsidP="00C62AE9">
            <w:r>
              <w:t>inserted</w:t>
            </w:r>
          </w:p>
        </w:tc>
        <w:tc>
          <w:tcPr>
            <w:tcW w:w="4961" w:type="dxa"/>
          </w:tcPr>
          <w:p w14:paraId="73D2A160" w14:textId="276CAEDF" w:rsidR="00C62AE9" w:rsidRDefault="00C62AE9" w:rsidP="00C62AE9">
            <w:r>
              <w:t>The HTML &lt;ins&gt; element defines that the text has been inserted into a document</w:t>
            </w:r>
          </w:p>
        </w:tc>
        <w:tc>
          <w:tcPr>
            <w:tcW w:w="2217" w:type="dxa"/>
          </w:tcPr>
          <w:p w14:paraId="7285CB05" w14:textId="0F7D6DF7" w:rsidR="00C62AE9" w:rsidRDefault="00C62AE9" w:rsidP="00C62AE9">
            <w:r>
              <w:t>&lt;ins&gt;</w:t>
            </w:r>
          </w:p>
        </w:tc>
      </w:tr>
      <w:tr w:rsidR="00C62AE9" w14:paraId="2EE2C268" w14:textId="77777777" w:rsidTr="00C62AE9">
        <w:tc>
          <w:tcPr>
            <w:tcW w:w="1838" w:type="dxa"/>
          </w:tcPr>
          <w:p w14:paraId="06629D36" w14:textId="4C48E294" w:rsidR="00C62AE9" w:rsidRDefault="00C62AE9" w:rsidP="00C62AE9">
            <w:r>
              <w:t xml:space="preserve">Preformatted tag </w:t>
            </w:r>
          </w:p>
        </w:tc>
        <w:tc>
          <w:tcPr>
            <w:tcW w:w="4961" w:type="dxa"/>
          </w:tcPr>
          <w:p w14:paraId="1035D4FF" w14:textId="23291698" w:rsidR="00C62AE9" w:rsidRDefault="00C62AE9" w:rsidP="00C62AE9">
            <w:r>
              <w:t>The HTML &lt;pre&gt; element is displayed in a fixed-width font and it persevered both spaces and line breaks.</w:t>
            </w:r>
          </w:p>
        </w:tc>
        <w:tc>
          <w:tcPr>
            <w:tcW w:w="2217" w:type="dxa"/>
          </w:tcPr>
          <w:p w14:paraId="7C38ECD6" w14:textId="7A547BFD" w:rsidR="00C62AE9" w:rsidRDefault="00C62AE9" w:rsidP="00C62AE9">
            <w:r>
              <w:t>&lt;pre&gt;</w:t>
            </w:r>
          </w:p>
        </w:tc>
      </w:tr>
      <w:tr w:rsidR="00C62AE9" w14:paraId="469B4070" w14:textId="77777777" w:rsidTr="00C62AE9">
        <w:tc>
          <w:tcPr>
            <w:tcW w:w="1838" w:type="dxa"/>
          </w:tcPr>
          <w:p w14:paraId="1B4C4E0A" w14:textId="4D03DBC9" w:rsidR="00C62AE9" w:rsidRDefault="00C62AE9" w:rsidP="00C62AE9">
            <w:r>
              <w:t>blockquotes</w:t>
            </w:r>
          </w:p>
        </w:tc>
        <w:tc>
          <w:tcPr>
            <w:tcW w:w="4961" w:type="dxa"/>
          </w:tcPr>
          <w:p w14:paraId="595A8A15" w14:textId="28137DD2" w:rsidR="00C62AE9" w:rsidRDefault="00C62AE9" w:rsidP="00C62AE9">
            <w:r>
              <w:t>The HTML &lt;blockquotes&gt; element defines a  section that is quoted from another source. It short cut notation is &lt;q&gt; .</w:t>
            </w:r>
          </w:p>
        </w:tc>
        <w:tc>
          <w:tcPr>
            <w:tcW w:w="2217" w:type="dxa"/>
          </w:tcPr>
          <w:p w14:paraId="0170272B" w14:textId="0ECEA5ED" w:rsidR="00C62AE9" w:rsidRDefault="00C62AE9" w:rsidP="00C62AE9">
            <w:r>
              <w:t>&lt;blockquotes&gt; ,&lt;q&gt;</w:t>
            </w:r>
          </w:p>
        </w:tc>
      </w:tr>
      <w:tr w:rsidR="00C62AE9" w14:paraId="3F1CDD27" w14:textId="77777777" w:rsidTr="00C62AE9">
        <w:tc>
          <w:tcPr>
            <w:tcW w:w="1838" w:type="dxa"/>
          </w:tcPr>
          <w:p w14:paraId="1D37464A" w14:textId="515CFAB5" w:rsidR="00C62AE9" w:rsidRDefault="00C62AE9" w:rsidP="00C62AE9">
            <w:r>
              <w:t xml:space="preserve">Cite tag </w:t>
            </w:r>
          </w:p>
        </w:tc>
        <w:tc>
          <w:tcPr>
            <w:tcW w:w="4961" w:type="dxa"/>
          </w:tcPr>
          <w:p w14:paraId="6C9057E7" w14:textId="770ACDEA" w:rsidR="00C62AE9" w:rsidRDefault="00C62AE9" w:rsidP="00C62AE9">
            <w:r>
              <w:t xml:space="preserve">The text in the &lt;cite&gt; element usually renders italic style </w:t>
            </w:r>
          </w:p>
        </w:tc>
        <w:tc>
          <w:tcPr>
            <w:tcW w:w="2217" w:type="dxa"/>
          </w:tcPr>
          <w:p w14:paraId="78891CA5" w14:textId="748A73E1" w:rsidR="00C62AE9" w:rsidRDefault="00C62AE9" w:rsidP="00C62AE9">
            <w:r>
              <w:t>&lt;cite&gt;</w:t>
            </w:r>
          </w:p>
        </w:tc>
      </w:tr>
      <w:tr w:rsidR="00C62AE9" w14:paraId="581D0D62" w14:textId="77777777" w:rsidTr="00C62AE9">
        <w:tc>
          <w:tcPr>
            <w:tcW w:w="1838" w:type="dxa"/>
          </w:tcPr>
          <w:p w14:paraId="2F25C4DD" w14:textId="6D974822" w:rsidR="00C62AE9" w:rsidRDefault="00C62AE9" w:rsidP="00C62AE9">
            <w:r>
              <w:t>Bi-directional override.</w:t>
            </w:r>
          </w:p>
        </w:tc>
        <w:tc>
          <w:tcPr>
            <w:tcW w:w="4961" w:type="dxa"/>
          </w:tcPr>
          <w:p w14:paraId="56FE2036" w14:textId="5FB730E4" w:rsidR="00C62AE9" w:rsidRDefault="00C62AE9" w:rsidP="00C62AE9">
            <w:r>
              <w:t>The HTML &lt;bdo&gt; tag is used to override the current text direction. It has attribute dir follows by two values such as ltr or rtl</w:t>
            </w:r>
          </w:p>
        </w:tc>
        <w:tc>
          <w:tcPr>
            <w:tcW w:w="2217" w:type="dxa"/>
          </w:tcPr>
          <w:p w14:paraId="6E268DDB" w14:textId="11DB9471" w:rsidR="00C62AE9" w:rsidRDefault="00C62AE9" w:rsidP="00C62AE9">
            <w:r>
              <w:t>&lt;bdo&gt;</w:t>
            </w:r>
          </w:p>
        </w:tc>
      </w:tr>
      <w:tr w:rsidR="000919E9" w14:paraId="3419354D" w14:textId="77777777" w:rsidTr="00C62AE9">
        <w:tc>
          <w:tcPr>
            <w:tcW w:w="1838" w:type="dxa"/>
          </w:tcPr>
          <w:p w14:paraId="585F0122" w14:textId="69076AB8" w:rsidR="000919E9" w:rsidRDefault="000919E9" w:rsidP="00C62AE9">
            <w:r>
              <w:t xml:space="preserve">Title </w:t>
            </w:r>
          </w:p>
        </w:tc>
        <w:tc>
          <w:tcPr>
            <w:tcW w:w="4961" w:type="dxa"/>
          </w:tcPr>
          <w:p w14:paraId="4FBB51F6" w14:textId="33A11D13" w:rsidR="000919E9" w:rsidRDefault="000919E9" w:rsidP="00C62AE9">
            <w:r>
              <w:t>Defines the title of the document.</w:t>
            </w:r>
          </w:p>
        </w:tc>
        <w:tc>
          <w:tcPr>
            <w:tcW w:w="2217" w:type="dxa"/>
          </w:tcPr>
          <w:p w14:paraId="604437B0" w14:textId="42A550F6" w:rsidR="000919E9" w:rsidRDefault="000919E9" w:rsidP="00C62AE9">
            <w:r>
              <w:t>&lt;title&gt;&lt;/title&gt;</w:t>
            </w:r>
          </w:p>
        </w:tc>
      </w:tr>
      <w:tr w:rsidR="006F349B" w14:paraId="4AE60EA0" w14:textId="77777777" w:rsidTr="00C62AE9">
        <w:tc>
          <w:tcPr>
            <w:tcW w:w="1838" w:type="dxa"/>
          </w:tcPr>
          <w:p w14:paraId="43EC9B47" w14:textId="7C49EF54" w:rsidR="006F349B" w:rsidRDefault="006F349B" w:rsidP="00C62AE9">
            <w:r>
              <w:t>&lt;iframe&gt;</w:t>
            </w:r>
          </w:p>
        </w:tc>
        <w:tc>
          <w:tcPr>
            <w:tcW w:w="4961" w:type="dxa"/>
          </w:tcPr>
          <w:p w14:paraId="06E235F3" w14:textId="77777777" w:rsidR="006F349B" w:rsidRDefault="006F349B" w:rsidP="00C62AE9">
            <w:r>
              <w:t>An inline frame is used to embed another document within Current html Document.</w:t>
            </w:r>
          </w:p>
          <w:p w14:paraId="670DBE8B" w14:textId="65C40906" w:rsidR="006F349B" w:rsidRDefault="006F349B" w:rsidP="00C62AE9">
            <w:r>
              <w:t>&lt;iframe Src=”path” title=”iframe” height=”100px” width=”100px”&gt;&lt;/iframe&gt;</w:t>
            </w:r>
          </w:p>
        </w:tc>
        <w:tc>
          <w:tcPr>
            <w:tcW w:w="2217" w:type="dxa"/>
          </w:tcPr>
          <w:p w14:paraId="1553CCD7" w14:textId="3E30DD54" w:rsidR="006F349B" w:rsidRDefault="006F349B" w:rsidP="00C62AE9">
            <w:r>
              <w:t>&lt;iframe&gt;&lt;/iframe&gt;</w:t>
            </w:r>
          </w:p>
        </w:tc>
      </w:tr>
      <w:tr w:rsidR="00516C5A" w14:paraId="4F6FD4C6" w14:textId="77777777" w:rsidTr="00C62AE9">
        <w:tc>
          <w:tcPr>
            <w:tcW w:w="1838" w:type="dxa"/>
          </w:tcPr>
          <w:p w14:paraId="1CED0705" w14:textId="01F48A36" w:rsidR="00516C5A" w:rsidRDefault="00516C5A" w:rsidP="00C62AE9">
            <w:r>
              <w:t>span</w:t>
            </w:r>
          </w:p>
        </w:tc>
        <w:tc>
          <w:tcPr>
            <w:tcW w:w="4961" w:type="dxa"/>
          </w:tcPr>
          <w:p w14:paraId="4C32FA2C" w14:textId="7B0369EB" w:rsidR="00516C5A" w:rsidRDefault="00516C5A" w:rsidP="00C62AE9">
            <w:r>
              <w:t>A span element which is used to color a part of text.</w:t>
            </w:r>
          </w:p>
        </w:tc>
        <w:tc>
          <w:tcPr>
            <w:tcW w:w="2217" w:type="dxa"/>
          </w:tcPr>
          <w:p w14:paraId="5AB43C08" w14:textId="632EAD7A" w:rsidR="00516C5A" w:rsidRDefault="00516C5A" w:rsidP="00C62AE9">
            <w:r>
              <w:t>&lt;span&gt;&lt;/span&gt;</w:t>
            </w:r>
          </w:p>
        </w:tc>
      </w:tr>
    </w:tbl>
    <w:p w14:paraId="1647C4C8" w14:textId="65085BE8" w:rsidR="00316DF8" w:rsidRDefault="00316DF8" w:rsidP="00830824">
      <w:pPr>
        <w:rPr>
          <w:highlight w:val="yellow"/>
          <w:u w:val="single"/>
        </w:rPr>
      </w:pPr>
    </w:p>
    <w:p w14:paraId="6A3BF2EE" w14:textId="4756B9FE" w:rsidR="009E4F2E" w:rsidRDefault="009E4F2E" w:rsidP="00830824">
      <w:r w:rsidRPr="009E4F2E">
        <w:rPr>
          <w:highlight w:val="yellow"/>
          <w:u w:val="single"/>
        </w:rPr>
        <w:t>&lt;B&gt; VS &lt;STRONG&gt;</w:t>
      </w:r>
      <w:r>
        <w:t xml:space="preserve"> :-The html b element defines without any extra importance but strong tag defines text with strong importance.</w:t>
      </w:r>
    </w:p>
    <w:p w14:paraId="1E114E2D" w14:textId="7708924C" w:rsidR="009E4F2E" w:rsidRDefault="009E4F2E" w:rsidP="00830824">
      <w:r w:rsidRPr="009E4F2E">
        <w:rPr>
          <w:highlight w:val="yellow"/>
          <w:u w:val="single"/>
        </w:rPr>
        <w:t>COMMENTS</w:t>
      </w:r>
      <w:r>
        <w:t xml:space="preserve"> :- A text which is ignore by the complier.</w:t>
      </w:r>
    </w:p>
    <w:p w14:paraId="1B0D60C5" w14:textId="3DE4E3C8" w:rsidR="009E4F2E" w:rsidRDefault="009E4F2E" w:rsidP="00830824">
      <w:r>
        <w:t>&lt;!---Double line comments ----&gt;</w:t>
      </w:r>
    </w:p>
    <w:p w14:paraId="72E89224" w14:textId="3DD4586A" w:rsidR="009E4F2E" w:rsidRDefault="009E4F2E" w:rsidP="00830824">
      <w:r>
        <w:t>//single line comments .</w:t>
      </w:r>
    </w:p>
    <w:p w14:paraId="0253CA36" w14:textId="77777777" w:rsidR="00EE5E6B" w:rsidRDefault="005F3E6D" w:rsidP="00830824">
      <w:pPr>
        <w:rPr>
          <w:u w:val="single"/>
        </w:rPr>
      </w:pPr>
      <w:r w:rsidRPr="005F3E6D">
        <w:rPr>
          <w:highlight w:val="yellow"/>
          <w:u w:val="single"/>
        </w:rPr>
        <w:lastRenderedPageBreak/>
        <w:t>ANCHOR TAG</w:t>
      </w:r>
      <w:r>
        <w:t xml:space="preserve"> :-Anchor tag is used to create link between two documents is known as Hyper-link (a link which used to move another link ).</w:t>
      </w:r>
      <w:r w:rsidR="00595CDF" w:rsidRPr="00595CDF">
        <w:rPr>
          <w:u w:val="single"/>
        </w:rPr>
        <w:t xml:space="preserve"> </w:t>
      </w:r>
    </w:p>
    <w:p w14:paraId="50EEEEBF" w14:textId="1F906A89" w:rsidR="005F3E6D" w:rsidRDefault="00595CDF" w:rsidP="00830824">
      <w:r w:rsidRPr="00595CDF">
        <w:rPr>
          <w:u w:val="single"/>
        </w:rPr>
        <w:t>EX</w:t>
      </w:r>
      <w:r>
        <w:t xml:space="preserve"> :- </w:t>
      </w:r>
      <w:r w:rsidR="005F3E6D">
        <w:t>&lt;a href=””&gt;click&lt;/a&gt;</w:t>
      </w:r>
    </w:p>
    <w:p w14:paraId="5E5D6EF3" w14:textId="41763F83" w:rsidR="00595CDF" w:rsidRDefault="00595CDF" w:rsidP="00830824">
      <w:r w:rsidRPr="00595CDF">
        <w:rPr>
          <w:u w:val="single"/>
        </w:rPr>
        <w:t>Href attribute</w:t>
      </w:r>
      <w:r>
        <w:t xml:space="preserve"> :- which indicates the link destination.</w:t>
      </w:r>
    </w:p>
    <w:p w14:paraId="7AC01C8E" w14:textId="3536326B" w:rsidR="00595CDF" w:rsidRDefault="00595CDF" w:rsidP="00595CDF">
      <w:pPr>
        <w:pStyle w:val="ListParagraph"/>
        <w:numPr>
          <w:ilvl w:val="0"/>
          <w:numId w:val="1"/>
        </w:numPr>
      </w:pPr>
      <w:r>
        <w:t>By default a  link is underline and blue color.</w:t>
      </w:r>
    </w:p>
    <w:p w14:paraId="0705F560" w14:textId="54B84B05" w:rsidR="00595CDF" w:rsidRDefault="00595CDF" w:rsidP="00595CDF">
      <w:pPr>
        <w:pStyle w:val="ListParagraph"/>
        <w:numPr>
          <w:ilvl w:val="0"/>
          <w:numId w:val="1"/>
        </w:numPr>
      </w:pPr>
      <w:r>
        <w:t>Visited link underline and purple color.</w:t>
      </w:r>
    </w:p>
    <w:p w14:paraId="7F1A7CF7" w14:textId="1ED6D1E2" w:rsidR="00595CDF" w:rsidRDefault="00595CDF" w:rsidP="00595CDF">
      <w:pPr>
        <w:pStyle w:val="ListParagraph"/>
        <w:numPr>
          <w:ilvl w:val="0"/>
          <w:numId w:val="1"/>
        </w:numPr>
      </w:pPr>
      <w:r>
        <w:t>Active link is underline and red color.</w:t>
      </w:r>
    </w:p>
    <w:p w14:paraId="26229C0E" w14:textId="48ACF665" w:rsidR="00595CDF" w:rsidRDefault="00595CDF" w:rsidP="00595CDF">
      <w:pPr>
        <w:ind w:left="360"/>
      </w:pPr>
      <w:r w:rsidRPr="00595CDF">
        <w:rPr>
          <w:u w:val="single"/>
        </w:rPr>
        <w:t>Target attributes</w:t>
      </w:r>
      <w:r>
        <w:t xml:space="preserve"> :- where to open the link document 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5670"/>
      </w:tblGrid>
      <w:tr w:rsidR="00595CDF" w14:paraId="6DF87B26" w14:textId="77777777" w:rsidTr="00595CDF">
        <w:tc>
          <w:tcPr>
            <w:tcW w:w="1118" w:type="dxa"/>
          </w:tcPr>
          <w:p w14:paraId="5A5B2816" w14:textId="77777777" w:rsidR="00595CDF" w:rsidRDefault="00595CDF" w:rsidP="00AB37F9">
            <w:pPr>
              <w:pStyle w:val="ListParagraph"/>
              <w:ind w:left="0"/>
            </w:pPr>
            <w:r>
              <w:t>_self</w:t>
            </w:r>
          </w:p>
        </w:tc>
        <w:tc>
          <w:tcPr>
            <w:tcW w:w="5670" w:type="dxa"/>
          </w:tcPr>
          <w:p w14:paraId="761DBD6A" w14:textId="77777777" w:rsidR="00595CDF" w:rsidRDefault="00595CDF" w:rsidP="00AB37F9">
            <w:pPr>
              <w:pStyle w:val="ListParagraph"/>
              <w:ind w:left="0"/>
            </w:pPr>
            <w:r>
              <w:t>Default it will opens the document in the same window / tab it was clicked.</w:t>
            </w:r>
          </w:p>
        </w:tc>
      </w:tr>
      <w:tr w:rsidR="00595CDF" w14:paraId="5BDE9D12" w14:textId="77777777" w:rsidTr="00595CDF">
        <w:tc>
          <w:tcPr>
            <w:tcW w:w="1118" w:type="dxa"/>
          </w:tcPr>
          <w:p w14:paraId="70995384" w14:textId="77777777" w:rsidR="00595CDF" w:rsidRDefault="00595CDF" w:rsidP="00AB37F9">
            <w:pPr>
              <w:pStyle w:val="ListParagraph"/>
              <w:ind w:left="0"/>
            </w:pPr>
            <w:r>
              <w:t>_blank</w:t>
            </w:r>
          </w:p>
        </w:tc>
        <w:tc>
          <w:tcPr>
            <w:tcW w:w="5670" w:type="dxa"/>
          </w:tcPr>
          <w:p w14:paraId="4525F2C1" w14:textId="77777777" w:rsidR="00595CDF" w:rsidRDefault="00595CDF" w:rsidP="00AB37F9">
            <w:pPr>
              <w:pStyle w:val="ListParagraph"/>
              <w:ind w:left="0"/>
            </w:pPr>
            <w:r>
              <w:t>Opens the document in a new window or tab.</w:t>
            </w:r>
          </w:p>
        </w:tc>
      </w:tr>
      <w:tr w:rsidR="00595CDF" w14:paraId="51FA5845" w14:textId="77777777" w:rsidTr="00595CDF">
        <w:tc>
          <w:tcPr>
            <w:tcW w:w="1118" w:type="dxa"/>
          </w:tcPr>
          <w:p w14:paraId="063C95E8" w14:textId="77777777" w:rsidR="00595CDF" w:rsidRDefault="00595CDF" w:rsidP="00AB37F9">
            <w:pPr>
              <w:pStyle w:val="ListParagraph"/>
              <w:ind w:left="0"/>
            </w:pPr>
            <w:r>
              <w:t>_parent</w:t>
            </w:r>
          </w:p>
        </w:tc>
        <w:tc>
          <w:tcPr>
            <w:tcW w:w="5670" w:type="dxa"/>
          </w:tcPr>
          <w:p w14:paraId="5D4F9B01" w14:textId="77777777" w:rsidR="00595CDF" w:rsidRDefault="00595CDF" w:rsidP="00AB37F9">
            <w:pPr>
              <w:pStyle w:val="ListParagraph"/>
              <w:ind w:left="0"/>
            </w:pPr>
            <w:r>
              <w:t>Opens the document in the  parent frame.</w:t>
            </w:r>
          </w:p>
        </w:tc>
      </w:tr>
      <w:tr w:rsidR="00871444" w14:paraId="6F20C21B" w14:textId="77777777" w:rsidTr="00595CDF">
        <w:tc>
          <w:tcPr>
            <w:tcW w:w="1118" w:type="dxa"/>
          </w:tcPr>
          <w:p w14:paraId="18773B53" w14:textId="3F6DF311" w:rsidR="00871444" w:rsidRDefault="00871444" w:rsidP="00AB37F9">
            <w:pPr>
              <w:pStyle w:val="ListParagraph"/>
              <w:ind w:left="0"/>
            </w:pPr>
            <w:r>
              <w:t xml:space="preserve">_top </w:t>
            </w:r>
          </w:p>
        </w:tc>
        <w:tc>
          <w:tcPr>
            <w:tcW w:w="5670" w:type="dxa"/>
          </w:tcPr>
          <w:p w14:paraId="312B8F2F" w14:textId="1272317C" w:rsidR="00871444" w:rsidRDefault="00871444" w:rsidP="00AB37F9">
            <w:pPr>
              <w:pStyle w:val="ListParagraph"/>
              <w:ind w:left="0"/>
            </w:pPr>
            <w:r>
              <w:t>Opens the document in the full body of the window</w:t>
            </w:r>
            <w:r w:rsidR="00595C61">
              <w:t>.</w:t>
            </w:r>
          </w:p>
        </w:tc>
      </w:tr>
    </w:tbl>
    <w:p w14:paraId="6CCB9D37" w14:textId="77777777" w:rsidR="00595CDF" w:rsidRDefault="00595CDF" w:rsidP="00595CDF">
      <w:pPr>
        <w:ind w:left="360"/>
      </w:pPr>
    </w:p>
    <w:p w14:paraId="40051122" w14:textId="3CAFB1D4" w:rsidR="00595CDF" w:rsidRDefault="00595CDF" w:rsidP="00595CDF">
      <w:pPr>
        <w:ind w:left="360"/>
      </w:pPr>
      <w:r w:rsidRPr="00595CDF">
        <w:rPr>
          <w:highlight w:val="yellow"/>
          <w:u w:val="single"/>
        </w:rPr>
        <w:t>IMAGE TAG</w:t>
      </w:r>
      <w:r>
        <w:t xml:space="preserve"> :- The image tag is used to insert an image into the html page and it self-closing tag.</w:t>
      </w:r>
    </w:p>
    <w:p w14:paraId="7126C587" w14:textId="0551273E" w:rsidR="00F84BA8" w:rsidRPr="00F84BA8" w:rsidRDefault="00F84BA8" w:rsidP="00595CDF">
      <w:pPr>
        <w:ind w:left="360"/>
      </w:pPr>
      <w:r>
        <w:rPr>
          <w:u w:val="single"/>
        </w:rPr>
        <w:t xml:space="preserve"> </w:t>
      </w:r>
      <w:r>
        <w:tab/>
      </w:r>
      <w:r>
        <w:tab/>
      </w:r>
      <w:r>
        <w:tab/>
      </w:r>
      <w:r w:rsidRPr="00F84BA8">
        <w:rPr>
          <w:u w:val="single"/>
        </w:rPr>
        <w:t>EX</w:t>
      </w:r>
      <w:r>
        <w:t xml:space="preserve"> :- &lt;img src  =”#”/&gt;</w:t>
      </w:r>
    </w:p>
    <w:p w14:paraId="49E5D005" w14:textId="1C044F07" w:rsidR="00595CDF" w:rsidRDefault="00595CDF" w:rsidP="00595CDF">
      <w:pPr>
        <w:ind w:left="360"/>
      </w:pPr>
      <w:r>
        <w:rPr>
          <w:u w:val="single"/>
        </w:rPr>
        <w:t xml:space="preserve"> </w:t>
      </w:r>
      <w:r w:rsidRPr="00F84BA8">
        <w:rPr>
          <w:u w:val="single"/>
        </w:rPr>
        <w:t>Src attr</w:t>
      </w:r>
      <w:r w:rsidR="00F84BA8" w:rsidRPr="00F84BA8">
        <w:rPr>
          <w:u w:val="single"/>
        </w:rPr>
        <w:t>ibutes</w:t>
      </w:r>
      <w:r w:rsidR="00F84BA8">
        <w:t>:-specifies the path to the image to it displayed. There are two types of path such as absolute (http) and relative(c:)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30"/>
        <w:gridCol w:w="4326"/>
      </w:tblGrid>
      <w:tr w:rsidR="006C7AE7" w14:paraId="6A280B6A" w14:textId="77777777" w:rsidTr="006C7AE7">
        <w:tc>
          <w:tcPr>
            <w:tcW w:w="4330" w:type="dxa"/>
          </w:tcPr>
          <w:p w14:paraId="20E73570" w14:textId="0B65B380" w:rsidR="006C7AE7" w:rsidRDefault="006C7AE7" w:rsidP="00595CDF">
            <w:r w:rsidRPr="006C7AE7">
              <w:rPr>
                <w:highlight w:val="yellow"/>
              </w:rPr>
              <w:t>ABSOLUTE PATH</w:t>
            </w:r>
          </w:p>
        </w:tc>
        <w:tc>
          <w:tcPr>
            <w:tcW w:w="4326" w:type="dxa"/>
          </w:tcPr>
          <w:p w14:paraId="60F9CC86" w14:textId="7E069AFC" w:rsidR="006C7AE7" w:rsidRDefault="006C7AE7" w:rsidP="00595CDF">
            <w:r w:rsidRPr="006C7AE7">
              <w:rPr>
                <w:highlight w:val="yellow"/>
              </w:rPr>
              <w:t>RELATIVE PATH</w:t>
            </w:r>
          </w:p>
        </w:tc>
      </w:tr>
      <w:tr w:rsidR="006C7AE7" w14:paraId="40601AA2" w14:textId="77777777" w:rsidTr="006C7AE7">
        <w:tc>
          <w:tcPr>
            <w:tcW w:w="4330" w:type="dxa"/>
          </w:tcPr>
          <w:p w14:paraId="1D4AE070" w14:textId="6EDC20A9" w:rsidR="006C7AE7" w:rsidRDefault="006C7AE7" w:rsidP="00595CDF">
            <w:r>
              <w:t xml:space="preserve">Gives an exact location of a file or directory name within a URL </w:t>
            </w:r>
          </w:p>
        </w:tc>
        <w:tc>
          <w:tcPr>
            <w:tcW w:w="4326" w:type="dxa"/>
          </w:tcPr>
          <w:p w14:paraId="5C90F6FC" w14:textId="245AC28D" w:rsidR="006C7AE7" w:rsidRDefault="006C7AE7" w:rsidP="00595CDF">
            <w:r>
              <w:t>Gives the file location in relation to the current working directory.</w:t>
            </w:r>
          </w:p>
        </w:tc>
      </w:tr>
    </w:tbl>
    <w:p w14:paraId="20996442" w14:textId="77777777" w:rsidR="006C7AE7" w:rsidRDefault="006C7AE7" w:rsidP="00595CDF">
      <w:pPr>
        <w:ind w:left="360"/>
      </w:pPr>
    </w:p>
    <w:p w14:paraId="182D3965" w14:textId="3E1275AF" w:rsidR="00F84BA8" w:rsidRDefault="00F84BA8" w:rsidP="00595CDF">
      <w:pPr>
        <w:ind w:left="360"/>
      </w:pPr>
      <w:r>
        <w:rPr>
          <w:u w:val="single"/>
        </w:rPr>
        <w:t xml:space="preserve">Alt attributes  </w:t>
      </w:r>
      <w:r w:rsidRPr="00F84BA8">
        <w:t>:</w:t>
      </w:r>
      <w:r>
        <w:t xml:space="preserve">-alternate text  for image </w:t>
      </w:r>
      <w:r w:rsidR="007345AF">
        <w:t>.</w:t>
      </w:r>
    </w:p>
    <w:p w14:paraId="3DB17FCD" w14:textId="4146862A" w:rsidR="00F84BA8" w:rsidRDefault="00F84BA8" w:rsidP="00595CDF">
      <w:pPr>
        <w:ind w:left="360"/>
      </w:pPr>
      <w:r>
        <w:rPr>
          <w:u w:val="single"/>
        </w:rPr>
        <w:t xml:space="preserve">Title attributes </w:t>
      </w:r>
      <w:r w:rsidRPr="00F84BA8">
        <w:t>:</w:t>
      </w:r>
      <w:r>
        <w:t>- whenever you have however on the image some text will displayed.</w:t>
      </w:r>
    </w:p>
    <w:p w14:paraId="0688CEC5" w14:textId="77777777" w:rsidR="00F84BA8" w:rsidRPr="00386230" w:rsidRDefault="00F84BA8" w:rsidP="00F84BA8">
      <w:pPr>
        <w:pStyle w:val="ListParagraph"/>
      </w:pPr>
      <w:r w:rsidRPr="00386230">
        <w:t>Sometimes we can use image and hyperlink.</w:t>
      </w:r>
    </w:p>
    <w:p w14:paraId="4B8E0DA0" w14:textId="16983F1A" w:rsidR="00871444" w:rsidRDefault="00F84BA8" w:rsidP="00191009">
      <w:pPr>
        <w:pStyle w:val="ListParagraph"/>
      </w:pPr>
      <w:r w:rsidRPr="00386230">
        <w:t xml:space="preserve">&lt;a href=“#”&gt;&lt;img src=“#” alt=“text”&gt;&lt;/a&gt; </w:t>
      </w:r>
    </w:p>
    <w:p w14:paraId="53F4722D" w14:textId="1BD6C184" w:rsidR="00871444" w:rsidRDefault="00871444" w:rsidP="00871444">
      <w:r w:rsidRPr="00871444">
        <w:rPr>
          <w:u w:val="single"/>
        </w:rPr>
        <w:t>Difference between HREF and SRC</w:t>
      </w:r>
      <w:r>
        <w:t xml:space="preserve"> 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71444" w14:paraId="123E1BDF" w14:textId="77777777" w:rsidTr="00871444">
        <w:tc>
          <w:tcPr>
            <w:tcW w:w="4508" w:type="dxa"/>
          </w:tcPr>
          <w:p w14:paraId="52F3320B" w14:textId="03FDE419" w:rsidR="00871444" w:rsidRDefault="00871444" w:rsidP="00871444">
            <w:r>
              <w:t xml:space="preserve">                             </w:t>
            </w:r>
            <w:r w:rsidRPr="00871444">
              <w:rPr>
                <w:highlight w:val="cyan"/>
              </w:rPr>
              <w:t>HREF</w:t>
            </w:r>
            <w:r>
              <w:t xml:space="preserve"> </w:t>
            </w:r>
          </w:p>
        </w:tc>
        <w:tc>
          <w:tcPr>
            <w:tcW w:w="4508" w:type="dxa"/>
          </w:tcPr>
          <w:p w14:paraId="56D3B11A" w14:textId="5FB7D5B5" w:rsidR="00871444" w:rsidRDefault="00871444" w:rsidP="00871444">
            <w:r>
              <w:t xml:space="preserve">                          </w:t>
            </w:r>
            <w:r w:rsidRPr="00871444">
              <w:rPr>
                <w:highlight w:val="cyan"/>
              </w:rPr>
              <w:t>SRC</w:t>
            </w:r>
          </w:p>
        </w:tc>
      </w:tr>
      <w:tr w:rsidR="00871444" w14:paraId="6528AB46" w14:textId="77777777" w:rsidTr="00871444">
        <w:tc>
          <w:tcPr>
            <w:tcW w:w="4508" w:type="dxa"/>
          </w:tcPr>
          <w:p w14:paraId="73C0034A" w14:textId="18F06E0E" w:rsidR="00871444" w:rsidRDefault="00101B8A" w:rsidP="00871444">
            <w:r>
              <w:t xml:space="preserve">Href attributes specifies the location (URL) of a resource that an anchor element point to or the location of a linked resource like a stylesheet. </w:t>
            </w:r>
          </w:p>
        </w:tc>
        <w:tc>
          <w:tcPr>
            <w:tcW w:w="4508" w:type="dxa"/>
          </w:tcPr>
          <w:p w14:paraId="284B2073" w14:textId="2DF69C57" w:rsidR="00871444" w:rsidRDefault="00101B8A" w:rsidP="00871444">
            <w:r>
              <w:t xml:space="preserve">Src attribute is used to embed a resource -usually URLs – into a document, think embedded images &lt;img&gt; and &lt;script&gt; tags. </w:t>
            </w:r>
          </w:p>
        </w:tc>
      </w:tr>
    </w:tbl>
    <w:p w14:paraId="264683CC" w14:textId="77777777" w:rsidR="00525DDC" w:rsidRDefault="00525DDC" w:rsidP="00760DDA"/>
    <w:p w14:paraId="64E85A4B" w14:textId="21C88A94" w:rsidR="00525DDC" w:rsidRDefault="00525DDC" w:rsidP="00525DDC">
      <w:r w:rsidRPr="00525DDC">
        <w:rPr>
          <w:highlight w:val="yellow"/>
        </w:rPr>
        <w:t>LISTS</w:t>
      </w:r>
      <w:r>
        <w:t xml:space="preserve"> :- List is a collection of items the may be ordered and unordered information. HTML provides three types of list .</w:t>
      </w:r>
    </w:p>
    <w:p w14:paraId="3DC59BCA" w14:textId="0885C4CB" w:rsidR="00525DDC" w:rsidRDefault="00525DDC" w:rsidP="008A03F3">
      <w:pPr>
        <w:pStyle w:val="ListParagraph"/>
        <w:numPr>
          <w:ilvl w:val="0"/>
          <w:numId w:val="5"/>
        </w:numPr>
      </w:pPr>
      <w:r w:rsidRPr="00525DDC">
        <w:rPr>
          <w:u w:val="single"/>
        </w:rPr>
        <w:t>Ordered list</w:t>
      </w:r>
      <w:r>
        <w:rPr>
          <w:u w:val="single"/>
        </w:rPr>
        <w:t xml:space="preserve"> (Number list)</w:t>
      </w:r>
      <w:r>
        <w:t xml:space="preserve"> :- </w:t>
      </w:r>
      <w:r w:rsidRPr="00525DDC">
        <w:rPr>
          <w:lang w:val="en-US"/>
        </w:rPr>
        <w:t xml:space="preserve">This is used to display the list of items in an order. It can use numbers or roman numbers or alphabets as type of order. </w:t>
      </w:r>
      <w:r w:rsidRPr="00683209">
        <w:t>It has one inbuild tag i.e. &lt;li&gt;---&lt;/li&gt; . In this list the default order is  numeric</w:t>
      </w:r>
      <w:r>
        <w:t xml:space="preserve"> and by using type and start attributes we can make  list symbol.</w:t>
      </w:r>
    </w:p>
    <w:p w14:paraId="66234114" w14:textId="6851397D" w:rsidR="00525DDC" w:rsidRPr="00683209" w:rsidRDefault="00525DDC" w:rsidP="00525DDC">
      <w:pPr>
        <w:pStyle w:val="ListParagraph"/>
        <w:ind w:left="1440"/>
      </w:pPr>
      <w:r w:rsidRPr="00683209">
        <w:t>&lt;ol&gt;</w:t>
      </w:r>
    </w:p>
    <w:p w14:paraId="718496C5" w14:textId="77777777" w:rsidR="00525DDC" w:rsidRPr="00683209" w:rsidRDefault="00525DDC" w:rsidP="00525DDC">
      <w:pPr>
        <w:pStyle w:val="ListParagraph"/>
        <w:ind w:left="1440"/>
      </w:pPr>
      <w:r w:rsidRPr="00683209">
        <w:lastRenderedPageBreak/>
        <w:t>&lt;li&gt;orange&lt;/li&gt;</w:t>
      </w:r>
    </w:p>
    <w:p w14:paraId="06990319" w14:textId="77777777" w:rsidR="00525DDC" w:rsidRPr="00683209" w:rsidRDefault="00525DDC" w:rsidP="00525DDC">
      <w:pPr>
        <w:pStyle w:val="ListParagraph"/>
        <w:ind w:left="1440"/>
      </w:pPr>
      <w:r w:rsidRPr="00683209">
        <w:t>&lt;li&gt;grape&lt;/li&gt;</w:t>
      </w:r>
    </w:p>
    <w:p w14:paraId="37188F8E" w14:textId="77777777" w:rsidR="00525DDC" w:rsidRDefault="00525DDC" w:rsidP="00525DDC">
      <w:pPr>
        <w:pStyle w:val="ListParagraph"/>
        <w:ind w:left="1440"/>
      </w:pPr>
      <w:r w:rsidRPr="00683209">
        <w:t>&lt;/ol&gt;</w:t>
      </w:r>
    </w:p>
    <w:p w14:paraId="0EF2FA75" w14:textId="77777777" w:rsidR="00191009" w:rsidRDefault="00191009" w:rsidP="00525DDC">
      <w:pPr>
        <w:pStyle w:val="ListParagraph"/>
        <w:ind w:left="1440"/>
      </w:pPr>
    </w:p>
    <w:p w14:paraId="1FD15D2B" w14:textId="29F1AB08" w:rsidR="00525DDC" w:rsidRDefault="00525DDC" w:rsidP="00525DDC">
      <w:pPr>
        <w:pStyle w:val="ListParagraph"/>
        <w:numPr>
          <w:ilvl w:val="0"/>
          <w:numId w:val="5"/>
        </w:numPr>
      </w:pPr>
      <w:r w:rsidRPr="00525DDC">
        <w:rPr>
          <w:u w:val="single"/>
        </w:rPr>
        <w:t>Unordered list</w:t>
      </w:r>
      <w:r>
        <w:rPr>
          <w:u w:val="single"/>
        </w:rPr>
        <w:t xml:space="preserve"> (bullet list)</w:t>
      </w:r>
      <w:r>
        <w:t xml:space="preserve"> :-</w:t>
      </w:r>
      <w:r w:rsidRPr="00525DDC">
        <w:rPr>
          <w:lang w:val="en-US"/>
        </w:rPr>
        <w:t xml:space="preserve"> This is used to display the list of items by using types of symbols. In this also there is an inbuilt tag i.e., &lt;li&gt;------&lt;/li&gt;. In this list the default symbol is dot (.).</w:t>
      </w:r>
    </w:p>
    <w:p w14:paraId="3DF007CC" w14:textId="77777777" w:rsidR="00525DDC" w:rsidRPr="007A280C" w:rsidRDefault="00525DDC" w:rsidP="00525DDC">
      <w:pPr>
        <w:pStyle w:val="ListParagraph"/>
        <w:ind w:left="1440"/>
      </w:pPr>
      <w:r w:rsidRPr="007A280C">
        <w:rPr>
          <w:lang w:val="en-US"/>
        </w:rPr>
        <w:t>&lt;ul&gt;</w:t>
      </w:r>
    </w:p>
    <w:p w14:paraId="3C67FA65" w14:textId="77777777" w:rsidR="00525DDC" w:rsidRPr="007A280C" w:rsidRDefault="00525DDC" w:rsidP="00525DDC">
      <w:pPr>
        <w:pStyle w:val="ListParagraph"/>
        <w:ind w:left="1440"/>
      </w:pPr>
      <w:r w:rsidRPr="007A280C">
        <w:rPr>
          <w:lang w:val="en-US"/>
        </w:rPr>
        <w:t>&lt;li&gt;orange&lt;/li&gt;</w:t>
      </w:r>
    </w:p>
    <w:p w14:paraId="7BFDD3FF" w14:textId="77777777" w:rsidR="00525DDC" w:rsidRPr="007A280C" w:rsidRDefault="00525DDC" w:rsidP="00525DDC">
      <w:pPr>
        <w:pStyle w:val="ListParagraph"/>
        <w:ind w:left="1440"/>
      </w:pPr>
      <w:r w:rsidRPr="007A280C">
        <w:rPr>
          <w:lang w:val="en-US"/>
        </w:rPr>
        <w:t>&lt;li&gt;apple&lt;/li&gt;</w:t>
      </w:r>
    </w:p>
    <w:p w14:paraId="53BADFA3" w14:textId="67F7B8D8" w:rsidR="00525DDC" w:rsidRDefault="00525DDC" w:rsidP="00525DDC">
      <w:pPr>
        <w:pStyle w:val="ListParagraph"/>
        <w:ind w:left="1440"/>
        <w:rPr>
          <w:lang w:val="en-US"/>
        </w:rPr>
      </w:pPr>
      <w:r w:rsidRPr="007A280C">
        <w:rPr>
          <w:lang w:val="en-US"/>
        </w:rPr>
        <w:t>&lt;/ul&gt;</w:t>
      </w:r>
    </w:p>
    <w:p w14:paraId="39BBE37C" w14:textId="77777777" w:rsidR="00760DDA" w:rsidRDefault="00760DDA" w:rsidP="00525DDC">
      <w:pPr>
        <w:pStyle w:val="ListParagraph"/>
        <w:ind w:left="1440"/>
        <w:rPr>
          <w:lang w:val="en-US"/>
        </w:rPr>
      </w:pPr>
    </w:p>
    <w:p w14:paraId="56E7D5FB" w14:textId="4656E45E" w:rsidR="008A03F3" w:rsidRPr="008A03F3" w:rsidRDefault="008A03F3" w:rsidP="008A03F3">
      <w:pPr>
        <w:pStyle w:val="ListParagraph"/>
        <w:numPr>
          <w:ilvl w:val="0"/>
          <w:numId w:val="5"/>
        </w:numPr>
      </w:pPr>
      <w:r w:rsidRPr="008A03F3">
        <w:rPr>
          <w:u w:val="single"/>
        </w:rPr>
        <w:t>Definition list (Description list)</w:t>
      </w:r>
      <w:r>
        <w:t xml:space="preserve"> :- where the entries list are like a dictionary.</w:t>
      </w:r>
      <w:r w:rsidRPr="008A03F3">
        <w:rPr>
          <w:lang w:val="en-US"/>
        </w:rPr>
        <w:t xml:space="preserve"> &lt;dl&gt; tag specifies the definition list. </w:t>
      </w:r>
      <w:r w:rsidRPr="007A280C">
        <w:rPr>
          <w:lang w:val="en-US"/>
        </w:rPr>
        <w:t>&lt;dt&gt; tag specifies the defined t</w:t>
      </w:r>
      <w:r>
        <w:rPr>
          <w:lang w:val="en-US"/>
        </w:rPr>
        <w:t>urn</w:t>
      </w:r>
      <w:r w:rsidRPr="007A280C">
        <w:rPr>
          <w:lang w:val="en-US"/>
        </w:rPr>
        <w:t>.</w:t>
      </w:r>
      <w:r>
        <w:rPr>
          <w:lang w:val="en-US"/>
        </w:rPr>
        <w:t>&lt;dd&gt; tag specifies the definition of the data.</w:t>
      </w:r>
    </w:p>
    <w:p w14:paraId="294C0BE8" w14:textId="77777777" w:rsidR="008A03F3" w:rsidRPr="007A280C" w:rsidRDefault="008A03F3" w:rsidP="008A03F3">
      <w:pPr>
        <w:pStyle w:val="ListParagraph"/>
      </w:pPr>
      <w:r w:rsidRPr="007A280C">
        <w:rPr>
          <w:lang w:val="en-US"/>
        </w:rPr>
        <w:t>&lt;dl&gt;</w:t>
      </w:r>
    </w:p>
    <w:p w14:paraId="65719BFF" w14:textId="77777777" w:rsidR="008A03F3" w:rsidRPr="007A280C" w:rsidRDefault="008A03F3" w:rsidP="008A03F3">
      <w:pPr>
        <w:pStyle w:val="ListParagraph"/>
      </w:pPr>
      <w:r w:rsidRPr="007A280C">
        <w:rPr>
          <w:lang w:val="en-US"/>
        </w:rPr>
        <w:t>&lt;dt&gt;HTML&lt;/dt&gt;</w:t>
      </w:r>
    </w:p>
    <w:p w14:paraId="527A61DF" w14:textId="77777777" w:rsidR="008A03F3" w:rsidRPr="007A280C" w:rsidRDefault="008A03F3" w:rsidP="008A03F3">
      <w:pPr>
        <w:pStyle w:val="ListParagraph"/>
      </w:pPr>
      <w:r w:rsidRPr="007A280C">
        <w:rPr>
          <w:lang w:val="en-US"/>
        </w:rPr>
        <w:t>&lt;dd&gt;HTML IS THE MARKUP LANGUAGE &lt;/dd&gt;</w:t>
      </w:r>
    </w:p>
    <w:p w14:paraId="3C0998DB" w14:textId="77777777" w:rsidR="008A03F3" w:rsidRDefault="008A03F3" w:rsidP="008A03F3">
      <w:pPr>
        <w:pStyle w:val="ListParagraph"/>
        <w:rPr>
          <w:lang w:val="en-US"/>
        </w:rPr>
      </w:pPr>
      <w:r w:rsidRPr="007A280C">
        <w:rPr>
          <w:lang w:val="en-US"/>
        </w:rPr>
        <w:t>&lt;/dl&gt;</w:t>
      </w:r>
    </w:p>
    <w:p w14:paraId="49005CCF" w14:textId="4E650A4F" w:rsidR="00B5318C" w:rsidRPr="000919E9" w:rsidRDefault="007345AF" w:rsidP="00B5318C">
      <w:pPr>
        <w:rPr>
          <w:lang w:val="en-US"/>
        </w:rPr>
      </w:pPr>
      <w:r w:rsidRPr="007345AF">
        <w:rPr>
          <w:highlight w:val="yellow"/>
          <w:u w:val="single"/>
          <w:lang w:val="en-US"/>
        </w:rPr>
        <w:t>Nested List</w:t>
      </w:r>
      <w:r>
        <w:rPr>
          <w:lang w:val="en-US"/>
        </w:rPr>
        <w:t xml:space="preserve"> :- A list instead another the list is known as Nested List.</w:t>
      </w:r>
    </w:p>
    <w:p w14:paraId="5307F903" w14:textId="77777777" w:rsidR="001207D0" w:rsidRPr="007A280C" w:rsidRDefault="00B5318C" w:rsidP="00B5318C">
      <w:r w:rsidRPr="00B5318C">
        <w:rPr>
          <w:highlight w:val="yellow"/>
          <w:u w:val="single"/>
        </w:rPr>
        <w:t>TABLE</w:t>
      </w:r>
      <w:r>
        <w:t xml:space="preserve"> :- Collections of the data which are  mentioned in rows and columns</w:t>
      </w:r>
      <w:r w:rsidR="001207D0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1207D0" w14:paraId="7C6D998A" w14:textId="77777777" w:rsidTr="001207D0">
        <w:tc>
          <w:tcPr>
            <w:tcW w:w="1413" w:type="dxa"/>
          </w:tcPr>
          <w:p w14:paraId="249B9397" w14:textId="7DC1C74C" w:rsidR="001207D0" w:rsidRDefault="001207D0" w:rsidP="00B5318C">
            <w:r>
              <w:t>&lt;table&gt;</w:t>
            </w:r>
          </w:p>
        </w:tc>
        <w:tc>
          <w:tcPr>
            <w:tcW w:w="7603" w:type="dxa"/>
          </w:tcPr>
          <w:p w14:paraId="7F79BDA7" w14:textId="3BAB10A6" w:rsidR="001207D0" w:rsidRDefault="001207D0" w:rsidP="00B5318C">
            <w:r>
              <w:t>It indicates the staring do the table. The most common attribute for table tag is cell spacing , cell padding , border-collapse : collapse ,</w:t>
            </w:r>
          </w:p>
        </w:tc>
      </w:tr>
      <w:tr w:rsidR="001207D0" w14:paraId="75F8D04A" w14:textId="77777777" w:rsidTr="001207D0">
        <w:tc>
          <w:tcPr>
            <w:tcW w:w="1413" w:type="dxa"/>
          </w:tcPr>
          <w:p w14:paraId="13A8364D" w14:textId="34AB61DC" w:rsidR="001207D0" w:rsidRDefault="001207D0" w:rsidP="00B5318C">
            <w:r>
              <w:t>&lt;thead&gt;</w:t>
            </w:r>
          </w:p>
        </w:tc>
        <w:tc>
          <w:tcPr>
            <w:tcW w:w="7603" w:type="dxa"/>
          </w:tcPr>
          <w:p w14:paraId="3737E27E" w14:textId="17C99286" w:rsidR="001207D0" w:rsidRDefault="001207D0" w:rsidP="00B5318C">
            <w:r>
              <w:t>Table heading</w:t>
            </w:r>
          </w:p>
        </w:tc>
      </w:tr>
      <w:tr w:rsidR="001207D0" w14:paraId="0D2BB125" w14:textId="77777777" w:rsidTr="001207D0">
        <w:tc>
          <w:tcPr>
            <w:tcW w:w="1413" w:type="dxa"/>
          </w:tcPr>
          <w:p w14:paraId="655BA2E3" w14:textId="075D195E" w:rsidR="001207D0" w:rsidRDefault="001207D0" w:rsidP="00B5318C">
            <w:r>
              <w:t>&lt;tbody&gt;</w:t>
            </w:r>
          </w:p>
        </w:tc>
        <w:tc>
          <w:tcPr>
            <w:tcW w:w="7603" w:type="dxa"/>
          </w:tcPr>
          <w:p w14:paraId="0784CFFC" w14:textId="5A54E430" w:rsidR="001207D0" w:rsidRDefault="001207D0" w:rsidP="00B5318C">
            <w:r>
              <w:t>Table body</w:t>
            </w:r>
          </w:p>
        </w:tc>
      </w:tr>
      <w:tr w:rsidR="001207D0" w14:paraId="592000FB" w14:textId="77777777" w:rsidTr="001207D0">
        <w:tc>
          <w:tcPr>
            <w:tcW w:w="1413" w:type="dxa"/>
          </w:tcPr>
          <w:p w14:paraId="60378D90" w14:textId="311B677C" w:rsidR="001207D0" w:rsidRDefault="001207D0" w:rsidP="00B5318C">
            <w:r>
              <w:t>&lt;tr&gt;</w:t>
            </w:r>
          </w:p>
        </w:tc>
        <w:tc>
          <w:tcPr>
            <w:tcW w:w="7603" w:type="dxa"/>
          </w:tcPr>
          <w:p w14:paraId="4E3EC532" w14:textId="78720540" w:rsidR="001207D0" w:rsidRDefault="001207D0" w:rsidP="00B5318C">
            <w:r>
              <w:t>It indicates the table row.</w:t>
            </w:r>
          </w:p>
        </w:tc>
      </w:tr>
      <w:tr w:rsidR="001207D0" w14:paraId="390CD181" w14:textId="77777777" w:rsidTr="001207D0">
        <w:tc>
          <w:tcPr>
            <w:tcW w:w="1413" w:type="dxa"/>
          </w:tcPr>
          <w:p w14:paraId="3BD273A7" w14:textId="1FF9FFD4" w:rsidR="001207D0" w:rsidRDefault="001207D0" w:rsidP="00B5318C">
            <w:r>
              <w:t>&lt;td&gt;</w:t>
            </w:r>
          </w:p>
        </w:tc>
        <w:tc>
          <w:tcPr>
            <w:tcW w:w="7603" w:type="dxa"/>
          </w:tcPr>
          <w:p w14:paraId="13AB98AD" w14:textId="5E21E3AA" w:rsidR="001207D0" w:rsidRDefault="001207D0" w:rsidP="00B5318C">
            <w:r>
              <w:t>It indicates the table data.</w:t>
            </w:r>
          </w:p>
        </w:tc>
      </w:tr>
      <w:tr w:rsidR="001207D0" w14:paraId="00B6CAC6" w14:textId="77777777" w:rsidTr="001207D0">
        <w:tc>
          <w:tcPr>
            <w:tcW w:w="1413" w:type="dxa"/>
          </w:tcPr>
          <w:p w14:paraId="3BCE2598" w14:textId="01D5DCFB" w:rsidR="001207D0" w:rsidRDefault="001207D0" w:rsidP="00B5318C">
            <w:r>
              <w:t>&lt;th&gt;</w:t>
            </w:r>
          </w:p>
        </w:tc>
        <w:tc>
          <w:tcPr>
            <w:tcW w:w="7603" w:type="dxa"/>
          </w:tcPr>
          <w:p w14:paraId="6E8508FD" w14:textId="03B8A86C" w:rsidR="001207D0" w:rsidRDefault="001207D0" w:rsidP="00B5318C">
            <w:r>
              <w:t>It indicates the table head.</w:t>
            </w:r>
          </w:p>
        </w:tc>
      </w:tr>
      <w:tr w:rsidR="001207D0" w14:paraId="62DCBFB9" w14:textId="77777777" w:rsidTr="001207D0">
        <w:tc>
          <w:tcPr>
            <w:tcW w:w="1413" w:type="dxa"/>
          </w:tcPr>
          <w:p w14:paraId="7F8DC0F4" w14:textId="6BFDA6F1" w:rsidR="001207D0" w:rsidRDefault="001207D0" w:rsidP="00B5318C">
            <w:r>
              <w:t>&lt;caption&gt;</w:t>
            </w:r>
          </w:p>
        </w:tc>
        <w:tc>
          <w:tcPr>
            <w:tcW w:w="7603" w:type="dxa"/>
          </w:tcPr>
          <w:p w14:paraId="7C30453A" w14:textId="0DE25668" w:rsidR="001207D0" w:rsidRDefault="001207D0" w:rsidP="00B5318C">
            <w:r>
              <w:t>It is used the insert caption into table.</w:t>
            </w:r>
          </w:p>
        </w:tc>
      </w:tr>
      <w:tr w:rsidR="001207D0" w14:paraId="221979F7" w14:textId="77777777" w:rsidTr="001207D0">
        <w:tc>
          <w:tcPr>
            <w:tcW w:w="1413" w:type="dxa"/>
          </w:tcPr>
          <w:p w14:paraId="49B40D93" w14:textId="52E1E949" w:rsidR="001207D0" w:rsidRDefault="001207D0" w:rsidP="00B5318C">
            <w:r>
              <w:t>Cell spacing</w:t>
            </w:r>
          </w:p>
        </w:tc>
        <w:tc>
          <w:tcPr>
            <w:tcW w:w="7603" w:type="dxa"/>
          </w:tcPr>
          <w:p w14:paraId="1B79936D" w14:textId="160DCB45" w:rsidR="001207D0" w:rsidRDefault="003772FA" w:rsidP="00B5318C">
            <w:r>
              <w:t>A spacing outside of cell border.</w:t>
            </w:r>
          </w:p>
        </w:tc>
      </w:tr>
      <w:tr w:rsidR="003772FA" w14:paraId="7E45B5F9" w14:textId="77777777" w:rsidTr="001207D0">
        <w:tc>
          <w:tcPr>
            <w:tcW w:w="1413" w:type="dxa"/>
          </w:tcPr>
          <w:p w14:paraId="51D9CA97" w14:textId="6C20AC05" w:rsidR="003772FA" w:rsidRDefault="003772FA" w:rsidP="00B5318C">
            <w:r>
              <w:t xml:space="preserve">Cell padding </w:t>
            </w:r>
          </w:p>
        </w:tc>
        <w:tc>
          <w:tcPr>
            <w:tcW w:w="7603" w:type="dxa"/>
          </w:tcPr>
          <w:p w14:paraId="2B3DD5F4" w14:textId="44FD52FF" w:rsidR="003772FA" w:rsidRDefault="003772FA" w:rsidP="00B5318C">
            <w:r>
              <w:t>A spacing inside of the cell border.</w:t>
            </w:r>
          </w:p>
        </w:tc>
      </w:tr>
      <w:tr w:rsidR="003772FA" w14:paraId="64056851" w14:textId="77777777" w:rsidTr="001207D0">
        <w:tc>
          <w:tcPr>
            <w:tcW w:w="1413" w:type="dxa"/>
          </w:tcPr>
          <w:p w14:paraId="392386F4" w14:textId="11E50379" w:rsidR="003772FA" w:rsidRDefault="007B31FD" w:rsidP="00B5318C">
            <w:proofErr w:type="spellStart"/>
            <w:r>
              <w:t>AA</w:t>
            </w:r>
            <w:r w:rsidR="003772FA">
              <w:t>rowspan</w:t>
            </w:r>
            <w:proofErr w:type="spellEnd"/>
          </w:p>
        </w:tc>
        <w:tc>
          <w:tcPr>
            <w:tcW w:w="7603" w:type="dxa"/>
          </w:tcPr>
          <w:p w14:paraId="22FD21C6" w14:textId="1F07ADC4" w:rsidR="003772FA" w:rsidRDefault="003B6F85" w:rsidP="00B5318C">
            <w:r>
              <w:t>Used for merging multiple no.of rows given cells.</w:t>
            </w:r>
          </w:p>
        </w:tc>
      </w:tr>
      <w:tr w:rsidR="003772FA" w14:paraId="588A44AF" w14:textId="77777777" w:rsidTr="001207D0">
        <w:tc>
          <w:tcPr>
            <w:tcW w:w="1413" w:type="dxa"/>
          </w:tcPr>
          <w:p w14:paraId="08313179" w14:textId="0F5C158D" w:rsidR="003772FA" w:rsidRDefault="003772FA" w:rsidP="00B5318C">
            <w:r>
              <w:t>colspan</w:t>
            </w:r>
          </w:p>
        </w:tc>
        <w:tc>
          <w:tcPr>
            <w:tcW w:w="7603" w:type="dxa"/>
          </w:tcPr>
          <w:p w14:paraId="6243A7D3" w14:textId="00C21D22" w:rsidR="003772FA" w:rsidRDefault="003B6F85" w:rsidP="00B5318C">
            <w:r>
              <w:t>Used for merging multiple no.of columns given cells.</w:t>
            </w:r>
          </w:p>
        </w:tc>
      </w:tr>
    </w:tbl>
    <w:p w14:paraId="7D9E7B9A" w14:textId="1E9847D2" w:rsidR="00B5318C" w:rsidRDefault="00B5318C" w:rsidP="00B5318C"/>
    <w:p w14:paraId="073EA34D" w14:textId="154965F3" w:rsidR="001A4D58" w:rsidRDefault="007E440A" w:rsidP="00B5318C">
      <w:r w:rsidRPr="007E440A">
        <w:rPr>
          <w:highlight w:val="yellow"/>
          <w:u w:val="single"/>
        </w:rPr>
        <w:t>Nested Table</w:t>
      </w:r>
      <w:r>
        <w:t xml:space="preserve"> :- A table inside another table is called nested table.</w:t>
      </w:r>
    </w:p>
    <w:p w14:paraId="65A05D31" w14:textId="1F4A92EB" w:rsidR="001A4D58" w:rsidRDefault="001A4D58" w:rsidP="00B5318C">
      <w:r w:rsidRPr="001A4D58">
        <w:rPr>
          <w:highlight w:val="yellow"/>
          <w:u w:val="single"/>
        </w:rPr>
        <w:t>FORMS</w:t>
      </w:r>
      <w:r>
        <w:t xml:space="preserve"> :-Forms are used to take data from the users in our webpages.</w:t>
      </w:r>
    </w:p>
    <w:p w14:paraId="2AACE0B2" w14:textId="26ACC2D1" w:rsidR="001A4D58" w:rsidRDefault="001A4D58" w:rsidP="00B5318C">
      <w:r w:rsidRPr="001A4D58">
        <w:rPr>
          <w:u w:val="single"/>
        </w:rPr>
        <w:t xml:space="preserve">Form elements </w:t>
      </w:r>
      <w:r>
        <w:t>:-</w:t>
      </w:r>
    </w:p>
    <w:p w14:paraId="175A368B" w14:textId="4A558F7C" w:rsidR="001A4D58" w:rsidRDefault="001A4D58" w:rsidP="001A4D58">
      <w:r>
        <w:t>1</w:t>
      </w:r>
      <w:r w:rsidRPr="001A4D58">
        <w:rPr>
          <w:u w:val="single"/>
        </w:rPr>
        <w:t>. &lt;input&gt; tag</w:t>
      </w:r>
      <w:r>
        <w:t xml:space="preserve"> :-  input tag defines which type of input or data we want from user.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3543"/>
      </w:tblGrid>
      <w:tr w:rsidR="001A4D58" w14:paraId="052359DD" w14:textId="77777777" w:rsidTr="00191009">
        <w:tc>
          <w:tcPr>
            <w:tcW w:w="1969" w:type="dxa"/>
          </w:tcPr>
          <w:p w14:paraId="7AEB3EFF" w14:textId="77777777" w:rsidR="001A4D58" w:rsidRDefault="001A4D58" w:rsidP="00AB37F9">
            <w:pPr>
              <w:pStyle w:val="ListParagraph"/>
              <w:ind w:left="0"/>
            </w:pPr>
            <w:r>
              <w:t>text</w:t>
            </w:r>
          </w:p>
        </w:tc>
        <w:tc>
          <w:tcPr>
            <w:tcW w:w="3543" w:type="dxa"/>
          </w:tcPr>
          <w:p w14:paraId="2DDCA7EF" w14:textId="77777777" w:rsidR="001A4D58" w:rsidRDefault="001A4D58" w:rsidP="00AB37F9">
            <w:pPr>
              <w:pStyle w:val="ListParagraph"/>
              <w:ind w:left="0"/>
            </w:pPr>
            <w:r>
              <w:t>&lt;input type = “text”&gt;</w:t>
            </w:r>
          </w:p>
        </w:tc>
      </w:tr>
      <w:tr w:rsidR="001A4D58" w14:paraId="569A4346" w14:textId="77777777" w:rsidTr="00191009">
        <w:tc>
          <w:tcPr>
            <w:tcW w:w="1969" w:type="dxa"/>
          </w:tcPr>
          <w:p w14:paraId="383B2530" w14:textId="70704DFE" w:rsidR="001A4D58" w:rsidRDefault="00040C39" w:rsidP="00AB37F9">
            <w:pPr>
              <w:pStyle w:val="ListParagraph"/>
              <w:ind w:left="0"/>
            </w:pPr>
            <w:r>
              <w:t xml:space="preserve"> </w:t>
            </w:r>
            <w:r w:rsidR="001A4D58">
              <w:t xml:space="preserve">Password </w:t>
            </w:r>
          </w:p>
        </w:tc>
        <w:tc>
          <w:tcPr>
            <w:tcW w:w="3543" w:type="dxa"/>
          </w:tcPr>
          <w:p w14:paraId="500E7B3A" w14:textId="77777777" w:rsidR="001A4D58" w:rsidRDefault="001A4D58" w:rsidP="00AB37F9">
            <w:pPr>
              <w:pStyle w:val="ListParagraph"/>
              <w:ind w:left="0"/>
            </w:pPr>
            <w:r>
              <w:t>&lt;input type = “password”&gt;</w:t>
            </w:r>
          </w:p>
        </w:tc>
      </w:tr>
      <w:tr w:rsidR="001A4D58" w14:paraId="47BC8EA5" w14:textId="77777777" w:rsidTr="00191009">
        <w:tc>
          <w:tcPr>
            <w:tcW w:w="1969" w:type="dxa"/>
          </w:tcPr>
          <w:p w14:paraId="7713C126" w14:textId="77777777" w:rsidR="001A4D58" w:rsidRDefault="001A4D58" w:rsidP="00AB37F9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3543" w:type="dxa"/>
          </w:tcPr>
          <w:p w14:paraId="4BE5BE26" w14:textId="77777777" w:rsidR="001A4D58" w:rsidRDefault="001A4D58" w:rsidP="00AB37F9">
            <w:pPr>
              <w:pStyle w:val="ListParagraph"/>
              <w:ind w:left="0"/>
            </w:pPr>
            <w:r>
              <w:t>&lt;input type = “number”&gt;</w:t>
            </w:r>
          </w:p>
        </w:tc>
      </w:tr>
      <w:tr w:rsidR="001A4D58" w14:paraId="51B773B6" w14:textId="77777777" w:rsidTr="00191009">
        <w:tc>
          <w:tcPr>
            <w:tcW w:w="1969" w:type="dxa"/>
          </w:tcPr>
          <w:p w14:paraId="27B93DCA" w14:textId="77777777" w:rsidR="001A4D58" w:rsidRDefault="001A4D58" w:rsidP="00AB37F9">
            <w:pPr>
              <w:pStyle w:val="ListParagraph"/>
              <w:ind w:left="0"/>
            </w:pPr>
            <w:r>
              <w:t xml:space="preserve">File </w:t>
            </w:r>
          </w:p>
        </w:tc>
        <w:tc>
          <w:tcPr>
            <w:tcW w:w="3543" w:type="dxa"/>
          </w:tcPr>
          <w:p w14:paraId="08842CCD" w14:textId="77777777" w:rsidR="001A4D58" w:rsidRDefault="001A4D58" w:rsidP="00AB37F9">
            <w:pPr>
              <w:pStyle w:val="ListParagraph"/>
              <w:ind w:left="0"/>
            </w:pPr>
            <w:r>
              <w:t>&lt;input type = “file”&gt;</w:t>
            </w:r>
          </w:p>
        </w:tc>
      </w:tr>
      <w:tr w:rsidR="001A4D58" w14:paraId="4F0E4B2E" w14:textId="77777777" w:rsidTr="00191009">
        <w:tc>
          <w:tcPr>
            <w:tcW w:w="1969" w:type="dxa"/>
          </w:tcPr>
          <w:p w14:paraId="05DEF2A6" w14:textId="77777777" w:rsidR="001A4D58" w:rsidRDefault="001A4D58" w:rsidP="00AB37F9">
            <w:pPr>
              <w:pStyle w:val="ListParagraph"/>
              <w:ind w:left="0"/>
            </w:pPr>
            <w:r>
              <w:t>Color</w:t>
            </w:r>
          </w:p>
        </w:tc>
        <w:tc>
          <w:tcPr>
            <w:tcW w:w="3543" w:type="dxa"/>
          </w:tcPr>
          <w:p w14:paraId="550F8280" w14:textId="77777777" w:rsidR="001A4D58" w:rsidRDefault="001A4D58" w:rsidP="00AB37F9">
            <w:pPr>
              <w:pStyle w:val="ListParagraph"/>
              <w:ind w:left="0"/>
            </w:pPr>
            <w:r>
              <w:t>&lt;input type = “color”&gt;</w:t>
            </w:r>
          </w:p>
        </w:tc>
      </w:tr>
      <w:tr w:rsidR="001A4D58" w14:paraId="4C2A774D" w14:textId="77777777" w:rsidTr="00191009">
        <w:tc>
          <w:tcPr>
            <w:tcW w:w="1969" w:type="dxa"/>
          </w:tcPr>
          <w:p w14:paraId="72670604" w14:textId="77777777" w:rsidR="001A4D58" w:rsidRDefault="001A4D58" w:rsidP="00AB37F9">
            <w:pPr>
              <w:pStyle w:val="ListParagraph"/>
              <w:ind w:left="0"/>
            </w:pPr>
            <w:r>
              <w:t>range</w:t>
            </w:r>
          </w:p>
        </w:tc>
        <w:tc>
          <w:tcPr>
            <w:tcW w:w="3543" w:type="dxa"/>
          </w:tcPr>
          <w:p w14:paraId="755EAD47" w14:textId="77777777" w:rsidR="001A4D58" w:rsidRDefault="001A4D58" w:rsidP="00AB37F9">
            <w:pPr>
              <w:pStyle w:val="ListParagraph"/>
              <w:ind w:left="0"/>
            </w:pPr>
            <w:r>
              <w:t>&lt;input type =”range”&gt;</w:t>
            </w:r>
          </w:p>
        </w:tc>
      </w:tr>
      <w:tr w:rsidR="001A4D58" w14:paraId="72747F0F" w14:textId="77777777" w:rsidTr="00191009">
        <w:tc>
          <w:tcPr>
            <w:tcW w:w="1969" w:type="dxa"/>
          </w:tcPr>
          <w:p w14:paraId="142F9E37" w14:textId="77777777" w:rsidR="001A4D58" w:rsidRDefault="001A4D58" w:rsidP="00AB37F9">
            <w:pPr>
              <w:pStyle w:val="ListParagraph"/>
              <w:ind w:left="0"/>
            </w:pPr>
            <w:r>
              <w:t>Checkbox</w:t>
            </w:r>
          </w:p>
        </w:tc>
        <w:tc>
          <w:tcPr>
            <w:tcW w:w="3543" w:type="dxa"/>
          </w:tcPr>
          <w:p w14:paraId="01D56446" w14:textId="77777777" w:rsidR="001A4D58" w:rsidRDefault="001A4D58" w:rsidP="00AB37F9">
            <w:pPr>
              <w:pStyle w:val="ListParagraph"/>
              <w:ind w:left="0"/>
            </w:pPr>
            <w:r>
              <w:t>&lt;input type = “checkbox”&gt;</w:t>
            </w:r>
          </w:p>
        </w:tc>
      </w:tr>
      <w:tr w:rsidR="001A4D58" w14:paraId="07B5FC90" w14:textId="77777777" w:rsidTr="00191009">
        <w:tc>
          <w:tcPr>
            <w:tcW w:w="1969" w:type="dxa"/>
          </w:tcPr>
          <w:p w14:paraId="7A3B540A" w14:textId="77777777" w:rsidR="001A4D58" w:rsidRDefault="001A4D58" w:rsidP="00AB37F9">
            <w:pPr>
              <w:pStyle w:val="ListParagraph"/>
              <w:ind w:left="0"/>
            </w:pPr>
            <w:r>
              <w:lastRenderedPageBreak/>
              <w:t>radio</w:t>
            </w:r>
          </w:p>
        </w:tc>
        <w:tc>
          <w:tcPr>
            <w:tcW w:w="3543" w:type="dxa"/>
          </w:tcPr>
          <w:p w14:paraId="511402A3" w14:textId="77777777" w:rsidR="001A4D58" w:rsidRDefault="001A4D58" w:rsidP="00AB37F9">
            <w:pPr>
              <w:pStyle w:val="ListParagraph"/>
              <w:ind w:left="0"/>
            </w:pPr>
            <w:r>
              <w:t>&lt;input type =”radio”&gt;</w:t>
            </w:r>
          </w:p>
        </w:tc>
      </w:tr>
      <w:tr w:rsidR="001A4D58" w14:paraId="6E3564C8" w14:textId="77777777" w:rsidTr="00191009">
        <w:tc>
          <w:tcPr>
            <w:tcW w:w="1969" w:type="dxa"/>
          </w:tcPr>
          <w:p w14:paraId="6BA6CF84" w14:textId="77777777" w:rsidR="001A4D58" w:rsidRDefault="001A4D58" w:rsidP="00AB37F9">
            <w:pPr>
              <w:pStyle w:val="ListParagraph"/>
              <w:ind w:left="0"/>
            </w:pPr>
            <w:r>
              <w:t xml:space="preserve">Date </w:t>
            </w:r>
          </w:p>
        </w:tc>
        <w:tc>
          <w:tcPr>
            <w:tcW w:w="3543" w:type="dxa"/>
          </w:tcPr>
          <w:p w14:paraId="7973E56C" w14:textId="77777777" w:rsidR="001A4D58" w:rsidRDefault="001A4D58" w:rsidP="00AB37F9">
            <w:pPr>
              <w:pStyle w:val="ListParagraph"/>
              <w:ind w:left="0"/>
            </w:pPr>
            <w:r>
              <w:t>&lt;input type = “date”&gt;</w:t>
            </w:r>
          </w:p>
        </w:tc>
      </w:tr>
      <w:tr w:rsidR="001A4D58" w14:paraId="1A731350" w14:textId="77777777" w:rsidTr="00191009">
        <w:tc>
          <w:tcPr>
            <w:tcW w:w="1969" w:type="dxa"/>
          </w:tcPr>
          <w:p w14:paraId="116832F0" w14:textId="77777777" w:rsidR="001A4D58" w:rsidRDefault="001A4D58" w:rsidP="00AB37F9">
            <w:pPr>
              <w:pStyle w:val="ListParagraph"/>
              <w:ind w:left="0"/>
            </w:pPr>
            <w:r>
              <w:t xml:space="preserve">Time </w:t>
            </w:r>
          </w:p>
        </w:tc>
        <w:tc>
          <w:tcPr>
            <w:tcW w:w="3543" w:type="dxa"/>
          </w:tcPr>
          <w:p w14:paraId="6576D26A" w14:textId="77777777" w:rsidR="001A4D58" w:rsidRDefault="001A4D58" w:rsidP="00AB37F9">
            <w:pPr>
              <w:pStyle w:val="ListParagraph"/>
              <w:ind w:left="0"/>
            </w:pPr>
            <w:r>
              <w:t>&lt;input type = “Time”&gt;</w:t>
            </w:r>
          </w:p>
        </w:tc>
      </w:tr>
      <w:tr w:rsidR="001A4D58" w14:paraId="594F166A" w14:textId="77777777" w:rsidTr="00191009">
        <w:tc>
          <w:tcPr>
            <w:tcW w:w="1969" w:type="dxa"/>
          </w:tcPr>
          <w:p w14:paraId="4BB89FA1" w14:textId="77777777" w:rsidR="001A4D58" w:rsidRDefault="001A4D58" w:rsidP="00AB37F9">
            <w:pPr>
              <w:pStyle w:val="ListParagraph"/>
              <w:ind w:left="0"/>
            </w:pPr>
            <w:r>
              <w:t>month</w:t>
            </w:r>
          </w:p>
        </w:tc>
        <w:tc>
          <w:tcPr>
            <w:tcW w:w="3543" w:type="dxa"/>
          </w:tcPr>
          <w:p w14:paraId="04D0CCD7" w14:textId="77777777" w:rsidR="001A4D58" w:rsidRDefault="001A4D58" w:rsidP="00AB37F9">
            <w:pPr>
              <w:pStyle w:val="ListParagraph"/>
              <w:ind w:left="0"/>
            </w:pPr>
            <w:r>
              <w:t>&lt;input type = “month”&gt;</w:t>
            </w:r>
          </w:p>
        </w:tc>
      </w:tr>
      <w:tr w:rsidR="001A4D58" w14:paraId="7633737C" w14:textId="77777777" w:rsidTr="00191009">
        <w:tc>
          <w:tcPr>
            <w:tcW w:w="1969" w:type="dxa"/>
          </w:tcPr>
          <w:p w14:paraId="6E1EBB56" w14:textId="018BF582" w:rsidR="001A4D58" w:rsidRDefault="001A4D58" w:rsidP="00AB37F9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3543" w:type="dxa"/>
          </w:tcPr>
          <w:p w14:paraId="2C05D119" w14:textId="187B84A3" w:rsidR="001A4D58" w:rsidRDefault="001A4D58" w:rsidP="00AB37F9">
            <w:pPr>
              <w:pStyle w:val="ListParagraph"/>
              <w:ind w:left="0"/>
            </w:pPr>
            <w:r>
              <w:t>&lt;input type= “email&gt;</w:t>
            </w:r>
          </w:p>
        </w:tc>
      </w:tr>
      <w:tr w:rsidR="001A4D58" w14:paraId="1810C4ED" w14:textId="77777777" w:rsidTr="00191009">
        <w:tc>
          <w:tcPr>
            <w:tcW w:w="1969" w:type="dxa"/>
          </w:tcPr>
          <w:p w14:paraId="46AE47E4" w14:textId="683846BF" w:rsidR="001A4D58" w:rsidRDefault="001A4D58" w:rsidP="00AB37F9">
            <w:pPr>
              <w:pStyle w:val="ListParagraph"/>
              <w:ind w:left="0"/>
            </w:pPr>
            <w:r>
              <w:t>button</w:t>
            </w:r>
          </w:p>
        </w:tc>
        <w:tc>
          <w:tcPr>
            <w:tcW w:w="3543" w:type="dxa"/>
          </w:tcPr>
          <w:p w14:paraId="2708CF98" w14:textId="6CE93C93" w:rsidR="001A4D58" w:rsidRDefault="001A4D58" w:rsidP="00AB37F9">
            <w:pPr>
              <w:pStyle w:val="ListParagraph"/>
              <w:ind w:left="0"/>
            </w:pPr>
            <w:r>
              <w:t>&lt;input type=”button”</w:t>
            </w:r>
          </w:p>
        </w:tc>
      </w:tr>
      <w:tr w:rsidR="001A4D58" w14:paraId="67EFE5E7" w14:textId="77777777" w:rsidTr="00191009">
        <w:tc>
          <w:tcPr>
            <w:tcW w:w="1969" w:type="dxa"/>
          </w:tcPr>
          <w:p w14:paraId="6E6E8770" w14:textId="5F8BF33B" w:rsidR="001A4D58" w:rsidRDefault="001A4D58" w:rsidP="00AB37F9">
            <w:pPr>
              <w:pStyle w:val="ListParagraph"/>
              <w:ind w:left="0"/>
            </w:pPr>
            <w:r>
              <w:t>week</w:t>
            </w:r>
          </w:p>
        </w:tc>
        <w:tc>
          <w:tcPr>
            <w:tcW w:w="3543" w:type="dxa"/>
          </w:tcPr>
          <w:p w14:paraId="214ED28B" w14:textId="73098617" w:rsidR="001A4D58" w:rsidRDefault="001A4D58" w:rsidP="00AB37F9">
            <w:pPr>
              <w:pStyle w:val="ListParagraph"/>
              <w:ind w:left="0"/>
            </w:pPr>
            <w:r>
              <w:t>&lt;input type=”week”</w:t>
            </w:r>
          </w:p>
        </w:tc>
      </w:tr>
      <w:tr w:rsidR="001A4D58" w14:paraId="35C44F7A" w14:textId="77777777" w:rsidTr="00191009">
        <w:tc>
          <w:tcPr>
            <w:tcW w:w="1969" w:type="dxa"/>
          </w:tcPr>
          <w:p w14:paraId="09CED851" w14:textId="0D266CEF" w:rsidR="001A4D58" w:rsidRDefault="00040C39" w:rsidP="00AB37F9">
            <w:pPr>
              <w:pStyle w:val="ListParagraph"/>
              <w:ind w:left="0"/>
            </w:pPr>
            <w:r>
              <w:t>Phone</w:t>
            </w:r>
            <w:r w:rsidR="00191009">
              <w:t xml:space="preserve">  </w:t>
            </w:r>
            <w:r>
              <w:t>number</w:t>
            </w:r>
          </w:p>
        </w:tc>
        <w:tc>
          <w:tcPr>
            <w:tcW w:w="3543" w:type="dxa"/>
          </w:tcPr>
          <w:p w14:paraId="5F4D5BB6" w14:textId="7B1D2CD5" w:rsidR="001A4D58" w:rsidRDefault="00040C39" w:rsidP="00AB37F9">
            <w:pPr>
              <w:pStyle w:val="ListParagraph"/>
              <w:ind w:left="0"/>
            </w:pPr>
            <w:r>
              <w:t>&lt;input type=”tel”</w:t>
            </w:r>
          </w:p>
        </w:tc>
      </w:tr>
      <w:tr w:rsidR="00040C39" w14:paraId="3CC0F78D" w14:textId="77777777" w:rsidTr="00191009">
        <w:tc>
          <w:tcPr>
            <w:tcW w:w="1969" w:type="dxa"/>
          </w:tcPr>
          <w:p w14:paraId="4A0B82EB" w14:textId="07C5FB38" w:rsidR="00040C39" w:rsidRDefault="00040C39" w:rsidP="00AB37F9">
            <w:pPr>
              <w:pStyle w:val="ListParagraph"/>
              <w:ind w:left="0"/>
            </w:pPr>
            <w:r>
              <w:t>reset</w:t>
            </w:r>
          </w:p>
        </w:tc>
        <w:tc>
          <w:tcPr>
            <w:tcW w:w="3543" w:type="dxa"/>
          </w:tcPr>
          <w:p w14:paraId="36AA425F" w14:textId="3D922557" w:rsidR="00040C39" w:rsidRDefault="00040C39" w:rsidP="00AB37F9">
            <w:pPr>
              <w:pStyle w:val="ListParagraph"/>
              <w:ind w:left="0"/>
            </w:pPr>
            <w:r>
              <w:t>&lt;input type=”reset”</w:t>
            </w:r>
          </w:p>
        </w:tc>
      </w:tr>
      <w:tr w:rsidR="00040C39" w14:paraId="7D51565A" w14:textId="77777777" w:rsidTr="00191009">
        <w:tc>
          <w:tcPr>
            <w:tcW w:w="1969" w:type="dxa"/>
          </w:tcPr>
          <w:p w14:paraId="5AB62ACD" w14:textId="79865B93" w:rsidR="00040C39" w:rsidRDefault="00040C39" w:rsidP="00AB37F9">
            <w:pPr>
              <w:pStyle w:val="ListParagraph"/>
              <w:ind w:left="0"/>
            </w:pPr>
            <w:r>
              <w:t>data</w:t>
            </w:r>
          </w:p>
        </w:tc>
        <w:tc>
          <w:tcPr>
            <w:tcW w:w="3543" w:type="dxa"/>
          </w:tcPr>
          <w:p w14:paraId="1994D237" w14:textId="6EEF9728" w:rsidR="00040C39" w:rsidRDefault="00040C39" w:rsidP="00AB37F9">
            <w:pPr>
              <w:pStyle w:val="ListParagraph"/>
              <w:ind w:left="0"/>
            </w:pPr>
            <w:r>
              <w:t>&lt;input type=”data”</w:t>
            </w:r>
          </w:p>
        </w:tc>
      </w:tr>
    </w:tbl>
    <w:p w14:paraId="57E1632B" w14:textId="77777777" w:rsidR="00191009" w:rsidRDefault="00191009" w:rsidP="001A4D58"/>
    <w:p w14:paraId="78FE4500" w14:textId="129777F3" w:rsidR="00040C39" w:rsidRDefault="00040C39" w:rsidP="001A4D58">
      <w:r>
        <w:t>2.&lt;</w:t>
      </w:r>
      <w:r w:rsidRPr="00040C39">
        <w:rPr>
          <w:u w:val="single"/>
        </w:rPr>
        <w:t>form&gt;&lt;/form&gt;  tag</w:t>
      </w:r>
      <w:r>
        <w:t xml:space="preserve"> :- The form tag is used to create an HTML form for user input and is a container for different types of input elements such as checkboxes , radio buttons , submit buttons etc..</w:t>
      </w:r>
    </w:p>
    <w:p w14:paraId="4FF5D1CD" w14:textId="77777777" w:rsidR="00954C8D" w:rsidRDefault="00040C39" w:rsidP="001A4D58">
      <w:r>
        <w:t>3</w:t>
      </w:r>
      <w:r w:rsidRPr="00040C39">
        <w:rPr>
          <w:u w:val="single"/>
        </w:rPr>
        <w:t>.&lt;label&gt; &lt;/label&gt; tag</w:t>
      </w:r>
      <w:r>
        <w:t xml:space="preserve"> :-The label tag is which provides type of input and its name we are using label tag. Label  tag is used for screen reader device. By </w:t>
      </w:r>
    </w:p>
    <w:p w14:paraId="6F60310B" w14:textId="0CCDD876" w:rsidR="00040C39" w:rsidRDefault="00040C39" w:rsidP="001A4D58">
      <w:r>
        <w:t xml:space="preserve">using label tag we can attach our input field given label. </w:t>
      </w:r>
    </w:p>
    <w:p w14:paraId="0758EAD3" w14:textId="660CFBA9" w:rsidR="00DC30CC" w:rsidRDefault="00DC30CC" w:rsidP="001A4D58">
      <w:r>
        <w:t>4.</w:t>
      </w:r>
      <w:r w:rsidRPr="00DC30CC">
        <w:rPr>
          <w:u w:val="single"/>
        </w:rPr>
        <w:t>text area  tag</w:t>
      </w:r>
      <w:r>
        <w:t xml:space="preserve"> :- It provides bigger area for information . It contains two attribute such as rows and cols which is used to set height and width of the text area.</w:t>
      </w:r>
    </w:p>
    <w:p w14:paraId="65090E00" w14:textId="12820A32" w:rsidR="00DC30CC" w:rsidRDefault="00DC30CC" w:rsidP="00DC30CC">
      <w:pPr>
        <w:pStyle w:val="ListParagraph"/>
      </w:pPr>
      <w:r w:rsidRPr="00DC30CC">
        <w:t>&lt;textarea [name=””]  [rows = n] [cols=n]&gt;&lt;/textarea&gt;</w:t>
      </w:r>
    </w:p>
    <w:p w14:paraId="6F1D992E" w14:textId="22E7299B" w:rsidR="00DC30CC" w:rsidRDefault="00DC30CC" w:rsidP="00DC30CC">
      <w:pPr>
        <w:pStyle w:val="ListParagraph"/>
      </w:pPr>
      <w:r>
        <w:t xml:space="preserve">  </w:t>
      </w:r>
    </w:p>
    <w:p w14:paraId="16C9A8E6" w14:textId="7A877745" w:rsidR="00DC30CC" w:rsidRDefault="00DC30CC" w:rsidP="00DC30CC">
      <w:r>
        <w:t xml:space="preserve">5. </w:t>
      </w:r>
      <w:r w:rsidRPr="00DC30CC">
        <w:rPr>
          <w:u w:val="single"/>
        </w:rPr>
        <w:t>&lt;select&gt;&lt;/select&gt; tag</w:t>
      </w:r>
      <w:r>
        <w:t xml:space="preserve"> :- Drop down input is providing and every input we need to use &lt;option&gt; tag inside the select. Here the first option is the text which are used to providing the set of information.</w:t>
      </w:r>
    </w:p>
    <w:p w14:paraId="597EF56F" w14:textId="77777777" w:rsidR="00DC30CC" w:rsidRDefault="00DC30CC" w:rsidP="00DC30CC">
      <w:pPr>
        <w:pStyle w:val="ListParagraph"/>
      </w:pPr>
      <w:r>
        <w:t>&lt;select [name=””] [size=”n”]&gt;</w:t>
      </w:r>
    </w:p>
    <w:p w14:paraId="769A8747" w14:textId="77777777" w:rsidR="00DC30CC" w:rsidRDefault="00DC30CC" w:rsidP="00DC30CC">
      <w:pPr>
        <w:pStyle w:val="ListParagraph"/>
      </w:pPr>
      <w:r>
        <w:t>&lt;option&gt;---&lt;/option&gt;</w:t>
      </w:r>
    </w:p>
    <w:p w14:paraId="21449479" w14:textId="77777777" w:rsidR="00DC30CC" w:rsidRDefault="00DC30CC" w:rsidP="00DC30CC">
      <w:pPr>
        <w:pStyle w:val="ListParagraph"/>
      </w:pPr>
      <w:r>
        <w:t>&lt;option&gt;---&lt;/option&gt;</w:t>
      </w:r>
    </w:p>
    <w:p w14:paraId="5F00AC2A" w14:textId="77777777" w:rsidR="00DC30CC" w:rsidRDefault="00DC30CC" w:rsidP="00DC30CC">
      <w:pPr>
        <w:pStyle w:val="ListParagraph"/>
      </w:pPr>
      <w:r>
        <w:t>&lt;/select&gt;</w:t>
      </w:r>
    </w:p>
    <w:p w14:paraId="663DDAA5" w14:textId="77777777" w:rsidR="00DC30CC" w:rsidRDefault="00DC30CC" w:rsidP="00DC30CC">
      <w:pPr>
        <w:pStyle w:val="ListParagraph"/>
      </w:pPr>
    </w:p>
    <w:p w14:paraId="239DEA63" w14:textId="7F302FCF" w:rsidR="00DC30CC" w:rsidRDefault="00DC30CC" w:rsidP="00DC30CC">
      <w:r>
        <w:t>6.</w:t>
      </w:r>
      <w:r w:rsidRPr="00DC30CC">
        <w:rPr>
          <w:u w:val="single"/>
        </w:rPr>
        <w:t xml:space="preserve">&lt;button&gt;&lt;/button&gt; tag </w:t>
      </w:r>
      <w:r>
        <w:t>:-  The button tag involves the form action and click purpose .</w:t>
      </w:r>
    </w:p>
    <w:p w14:paraId="01187359" w14:textId="36145245" w:rsidR="00DC30CC" w:rsidRDefault="00DC30CC" w:rsidP="00DC30CC">
      <w:r>
        <w:tab/>
        <w:t>&lt;button type=”submit”&gt;submit&lt;/button&gt;</w:t>
      </w:r>
    </w:p>
    <w:p w14:paraId="3547E293" w14:textId="5749B9AE" w:rsidR="00DC30CC" w:rsidRDefault="00DC30CC" w:rsidP="00DC30CC">
      <w:r>
        <w:tab/>
        <w:t>&lt;button type=”</w:t>
      </w:r>
      <w:r w:rsidR="00E42E2B">
        <w:t>reset</w:t>
      </w:r>
      <w:r>
        <w:t>”&gt;</w:t>
      </w:r>
      <w:r w:rsidR="00E42E2B">
        <w:t>reset</w:t>
      </w:r>
      <w:r>
        <w:t>&lt;/button&gt;</w:t>
      </w:r>
    </w:p>
    <w:p w14:paraId="2196BCE7" w14:textId="64D3D699" w:rsidR="00DC30CC" w:rsidRDefault="00DC30CC" w:rsidP="00DC30CC">
      <w:r>
        <w:tab/>
        <w:t>&lt;button type=”</w:t>
      </w:r>
      <w:r w:rsidR="00E42E2B">
        <w:t>button</w:t>
      </w:r>
      <w:r>
        <w:t>”&gt;</w:t>
      </w:r>
      <w:r w:rsidR="00E42E2B">
        <w:t>button</w:t>
      </w:r>
      <w:r>
        <w:t>&lt;/button&gt;</w:t>
      </w:r>
    </w:p>
    <w:p w14:paraId="28F13BE1" w14:textId="232FF38C" w:rsidR="00E42E2B" w:rsidRDefault="00E42E2B" w:rsidP="00DC30CC">
      <w:r>
        <w:t>7.</w:t>
      </w:r>
      <w:r w:rsidRPr="00E42E2B">
        <w:rPr>
          <w:u w:val="single"/>
        </w:rPr>
        <w:t>Radio button</w:t>
      </w:r>
      <w:r>
        <w:t xml:space="preserve"> :- This is used to select only one value at a time .</w:t>
      </w:r>
      <w:r>
        <w:tab/>
      </w:r>
    </w:p>
    <w:p w14:paraId="2C8F8EC7" w14:textId="58D98AAE" w:rsidR="00E42E2B" w:rsidRDefault="00E42E2B" w:rsidP="00E42E2B">
      <w:pPr>
        <w:pStyle w:val="ListParagraph"/>
      </w:pPr>
      <w:r>
        <w:t>&lt;input type = “radio ” name=”gender”]&gt;male&lt;/input&gt;</w:t>
      </w:r>
    </w:p>
    <w:p w14:paraId="1B661699" w14:textId="65187DBD" w:rsidR="00E42E2B" w:rsidRDefault="00E42E2B" w:rsidP="00E42E2B">
      <w:pPr>
        <w:pStyle w:val="ListParagraph"/>
      </w:pPr>
      <w:r>
        <w:t>&lt;input type = “radio ” name=”gender”]&gt;female&lt;/input&gt;</w:t>
      </w:r>
    </w:p>
    <w:p w14:paraId="367DB7A3" w14:textId="0F948732" w:rsidR="00E42E2B" w:rsidRDefault="00E42E2B" w:rsidP="00E42E2B">
      <w:pPr>
        <w:pStyle w:val="ListParagraph"/>
      </w:pPr>
      <w:r>
        <w:t>&lt;input type = “radio ” name=”gender”]&gt;other&lt;/input&gt;</w:t>
      </w:r>
    </w:p>
    <w:p w14:paraId="0E4A79F5" w14:textId="2EFA6D12" w:rsidR="00E42E2B" w:rsidRDefault="00E42E2B" w:rsidP="00E42E2B"/>
    <w:p w14:paraId="75094D4A" w14:textId="50CB5149" w:rsidR="00E42E2B" w:rsidRDefault="00E42E2B" w:rsidP="00E42E2B">
      <w:r>
        <w:t>8.</w:t>
      </w:r>
      <w:r w:rsidRPr="00E42E2B">
        <w:rPr>
          <w:u w:val="single"/>
        </w:rPr>
        <w:t xml:space="preserve">check box </w:t>
      </w:r>
      <w:r>
        <w:t>:- This is used to select multiple values at a time.</w:t>
      </w:r>
    </w:p>
    <w:p w14:paraId="5E6AB4A5" w14:textId="62C92E01" w:rsidR="00E42E2B" w:rsidRDefault="00E42E2B" w:rsidP="00E42E2B">
      <w:pPr>
        <w:pStyle w:val="ListParagraph"/>
      </w:pPr>
      <w:r>
        <w:t>&lt;input type = “checkbox” name=”hobbies”&gt;cricket&lt;/input&gt;</w:t>
      </w:r>
    </w:p>
    <w:p w14:paraId="2563FEB5" w14:textId="7EC3A4FF" w:rsidR="00E42E2B" w:rsidRDefault="00E42E2B" w:rsidP="00E42E2B">
      <w:pPr>
        <w:pStyle w:val="ListParagraph"/>
      </w:pPr>
      <w:r>
        <w:lastRenderedPageBreak/>
        <w:t>&lt;input type = “checkbox” name=”hobbies”&gt;kabaddi&lt;/input&gt;</w:t>
      </w:r>
    </w:p>
    <w:p w14:paraId="52CA3818" w14:textId="528BB208" w:rsidR="00E42E2B" w:rsidRDefault="00E42E2B" w:rsidP="00E42E2B">
      <w:pPr>
        <w:pStyle w:val="ListParagraph"/>
      </w:pPr>
      <w:r>
        <w:t>&lt;input type = “checkbox” name=”hobbies”&gt;kho-kho&lt;/input&gt;</w:t>
      </w:r>
    </w:p>
    <w:p w14:paraId="4DCFC6FA" w14:textId="5FE391C5" w:rsidR="00E42E2B" w:rsidRDefault="00E42E2B" w:rsidP="00E42E2B">
      <w:pPr>
        <w:pStyle w:val="ListParagraph"/>
      </w:pPr>
      <w:r>
        <w:t>&lt;input type = “checkbox” name=”hobbies”&gt;football&lt;/input&gt;</w:t>
      </w:r>
    </w:p>
    <w:p w14:paraId="10FC2000" w14:textId="77777777" w:rsidR="000D09EB" w:rsidRDefault="000D09EB" w:rsidP="00E42E2B">
      <w:pPr>
        <w:pStyle w:val="ListParagraph"/>
      </w:pPr>
    </w:p>
    <w:p w14:paraId="2C561050" w14:textId="4545E581" w:rsidR="000D09EB" w:rsidRDefault="000D09EB" w:rsidP="000D09EB">
      <w:r>
        <w:t>9.</w:t>
      </w:r>
      <w:r w:rsidRPr="000D09EB">
        <w:rPr>
          <w:u w:val="single"/>
        </w:rPr>
        <w:t xml:space="preserve">&lt;fieldset&gt; tag </w:t>
      </w:r>
      <w:r>
        <w:t>:- The &lt;form&gt; to create a border for the form we are using fieldset tag. Field tag should be parent of every input.</w:t>
      </w:r>
    </w:p>
    <w:p w14:paraId="15874F1A" w14:textId="3DAA2F48" w:rsidR="000D09EB" w:rsidRDefault="000D09EB" w:rsidP="000D09EB">
      <w:r>
        <w:t>10.</w:t>
      </w:r>
      <w:r w:rsidRPr="000D09EB">
        <w:rPr>
          <w:u w:val="single"/>
        </w:rPr>
        <w:t xml:space="preserve">&lt;legend&gt; tag </w:t>
      </w:r>
      <w:r>
        <w:t>:- It provides head to our form we are using legend tag.</w:t>
      </w:r>
    </w:p>
    <w:p w14:paraId="56CCBA60" w14:textId="352EE5C0" w:rsidR="000D09EB" w:rsidRDefault="000D09EB" w:rsidP="000D09EB"/>
    <w:p w14:paraId="61747166" w14:textId="5B2EADFD" w:rsidR="0066592B" w:rsidRDefault="0066592B" w:rsidP="000D09EB">
      <w:r w:rsidRPr="0066592B">
        <w:rPr>
          <w:u w:val="single"/>
        </w:rPr>
        <w:t>Form attributes</w:t>
      </w:r>
      <w:r>
        <w:t xml:space="preserve"> :-</w:t>
      </w:r>
    </w:p>
    <w:p w14:paraId="296EFAF2" w14:textId="45BBD2DC" w:rsidR="0066592B" w:rsidRDefault="0066592B" w:rsidP="000D09EB">
      <w:r>
        <w:t>1.</w:t>
      </w:r>
      <w:r w:rsidRPr="0066592B">
        <w:rPr>
          <w:u w:val="single"/>
        </w:rPr>
        <w:t>Action</w:t>
      </w:r>
      <w:r>
        <w:t xml:space="preserve"> :- This attribute specifies the URL of the </w:t>
      </w:r>
      <w:r w:rsidR="00E70FFA">
        <w:t>application which is called when the user clicks the submit button and submitting the form. Here the path of the action is sending while click the button.</w:t>
      </w:r>
    </w:p>
    <w:p w14:paraId="3FEDC048" w14:textId="14777859" w:rsidR="00E70FFA" w:rsidRDefault="00E70FFA" w:rsidP="000D09EB">
      <w:r>
        <w:t>2</w:t>
      </w:r>
      <w:r w:rsidRPr="00E70FFA">
        <w:rPr>
          <w:u w:val="single"/>
        </w:rPr>
        <w:t>.Method</w:t>
      </w:r>
      <w:r>
        <w:t xml:space="preserve"> :- This attribute specifies how the entered data in form is sent destination. There are different method of sending information such as GET , POST , PULL , DELETE. Type of action are occurred.</w:t>
      </w:r>
    </w:p>
    <w:p w14:paraId="58B5C56A" w14:textId="44718431" w:rsidR="00E70FFA" w:rsidRDefault="00E70FFA" w:rsidP="000D09EB">
      <w:r>
        <w:t>3.</w:t>
      </w:r>
      <w:r w:rsidRPr="00E70FFA">
        <w:rPr>
          <w:u w:val="single"/>
        </w:rPr>
        <w:t>Target</w:t>
      </w:r>
      <w:r>
        <w:t xml:space="preserve"> :- where to open the action URL (_blank , _self, _parent , _top) 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E70FFA" w14:paraId="286D2D83" w14:textId="77777777" w:rsidTr="00AB37F9">
        <w:tc>
          <w:tcPr>
            <w:tcW w:w="4148" w:type="dxa"/>
          </w:tcPr>
          <w:p w14:paraId="4372FBA5" w14:textId="77777777" w:rsidR="00E70FFA" w:rsidRDefault="00E70FFA" w:rsidP="00AB37F9">
            <w:pPr>
              <w:pStyle w:val="ListParagraph"/>
              <w:ind w:left="0"/>
            </w:pPr>
            <w:r w:rsidRPr="004C41F0">
              <w:rPr>
                <w:highlight w:val="yellow"/>
              </w:rPr>
              <w:t>POST METHOD</w:t>
            </w:r>
          </w:p>
        </w:tc>
        <w:tc>
          <w:tcPr>
            <w:tcW w:w="4148" w:type="dxa"/>
          </w:tcPr>
          <w:p w14:paraId="2D2CBD76" w14:textId="77777777" w:rsidR="00E70FFA" w:rsidRDefault="00E70FFA" w:rsidP="00AB37F9">
            <w:pPr>
              <w:pStyle w:val="ListParagraph"/>
              <w:ind w:left="0"/>
            </w:pPr>
            <w:r w:rsidRPr="004C41F0">
              <w:rPr>
                <w:highlight w:val="yellow"/>
              </w:rPr>
              <w:t>GET METHOD</w:t>
            </w:r>
          </w:p>
        </w:tc>
      </w:tr>
      <w:tr w:rsidR="00E70FFA" w14:paraId="2AA210DB" w14:textId="77777777" w:rsidTr="00AB37F9">
        <w:tc>
          <w:tcPr>
            <w:tcW w:w="4148" w:type="dxa"/>
          </w:tcPr>
          <w:p w14:paraId="7F77C5AA" w14:textId="77777777" w:rsidR="00E70FFA" w:rsidRDefault="00E70FFA" w:rsidP="00AB37F9">
            <w:pPr>
              <w:pStyle w:val="ListParagraph"/>
              <w:ind w:left="0"/>
            </w:pPr>
            <w:r w:rsidRPr="004C41F0">
              <w:t>Information sent along with body</w:t>
            </w:r>
            <w:r>
              <w:t>.</w:t>
            </w:r>
          </w:p>
        </w:tc>
        <w:tc>
          <w:tcPr>
            <w:tcW w:w="4148" w:type="dxa"/>
          </w:tcPr>
          <w:p w14:paraId="30E70B1C" w14:textId="77777777" w:rsidR="00E70FFA" w:rsidRDefault="00E70FFA" w:rsidP="00AB37F9">
            <w:pPr>
              <w:pStyle w:val="ListParagraph"/>
              <w:ind w:left="0"/>
            </w:pPr>
            <w:r w:rsidRPr="004C41F0">
              <w:t>Information sent along with URL.</w:t>
            </w:r>
          </w:p>
        </w:tc>
      </w:tr>
      <w:tr w:rsidR="00E70FFA" w14:paraId="7CAB3A79" w14:textId="77777777" w:rsidTr="00AB37F9">
        <w:tc>
          <w:tcPr>
            <w:tcW w:w="4148" w:type="dxa"/>
          </w:tcPr>
          <w:p w14:paraId="266D79AD" w14:textId="77777777" w:rsidR="00E70FFA" w:rsidRDefault="00E70FFA" w:rsidP="00AB37F9">
            <w:pPr>
              <w:pStyle w:val="ListParagraph"/>
              <w:ind w:left="0"/>
            </w:pPr>
            <w:r w:rsidRPr="004C41F0">
              <w:t>Data is invisible while sending</w:t>
            </w:r>
            <w:r>
              <w:t>.</w:t>
            </w:r>
          </w:p>
        </w:tc>
        <w:tc>
          <w:tcPr>
            <w:tcW w:w="4148" w:type="dxa"/>
          </w:tcPr>
          <w:p w14:paraId="50E1ACB3" w14:textId="77777777" w:rsidR="00E70FFA" w:rsidRDefault="00E70FFA" w:rsidP="00AB37F9">
            <w:pPr>
              <w:pStyle w:val="ListParagraph"/>
              <w:ind w:left="0"/>
            </w:pPr>
            <w:r w:rsidRPr="004C41F0">
              <w:t>Data is visible in site address.</w:t>
            </w:r>
          </w:p>
        </w:tc>
      </w:tr>
      <w:tr w:rsidR="00E70FFA" w14:paraId="1B7CF776" w14:textId="77777777" w:rsidTr="00AB37F9">
        <w:tc>
          <w:tcPr>
            <w:tcW w:w="4148" w:type="dxa"/>
          </w:tcPr>
          <w:p w14:paraId="4FEF1FEE" w14:textId="77777777" w:rsidR="00E70FFA" w:rsidRDefault="00E70FFA" w:rsidP="00AB37F9">
            <w:pPr>
              <w:pStyle w:val="ListParagraph"/>
              <w:ind w:left="0"/>
            </w:pPr>
            <w:r w:rsidRPr="004C41F0">
              <w:t>It provides security</w:t>
            </w:r>
            <w:r>
              <w:t>.</w:t>
            </w:r>
          </w:p>
        </w:tc>
        <w:tc>
          <w:tcPr>
            <w:tcW w:w="4148" w:type="dxa"/>
          </w:tcPr>
          <w:p w14:paraId="23A8BD90" w14:textId="77777777" w:rsidR="00E70FFA" w:rsidRDefault="00E70FFA" w:rsidP="00AB37F9">
            <w:pPr>
              <w:pStyle w:val="ListParagraph"/>
              <w:ind w:left="0"/>
            </w:pPr>
            <w:r w:rsidRPr="004C41F0">
              <w:t>No security</w:t>
            </w:r>
            <w:r>
              <w:t>.</w:t>
            </w:r>
          </w:p>
        </w:tc>
      </w:tr>
      <w:tr w:rsidR="00E70FFA" w14:paraId="0FC1A198" w14:textId="77777777" w:rsidTr="00AB37F9">
        <w:tc>
          <w:tcPr>
            <w:tcW w:w="4148" w:type="dxa"/>
          </w:tcPr>
          <w:p w14:paraId="242E1B8C" w14:textId="77777777" w:rsidR="00E70FFA" w:rsidRDefault="00E70FFA" w:rsidP="00AB37F9">
            <w:pPr>
              <w:pStyle w:val="ListParagraph"/>
              <w:ind w:left="0"/>
            </w:pPr>
            <w:r w:rsidRPr="004C41F0">
              <w:t>It can send any number of characters.</w:t>
            </w:r>
          </w:p>
        </w:tc>
        <w:tc>
          <w:tcPr>
            <w:tcW w:w="4148" w:type="dxa"/>
          </w:tcPr>
          <w:p w14:paraId="17E38DBF" w14:textId="77777777" w:rsidR="00E70FFA" w:rsidRDefault="00E70FFA" w:rsidP="00AB37F9">
            <w:pPr>
              <w:pStyle w:val="ListParagraph"/>
              <w:ind w:left="0"/>
            </w:pPr>
            <w:r w:rsidRPr="004C41F0">
              <w:t>It sends limited characters.</w:t>
            </w:r>
          </w:p>
        </w:tc>
      </w:tr>
    </w:tbl>
    <w:p w14:paraId="4FA71AFA" w14:textId="77777777" w:rsidR="00E70FFA" w:rsidRDefault="00E70FFA" w:rsidP="000D09EB"/>
    <w:p w14:paraId="2F8E924F" w14:textId="77777777" w:rsidR="00517E48" w:rsidRDefault="00E70FFA" w:rsidP="000D09EB">
      <w:r w:rsidRPr="00E70FFA">
        <w:rPr>
          <w:u w:val="single"/>
        </w:rPr>
        <w:t>Input attributes</w:t>
      </w:r>
      <w:r>
        <w:t xml:space="preserve"> 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3"/>
        <w:gridCol w:w="7745"/>
      </w:tblGrid>
      <w:tr w:rsidR="00517E48" w14:paraId="5471D4D8" w14:textId="77777777" w:rsidTr="00517E48">
        <w:tc>
          <w:tcPr>
            <w:tcW w:w="1271" w:type="dxa"/>
          </w:tcPr>
          <w:p w14:paraId="32D0B59B" w14:textId="60FB1109" w:rsidR="00517E48" w:rsidRDefault="00517E48" w:rsidP="000D09EB">
            <w:r>
              <w:t>value</w:t>
            </w:r>
          </w:p>
        </w:tc>
        <w:tc>
          <w:tcPr>
            <w:tcW w:w="7745" w:type="dxa"/>
          </w:tcPr>
          <w:p w14:paraId="0BD3B921" w14:textId="64BC2591" w:rsidR="00517E48" w:rsidRDefault="00517E48" w:rsidP="000D09EB">
            <w:r>
              <w:t>The input value attribute specifies an initial value for an input field.</w:t>
            </w:r>
          </w:p>
        </w:tc>
      </w:tr>
      <w:tr w:rsidR="00517E48" w14:paraId="1BCCF8B8" w14:textId="77777777" w:rsidTr="00517E48">
        <w:tc>
          <w:tcPr>
            <w:tcW w:w="1271" w:type="dxa"/>
          </w:tcPr>
          <w:p w14:paraId="2DFF429A" w14:textId="0EEB2AD5" w:rsidR="00517E48" w:rsidRDefault="00517E48" w:rsidP="000D09EB">
            <w:r>
              <w:t>readonly</w:t>
            </w:r>
          </w:p>
        </w:tc>
        <w:tc>
          <w:tcPr>
            <w:tcW w:w="7745" w:type="dxa"/>
          </w:tcPr>
          <w:p w14:paraId="34AAE982" w14:textId="6762BEF4" w:rsidR="00517E48" w:rsidRDefault="00517E48" w:rsidP="000D09EB">
            <w:r>
              <w:t>The input readonly attribute specifies that an input field is read-only. A read-only input field cannot modified . The value of a read-only input field will be sent when submitting the form.</w:t>
            </w:r>
          </w:p>
        </w:tc>
      </w:tr>
      <w:tr w:rsidR="00517E48" w14:paraId="3130C249" w14:textId="77777777" w:rsidTr="00517E48">
        <w:tc>
          <w:tcPr>
            <w:tcW w:w="1271" w:type="dxa"/>
          </w:tcPr>
          <w:p w14:paraId="216E722D" w14:textId="40FC8EA9" w:rsidR="00517E48" w:rsidRDefault="00517E48" w:rsidP="000D09EB">
            <w:r>
              <w:t>disabled</w:t>
            </w:r>
          </w:p>
        </w:tc>
        <w:tc>
          <w:tcPr>
            <w:tcW w:w="7745" w:type="dxa"/>
          </w:tcPr>
          <w:p w14:paraId="251EFF31" w14:textId="76017151" w:rsidR="00517E48" w:rsidRDefault="00517E48" w:rsidP="000D09EB">
            <w:r>
              <w:t>The input disabled attribute specifies that an input field should be disabled. A disabled input field is unusable and un-clickable. The value of a disabled input field will not be sent when submitting the from!</w:t>
            </w:r>
          </w:p>
        </w:tc>
      </w:tr>
      <w:tr w:rsidR="00517E48" w14:paraId="3D64C120" w14:textId="77777777" w:rsidTr="00517E48">
        <w:tc>
          <w:tcPr>
            <w:tcW w:w="1271" w:type="dxa"/>
          </w:tcPr>
          <w:p w14:paraId="369A28F0" w14:textId="164FC678" w:rsidR="00517E48" w:rsidRDefault="00517E48" w:rsidP="000D09EB">
            <w:r>
              <w:t xml:space="preserve">Size </w:t>
            </w:r>
          </w:p>
        </w:tc>
        <w:tc>
          <w:tcPr>
            <w:tcW w:w="7745" w:type="dxa"/>
          </w:tcPr>
          <w:p w14:paraId="38F6622B" w14:textId="77777777" w:rsidR="00517E48" w:rsidRDefault="00517E48" w:rsidP="000D09EB">
            <w:r>
              <w:t>The input size attribute specifies the visible width in characters , of an input field.</w:t>
            </w:r>
          </w:p>
          <w:p w14:paraId="53213E6D" w14:textId="3DDB27C8" w:rsidR="00517E48" w:rsidRDefault="00517E48" w:rsidP="000D09EB">
            <w:r>
              <w:t xml:space="preserve">Note :- It works for the types of text , search , tel , url , email , password </w:t>
            </w:r>
            <w:r w:rsidR="00E83E57">
              <w:t xml:space="preserve"> types</w:t>
            </w:r>
            <w:r>
              <w:t xml:space="preserve">. </w:t>
            </w:r>
          </w:p>
        </w:tc>
      </w:tr>
      <w:tr w:rsidR="00517E48" w14:paraId="04B5266C" w14:textId="77777777" w:rsidTr="00517E48">
        <w:tc>
          <w:tcPr>
            <w:tcW w:w="1271" w:type="dxa"/>
          </w:tcPr>
          <w:p w14:paraId="5D51C72F" w14:textId="6E24D36D" w:rsidR="00517E48" w:rsidRDefault="00517E48" w:rsidP="000D09EB">
            <w:r>
              <w:t xml:space="preserve">maxlength , minlength  </w:t>
            </w:r>
          </w:p>
        </w:tc>
        <w:tc>
          <w:tcPr>
            <w:tcW w:w="7745" w:type="dxa"/>
          </w:tcPr>
          <w:p w14:paraId="255338C2" w14:textId="3A299CD2" w:rsidR="00517E48" w:rsidRDefault="00E83E57" w:rsidP="000D09EB">
            <w:r>
              <w:t>The input maxlength and minlength attributes specifies the maximum and minimum number of characters allowed in an input field (characters).</w:t>
            </w:r>
          </w:p>
        </w:tc>
      </w:tr>
      <w:tr w:rsidR="00517E48" w14:paraId="01E8D848" w14:textId="77777777" w:rsidTr="00517E48">
        <w:tc>
          <w:tcPr>
            <w:tcW w:w="1271" w:type="dxa"/>
          </w:tcPr>
          <w:p w14:paraId="348FBCB3" w14:textId="28D38FE2" w:rsidR="00517E48" w:rsidRDefault="00E83E57" w:rsidP="000D09EB">
            <w:r>
              <w:t xml:space="preserve">Min , max </w:t>
            </w:r>
          </w:p>
        </w:tc>
        <w:tc>
          <w:tcPr>
            <w:tcW w:w="7745" w:type="dxa"/>
          </w:tcPr>
          <w:p w14:paraId="0946F31A" w14:textId="1A08E400" w:rsidR="00517E48" w:rsidRDefault="00E83E57" w:rsidP="000D09EB">
            <w:r>
              <w:t>The input min and max attributes specifies the minimum and maximum values for an input field. It works for number , range , date , datetime-local , month , time, and week types.</w:t>
            </w:r>
          </w:p>
        </w:tc>
      </w:tr>
      <w:tr w:rsidR="00517E48" w14:paraId="1DC61D88" w14:textId="77777777" w:rsidTr="00517E48">
        <w:tc>
          <w:tcPr>
            <w:tcW w:w="1271" w:type="dxa"/>
          </w:tcPr>
          <w:p w14:paraId="5CBDFF99" w14:textId="7816210F" w:rsidR="00517E48" w:rsidRDefault="00E83E57" w:rsidP="000D09EB">
            <w:r>
              <w:t>multiple</w:t>
            </w:r>
          </w:p>
        </w:tc>
        <w:tc>
          <w:tcPr>
            <w:tcW w:w="7745" w:type="dxa"/>
          </w:tcPr>
          <w:p w14:paraId="00036854" w14:textId="1B91E6A5" w:rsidR="00517E48" w:rsidRDefault="00E83E57" w:rsidP="000D09EB">
            <w:r>
              <w:t>The input multiple attribute specifies that the user allowed to enter more then one value in an input field. It works for email and file types.</w:t>
            </w:r>
          </w:p>
        </w:tc>
      </w:tr>
      <w:tr w:rsidR="00517E48" w14:paraId="636E9CE3" w14:textId="77777777" w:rsidTr="00517E48">
        <w:tc>
          <w:tcPr>
            <w:tcW w:w="1271" w:type="dxa"/>
          </w:tcPr>
          <w:p w14:paraId="5467BB08" w14:textId="5643747B" w:rsidR="00517E48" w:rsidRDefault="00E83E57" w:rsidP="000D09EB">
            <w:r>
              <w:t>pattern</w:t>
            </w:r>
          </w:p>
        </w:tc>
        <w:tc>
          <w:tcPr>
            <w:tcW w:w="7745" w:type="dxa"/>
          </w:tcPr>
          <w:p w14:paraId="2A7EF44B" w14:textId="7B4BE62C" w:rsidR="00517E48" w:rsidRDefault="00E83E57" w:rsidP="000D09EB">
            <w:r>
              <w:t>The input pattern attribute specifies a regular expression that the input field’s value is checked against when the form is submitted. It works text , date, search ,url, tel, email</w:t>
            </w:r>
            <w:r w:rsidR="00490618">
              <w:t xml:space="preserve"> and password type.</w:t>
            </w:r>
          </w:p>
        </w:tc>
      </w:tr>
      <w:tr w:rsidR="00490618" w14:paraId="20654EE4" w14:textId="77777777" w:rsidTr="00517E48">
        <w:tc>
          <w:tcPr>
            <w:tcW w:w="1271" w:type="dxa"/>
          </w:tcPr>
          <w:p w14:paraId="48306117" w14:textId="0B7FC259" w:rsidR="00490618" w:rsidRDefault="00490618" w:rsidP="000D09EB">
            <w:r>
              <w:t>Placeholder</w:t>
            </w:r>
          </w:p>
        </w:tc>
        <w:tc>
          <w:tcPr>
            <w:tcW w:w="7745" w:type="dxa"/>
          </w:tcPr>
          <w:p w14:paraId="03098CA5" w14:textId="55352387" w:rsidR="00490618" w:rsidRDefault="00490618" w:rsidP="000D09EB">
            <w:r>
              <w:t>The input placeholder attribute specifies a short hint that describes the expected value of an input field.</w:t>
            </w:r>
          </w:p>
        </w:tc>
      </w:tr>
      <w:tr w:rsidR="00490618" w14:paraId="584DDD3A" w14:textId="77777777" w:rsidTr="00517E48">
        <w:tc>
          <w:tcPr>
            <w:tcW w:w="1271" w:type="dxa"/>
          </w:tcPr>
          <w:p w14:paraId="5937EFD7" w14:textId="7928C1D9" w:rsidR="00490618" w:rsidRDefault="00490618" w:rsidP="000D09EB">
            <w:r>
              <w:t xml:space="preserve">Required </w:t>
            </w:r>
          </w:p>
        </w:tc>
        <w:tc>
          <w:tcPr>
            <w:tcW w:w="7745" w:type="dxa"/>
          </w:tcPr>
          <w:p w14:paraId="51F8FEA5" w14:textId="2842D7E7" w:rsidR="00490618" w:rsidRDefault="00490618" w:rsidP="000D09EB">
            <w:r>
              <w:t xml:space="preserve">The input required attribute specifies that an input field must be filled out before </w:t>
            </w:r>
            <w:r>
              <w:lastRenderedPageBreak/>
              <w:t>submitting the form.</w:t>
            </w:r>
          </w:p>
        </w:tc>
      </w:tr>
      <w:tr w:rsidR="00490618" w14:paraId="1FA984D8" w14:textId="77777777" w:rsidTr="00517E48">
        <w:tc>
          <w:tcPr>
            <w:tcW w:w="1271" w:type="dxa"/>
          </w:tcPr>
          <w:p w14:paraId="048F1AE7" w14:textId="770B9297" w:rsidR="00490618" w:rsidRDefault="00490618" w:rsidP="000D09EB">
            <w:r>
              <w:lastRenderedPageBreak/>
              <w:t xml:space="preserve">Step </w:t>
            </w:r>
          </w:p>
        </w:tc>
        <w:tc>
          <w:tcPr>
            <w:tcW w:w="7745" w:type="dxa"/>
          </w:tcPr>
          <w:p w14:paraId="0107B4A3" w14:textId="43382BBD" w:rsidR="00490618" w:rsidRDefault="00490618" w:rsidP="000D09EB">
            <w:r>
              <w:t>The input step attribute specifies the legal number intervals for an input field. It works with the number , range , date , datetime-local , month, time, and week type.</w:t>
            </w:r>
          </w:p>
        </w:tc>
      </w:tr>
      <w:tr w:rsidR="00490618" w14:paraId="56D45128" w14:textId="77777777" w:rsidTr="00517E48">
        <w:tc>
          <w:tcPr>
            <w:tcW w:w="1271" w:type="dxa"/>
          </w:tcPr>
          <w:p w14:paraId="4E5097AB" w14:textId="4053EA5D" w:rsidR="00490618" w:rsidRDefault="00490618" w:rsidP="000D09EB">
            <w:r>
              <w:t>autofocus</w:t>
            </w:r>
          </w:p>
        </w:tc>
        <w:tc>
          <w:tcPr>
            <w:tcW w:w="7745" w:type="dxa"/>
          </w:tcPr>
          <w:p w14:paraId="04D76898" w14:textId="69EA414E" w:rsidR="00490618" w:rsidRDefault="00490618" w:rsidP="000D09EB">
            <w:r>
              <w:t>The input autofocus attribute specifies that an input field should automatically get focus when the page load.</w:t>
            </w:r>
          </w:p>
        </w:tc>
      </w:tr>
      <w:tr w:rsidR="00490618" w14:paraId="341A255D" w14:textId="77777777" w:rsidTr="00517E48">
        <w:tc>
          <w:tcPr>
            <w:tcW w:w="1271" w:type="dxa"/>
          </w:tcPr>
          <w:p w14:paraId="2A5437DB" w14:textId="628CB05B" w:rsidR="00490618" w:rsidRDefault="00490618" w:rsidP="000D09EB">
            <w:r>
              <w:t>autocomplete</w:t>
            </w:r>
          </w:p>
        </w:tc>
        <w:tc>
          <w:tcPr>
            <w:tcW w:w="7745" w:type="dxa"/>
          </w:tcPr>
          <w:p w14:paraId="7BEFA858" w14:textId="09E17C86" w:rsidR="00490618" w:rsidRDefault="00490618" w:rsidP="000D09EB">
            <w:r>
              <w:t>The input autocomplete attribute specifies whether a form or an input field should have autocomplete on or off. I</w:t>
            </w:r>
            <w:r w:rsidR="004723F8">
              <w:t>t works for text , search , url , tel , email , password , datepickers , range and color.</w:t>
            </w:r>
          </w:p>
        </w:tc>
      </w:tr>
    </w:tbl>
    <w:p w14:paraId="088942A9" w14:textId="47CC77CE" w:rsidR="007631AF" w:rsidRDefault="007631AF" w:rsidP="007631AF"/>
    <w:p w14:paraId="7E5E8B7F" w14:textId="32DDF83E" w:rsidR="007631AF" w:rsidRDefault="007631AF" w:rsidP="007631AF">
      <w:r w:rsidRPr="007631AF">
        <w:rPr>
          <w:u w:val="single"/>
        </w:rPr>
        <w:t>FRAMES</w:t>
      </w:r>
      <w:r>
        <w:t xml:space="preserve"> :- Generally the browser window can be used to display the one or more documents at a time. The window can be divided into rectangular areas each of which is “frame”. By using &lt;frameset&gt; tag ,we can specify the number of frames and their layout. A set of frames are divided using &lt;frameset&gt; to which ends with &lt;/frameset&gt; tag. A frameset tag takes the place of the body tag, i.e. A HTML document has  either a body or a frameset tag  but can’t have both. The &lt;frameset&gt;  tag  must have either a “rows”  or “cols” attribute and they often have both.</w:t>
      </w:r>
    </w:p>
    <w:p w14:paraId="0C1A95A7" w14:textId="4E287063" w:rsidR="007631AF" w:rsidRDefault="007631AF" w:rsidP="007631AF">
      <w:r w:rsidRPr="007631AF">
        <w:rPr>
          <w:u w:val="single"/>
        </w:rPr>
        <w:t xml:space="preserve">Rows </w:t>
      </w:r>
      <w:r w:rsidRPr="00811407">
        <w:t>:</w:t>
      </w:r>
      <w:r>
        <w:t xml:space="preserve"> -This attribute specifies the no of rows of frames that will occupy the window.</w:t>
      </w:r>
    </w:p>
    <w:p w14:paraId="600BCC0A" w14:textId="70B09AFD" w:rsidR="007631AF" w:rsidRDefault="007631AF" w:rsidP="007631AF">
      <w:r w:rsidRPr="007631AF">
        <w:rPr>
          <w:u w:val="single"/>
        </w:rPr>
        <w:t xml:space="preserve">Cols </w:t>
      </w:r>
      <w:r w:rsidRPr="00811407">
        <w:t>:</w:t>
      </w:r>
      <w:r>
        <w:t>- This attribute specifies the no of columns of frames that will occupy the window.</w:t>
      </w:r>
    </w:p>
    <w:p w14:paraId="656FDD59" w14:textId="298A5819" w:rsidR="007631AF" w:rsidRPr="00605A27" w:rsidRDefault="007631AF" w:rsidP="007631AF">
      <w:r>
        <w:tab/>
        <w:t>&lt;frameset [cols=”% %”] [rows=”% %”]&gt;&lt;frameset&gt;</w:t>
      </w:r>
    </w:p>
    <w:p w14:paraId="78747375" w14:textId="77777777" w:rsidR="007631AF" w:rsidRDefault="007631AF" w:rsidP="007631AF">
      <w:r>
        <w:t>The &lt;frameset&gt; tag have one inbuilt tag i.e. &lt;frame&gt; tag &gt;It is used to specify the content of frame.</w:t>
      </w:r>
    </w:p>
    <w:p w14:paraId="267E53E7" w14:textId="063AF35E" w:rsidR="007631AF" w:rsidRDefault="007631AF" w:rsidP="007631AF">
      <w:pPr>
        <w:pStyle w:val="ListParagraph"/>
      </w:pPr>
      <w:r>
        <w:rPr>
          <w:lang w:val="en-US"/>
        </w:rPr>
        <w:t>&lt;frames src=”filename” [name=””] [scrolling=”yes/auto/no”][frameborder=””]/&gt;</w:t>
      </w:r>
    </w:p>
    <w:p w14:paraId="572B965E" w14:textId="15618C00" w:rsidR="007631AF" w:rsidRDefault="007631AF" w:rsidP="007631AF">
      <w:r>
        <w:t>frame tag has several attributes and important among are “src” and “name”.</w:t>
      </w:r>
    </w:p>
    <w:p w14:paraId="3E34764E" w14:textId="77777777" w:rsidR="007631AF" w:rsidRDefault="007631AF" w:rsidP="007631AF">
      <w:r w:rsidRPr="007631AF">
        <w:rPr>
          <w:u w:val="single"/>
        </w:rPr>
        <w:t>Nested Frames</w:t>
      </w:r>
      <w:r>
        <w:t xml:space="preserve"> :- we can a frame within the frame by using nested frames.</w:t>
      </w:r>
    </w:p>
    <w:p w14:paraId="450449E9" w14:textId="77777777" w:rsidR="00F4089D" w:rsidRDefault="00F4089D" w:rsidP="00F4089D">
      <w:r w:rsidRPr="00F4089D">
        <w:rPr>
          <w:u w:val="single"/>
        </w:rPr>
        <w:t>BLOCK-LEVEL ELEMENTS</w:t>
      </w:r>
      <w:r>
        <w:t xml:space="preserve"> :- A block-level element always starts on a new line. A block-level element always takes up the full width available. A block-level element has a top and bottom margin whereas an inline element does not.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4089D" w14:paraId="1706B3CB" w14:textId="77777777" w:rsidTr="00AB37F9">
        <w:tc>
          <w:tcPr>
            <w:tcW w:w="2254" w:type="dxa"/>
          </w:tcPr>
          <w:p w14:paraId="5094594B" w14:textId="77777777" w:rsidR="00F4089D" w:rsidRDefault="00F4089D" w:rsidP="00AB37F9">
            <w:r>
              <w:t>&lt;address&gt;</w:t>
            </w:r>
          </w:p>
        </w:tc>
        <w:tc>
          <w:tcPr>
            <w:tcW w:w="2254" w:type="dxa"/>
          </w:tcPr>
          <w:p w14:paraId="6632706E" w14:textId="77777777" w:rsidR="00F4089D" w:rsidRDefault="00F4089D" w:rsidP="00AB37F9">
            <w:r>
              <w:t>&lt;main&gt;</w:t>
            </w:r>
          </w:p>
        </w:tc>
        <w:tc>
          <w:tcPr>
            <w:tcW w:w="2254" w:type="dxa"/>
          </w:tcPr>
          <w:p w14:paraId="3810122A" w14:textId="77777777" w:rsidR="00F4089D" w:rsidRDefault="00F4089D" w:rsidP="00AB37F9">
            <w:r>
              <w:t>&lt;noscript&gt;</w:t>
            </w:r>
          </w:p>
        </w:tc>
        <w:tc>
          <w:tcPr>
            <w:tcW w:w="2254" w:type="dxa"/>
          </w:tcPr>
          <w:p w14:paraId="5B95A5CE" w14:textId="77777777" w:rsidR="00F4089D" w:rsidRDefault="00F4089D" w:rsidP="00AB37F9">
            <w:r>
              <w:t>&lt;blockquote&gt;</w:t>
            </w:r>
          </w:p>
        </w:tc>
      </w:tr>
      <w:tr w:rsidR="00F4089D" w14:paraId="01A83E69" w14:textId="77777777" w:rsidTr="00AB37F9">
        <w:tc>
          <w:tcPr>
            <w:tcW w:w="2254" w:type="dxa"/>
          </w:tcPr>
          <w:p w14:paraId="772C320F" w14:textId="77777777" w:rsidR="00F4089D" w:rsidRDefault="00F4089D" w:rsidP="00AB37F9">
            <w:r>
              <w:t>&lt;aside&gt;</w:t>
            </w:r>
          </w:p>
        </w:tc>
        <w:tc>
          <w:tcPr>
            <w:tcW w:w="2254" w:type="dxa"/>
          </w:tcPr>
          <w:p w14:paraId="758955F1" w14:textId="77777777" w:rsidR="00F4089D" w:rsidRDefault="00F4089D" w:rsidP="00AB37F9">
            <w:r>
              <w:t>&lt;hr&gt;</w:t>
            </w:r>
          </w:p>
        </w:tc>
        <w:tc>
          <w:tcPr>
            <w:tcW w:w="2254" w:type="dxa"/>
          </w:tcPr>
          <w:p w14:paraId="30B2FF5B" w14:textId="77777777" w:rsidR="00F4089D" w:rsidRDefault="00F4089D" w:rsidP="00AB37F9">
            <w:r>
              <w:t>&lt;p&gt;</w:t>
            </w:r>
          </w:p>
        </w:tc>
        <w:tc>
          <w:tcPr>
            <w:tcW w:w="2254" w:type="dxa"/>
          </w:tcPr>
          <w:p w14:paraId="5DFB02D3" w14:textId="77777777" w:rsidR="00F4089D" w:rsidRDefault="00F4089D" w:rsidP="00AB37F9">
            <w:r>
              <w:t>&lt;dd&gt;</w:t>
            </w:r>
          </w:p>
        </w:tc>
      </w:tr>
      <w:tr w:rsidR="00F4089D" w14:paraId="518B97CD" w14:textId="77777777" w:rsidTr="00AB37F9">
        <w:tc>
          <w:tcPr>
            <w:tcW w:w="2254" w:type="dxa"/>
          </w:tcPr>
          <w:p w14:paraId="2E6EE8E2" w14:textId="77777777" w:rsidR="00F4089D" w:rsidRDefault="00F4089D" w:rsidP="00AB37F9">
            <w:r>
              <w:t>&lt;canvas&gt;</w:t>
            </w:r>
          </w:p>
        </w:tc>
        <w:tc>
          <w:tcPr>
            <w:tcW w:w="2254" w:type="dxa"/>
          </w:tcPr>
          <w:p w14:paraId="6FE8FC6B" w14:textId="77777777" w:rsidR="00F4089D" w:rsidRDefault="00F4089D" w:rsidP="00AB37F9">
            <w:r>
              <w:t>&lt;h1&gt;--&lt;h6&gt;</w:t>
            </w:r>
          </w:p>
        </w:tc>
        <w:tc>
          <w:tcPr>
            <w:tcW w:w="2254" w:type="dxa"/>
          </w:tcPr>
          <w:p w14:paraId="582883CD" w14:textId="77777777" w:rsidR="00F4089D" w:rsidRDefault="00F4089D" w:rsidP="00AB37F9">
            <w:r>
              <w:t>&lt;section&gt;</w:t>
            </w:r>
          </w:p>
        </w:tc>
        <w:tc>
          <w:tcPr>
            <w:tcW w:w="2254" w:type="dxa"/>
          </w:tcPr>
          <w:p w14:paraId="25553980" w14:textId="77777777" w:rsidR="00F4089D" w:rsidRDefault="00F4089D" w:rsidP="00AB37F9">
            <w:r>
              <w:t>&lt;dl&gt;</w:t>
            </w:r>
          </w:p>
        </w:tc>
      </w:tr>
      <w:tr w:rsidR="00F4089D" w14:paraId="12C7326D" w14:textId="77777777" w:rsidTr="00AB37F9">
        <w:tc>
          <w:tcPr>
            <w:tcW w:w="2254" w:type="dxa"/>
          </w:tcPr>
          <w:p w14:paraId="734B6511" w14:textId="77777777" w:rsidR="00F4089D" w:rsidRDefault="00F4089D" w:rsidP="00AB37F9">
            <w:r>
              <w:t>&lt;div&gt;</w:t>
            </w:r>
          </w:p>
        </w:tc>
        <w:tc>
          <w:tcPr>
            <w:tcW w:w="2254" w:type="dxa"/>
          </w:tcPr>
          <w:p w14:paraId="2E7135F6" w14:textId="77777777" w:rsidR="00F4089D" w:rsidRDefault="00F4089D" w:rsidP="00AB37F9">
            <w:r>
              <w:t>&lt;footer&gt;</w:t>
            </w:r>
          </w:p>
        </w:tc>
        <w:tc>
          <w:tcPr>
            <w:tcW w:w="2254" w:type="dxa"/>
          </w:tcPr>
          <w:p w14:paraId="482FF0B7" w14:textId="77777777" w:rsidR="00F4089D" w:rsidRDefault="00F4089D" w:rsidP="00AB37F9">
            <w:r>
              <w:t>&lt;video&gt;</w:t>
            </w:r>
          </w:p>
        </w:tc>
        <w:tc>
          <w:tcPr>
            <w:tcW w:w="2254" w:type="dxa"/>
          </w:tcPr>
          <w:p w14:paraId="723267DB" w14:textId="77777777" w:rsidR="00F4089D" w:rsidRDefault="00F4089D" w:rsidP="00AB37F9">
            <w:r>
              <w:t>&lt;fieldset&gt;</w:t>
            </w:r>
          </w:p>
        </w:tc>
      </w:tr>
      <w:tr w:rsidR="00F4089D" w14:paraId="5F792FD0" w14:textId="77777777" w:rsidTr="00AB37F9">
        <w:tc>
          <w:tcPr>
            <w:tcW w:w="2254" w:type="dxa"/>
          </w:tcPr>
          <w:p w14:paraId="7EE6286E" w14:textId="77777777" w:rsidR="00F4089D" w:rsidRDefault="00F4089D" w:rsidP="00AB37F9">
            <w:r>
              <w:t>&lt;dt&gt;</w:t>
            </w:r>
          </w:p>
        </w:tc>
        <w:tc>
          <w:tcPr>
            <w:tcW w:w="2254" w:type="dxa"/>
          </w:tcPr>
          <w:p w14:paraId="5EAA03F0" w14:textId="77777777" w:rsidR="00F4089D" w:rsidRDefault="00F4089D" w:rsidP="00AB37F9">
            <w:r>
              <w:t>&lt;figcaption&gt;</w:t>
            </w:r>
          </w:p>
        </w:tc>
        <w:tc>
          <w:tcPr>
            <w:tcW w:w="2254" w:type="dxa"/>
          </w:tcPr>
          <w:p w14:paraId="3B65F151" w14:textId="77777777" w:rsidR="00F4089D" w:rsidRDefault="00F4089D" w:rsidP="00AB37F9">
            <w:r>
              <w:t>&lt;article&gt;</w:t>
            </w:r>
          </w:p>
        </w:tc>
        <w:tc>
          <w:tcPr>
            <w:tcW w:w="2254" w:type="dxa"/>
          </w:tcPr>
          <w:p w14:paraId="50E7962D" w14:textId="77777777" w:rsidR="00F4089D" w:rsidRDefault="00F4089D" w:rsidP="00AB37F9">
            <w:r>
              <w:t>&lt;form&gt;</w:t>
            </w:r>
          </w:p>
        </w:tc>
      </w:tr>
      <w:tr w:rsidR="00F4089D" w14:paraId="29FE2CE9" w14:textId="77777777" w:rsidTr="00AB37F9">
        <w:tc>
          <w:tcPr>
            <w:tcW w:w="2254" w:type="dxa"/>
          </w:tcPr>
          <w:p w14:paraId="472C14E1" w14:textId="77777777" w:rsidR="00F4089D" w:rsidRDefault="00F4089D" w:rsidP="00AB37F9">
            <w:r>
              <w:t>&lt;li&gt;</w:t>
            </w:r>
          </w:p>
        </w:tc>
        <w:tc>
          <w:tcPr>
            <w:tcW w:w="2254" w:type="dxa"/>
          </w:tcPr>
          <w:p w14:paraId="0129DF2C" w14:textId="77777777" w:rsidR="00F4089D" w:rsidRDefault="00F4089D" w:rsidP="00AB37F9">
            <w:r>
              <w:t>&lt;pre&gt;</w:t>
            </w:r>
          </w:p>
        </w:tc>
        <w:tc>
          <w:tcPr>
            <w:tcW w:w="2254" w:type="dxa"/>
          </w:tcPr>
          <w:p w14:paraId="3E634FE2" w14:textId="77777777" w:rsidR="00F4089D" w:rsidRDefault="00F4089D" w:rsidP="00AB37F9">
            <w:r>
              <w:t>&lt;table&gt;</w:t>
            </w:r>
          </w:p>
        </w:tc>
        <w:tc>
          <w:tcPr>
            <w:tcW w:w="2254" w:type="dxa"/>
          </w:tcPr>
          <w:p w14:paraId="02FC7416" w14:textId="77777777" w:rsidR="00F4089D" w:rsidRDefault="00F4089D" w:rsidP="00AB37F9"/>
        </w:tc>
      </w:tr>
      <w:tr w:rsidR="00F4089D" w14:paraId="0A180790" w14:textId="77777777" w:rsidTr="00AB37F9">
        <w:tc>
          <w:tcPr>
            <w:tcW w:w="2254" w:type="dxa"/>
          </w:tcPr>
          <w:p w14:paraId="170DB3FA" w14:textId="77777777" w:rsidR="00F4089D" w:rsidRDefault="00F4089D" w:rsidP="00AB37F9">
            <w:r>
              <w:t>&lt;nav&gt;</w:t>
            </w:r>
          </w:p>
        </w:tc>
        <w:tc>
          <w:tcPr>
            <w:tcW w:w="2254" w:type="dxa"/>
          </w:tcPr>
          <w:p w14:paraId="03BE3353" w14:textId="77777777" w:rsidR="00F4089D" w:rsidRDefault="00F4089D" w:rsidP="00AB37F9">
            <w:r>
              <w:t>&lt;ol&gt;</w:t>
            </w:r>
          </w:p>
        </w:tc>
        <w:tc>
          <w:tcPr>
            <w:tcW w:w="2254" w:type="dxa"/>
          </w:tcPr>
          <w:p w14:paraId="32C39ECA" w14:textId="77777777" w:rsidR="00F4089D" w:rsidRDefault="00F4089D" w:rsidP="00AB37F9">
            <w:r>
              <w:t>&lt;ul&gt;</w:t>
            </w:r>
          </w:p>
        </w:tc>
        <w:tc>
          <w:tcPr>
            <w:tcW w:w="2254" w:type="dxa"/>
          </w:tcPr>
          <w:p w14:paraId="15AF8899" w14:textId="77777777" w:rsidR="00F4089D" w:rsidRDefault="00F4089D" w:rsidP="00AB37F9"/>
        </w:tc>
      </w:tr>
    </w:tbl>
    <w:p w14:paraId="69AA2D48" w14:textId="77777777" w:rsidR="0010106F" w:rsidRDefault="0010106F" w:rsidP="00F4089D">
      <w:pPr>
        <w:rPr>
          <w:u w:val="single"/>
        </w:rPr>
      </w:pPr>
    </w:p>
    <w:p w14:paraId="711476D6" w14:textId="5292ED65" w:rsidR="00F4089D" w:rsidRDefault="00F4089D" w:rsidP="00F4089D">
      <w:r w:rsidRPr="00F4089D">
        <w:rPr>
          <w:u w:val="single"/>
        </w:rPr>
        <w:t>INLINE ELEMENTS</w:t>
      </w:r>
      <w:r>
        <w:t xml:space="preserve"> :- An inline element does not start on a new line .A line element only takes up as much as width necessary.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4089D" w14:paraId="29FB0A2D" w14:textId="77777777" w:rsidTr="00AB37F9">
        <w:tc>
          <w:tcPr>
            <w:tcW w:w="2254" w:type="dxa"/>
          </w:tcPr>
          <w:p w14:paraId="391FDCD7" w14:textId="77777777" w:rsidR="00F4089D" w:rsidRDefault="00F4089D" w:rsidP="00AB37F9">
            <w:r>
              <w:t>&lt;a&gt;</w:t>
            </w:r>
          </w:p>
        </w:tc>
        <w:tc>
          <w:tcPr>
            <w:tcW w:w="2254" w:type="dxa"/>
          </w:tcPr>
          <w:p w14:paraId="1667E991" w14:textId="77777777" w:rsidR="00F4089D" w:rsidRDefault="00F4089D" w:rsidP="00AB37F9">
            <w:r>
              <w:t>&lt;dfn&gt;</w:t>
            </w:r>
          </w:p>
        </w:tc>
        <w:tc>
          <w:tcPr>
            <w:tcW w:w="2254" w:type="dxa"/>
          </w:tcPr>
          <w:p w14:paraId="2B7821C4" w14:textId="77777777" w:rsidR="00F4089D" w:rsidRDefault="00F4089D" w:rsidP="00AB37F9">
            <w:r>
              <w:t>&lt;sup&gt;</w:t>
            </w:r>
          </w:p>
        </w:tc>
        <w:tc>
          <w:tcPr>
            <w:tcW w:w="2254" w:type="dxa"/>
          </w:tcPr>
          <w:p w14:paraId="3AB4179F" w14:textId="77777777" w:rsidR="00F4089D" w:rsidRDefault="00F4089D" w:rsidP="00AB37F9">
            <w:r>
              <w:t>&lt;time&gt;</w:t>
            </w:r>
          </w:p>
        </w:tc>
      </w:tr>
      <w:tr w:rsidR="00F4089D" w14:paraId="7823809B" w14:textId="77777777" w:rsidTr="00AB37F9">
        <w:tc>
          <w:tcPr>
            <w:tcW w:w="2254" w:type="dxa"/>
          </w:tcPr>
          <w:p w14:paraId="1EC22AE7" w14:textId="77777777" w:rsidR="00F4089D" w:rsidRDefault="00F4089D" w:rsidP="00AB37F9">
            <w:r>
              <w:t>&lt;acronym&gt;</w:t>
            </w:r>
          </w:p>
        </w:tc>
        <w:tc>
          <w:tcPr>
            <w:tcW w:w="2254" w:type="dxa"/>
          </w:tcPr>
          <w:p w14:paraId="19F4AF7F" w14:textId="77777777" w:rsidR="00F4089D" w:rsidRDefault="00F4089D" w:rsidP="00AB37F9">
            <w:r>
              <w:t>&lt;i&gt;</w:t>
            </w:r>
          </w:p>
        </w:tc>
        <w:tc>
          <w:tcPr>
            <w:tcW w:w="2254" w:type="dxa"/>
          </w:tcPr>
          <w:p w14:paraId="5AFD4ADD" w14:textId="77777777" w:rsidR="00F4089D" w:rsidRDefault="00F4089D" w:rsidP="00AB37F9">
            <w:r>
              <w:t>&lt;strong&gt;</w:t>
            </w:r>
          </w:p>
        </w:tc>
        <w:tc>
          <w:tcPr>
            <w:tcW w:w="2254" w:type="dxa"/>
          </w:tcPr>
          <w:p w14:paraId="422DF52C" w14:textId="77777777" w:rsidR="00F4089D" w:rsidRDefault="00F4089D" w:rsidP="00AB37F9">
            <w:r>
              <w:t>&lt;var&gt;</w:t>
            </w:r>
          </w:p>
        </w:tc>
      </w:tr>
      <w:tr w:rsidR="00F4089D" w14:paraId="4D02ED89" w14:textId="77777777" w:rsidTr="00AB37F9">
        <w:tc>
          <w:tcPr>
            <w:tcW w:w="2254" w:type="dxa"/>
          </w:tcPr>
          <w:p w14:paraId="0509C288" w14:textId="77777777" w:rsidR="00F4089D" w:rsidRDefault="00F4089D" w:rsidP="00AB37F9">
            <w:r>
              <w:t>&lt;bdo&gt;</w:t>
            </w:r>
          </w:p>
        </w:tc>
        <w:tc>
          <w:tcPr>
            <w:tcW w:w="2254" w:type="dxa"/>
          </w:tcPr>
          <w:p w14:paraId="62789792" w14:textId="77777777" w:rsidR="00F4089D" w:rsidRDefault="00F4089D" w:rsidP="00AB37F9">
            <w:r>
              <w:t>&lt;input&gt;</w:t>
            </w:r>
          </w:p>
        </w:tc>
        <w:tc>
          <w:tcPr>
            <w:tcW w:w="2254" w:type="dxa"/>
          </w:tcPr>
          <w:p w14:paraId="475BB6C5" w14:textId="77777777" w:rsidR="00F4089D" w:rsidRDefault="00F4089D" w:rsidP="00AB37F9">
            <w:r>
              <w:t>&lt;small&gt;</w:t>
            </w:r>
          </w:p>
        </w:tc>
        <w:tc>
          <w:tcPr>
            <w:tcW w:w="2254" w:type="dxa"/>
          </w:tcPr>
          <w:p w14:paraId="247F91A3" w14:textId="77777777" w:rsidR="00F4089D" w:rsidRDefault="00F4089D" w:rsidP="00AB37F9">
            <w:r>
              <w:t>&lt;abbr&gt;</w:t>
            </w:r>
          </w:p>
        </w:tc>
      </w:tr>
      <w:tr w:rsidR="00F4089D" w14:paraId="2915711B" w14:textId="77777777" w:rsidTr="00AB37F9">
        <w:tc>
          <w:tcPr>
            <w:tcW w:w="2254" w:type="dxa"/>
          </w:tcPr>
          <w:p w14:paraId="045F7A03" w14:textId="77777777" w:rsidR="00F4089D" w:rsidRDefault="00F4089D" w:rsidP="00AB37F9">
            <w:r>
              <w:t>&lt;br&gt;</w:t>
            </w:r>
          </w:p>
        </w:tc>
        <w:tc>
          <w:tcPr>
            <w:tcW w:w="2254" w:type="dxa"/>
          </w:tcPr>
          <w:p w14:paraId="5DD88560" w14:textId="77777777" w:rsidR="00F4089D" w:rsidRDefault="00F4089D" w:rsidP="00AB37F9">
            <w:r>
              <w:t>&lt;label&gt;</w:t>
            </w:r>
          </w:p>
        </w:tc>
        <w:tc>
          <w:tcPr>
            <w:tcW w:w="2254" w:type="dxa"/>
          </w:tcPr>
          <w:p w14:paraId="5681AE3B" w14:textId="77777777" w:rsidR="00F4089D" w:rsidRDefault="00F4089D" w:rsidP="00AB37F9">
            <w:r>
              <w:t>&lt;script&gt;</w:t>
            </w:r>
          </w:p>
        </w:tc>
        <w:tc>
          <w:tcPr>
            <w:tcW w:w="2254" w:type="dxa"/>
          </w:tcPr>
          <w:p w14:paraId="4805FF06" w14:textId="77777777" w:rsidR="00F4089D" w:rsidRDefault="00F4089D" w:rsidP="00AB37F9">
            <w:r>
              <w:t>&lt;b&gt;</w:t>
            </w:r>
          </w:p>
        </w:tc>
      </w:tr>
      <w:tr w:rsidR="00F4089D" w14:paraId="585F6F0B" w14:textId="77777777" w:rsidTr="00AB37F9">
        <w:tc>
          <w:tcPr>
            <w:tcW w:w="2254" w:type="dxa"/>
          </w:tcPr>
          <w:p w14:paraId="36A0F02D" w14:textId="77777777" w:rsidR="00F4089D" w:rsidRDefault="00F4089D" w:rsidP="00AB37F9">
            <w:r>
              <w:t>&lt;cite&gt;</w:t>
            </w:r>
          </w:p>
        </w:tc>
        <w:tc>
          <w:tcPr>
            <w:tcW w:w="2254" w:type="dxa"/>
          </w:tcPr>
          <w:p w14:paraId="572AC03E" w14:textId="77777777" w:rsidR="00F4089D" w:rsidRDefault="00F4089D" w:rsidP="00AB37F9">
            <w:r>
              <w:t>&lt;object&gt;</w:t>
            </w:r>
          </w:p>
        </w:tc>
        <w:tc>
          <w:tcPr>
            <w:tcW w:w="2254" w:type="dxa"/>
          </w:tcPr>
          <w:p w14:paraId="1E1DF8D2" w14:textId="77777777" w:rsidR="00F4089D" w:rsidRDefault="00F4089D" w:rsidP="00AB37F9">
            <w:r>
              <w:t>&lt;q&gt;</w:t>
            </w:r>
          </w:p>
        </w:tc>
        <w:tc>
          <w:tcPr>
            <w:tcW w:w="2254" w:type="dxa"/>
          </w:tcPr>
          <w:p w14:paraId="7EDF5226" w14:textId="77777777" w:rsidR="00F4089D" w:rsidRDefault="00F4089D" w:rsidP="00AB37F9">
            <w:r>
              <w:t>&lt;big&gt;</w:t>
            </w:r>
          </w:p>
        </w:tc>
      </w:tr>
      <w:tr w:rsidR="00F4089D" w14:paraId="3855B2C8" w14:textId="77777777" w:rsidTr="00AB37F9">
        <w:tc>
          <w:tcPr>
            <w:tcW w:w="2254" w:type="dxa"/>
          </w:tcPr>
          <w:p w14:paraId="6033E0EC" w14:textId="77777777" w:rsidR="00F4089D" w:rsidRDefault="00F4089D" w:rsidP="00AB37F9">
            <w:r>
              <w:t>&lt;code&gt;</w:t>
            </w:r>
          </w:p>
        </w:tc>
        <w:tc>
          <w:tcPr>
            <w:tcW w:w="2254" w:type="dxa"/>
          </w:tcPr>
          <w:p w14:paraId="4148951A" w14:textId="77777777" w:rsidR="00F4089D" w:rsidRDefault="00F4089D" w:rsidP="00AB37F9">
            <w:r>
              <w:t>&lt;button&gt;</w:t>
            </w:r>
          </w:p>
        </w:tc>
        <w:tc>
          <w:tcPr>
            <w:tcW w:w="2254" w:type="dxa"/>
          </w:tcPr>
          <w:p w14:paraId="188CD858" w14:textId="77777777" w:rsidR="00F4089D" w:rsidRDefault="00F4089D" w:rsidP="00AB37F9">
            <w:r>
              <w:t>&lt;em&gt;</w:t>
            </w:r>
          </w:p>
        </w:tc>
        <w:tc>
          <w:tcPr>
            <w:tcW w:w="2254" w:type="dxa"/>
          </w:tcPr>
          <w:p w14:paraId="6E546FE6" w14:textId="77777777" w:rsidR="00F4089D" w:rsidRDefault="00F4089D" w:rsidP="00AB37F9">
            <w:r>
              <w:t>&lt;img&gt;</w:t>
            </w:r>
          </w:p>
        </w:tc>
      </w:tr>
      <w:tr w:rsidR="00F4089D" w14:paraId="1E5857EB" w14:textId="77777777" w:rsidTr="00AB37F9">
        <w:tc>
          <w:tcPr>
            <w:tcW w:w="2254" w:type="dxa"/>
          </w:tcPr>
          <w:p w14:paraId="4AB86F9B" w14:textId="77777777" w:rsidR="00F4089D" w:rsidRDefault="00F4089D" w:rsidP="00AB37F9">
            <w:r>
              <w:t>&lt;map&gt;</w:t>
            </w:r>
          </w:p>
        </w:tc>
        <w:tc>
          <w:tcPr>
            <w:tcW w:w="2254" w:type="dxa"/>
          </w:tcPr>
          <w:p w14:paraId="209E7C0E" w14:textId="77777777" w:rsidR="00F4089D" w:rsidRDefault="00F4089D" w:rsidP="00AB37F9">
            <w:r>
              <w:t>&lt;kdb&gt;</w:t>
            </w:r>
          </w:p>
        </w:tc>
        <w:tc>
          <w:tcPr>
            <w:tcW w:w="2254" w:type="dxa"/>
          </w:tcPr>
          <w:p w14:paraId="7B09EA64" w14:textId="77777777" w:rsidR="00F4089D" w:rsidRDefault="00F4089D" w:rsidP="00AB37F9">
            <w:r>
              <w:t>&lt;output&gt;</w:t>
            </w:r>
          </w:p>
        </w:tc>
        <w:tc>
          <w:tcPr>
            <w:tcW w:w="2254" w:type="dxa"/>
          </w:tcPr>
          <w:p w14:paraId="4671FF34" w14:textId="77777777" w:rsidR="00F4089D" w:rsidRDefault="00F4089D" w:rsidP="00AB37F9">
            <w:r>
              <w:t>&lt;samp&gt;</w:t>
            </w:r>
          </w:p>
        </w:tc>
      </w:tr>
      <w:tr w:rsidR="00F4089D" w14:paraId="1C2624EB" w14:textId="77777777" w:rsidTr="00AB37F9">
        <w:tc>
          <w:tcPr>
            <w:tcW w:w="2254" w:type="dxa"/>
          </w:tcPr>
          <w:p w14:paraId="3E3186AC" w14:textId="77777777" w:rsidR="00F4089D" w:rsidRDefault="00F4089D" w:rsidP="00AB37F9">
            <w:r>
              <w:lastRenderedPageBreak/>
              <w:t>&lt;select&gt;</w:t>
            </w:r>
          </w:p>
        </w:tc>
        <w:tc>
          <w:tcPr>
            <w:tcW w:w="2254" w:type="dxa"/>
          </w:tcPr>
          <w:p w14:paraId="0D084616" w14:textId="77777777" w:rsidR="00F4089D" w:rsidRDefault="00F4089D" w:rsidP="00AB37F9">
            <w:r>
              <w:t>&lt;span&gt;</w:t>
            </w:r>
          </w:p>
        </w:tc>
        <w:tc>
          <w:tcPr>
            <w:tcW w:w="2254" w:type="dxa"/>
          </w:tcPr>
          <w:p w14:paraId="1175660E" w14:textId="77777777" w:rsidR="00F4089D" w:rsidRDefault="00F4089D" w:rsidP="00AB37F9">
            <w:r>
              <w:t>&lt;sub&gt;</w:t>
            </w:r>
          </w:p>
        </w:tc>
        <w:tc>
          <w:tcPr>
            <w:tcW w:w="2254" w:type="dxa"/>
          </w:tcPr>
          <w:p w14:paraId="5FD8D311" w14:textId="77777777" w:rsidR="00F4089D" w:rsidRDefault="00F4089D" w:rsidP="00AB37F9">
            <w:r>
              <w:t>&lt;textarea&gt;</w:t>
            </w:r>
          </w:p>
        </w:tc>
      </w:tr>
      <w:tr w:rsidR="00F4089D" w14:paraId="724A50DC" w14:textId="77777777" w:rsidTr="00AB37F9">
        <w:tc>
          <w:tcPr>
            <w:tcW w:w="2254" w:type="dxa"/>
          </w:tcPr>
          <w:p w14:paraId="7E631ADE" w14:textId="77777777" w:rsidR="00F4089D" w:rsidRDefault="00F4089D" w:rsidP="00AB37F9">
            <w:r>
              <w:t>&lt;tt&gt;</w:t>
            </w:r>
          </w:p>
        </w:tc>
        <w:tc>
          <w:tcPr>
            <w:tcW w:w="2254" w:type="dxa"/>
          </w:tcPr>
          <w:p w14:paraId="3B0AAC23" w14:textId="77777777" w:rsidR="00F4089D" w:rsidRDefault="00F4089D" w:rsidP="00AB37F9"/>
        </w:tc>
        <w:tc>
          <w:tcPr>
            <w:tcW w:w="2254" w:type="dxa"/>
          </w:tcPr>
          <w:p w14:paraId="237A8D5D" w14:textId="77777777" w:rsidR="00F4089D" w:rsidRDefault="00F4089D" w:rsidP="00AB37F9"/>
        </w:tc>
        <w:tc>
          <w:tcPr>
            <w:tcW w:w="2254" w:type="dxa"/>
          </w:tcPr>
          <w:p w14:paraId="2F8DE9AD" w14:textId="77777777" w:rsidR="00F4089D" w:rsidRDefault="00F4089D" w:rsidP="00AB37F9"/>
        </w:tc>
      </w:tr>
    </w:tbl>
    <w:p w14:paraId="0FCCF5F4" w14:textId="479AF35F" w:rsidR="00F4089D" w:rsidRDefault="00F4089D" w:rsidP="007631AF"/>
    <w:p w14:paraId="53E0EEDB" w14:textId="77777777" w:rsidR="0010106F" w:rsidRDefault="0010106F" w:rsidP="0010106F">
      <w:r w:rsidRPr="007631AF">
        <w:rPr>
          <w:u w:val="single"/>
        </w:rPr>
        <w:t>Marquee</w:t>
      </w:r>
      <w:r>
        <w:t xml:space="preserve"> :-It is used to move the text from left to right. It has 2 attributes such as </w:t>
      </w:r>
    </w:p>
    <w:p w14:paraId="77382451" w14:textId="77777777" w:rsidR="0010106F" w:rsidRDefault="0010106F" w:rsidP="0010106F">
      <w:r>
        <w:t>Behaviour :-scroll (in directional )</w:t>
      </w:r>
    </w:p>
    <w:p w14:paraId="3A9FAAEC" w14:textId="77777777" w:rsidR="00ED1BC4" w:rsidRDefault="0010106F" w:rsidP="00ED1BC4">
      <w:pPr>
        <w:ind w:firstLine="720"/>
      </w:pPr>
      <w:r>
        <w:t xml:space="preserve">        Alternate (bidirectional)</w:t>
      </w:r>
    </w:p>
    <w:p w14:paraId="176335C6" w14:textId="2BB78615" w:rsidR="0010106F" w:rsidRDefault="0010106F" w:rsidP="00ED1BC4">
      <w:pPr>
        <w:ind w:firstLine="720"/>
      </w:pPr>
      <w:r>
        <w:t>Loop           :- No of times by default infinite.</w:t>
      </w:r>
    </w:p>
    <w:p w14:paraId="30180313" w14:textId="77777777" w:rsidR="00191009" w:rsidRDefault="00191009" w:rsidP="0010106F"/>
    <w:p w14:paraId="086AF464" w14:textId="7A0AB26F" w:rsidR="00191009" w:rsidRDefault="00835485" w:rsidP="007631AF">
      <w:r w:rsidRPr="00835485">
        <w:rPr>
          <w:u w:val="single"/>
        </w:rPr>
        <w:t xml:space="preserve">SEMANTIC </w:t>
      </w:r>
      <w:r w:rsidR="00ED1547">
        <w:rPr>
          <w:u w:val="single"/>
        </w:rPr>
        <w:t>TAGS</w:t>
      </w:r>
      <w:r>
        <w:t xml:space="preserve"> :-  A sematic element clearly describes its meaning</w:t>
      </w:r>
      <w:r w:rsidR="00385389">
        <w:t>ful elements</w:t>
      </w:r>
      <w:r>
        <w:t xml:space="preserve"> to both the browser and the developer</w:t>
      </w:r>
      <w:r w:rsidR="007B3A69">
        <w:t xml:space="preserve"> and non-semantic examples are &lt;div&gt; and &lt;span&gt;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323"/>
        <w:gridCol w:w="8028"/>
      </w:tblGrid>
      <w:tr w:rsidR="00835485" w14:paraId="29F2645B" w14:textId="77777777" w:rsidTr="007B3A69">
        <w:tc>
          <w:tcPr>
            <w:tcW w:w="1320" w:type="dxa"/>
          </w:tcPr>
          <w:p w14:paraId="4E30DB6E" w14:textId="0E618F72" w:rsidR="00835485" w:rsidRDefault="00835485" w:rsidP="007631AF">
            <w:r>
              <w:t>&lt;article&gt;</w:t>
            </w:r>
          </w:p>
        </w:tc>
        <w:tc>
          <w:tcPr>
            <w:tcW w:w="8031" w:type="dxa"/>
          </w:tcPr>
          <w:p w14:paraId="435EE134" w14:textId="16F51FB5" w:rsidR="00835485" w:rsidRDefault="00835485" w:rsidP="007631AF">
            <w:r>
              <w:t>Defines independent , self -contained content.</w:t>
            </w:r>
          </w:p>
        </w:tc>
      </w:tr>
      <w:tr w:rsidR="00835485" w14:paraId="48D33359" w14:textId="77777777" w:rsidTr="007B3A69">
        <w:tc>
          <w:tcPr>
            <w:tcW w:w="1320" w:type="dxa"/>
          </w:tcPr>
          <w:p w14:paraId="5300B014" w14:textId="2A953C40" w:rsidR="00835485" w:rsidRDefault="00835485" w:rsidP="007631AF">
            <w:r>
              <w:t>&lt;aside&gt;</w:t>
            </w:r>
          </w:p>
        </w:tc>
        <w:tc>
          <w:tcPr>
            <w:tcW w:w="8031" w:type="dxa"/>
          </w:tcPr>
          <w:p w14:paraId="5C6FD1DF" w14:textId="48347A21" w:rsidR="00835485" w:rsidRDefault="00835485" w:rsidP="007631AF">
            <w:r>
              <w:t>Defines content aside from the page content.</w:t>
            </w:r>
          </w:p>
        </w:tc>
      </w:tr>
      <w:tr w:rsidR="00835485" w14:paraId="51E3C8EA" w14:textId="77777777" w:rsidTr="007B3A69">
        <w:tc>
          <w:tcPr>
            <w:tcW w:w="1320" w:type="dxa"/>
          </w:tcPr>
          <w:p w14:paraId="6965C747" w14:textId="26400DE3" w:rsidR="00835485" w:rsidRDefault="00835485" w:rsidP="007631AF">
            <w:r>
              <w:t>&lt;details&gt;</w:t>
            </w:r>
          </w:p>
        </w:tc>
        <w:tc>
          <w:tcPr>
            <w:tcW w:w="8031" w:type="dxa"/>
          </w:tcPr>
          <w:p w14:paraId="009AE8DB" w14:textId="66897EEB" w:rsidR="00835485" w:rsidRDefault="00835485" w:rsidP="007631AF">
            <w:r>
              <w:t>Defines additional details that the user can view or hide.</w:t>
            </w:r>
          </w:p>
        </w:tc>
      </w:tr>
      <w:tr w:rsidR="00835485" w14:paraId="1E8CD5D7" w14:textId="77777777" w:rsidTr="007B3A69">
        <w:tc>
          <w:tcPr>
            <w:tcW w:w="1320" w:type="dxa"/>
          </w:tcPr>
          <w:p w14:paraId="2A9F8B0F" w14:textId="25ECF740" w:rsidR="00835485" w:rsidRDefault="007B3A69" w:rsidP="007631AF">
            <w:r>
              <w:t>&lt;figcaption&gt;</w:t>
            </w:r>
          </w:p>
        </w:tc>
        <w:tc>
          <w:tcPr>
            <w:tcW w:w="8031" w:type="dxa"/>
          </w:tcPr>
          <w:p w14:paraId="45A6796B" w14:textId="30458167" w:rsidR="00835485" w:rsidRDefault="00835485" w:rsidP="007631AF">
            <w:r>
              <w:t>Defines a caption for a figure element.</w:t>
            </w:r>
          </w:p>
        </w:tc>
      </w:tr>
      <w:tr w:rsidR="00835485" w14:paraId="7801CD15" w14:textId="77777777" w:rsidTr="007B3A69">
        <w:tc>
          <w:tcPr>
            <w:tcW w:w="1320" w:type="dxa"/>
          </w:tcPr>
          <w:p w14:paraId="1BF45606" w14:textId="0F17E117" w:rsidR="00835485" w:rsidRDefault="007B3A69" w:rsidP="007631AF">
            <w:r>
              <w:t>&lt;figure&gt;</w:t>
            </w:r>
          </w:p>
        </w:tc>
        <w:tc>
          <w:tcPr>
            <w:tcW w:w="8031" w:type="dxa"/>
          </w:tcPr>
          <w:p w14:paraId="0794F182" w14:textId="25E23B36" w:rsidR="00835485" w:rsidRDefault="007B3A69" w:rsidP="007631AF">
            <w:r>
              <w:t>Specifies self-contained content like illustration , diagrams , photos , code ,listing , etc..</w:t>
            </w:r>
          </w:p>
        </w:tc>
      </w:tr>
      <w:tr w:rsidR="00835485" w14:paraId="2B64F4FA" w14:textId="77777777" w:rsidTr="007B3A69">
        <w:tc>
          <w:tcPr>
            <w:tcW w:w="1320" w:type="dxa"/>
          </w:tcPr>
          <w:p w14:paraId="78259C0E" w14:textId="0C5FB085" w:rsidR="00835485" w:rsidRDefault="007B3A69" w:rsidP="007631AF">
            <w:r>
              <w:t>&lt;footer&gt;</w:t>
            </w:r>
          </w:p>
        </w:tc>
        <w:tc>
          <w:tcPr>
            <w:tcW w:w="8031" w:type="dxa"/>
          </w:tcPr>
          <w:p w14:paraId="55E0C7FC" w14:textId="3579BA60" w:rsidR="00835485" w:rsidRDefault="007B3A69" w:rsidP="007631AF">
            <w:r>
              <w:t>Defines a footer for a document or section.</w:t>
            </w:r>
          </w:p>
        </w:tc>
      </w:tr>
      <w:tr w:rsidR="00835485" w14:paraId="5C60BF99" w14:textId="77777777" w:rsidTr="007B3A69">
        <w:tc>
          <w:tcPr>
            <w:tcW w:w="1320" w:type="dxa"/>
          </w:tcPr>
          <w:p w14:paraId="5B16D9E9" w14:textId="269601D6" w:rsidR="00835485" w:rsidRDefault="007B3A69" w:rsidP="007631AF">
            <w:r>
              <w:t>&lt;head&gt;</w:t>
            </w:r>
          </w:p>
        </w:tc>
        <w:tc>
          <w:tcPr>
            <w:tcW w:w="8031" w:type="dxa"/>
          </w:tcPr>
          <w:p w14:paraId="16B2973D" w14:textId="48793F8A" w:rsidR="00835485" w:rsidRDefault="007B3A69" w:rsidP="007631AF">
            <w:r>
              <w:t>Specifies  a header for a document or section.</w:t>
            </w:r>
          </w:p>
        </w:tc>
      </w:tr>
      <w:tr w:rsidR="00835485" w14:paraId="4A8B43DD" w14:textId="77777777" w:rsidTr="007B3A69">
        <w:tc>
          <w:tcPr>
            <w:tcW w:w="1320" w:type="dxa"/>
          </w:tcPr>
          <w:p w14:paraId="06A33284" w14:textId="1FC3AD84" w:rsidR="00835485" w:rsidRDefault="007B3A69" w:rsidP="007631AF">
            <w:r>
              <w:t>&lt;main&gt;</w:t>
            </w:r>
          </w:p>
        </w:tc>
        <w:tc>
          <w:tcPr>
            <w:tcW w:w="8031" w:type="dxa"/>
          </w:tcPr>
          <w:p w14:paraId="3DD5B4F1" w14:textId="18F3B7AB" w:rsidR="00835485" w:rsidRDefault="007B3A69" w:rsidP="007631AF">
            <w:r>
              <w:t>Specifies the main content of a document.</w:t>
            </w:r>
          </w:p>
        </w:tc>
      </w:tr>
      <w:tr w:rsidR="00EF17E7" w14:paraId="1738C5C3" w14:textId="77777777" w:rsidTr="007B3A69">
        <w:tc>
          <w:tcPr>
            <w:tcW w:w="1320" w:type="dxa"/>
          </w:tcPr>
          <w:p w14:paraId="7FA66F51" w14:textId="46E519A8" w:rsidR="00EF17E7" w:rsidRDefault="00EF17E7" w:rsidP="007631AF">
            <w:r>
              <w:t>&lt;mark&gt;</w:t>
            </w:r>
          </w:p>
        </w:tc>
        <w:tc>
          <w:tcPr>
            <w:tcW w:w="8031" w:type="dxa"/>
          </w:tcPr>
          <w:p w14:paraId="2F096A1E" w14:textId="20B041CE" w:rsidR="00EF17E7" w:rsidRDefault="00EF17E7" w:rsidP="007631AF">
            <w:r>
              <w:t>Defines marked/highlighted text.</w:t>
            </w:r>
          </w:p>
        </w:tc>
      </w:tr>
      <w:tr w:rsidR="00EF17E7" w14:paraId="43E3A61B" w14:textId="77777777" w:rsidTr="007B3A69">
        <w:tc>
          <w:tcPr>
            <w:tcW w:w="1320" w:type="dxa"/>
          </w:tcPr>
          <w:p w14:paraId="511C3CCE" w14:textId="24C059D2" w:rsidR="00EF17E7" w:rsidRDefault="00EF17E7" w:rsidP="007631AF">
            <w:r>
              <w:t>&lt;nav&gt;</w:t>
            </w:r>
          </w:p>
        </w:tc>
        <w:tc>
          <w:tcPr>
            <w:tcW w:w="8031" w:type="dxa"/>
          </w:tcPr>
          <w:p w14:paraId="43558BDE" w14:textId="07C789EB" w:rsidR="00EF17E7" w:rsidRDefault="00EF17E7" w:rsidP="007631AF">
            <w:r>
              <w:t>Defines a navigation links</w:t>
            </w:r>
          </w:p>
        </w:tc>
      </w:tr>
      <w:tr w:rsidR="00EF17E7" w14:paraId="0003A7C1" w14:textId="77777777" w:rsidTr="007B3A69">
        <w:tc>
          <w:tcPr>
            <w:tcW w:w="1320" w:type="dxa"/>
          </w:tcPr>
          <w:p w14:paraId="2DD79595" w14:textId="75B00359" w:rsidR="00EF17E7" w:rsidRDefault="00EF17E7" w:rsidP="007631AF">
            <w:r>
              <w:t>&lt;summary&gt;</w:t>
            </w:r>
          </w:p>
        </w:tc>
        <w:tc>
          <w:tcPr>
            <w:tcW w:w="8031" w:type="dxa"/>
          </w:tcPr>
          <w:p w14:paraId="4292423B" w14:textId="0615E6CD" w:rsidR="00EF17E7" w:rsidRDefault="00EF17E7" w:rsidP="007631AF">
            <w:r>
              <w:t>Defines a visible heading for a &lt;details&gt; element.</w:t>
            </w:r>
          </w:p>
        </w:tc>
      </w:tr>
      <w:tr w:rsidR="00EF17E7" w14:paraId="0EE77CA3" w14:textId="77777777" w:rsidTr="007B3A69">
        <w:tc>
          <w:tcPr>
            <w:tcW w:w="1320" w:type="dxa"/>
          </w:tcPr>
          <w:p w14:paraId="0A67169E" w14:textId="6F16EE65" w:rsidR="00EF17E7" w:rsidRDefault="00EF17E7" w:rsidP="007631AF">
            <w:r>
              <w:t>&lt;time&gt;</w:t>
            </w:r>
          </w:p>
        </w:tc>
        <w:tc>
          <w:tcPr>
            <w:tcW w:w="8031" w:type="dxa"/>
          </w:tcPr>
          <w:p w14:paraId="2FDB6612" w14:textId="0B90DCC7" w:rsidR="00EF17E7" w:rsidRDefault="00EF17E7" w:rsidP="007631AF">
            <w:r>
              <w:t>Defines a date/time.</w:t>
            </w:r>
          </w:p>
        </w:tc>
      </w:tr>
    </w:tbl>
    <w:p w14:paraId="7ABD84D2" w14:textId="77777777" w:rsidR="00835485" w:rsidRDefault="00835485" w:rsidP="007631AF"/>
    <w:p w14:paraId="2EC9545A" w14:textId="0F31BB9B" w:rsidR="00E7385C" w:rsidRDefault="00E7385C" w:rsidP="007631AF">
      <w:r w:rsidRPr="00E7385C">
        <w:rPr>
          <w:u w:val="single"/>
        </w:rPr>
        <w:t>FAVICON</w:t>
      </w:r>
      <w:r>
        <w:t xml:space="preserve"> :- A favicon is a small image displayed next to the page in the browser tab.</w:t>
      </w:r>
    </w:p>
    <w:p w14:paraId="4DF01685" w14:textId="4A61ACF0" w:rsidR="00E7385C" w:rsidRDefault="00E7385C" w:rsidP="007631AF">
      <w:r w:rsidRPr="00E7385C">
        <w:rPr>
          <w:u w:val="single"/>
        </w:rPr>
        <w:t>SYNTAX</w:t>
      </w:r>
      <w:r>
        <w:t xml:space="preserve"> :-</w:t>
      </w:r>
    </w:p>
    <w:p w14:paraId="113F79EF" w14:textId="3FA8C3C8" w:rsidR="00E7385C" w:rsidRDefault="00E7385C" w:rsidP="007631AF">
      <w:r>
        <w:t xml:space="preserve">&lt;link rel=”icon” type=”image/x-icon” href=”path of icon”&gt; </w:t>
      </w:r>
    </w:p>
    <w:p w14:paraId="5407760B" w14:textId="2A2CBC79" w:rsidR="00E7385C" w:rsidRDefault="00E7385C" w:rsidP="007631AF">
      <w:r w:rsidRPr="00E7385C">
        <w:rPr>
          <w:u w:val="single"/>
        </w:rPr>
        <w:t>Absolute path</w:t>
      </w:r>
      <w:r>
        <w:t xml:space="preserve"> :-An absolute file path is the full  URL to a file</w:t>
      </w:r>
    </w:p>
    <w:p w14:paraId="4E1FB7E8" w14:textId="386F5667" w:rsidR="00E7385C" w:rsidRDefault="00E7385C" w:rsidP="007631AF">
      <w:r w:rsidRPr="00E7385C">
        <w:rPr>
          <w:u w:val="single"/>
        </w:rPr>
        <w:t>Relative path</w:t>
      </w:r>
      <w:r>
        <w:t xml:space="preserve"> :- A relative file path points to a file relative to the current page.</w:t>
      </w:r>
    </w:p>
    <w:p w14:paraId="5F1FE0C2" w14:textId="77777777" w:rsidR="00957CB6" w:rsidRDefault="00957CB6" w:rsidP="007631AF">
      <w:pPr>
        <w:rPr>
          <w:u w:val="single"/>
        </w:rPr>
      </w:pPr>
    </w:p>
    <w:p w14:paraId="40EBFC4E" w14:textId="1E813D78" w:rsidR="00070CC3" w:rsidRDefault="00070CC3" w:rsidP="007631AF">
      <w:r>
        <w:rPr>
          <w:u w:val="single"/>
        </w:rPr>
        <w:t>HTML MEDIA</w:t>
      </w:r>
      <w:r>
        <w:t xml:space="preserve"> :-</w:t>
      </w:r>
    </w:p>
    <w:p w14:paraId="63A5C5D2" w14:textId="0F858BCD" w:rsidR="00070CC3" w:rsidRDefault="00070CC3" w:rsidP="007631AF">
      <w:r>
        <w:t>&lt;video&gt;  -to place video on web page.</w:t>
      </w:r>
    </w:p>
    <w:p w14:paraId="16CD9178" w14:textId="68E1F77B" w:rsidR="00070CC3" w:rsidRDefault="00070CC3" w:rsidP="007631AF">
      <w:r>
        <w:t>&lt;audio&gt;  -to place audio on the  web page</w:t>
      </w:r>
    </w:p>
    <w:p w14:paraId="6D6D7672" w14:textId="77777777" w:rsidR="00957CB6" w:rsidRDefault="00070CC3" w:rsidP="007631AF">
      <w:r>
        <w:t xml:space="preserve">&lt;source&gt; - used to locate the path of audio /video file </w:t>
      </w:r>
    </w:p>
    <w:p w14:paraId="2F2E9B5A" w14:textId="50FBF832" w:rsidR="00070CC3" w:rsidRDefault="00070CC3" w:rsidP="007631AF">
      <w:r w:rsidRPr="00070CC3">
        <w:rPr>
          <w:u w:val="single"/>
        </w:rPr>
        <w:t>Attributes  of &lt;video&gt;</w:t>
      </w:r>
      <w:r w:rsidR="00B5589E">
        <w:rPr>
          <w:u w:val="single"/>
        </w:rPr>
        <w:t xml:space="preserve"> and &lt;audio&gt;</w:t>
      </w:r>
      <w:r>
        <w:t xml:space="preserve"> 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070CC3" w14:paraId="1D9AE37C" w14:textId="77777777" w:rsidTr="00070CC3">
        <w:tc>
          <w:tcPr>
            <w:tcW w:w="2405" w:type="dxa"/>
          </w:tcPr>
          <w:p w14:paraId="2960AC1B" w14:textId="64B8B99B" w:rsidR="00070CC3" w:rsidRDefault="00070CC3" w:rsidP="007631AF">
            <w:r>
              <w:t xml:space="preserve">Controls </w:t>
            </w:r>
          </w:p>
        </w:tc>
        <w:tc>
          <w:tcPr>
            <w:tcW w:w="6611" w:type="dxa"/>
          </w:tcPr>
          <w:p w14:paraId="7CB74339" w14:textId="66567DA5" w:rsidR="00070CC3" w:rsidRDefault="00070CC3" w:rsidP="007631AF">
            <w:r>
              <w:t>Display the controls on web pages.</w:t>
            </w:r>
          </w:p>
        </w:tc>
      </w:tr>
      <w:tr w:rsidR="00070CC3" w14:paraId="4EFF4169" w14:textId="77777777" w:rsidTr="00070CC3">
        <w:tc>
          <w:tcPr>
            <w:tcW w:w="2405" w:type="dxa"/>
          </w:tcPr>
          <w:p w14:paraId="5A15D699" w14:textId="56F90EFA" w:rsidR="00070CC3" w:rsidRDefault="00070CC3" w:rsidP="007631AF">
            <w:r>
              <w:t>Loop</w:t>
            </w:r>
          </w:p>
        </w:tc>
        <w:tc>
          <w:tcPr>
            <w:tcW w:w="6611" w:type="dxa"/>
          </w:tcPr>
          <w:p w14:paraId="12D6A186" w14:textId="34CEB770" w:rsidR="00070CC3" w:rsidRDefault="00070CC3" w:rsidP="007631AF">
            <w:r>
              <w:t>To repeat the video or audio after completion.</w:t>
            </w:r>
          </w:p>
        </w:tc>
      </w:tr>
      <w:tr w:rsidR="00070CC3" w14:paraId="0A412B3F" w14:textId="77777777" w:rsidTr="00070CC3">
        <w:tc>
          <w:tcPr>
            <w:tcW w:w="2405" w:type="dxa"/>
          </w:tcPr>
          <w:p w14:paraId="317D27AC" w14:textId="7E394D3D" w:rsidR="00070CC3" w:rsidRDefault="00070CC3" w:rsidP="007631AF">
            <w:r>
              <w:t>Muted</w:t>
            </w:r>
          </w:p>
        </w:tc>
        <w:tc>
          <w:tcPr>
            <w:tcW w:w="6611" w:type="dxa"/>
          </w:tcPr>
          <w:p w14:paraId="2967B2C0" w14:textId="7DC72D75" w:rsidR="00070CC3" w:rsidRDefault="00070CC3" w:rsidP="007631AF">
            <w:r>
              <w:t>Mute the audio / video.</w:t>
            </w:r>
          </w:p>
        </w:tc>
      </w:tr>
      <w:tr w:rsidR="00070CC3" w14:paraId="0EABC16F" w14:textId="77777777" w:rsidTr="00070CC3">
        <w:tc>
          <w:tcPr>
            <w:tcW w:w="2405" w:type="dxa"/>
          </w:tcPr>
          <w:p w14:paraId="0124CBE9" w14:textId="51837438" w:rsidR="00070CC3" w:rsidRDefault="00070CC3" w:rsidP="007631AF">
            <w:r>
              <w:t>Poster (video tag)</w:t>
            </w:r>
          </w:p>
        </w:tc>
        <w:tc>
          <w:tcPr>
            <w:tcW w:w="6611" w:type="dxa"/>
          </w:tcPr>
          <w:p w14:paraId="7BAF49B6" w14:textId="258555E6" w:rsidR="00070CC3" w:rsidRDefault="00070CC3" w:rsidP="007631AF">
            <w:r>
              <w:t>The poster until user play the video.</w:t>
            </w:r>
          </w:p>
        </w:tc>
      </w:tr>
      <w:tr w:rsidR="00070CC3" w14:paraId="543F067D" w14:textId="77777777" w:rsidTr="00070CC3">
        <w:tc>
          <w:tcPr>
            <w:tcW w:w="2405" w:type="dxa"/>
          </w:tcPr>
          <w:p w14:paraId="6E287725" w14:textId="03129088" w:rsidR="00070CC3" w:rsidRDefault="00070CC3" w:rsidP="007631AF">
            <w:r>
              <w:lastRenderedPageBreak/>
              <w:t>Width and height</w:t>
            </w:r>
          </w:p>
        </w:tc>
        <w:tc>
          <w:tcPr>
            <w:tcW w:w="6611" w:type="dxa"/>
          </w:tcPr>
          <w:p w14:paraId="216FACA5" w14:textId="2620443B" w:rsidR="00070CC3" w:rsidRDefault="00070CC3" w:rsidP="007631AF">
            <w:r>
              <w:t>Display the size of the video player.</w:t>
            </w:r>
          </w:p>
        </w:tc>
      </w:tr>
    </w:tbl>
    <w:p w14:paraId="314B45A1" w14:textId="77777777" w:rsidR="00957CB6" w:rsidRDefault="00957CB6" w:rsidP="004A5374">
      <w:pPr>
        <w:tabs>
          <w:tab w:val="left" w:pos="3898"/>
        </w:tabs>
        <w:rPr>
          <w:u w:val="single"/>
        </w:rPr>
      </w:pPr>
    </w:p>
    <w:p w14:paraId="34301864" w14:textId="77777777" w:rsidR="00957CB6" w:rsidRDefault="00957CB6" w:rsidP="004A5374">
      <w:pPr>
        <w:tabs>
          <w:tab w:val="left" w:pos="3898"/>
        </w:tabs>
        <w:rPr>
          <w:u w:val="single"/>
        </w:rPr>
      </w:pPr>
    </w:p>
    <w:p w14:paraId="1E772A52" w14:textId="2FBB015D" w:rsidR="004A5374" w:rsidRDefault="004A5374" w:rsidP="004A5374">
      <w:pPr>
        <w:tabs>
          <w:tab w:val="left" w:pos="3898"/>
        </w:tabs>
      </w:pPr>
      <w:r w:rsidRPr="004A5374">
        <w:rPr>
          <w:u w:val="single"/>
        </w:rPr>
        <w:t>HTML HEAD</w:t>
      </w:r>
      <w:r>
        <w:t xml:space="preserve"> 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4A5374" w14:paraId="02B2FD16" w14:textId="77777777" w:rsidTr="004A5374">
        <w:tc>
          <w:tcPr>
            <w:tcW w:w="2972" w:type="dxa"/>
          </w:tcPr>
          <w:p w14:paraId="3FD8F07E" w14:textId="333D11D0" w:rsidR="004A5374" w:rsidRDefault="004A5374" w:rsidP="004A5374">
            <w:pPr>
              <w:tabs>
                <w:tab w:val="left" w:pos="3898"/>
              </w:tabs>
            </w:pPr>
            <w:r>
              <w:t>&lt;link&gt;</w:t>
            </w:r>
          </w:p>
        </w:tc>
        <w:tc>
          <w:tcPr>
            <w:tcW w:w="6044" w:type="dxa"/>
          </w:tcPr>
          <w:p w14:paraId="008ED5F6" w14:textId="57E56078" w:rsidR="004A5374" w:rsidRDefault="004A5374" w:rsidP="004A5374">
            <w:pPr>
              <w:tabs>
                <w:tab w:val="left" w:pos="3898"/>
              </w:tabs>
            </w:pPr>
            <w:r>
              <w:t>The &lt;link&gt; element defines the relationship between the current document and an external document.</w:t>
            </w:r>
          </w:p>
        </w:tc>
      </w:tr>
      <w:tr w:rsidR="004A5374" w14:paraId="1614D862" w14:textId="77777777" w:rsidTr="004A5374">
        <w:tc>
          <w:tcPr>
            <w:tcW w:w="2972" w:type="dxa"/>
          </w:tcPr>
          <w:p w14:paraId="27A3E9BF" w14:textId="42126C9D" w:rsidR="004A5374" w:rsidRDefault="004A5374" w:rsidP="004A5374">
            <w:pPr>
              <w:tabs>
                <w:tab w:val="left" w:pos="3898"/>
              </w:tabs>
            </w:pPr>
            <w:r>
              <w:t>&lt;style&gt;</w:t>
            </w:r>
          </w:p>
        </w:tc>
        <w:tc>
          <w:tcPr>
            <w:tcW w:w="6044" w:type="dxa"/>
          </w:tcPr>
          <w:p w14:paraId="564AFE91" w14:textId="7DD55B4E" w:rsidR="004A5374" w:rsidRDefault="004A5374" w:rsidP="004A5374">
            <w:pPr>
              <w:tabs>
                <w:tab w:val="left" w:pos="3898"/>
              </w:tabs>
            </w:pPr>
            <w:r>
              <w:t>The &lt;style&gt; element is used to define style information for single HTML page.</w:t>
            </w:r>
          </w:p>
        </w:tc>
      </w:tr>
      <w:tr w:rsidR="004A5374" w14:paraId="733CE758" w14:textId="77777777" w:rsidTr="004A5374">
        <w:tc>
          <w:tcPr>
            <w:tcW w:w="2972" w:type="dxa"/>
          </w:tcPr>
          <w:p w14:paraId="38BDDF59" w14:textId="07E7CED8" w:rsidR="004A5374" w:rsidRDefault="004A5374" w:rsidP="004A5374">
            <w:pPr>
              <w:tabs>
                <w:tab w:val="left" w:pos="3898"/>
              </w:tabs>
            </w:pPr>
            <w:r>
              <w:t xml:space="preserve">&lt;meta&gt; </w:t>
            </w:r>
          </w:p>
        </w:tc>
        <w:tc>
          <w:tcPr>
            <w:tcW w:w="6044" w:type="dxa"/>
          </w:tcPr>
          <w:p w14:paraId="672E3890" w14:textId="40115F77" w:rsidR="004A5374" w:rsidRDefault="004A5374" w:rsidP="004A5374">
            <w:pPr>
              <w:tabs>
                <w:tab w:val="left" w:pos="3898"/>
              </w:tabs>
            </w:pPr>
            <w:r>
              <w:t>The &lt;meta&gt; element is typically used to specify the character set , ,page description , keywords , author of the document and viewport settings.</w:t>
            </w:r>
          </w:p>
        </w:tc>
      </w:tr>
      <w:tr w:rsidR="004A5374" w14:paraId="3304D6FE" w14:textId="77777777" w:rsidTr="004A5374">
        <w:tc>
          <w:tcPr>
            <w:tcW w:w="2972" w:type="dxa"/>
          </w:tcPr>
          <w:p w14:paraId="4AC0E607" w14:textId="564B8659" w:rsidR="004A5374" w:rsidRDefault="004A5374" w:rsidP="004A5374">
            <w:pPr>
              <w:tabs>
                <w:tab w:val="left" w:pos="3898"/>
              </w:tabs>
            </w:pPr>
            <w:r>
              <w:t>Defines character set.</w:t>
            </w:r>
          </w:p>
        </w:tc>
        <w:tc>
          <w:tcPr>
            <w:tcW w:w="6044" w:type="dxa"/>
          </w:tcPr>
          <w:p w14:paraId="65456A1D" w14:textId="17AC365C" w:rsidR="004A5374" w:rsidRDefault="004A5374" w:rsidP="004A5374">
            <w:pPr>
              <w:tabs>
                <w:tab w:val="left" w:pos="3898"/>
              </w:tabs>
            </w:pPr>
            <w:r>
              <w:t>&lt;meta charset=”UTF-8”&gt;</w:t>
            </w:r>
          </w:p>
        </w:tc>
      </w:tr>
      <w:tr w:rsidR="004A5374" w14:paraId="20B10F9E" w14:textId="77777777" w:rsidTr="004A5374">
        <w:tc>
          <w:tcPr>
            <w:tcW w:w="2972" w:type="dxa"/>
          </w:tcPr>
          <w:p w14:paraId="110D383D" w14:textId="1D7B8F1A" w:rsidR="004A5374" w:rsidRDefault="004A5374" w:rsidP="004A5374">
            <w:pPr>
              <w:tabs>
                <w:tab w:val="left" w:pos="3898"/>
              </w:tabs>
            </w:pPr>
            <w:r>
              <w:t xml:space="preserve">Defines keywords for search engines </w:t>
            </w:r>
          </w:p>
        </w:tc>
        <w:tc>
          <w:tcPr>
            <w:tcW w:w="6044" w:type="dxa"/>
          </w:tcPr>
          <w:p w14:paraId="4333437E" w14:textId="25CD5292" w:rsidR="004A5374" w:rsidRDefault="004A5374" w:rsidP="004A5374">
            <w:pPr>
              <w:tabs>
                <w:tab w:val="left" w:pos="3898"/>
              </w:tabs>
            </w:pPr>
            <w:r>
              <w:t>&lt;meta name=”keywords” content=”HTML , CSS , JavaScript”&gt;</w:t>
            </w:r>
          </w:p>
        </w:tc>
      </w:tr>
      <w:tr w:rsidR="004A5374" w14:paraId="283790F8" w14:textId="77777777" w:rsidTr="004A5374">
        <w:tc>
          <w:tcPr>
            <w:tcW w:w="2972" w:type="dxa"/>
          </w:tcPr>
          <w:p w14:paraId="3F1130A9" w14:textId="260C605D" w:rsidR="004A5374" w:rsidRDefault="004A5374" w:rsidP="004A5374">
            <w:pPr>
              <w:tabs>
                <w:tab w:val="left" w:pos="3898"/>
              </w:tabs>
            </w:pPr>
            <w:r>
              <w:t>Defines a description of your web page.</w:t>
            </w:r>
          </w:p>
        </w:tc>
        <w:tc>
          <w:tcPr>
            <w:tcW w:w="6044" w:type="dxa"/>
          </w:tcPr>
          <w:p w14:paraId="1184A195" w14:textId="60652076" w:rsidR="004A5374" w:rsidRDefault="004A5374" w:rsidP="004A5374">
            <w:pPr>
              <w:tabs>
                <w:tab w:val="left" w:pos="3898"/>
              </w:tabs>
            </w:pPr>
            <w:r>
              <w:t>Define name=”description” content=”Free web tutorials”&gt;</w:t>
            </w:r>
          </w:p>
        </w:tc>
      </w:tr>
      <w:tr w:rsidR="004A5374" w14:paraId="37F22905" w14:textId="77777777" w:rsidTr="004A5374">
        <w:tc>
          <w:tcPr>
            <w:tcW w:w="2972" w:type="dxa"/>
          </w:tcPr>
          <w:p w14:paraId="72B421A5" w14:textId="4C561AB6" w:rsidR="004A5374" w:rsidRDefault="004A5374" w:rsidP="004A5374">
            <w:pPr>
              <w:tabs>
                <w:tab w:val="left" w:pos="3898"/>
              </w:tabs>
            </w:pPr>
            <w:r>
              <w:t>Defines the author of a page</w:t>
            </w:r>
          </w:p>
        </w:tc>
        <w:tc>
          <w:tcPr>
            <w:tcW w:w="6044" w:type="dxa"/>
          </w:tcPr>
          <w:p w14:paraId="037B9AE6" w14:textId="3DA4D1CD" w:rsidR="004A5374" w:rsidRDefault="004A5374" w:rsidP="004A5374">
            <w:pPr>
              <w:tabs>
                <w:tab w:val="left" w:pos="3898"/>
              </w:tabs>
            </w:pPr>
            <w:r>
              <w:t>&lt;meta name=”author” content=”John Doe”&gt;</w:t>
            </w:r>
          </w:p>
        </w:tc>
      </w:tr>
      <w:tr w:rsidR="004A5374" w14:paraId="5C189CCD" w14:textId="77777777" w:rsidTr="004A5374">
        <w:tc>
          <w:tcPr>
            <w:tcW w:w="2972" w:type="dxa"/>
          </w:tcPr>
          <w:p w14:paraId="22C06447" w14:textId="2436FF76" w:rsidR="004A5374" w:rsidRDefault="004A5374" w:rsidP="004A5374">
            <w:pPr>
              <w:tabs>
                <w:tab w:val="left" w:pos="3898"/>
              </w:tabs>
            </w:pPr>
            <w:r>
              <w:t xml:space="preserve">Refresh document every 30 seconds </w:t>
            </w:r>
          </w:p>
        </w:tc>
        <w:tc>
          <w:tcPr>
            <w:tcW w:w="6044" w:type="dxa"/>
          </w:tcPr>
          <w:p w14:paraId="49D3C425" w14:textId="272FD710" w:rsidR="004A5374" w:rsidRDefault="004A5374" w:rsidP="004A5374">
            <w:pPr>
              <w:tabs>
                <w:tab w:val="left" w:pos="3898"/>
              </w:tabs>
            </w:pPr>
            <w:r>
              <w:t>&lt;meta  http-equiv =”</w:t>
            </w:r>
            <w:r w:rsidR="00DD40B9">
              <w:t>refresh</w:t>
            </w:r>
            <w:r>
              <w:t>”</w:t>
            </w:r>
            <w:r w:rsidR="00DD40B9">
              <w:t xml:space="preserve"> content=”30”&gt;</w:t>
            </w:r>
          </w:p>
        </w:tc>
      </w:tr>
      <w:tr w:rsidR="00DD40B9" w14:paraId="2313B716" w14:textId="77777777" w:rsidTr="004A5374">
        <w:tc>
          <w:tcPr>
            <w:tcW w:w="2972" w:type="dxa"/>
          </w:tcPr>
          <w:p w14:paraId="48EBF39E" w14:textId="0AB37DD8" w:rsidR="00DD40B9" w:rsidRDefault="00DD40B9" w:rsidP="004A5374">
            <w:pPr>
              <w:tabs>
                <w:tab w:val="left" w:pos="3898"/>
              </w:tabs>
            </w:pPr>
            <w:r>
              <w:t>Setting the view port to make your website look good on all device</w:t>
            </w:r>
          </w:p>
        </w:tc>
        <w:tc>
          <w:tcPr>
            <w:tcW w:w="6044" w:type="dxa"/>
          </w:tcPr>
          <w:p w14:paraId="1EEDC7B9" w14:textId="3EDA66AE" w:rsidR="00DD40B9" w:rsidRDefault="00DD40B9" w:rsidP="004A5374">
            <w:pPr>
              <w:tabs>
                <w:tab w:val="left" w:pos="3898"/>
              </w:tabs>
            </w:pPr>
            <w:r>
              <w:t>&lt;meta name=”viewport”  content=”width=device-width , initial-scale=1.0”&gt;</w:t>
            </w:r>
          </w:p>
        </w:tc>
      </w:tr>
    </w:tbl>
    <w:p w14:paraId="269D7E11" w14:textId="77777777" w:rsidR="00957CB6" w:rsidRDefault="00957CB6" w:rsidP="00B5318C">
      <w:pPr>
        <w:rPr>
          <w:u w:val="single"/>
        </w:rPr>
      </w:pPr>
    </w:p>
    <w:p w14:paraId="641D90A5" w14:textId="6B689809" w:rsidR="004A5374" w:rsidRDefault="004A5374" w:rsidP="00B5318C">
      <w:r w:rsidRPr="004A5374">
        <w:rPr>
          <w:u w:val="single"/>
        </w:rPr>
        <w:t>HTML EMMENTS</w:t>
      </w:r>
      <w:r>
        <w:t xml:space="preserve"> 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1"/>
        <w:gridCol w:w="6793"/>
      </w:tblGrid>
      <w:tr w:rsidR="004A5374" w:rsidRPr="00CC2B52" w14:paraId="579C47CD" w14:textId="77777777" w:rsidTr="00957CB6">
        <w:tc>
          <w:tcPr>
            <w:tcW w:w="1991" w:type="dxa"/>
          </w:tcPr>
          <w:p w14:paraId="255907D3" w14:textId="77777777" w:rsidR="004A5374" w:rsidRPr="00CC2B52" w:rsidRDefault="004A5374" w:rsidP="00AB37F9">
            <w:pPr>
              <w:rPr>
                <w:sz w:val="24"/>
                <w:szCs w:val="24"/>
              </w:rPr>
            </w:pPr>
            <w:r w:rsidRPr="00CC2B52">
              <w:rPr>
                <w:sz w:val="24"/>
                <w:szCs w:val="24"/>
              </w:rPr>
              <w:t>H1.heading</w:t>
            </w:r>
          </w:p>
        </w:tc>
        <w:tc>
          <w:tcPr>
            <w:tcW w:w="6793" w:type="dxa"/>
          </w:tcPr>
          <w:p w14:paraId="638DF27B" w14:textId="77777777" w:rsidR="004A5374" w:rsidRPr="00CC2B52" w:rsidRDefault="004A5374" w:rsidP="00AB37F9">
            <w:pPr>
              <w:rPr>
                <w:sz w:val="24"/>
                <w:szCs w:val="24"/>
              </w:rPr>
            </w:pPr>
            <w:r w:rsidRPr="00CC2B52">
              <w:rPr>
                <w:sz w:val="24"/>
                <w:szCs w:val="24"/>
              </w:rPr>
              <w:t>&lt;h1 class=”heading”&gt;</w:t>
            </w:r>
          </w:p>
        </w:tc>
      </w:tr>
      <w:tr w:rsidR="004A5374" w:rsidRPr="00CC2B52" w14:paraId="28CDE1CE" w14:textId="77777777" w:rsidTr="00957CB6">
        <w:tc>
          <w:tcPr>
            <w:tcW w:w="1991" w:type="dxa"/>
          </w:tcPr>
          <w:p w14:paraId="217B6BA0" w14:textId="77777777" w:rsidR="004A5374" w:rsidRPr="00CC2B52" w:rsidRDefault="004A5374" w:rsidP="00AB37F9">
            <w:pPr>
              <w:rPr>
                <w:sz w:val="24"/>
                <w:szCs w:val="24"/>
              </w:rPr>
            </w:pPr>
            <w:r w:rsidRPr="00CC2B52">
              <w:rPr>
                <w:sz w:val="24"/>
                <w:szCs w:val="24"/>
              </w:rPr>
              <w:t>H1.heading.main-heading</w:t>
            </w:r>
          </w:p>
        </w:tc>
        <w:tc>
          <w:tcPr>
            <w:tcW w:w="6793" w:type="dxa"/>
          </w:tcPr>
          <w:p w14:paraId="16DC9F09" w14:textId="77777777" w:rsidR="004A5374" w:rsidRPr="00CC2B52" w:rsidRDefault="004A5374" w:rsidP="00AB37F9">
            <w:pPr>
              <w:rPr>
                <w:sz w:val="24"/>
                <w:szCs w:val="24"/>
              </w:rPr>
            </w:pPr>
            <w:r w:rsidRPr="00CC2B52">
              <w:rPr>
                <w:sz w:val="24"/>
                <w:szCs w:val="24"/>
              </w:rPr>
              <w:t>&lt;h1 class=”heading main-heading”&gt;</w:t>
            </w:r>
          </w:p>
        </w:tc>
      </w:tr>
      <w:tr w:rsidR="004A5374" w:rsidRPr="00CC2B52" w14:paraId="35C40359" w14:textId="77777777" w:rsidTr="00957CB6">
        <w:tc>
          <w:tcPr>
            <w:tcW w:w="1991" w:type="dxa"/>
          </w:tcPr>
          <w:p w14:paraId="7D5C64E3" w14:textId="77777777" w:rsidR="004A5374" w:rsidRPr="00CC2B52" w:rsidRDefault="004A5374" w:rsidP="00AB37F9">
            <w:pPr>
              <w:rPr>
                <w:sz w:val="24"/>
                <w:szCs w:val="24"/>
              </w:rPr>
            </w:pPr>
            <w:r w:rsidRPr="00CC2B52">
              <w:rPr>
                <w:sz w:val="24"/>
                <w:szCs w:val="24"/>
              </w:rPr>
              <w:t>P#heading</w:t>
            </w:r>
          </w:p>
        </w:tc>
        <w:tc>
          <w:tcPr>
            <w:tcW w:w="6793" w:type="dxa"/>
          </w:tcPr>
          <w:p w14:paraId="5C975C7D" w14:textId="77777777" w:rsidR="004A5374" w:rsidRPr="00CC2B52" w:rsidRDefault="004A5374" w:rsidP="00AB37F9">
            <w:pPr>
              <w:rPr>
                <w:sz w:val="24"/>
                <w:szCs w:val="24"/>
              </w:rPr>
            </w:pPr>
            <w:r w:rsidRPr="00CC2B52">
              <w:rPr>
                <w:sz w:val="24"/>
                <w:szCs w:val="24"/>
              </w:rPr>
              <w:t>&lt;p  id=”heading”&gt;</w:t>
            </w:r>
          </w:p>
        </w:tc>
      </w:tr>
      <w:tr w:rsidR="004A5374" w:rsidRPr="00CC2B52" w14:paraId="68140787" w14:textId="77777777" w:rsidTr="00957CB6">
        <w:tc>
          <w:tcPr>
            <w:tcW w:w="1991" w:type="dxa"/>
          </w:tcPr>
          <w:p w14:paraId="3BC1424D" w14:textId="77777777" w:rsidR="004A5374" w:rsidRPr="00CC2B52" w:rsidRDefault="004A5374" w:rsidP="00AB37F9">
            <w:pPr>
              <w:rPr>
                <w:sz w:val="24"/>
                <w:szCs w:val="24"/>
              </w:rPr>
            </w:pPr>
            <w:r w:rsidRPr="00CC2B52">
              <w:rPr>
                <w:sz w:val="24"/>
                <w:szCs w:val="24"/>
              </w:rPr>
              <w:t>.newdiv</w:t>
            </w:r>
          </w:p>
        </w:tc>
        <w:tc>
          <w:tcPr>
            <w:tcW w:w="6793" w:type="dxa"/>
          </w:tcPr>
          <w:p w14:paraId="00195D11" w14:textId="77777777" w:rsidR="004A5374" w:rsidRPr="00CC2B52" w:rsidRDefault="004A5374" w:rsidP="00AB37F9">
            <w:pPr>
              <w:rPr>
                <w:sz w:val="24"/>
                <w:szCs w:val="24"/>
              </w:rPr>
            </w:pPr>
            <w:r w:rsidRPr="00CC2B52">
              <w:rPr>
                <w:sz w:val="24"/>
                <w:szCs w:val="24"/>
              </w:rPr>
              <w:t>&lt;div class=”newdiv”&gt;</w:t>
            </w:r>
          </w:p>
        </w:tc>
      </w:tr>
      <w:tr w:rsidR="004A5374" w:rsidRPr="00CC2B52" w14:paraId="4B8B5448" w14:textId="77777777" w:rsidTr="00957CB6">
        <w:tc>
          <w:tcPr>
            <w:tcW w:w="1991" w:type="dxa"/>
          </w:tcPr>
          <w:p w14:paraId="6371A247" w14:textId="77777777" w:rsidR="004A5374" w:rsidRPr="00CC2B52" w:rsidRDefault="004A5374" w:rsidP="00AB37F9">
            <w:pPr>
              <w:rPr>
                <w:sz w:val="24"/>
                <w:szCs w:val="24"/>
              </w:rPr>
            </w:pPr>
            <w:r w:rsidRPr="00CC2B52">
              <w:rPr>
                <w:sz w:val="24"/>
                <w:szCs w:val="24"/>
              </w:rPr>
              <w:t>#newdiv</w:t>
            </w:r>
          </w:p>
        </w:tc>
        <w:tc>
          <w:tcPr>
            <w:tcW w:w="6793" w:type="dxa"/>
          </w:tcPr>
          <w:p w14:paraId="196B7C46" w14:textId="77777777" w:rsidR="004A5374" w:rsidRPr="00CC2B52" w:rsidRDefault="004A5374" w:rsidP="00AB37F9">
            <w:pPr>
              <w:rPr>
                <w:sz w:val="24"/>
                <w:szCs w:val="24"/>
              </w:rPr>
            </w:pPr>
            <w:r w:rsidRPr="00CC2B52">
              <w:rPr>
                <w:sz w:val="24"/>
                <w:szCs w:val="24"/>
              </w:rPr>
              <w:t>&lt;div Id=”newdiv”&gt;</w:t>
            </w:r>
          </w:p>
        </w:tc>
      </w:tr>
      <w:tr w:rsidR="004A5374" w:rsidRPr="00CC2B52" w14:paraId="1B428473" w14:textId="77777777" w:rsidTr="00957CB6">
        <w:tc>
          <w:tcPr>
            <w:tcW w:w="1991" w:type="dxa"/>
          </w:tcPr>
          <w:p w14:paraId="3B2D399B" w14:textId="77777777" w:rsidR="004A5374" w:rsidRPr="00CC2B52" w:rsidRDefault="004A5374" w:rsidP="00AB37F9">
            <w:pPr>
              <w:rPr>
                <w:sz w:val="24"/>
                <w:szCs w:val="24"/>
              </w:rPr>
            </w:pPr>
            <w:r w:rsidRPr="00CC2B52">
              <w:rPr>
                <w:sz w:val="24"/>
                <w:szCs w:val="24"/>
              </w:rPr>
              <w:t>div&gt;ul&gt;li</w:t>
            </w:r>
          </w:p>
        </w:tc>
        <w:tc>
          <w:tcPr>
            <w:tcW w:w="6793" w:type="dxa"/>
          </w:tcPr>
          <w:p w14:paraId="5107B4EB" w14:textId="77777777" w:rsidR="004A5374" w:rsidRPr="00CC2B52" w:rsidRDefault="004A5374" w:rsidP="00AB37F9">
            <w:pPr>
              <w:rPr>
                <w:sz w:val="24"/>
                <w:szCs w:val="24"/>
              </w:rPr>
            </w:pPr>
            <w:r w:rsidRPr="00CC2B52">
              <w:rPr>
                <w:sz w:val="24"/>
                <w:szCs w:val="24"/>
              </w:rPr>
              <w:t>&lt;div&gt;</w:t>
            </w:r>
          </w:p>
          <w:p w14:paraId="2FB46B65" w14:textId="77777777" w:rsidR="004A5374" w:rsidRPr="00CC2B52" w:rsidRDefault="004A5374" w:rsidP="00AB37F9">
            <w:pPr>
              <w:rPr>
                <w:sz w:val="24"/>
                <w:szCs w:val="24"/>
              </w:rPr>
            </w:pPr>
            <w:r w:rsidRPr="00CC2B52">
              <w:rPr>
                <w:sz w:val="24"/>
                <w:szCs w:val="24"/>
              </w:rPr>
              <w:t xml:space="preserve">       &lt;ul&gt;</w:t>
            </w:r>
          </w:p>
          <w:p w14:paraId="3788DB3B" w14:textId="77777777" w:rsidR="004A5374" w:rsidRPr="00CC2B52" w:rsidRDefault="004A5374" w:rsidP="00AB37F9">
            <w:pPr>
              <w:rPr>
                <w:sz w:val="24"/>
                <w:szCs w:val="24"/>
              </w:rPr>
            </w:pPr>
            <w:r w:rsidRPr="00CC2B52">
              <w:rPr>
                <w:sz w:val="24"/>
                <w:szCs w:val="24"/>
              </w:rPr>
              <w:t xml:space="preserve">              &lt;li&gt;        &lt;li&gt;</w:t>
            </w:r>
          </w:p>
          <w:p w14:paraId="184F4299" w14:textId="77777777" w:rsidR="004A5374" w:rsidRPr="00CC2B52" w:rsidRDefault="004A5374" w:rsidP="00AB37F9">
            <w:pPr>
              <w:rPr>
                <w:sz w:val="24"/>
                <w:szCs w:val="24"/>
              </w:rPr>
            </w:pPr>
            <w:r w:rsidRPr="00CC2B52">
              <w:rPr>
                <w:sz w:val="24"/>
                <w:szCs w:val="24"/>
              </w:rPr>
              <w:t xml:space="preserve">       &lt;ul&gt;</w:t>
            </w:r>
          </w:p>
          <w:p w14:paraId="33BAAB18" w14:textId="77777777" w:rsidR="004A5374" w:rsidRPr="00CC2B52" w:rsidRDefault="004A5374" w:rsidP="00AB37F9">
            <w:pPr>
              <w:rPr>
                <w:sz w:val="24"/>
                <w:szCs w:val="24"/>
              </w:rPr>
            </w:pPr>
            <w:r w:rsidRPr="00CC2B52">
              <w:rPr>
                <w:sz w:val="24"/>
                <w:szCs w:val="24"/>
              </w:rPr>
              <w:t>&lt;div&gt;</w:t>
            </w:r>
          </w:p>
        </w:tc>
      </w:tr>
      <w:tr w:rsidR="004A5374" w:rsidRPr="00CC2B52" w14:paraId="4430884E" w14:textId="77777777" w:rsidTr="00957CB6">
        <w:tc>
          <w:tcPr>
            <w:tcW w:w="1991" w:type="dxa"/>
          </w:tcPr>
          <w:p w14:paraId="61DFE340" w14:textId="77777777" w:rsidR="004A5374" w:rsidRPr="00CC2B52" w:rsidRDefault="004A5374" w:rsidP="00AB37F9">
            <w:pPr>
              <w:rPr>
                <w:sz w:val="24"/>
                <w:szCs w:val="24"/>
              </w:rPr>
            </w:pPr>
            <w:r w:rsidRPr="00CC2B52">
              <w:rPr>
                <w:sz w:val="24"/>
                <w:szCs w:val="24"/>
              </w:rPr>
              <w:t>div&gt;ul&gt;li*3</w:t>
            </w:r>
          </w:p>
        </w:tc>
        <w:tc>
          <w:tcPr>
            <w:tcW w:w="6793" w:type="dxa"/>
          </w:tcPr>
          <w:p w14:paraId="651E0648" w14:textId="77777777" w:rsidR="004A5374" w:rsidRPr="00CC2B52" w:rsidRDefault="004A5374" w:rsidP="00AB37F9">
            <w:pPr>
              <w:rPr>
                <w:sz w:val="24"/>
                <w:szCs w:val="24"/>
              </w:rPr>
            </w:pPr>
            <w:r w:rsidRPr="00CC2B52">
              <w:rPr>
                <w:sz w:val="24"/>
                <w:szCs w:val="24"/>
              </w:rPr>
              <w:t>&lt;div&gt;</w:t>
            </w:r>
          </w:p>
          <w:p w14:paraId="4BE3F7E9" w14:textId="77777777" w:rsidR="004A5374" w:rsidRPr="00CC2B52" w:rsidRDefault="004A5374" w:rsidP="00AB37F9">
            <w:pPr>
              <w:rPr>
                <w:sz w:val="24"/>
                <w:szCs w:val="24"/>
              </w:rPr>
            </w:pPr>
            <w:r w:rsidRPr="00CC2B52">
              <w:rPr>
                <w:sz w:val="24"/>
                <w:szCs w:val="24"/>
              </w:rPr>
              <w:t xml:space="preserve">       &lt;ul&gt;</w:t>
            </w:r>
          </w:p>
          <w:p w14:paraId="03AA73E0" w14:textId="77777777" w:rsidR="004A5374" w:rsidRPr="00CC2B52" w:rsidRDefault="004A5374" w:rsidP="00AB37F9">
            <w:pPr>
              <w:rPr>
                <w:sz w:val="24"/>
                <w:szCs w:val="24"/>
              </w:rPr>
            </w:pPr>
            <w:r w:rsidRPr="00CC2B52">
              <w:rPr>
                <w:sz w:val="24"/>
                <w:szCs w:val="24"/>
              </w:rPr>
              <w:t xml:space="preserve">              &lt;li&gt;        &lt;li&gt;</w:t>
            </w:r>
          </w:p>
          <w:p w14:paraId="3D2BFDC4" w14:textId="77777777" w:rsidR="004A5374" w:rsidRPr="00CC2B52" w:rsidRDefault="004A5374" w:rsidP="00AB37F9">
            <w:pPr>
              <w:rPr>
                <w:sz w:val="24"/>
                <w:szCs w:val="24"/>
              </w:rPr>
            </w:pPr>
            <w:r w:rsidRPr="00CC2B52">
              <w:rPr>
                <w:sz w:val="24"/>
                <w:szCs w:val="24"/>
              </w:rPr>
              <w:t xml:space="preserve">              &lt;li&gt;        &lt;li&gt;</w:t>
            </w:r>
          </w:p>
          <w:p w14:paraId="5BB3142E" w14:textId="77777777" w:rsidR="004A5374" w:rsidRPr="00CC2B52" w:rsidRDefault="004A5374" w:rsidP="00AB37F9">
            <w:pPr>
              <w:rPr>
                <w:sz w:val="24"/>
                <w:szCs w:val="24"/>
              </w:rPr>
            </w:pPr>
            <w:r w:rsidRPr="00CC2B52">
              <w:rPr>
                <w:sz w:val="24"/>
                <w:szCs w:val="24"/>
              </w:rPr>
              <w:t xml:space="preserve">              &lt;li&gt;         &lt;li&gt;</w:t>
            </w:r>
          </w:p>
          <w:p w14:paraId="001A0999" w14:textId="77777777" w:rsidR="004A5374" w:rsidRPr="00CC2B52" w:rsidRDefault="004A5374" w:rsidP="00AB37F9">
            <w:pPr>
              <w:rPr>
                <w:sz w:val="24"/>
                <w:szCs w:val="24"/>
              </w:rPr>
            </w:pPr>
            <w:r w:rsidRPr="00CC2B52">
              <w:rPr>
                <w:sz w:val="24"/>
                <w:szCs w:val="24"/>
              </w:rPr>
              <w:t xml:space="preserve">       &lt;ul&gt;</w:t>
            </w:r>
          </w:p>
          <w:p w14:paraId="01EEE0BE" w14:textId="77777777" w:rsidR="004A5374" w:rsidRPr="00CC2B52" w:rsidRDefault="004A5374" w:rsidP="00AB37F9">
            <w:pPr>
              <w:rPr>
                <w:sz w:val="24"/>
                <w:szCs w:val="24"/>
              </w:rPr>
            </w:pPr>
            <w:r w:rsidRPr="00CC2B52">
              <w:rPr>
                <w:sz w:val="24"/>
                <w:szCs w:val="24"/>
              </w:rPr>
              <w:t>&lt;div&gt;</w:t>
            </w:r>
          </w:p>
        </w:tc>
      </w:tr>
      <w:tr w:rsidR="004A5374" w:rsidRPr="00CC2B52" w14:paraId="51458044" w14:textId="77777777" w:rsidTr="00957CB6">
        <w:tc>
          <w:tcPr>
            <w:tcW w:w="1991" w:type="dxa"/>
          </w:tcPr>
          <w:p w14:paraId="14E9F1CB" w14:textId="77777777" w:rsidR="004A5374" w:rsidRPr="00CC2B52" w:rsidRDefault="004A5374" w:rsidP="00AB37F9">
            <w:pPr>
              <w:rPr>
                <w:sz w:val="24"/>
                <w:szCs w:val="24"/>
              </w:rPr>
            </w:pPr>
            <w:r w:rsidRPr="00CC2B52">
              <w:rPr>
                <w:sz w:val="24"/>
                <w:szCs w:val="24"/>
              </w:rPr>
              <w:t>P{some text}</w:t>
            </w:r>
          </w:p>
        </w:tc>
        <w:tc>
          <w:tcPr>
            <w:tcW w:w="6793" w:type="dxa"/>
          </w:tcPr>
          <w:p w14:paraId="6DEDA7A6" w14:textId="77777777" w:rsidR="004A5374" w:rsidRPr="00CC2B52" w:rsidRDefault="004A5374" w:rsidP="00AB37F9">
            <w:pPr>
              <w:rPr>
                <w:sz w:val="24"/>
                <w:szCs w:val="24"/>
              </w:rPr>
            </w:pPr>
            <w:r w:rsidRPr="00CC2B52">
              <w:rPr>
                <w:sz w:val="24"/>
                <w:szCs w:val="24"/>
              </w:rPr>
              <w:t>&lt;p&gt;some text&lt;/p&gt;</w:t>
            </w:r>
          </w:p>
        </w:tc>
      </w:tr>
      <w:tr w:rsidR="004A5374" w:rsidRPr="00CC2B52" w14:paraId="5FB4BA08" w14:textId="77777777" w:rsidTr="00957CB6">
        <w:tc>
          <w:tcPr>
            <w:tcW w:w="1991" w:type="dxa"/>
          </w:tcPr>
          <w:p w14:paraId="72569F5F" w14:textId="77777777" w:rsidR="004A5374" w:rsidRPr="00CC2B52" w:rsidRDefault="004A5374" w:rsidP="00AB37F9">
            <w:pPr>
              <w:rPr>
                <w:sz w:val="24"/>
                <w:szCs w:val="24"/>
              </w:rPr>
            </w:pPr>
            <w:r w:rsidRPr="00CC2B52">
              <w:rPr>
                <w:sz w:val="24"/>
                <w:szCs w:val="24"/>
              </w:rPr>
              <w:t>Ul&gt;li *6{$}</w:t>
            </w:r>
          </w:p>
        </w:tc>
        <w:tc>
          <w:tcPr>
            <w:tcW w:w="6793" w:type="dxa"/>
          </w:tcPr>
          <w:p w14:paraId="002CE438" w14:textId="77777777" w:rsidR="004A5374" w:rsidRPr="00CC2B52" w:rsidRDefault="004A5374" w:rsidP="00AB37F9">
            <w:pPr>
              <w:rPr>
                <w:sz w:val="24"/>
                <w:szCs w:val="24"/>
              </w:rPr>
            </w:pPr>
            <w:r w:rsidRPr="00CC2B52">
              <w:rPr>
                <w:sz w:val="24"/>
                <w:szCs w:val="24"/>
              </w:rPr>
              <w:t>&lt;ul&gt;</w:t>
            </w:r>
          </w:p>
          <w:p w14:paraId="553BF09D" w14:textId="77777777" w:rsidR="004A5374" w:rsidRPr="00CC2B52" w:rsidRDefault="004A5374" w:rsidP="00AB37F9">
            <w:pPr>
              <w:rPr>
                <w:sz w:val="24"/>
                <w:szCs w:val="24"/>
              </w:rPr>
            </w:pPr>
            <w:r w:rsidRPr="00CC2B52">
              <w:rPr>
                <w:sz w:val="24"/>
                <w:szCs w:val="24"/>
              </w:rPr>
              <w:t xml:space="preserve">     &lt;li&gt;1&lt;/li&gt;</w:t>
            </w:r>
          </w:p>
          <w:p w14:paraId="778AA0AF" w14:textId="77777777" w:rsidR="004A5374" w:rsidRPr="00CC2B52" w:rsidRDefault="004A5374" w:rsidP="00AB37F9">
            <w:pPr>
              <w:rPr>
                <w:sz w:val="24"/>
                <w:szCs w:val="24"/>
              </w:rPr>
            </w:pPr>
            <w:r w:rsidRPr="00CC2B52">
              <w:rPr>
                <w:sz w:val="24"/>
                <w:szCs w:val="24"/>
              </w:rPr>
              <w:lastRenderedPageBreak/>
              <w:t xml:space="preserve">     &lt;li&gt;2&lt;l/i&gt;</w:t>
            </w:r>
          </w:p>
          <w:p w14:paraId="1C434626" w14:textId="77777777" w:rsidR="004A5374" w:rsidRPr="00CC2B52" w:rsidRDefault="004A5374" w:rsidP="00AB37F9">
            <w:pPr>
              <w:rPr>
                <w:sz w:val="24"/>
                <w:szCs w:val="24"/>
              </w:rPr>
            </w:pPr>
            <w:r w:rsidRPr="00CC2B52">
              <w:rPr>
                <w:sz w:val="24"/>
                <w:szCs w:val="24"/>
              </w:rPr>
              <w:t xml:space="preserve">     &lt;li&gt;3&lt;/li&gt;</w:t>
            </w:r>
          </w:p>
          <w:p w14:paraId="5BE6DAEC" w14:textId="77777777" w:rsidR="004A5374" w:rsidRPr="00CC2B52" w:rsidRDefault="004A5374" w:rsidP="00AB37F9">
            <w:pPr>
              <w:rPr>
                <w:sz w:val="24"/>
                <w:szCs w:val="24"/>
              </w:rPr>
            </w:pPr>
            <w:r w:rsidRPr="00CC2B52">
              <w:rPr>
                <w:sz w:val="24"/>
                <w:szCs w:val="24"/>
              </w:rPr>
              <w:t xml:space="preserve">     &lt;li&gt;4&lt;l/i&gt;</w:t>
            </w:r>
          </w:p>
          <w:p w14:paraId="426975A3" w14:textId="77777777" w:rsidR="004A5374" w:rsidRPr="00CC2B52" w:rsidRDefault="004A5374" w:rsidP="00AB37F9">
            <w:pPr>
              <w:rPr>
                <w:sz w:val="24"/>
                <w:szCs w:val="24"/>
              </w:rPr>
            </w:pPr>
            <w:r w:rsidRPr="00CC2B52">
              <w:rPr>
                <w:sz w:val="24"/>
                <w:szCs w:val="24"/>
              </w:rPr>
              <w:t xml:space="preserve">     &lt;li&gt;5&lt;/li&gt;</w:t>
            </w:r>
          </w:p>
          <w:p w14:paraId="62D2C940" w14:textId="77777777" w:rsidR="004A5374" w:rsidRPr="00CC2B52" w:rsidRDefault="004A5374" w:rsidP="00AB37F9">
            <w:pPr>
              <w:rPr>
                <w:sz w:val="24"/>
                <w:szCs w:val="24"/>
              </w:rPr>
            </w:pPr>
            <w:r w:rsidRPr="00CC2B52">
              <w:rPr>
                <w:sz w:val="24"/>
                <w:szCs w:val="24"/>
              </w:rPr>
              <w:t xml:space="preserve">     &lt;li&gt;6&lt;l/i&gt;</w:t>
            </w:r>
          </w:p>
          <w:p w14:paraId="30E5171E" w14:textId="5B3D2B47" w:rsidR="004A5374" w:rsidRPr="00CC2B52" w:rsidRDefault="004A5374" w:rsidP="00AB37F9">
            <w:pPr>
              <w:rPr>
                <w:sz w:val="24"/>
                <w:szCs w:val="24"/>
              </w:rPr>
            </w:pPr>
            <w:r w:rsidRPr="00CC2B52">
              <w:rPr>
                <w:sz w:val="24"/>
                <w:szCs w:val="24"/>
              </w:rPr>
              <w:t>&lt;/ul&gt;</w:t>
            </w:r>
          </w:p>
        </w:tc>
      </w:tr>
    </w:tbl>
    <w:p w14:paraId="5D9DDCA5" w14:textId="77777777" w:rsidR="007E4008" w:rsidRDefault="007E4008" w:rsidP="00B5318C"/>
    <w:p w14:paraId="65D4B447" w14:textId="77777777" w:rsidR="00957CB6" w:rsidRDefault="00957CB6" w:rsidP="00B531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3147"/>
        <w:gridCol w:w="3686"/>
      </w:tblGrid>
      <w:tr w:rsidR="00957CB6" w:rsidRPr="005731E8" w14:paraId="52AB885F" w14:textId="77777777" w:rsidTr="00EA320D">
        <w:tc>
          <w:tcPr>
            <w:tcW w:w="1951" w:type="dxa"/>
          </w:tcPr>
          <w:p w14:paraId="4F7AF0E0" w14:textId="77777777" w:rsidR="00957CB6" w:rsidRDefault="00957CB6" w:rsidP="00AB37F9">
            <w:r w:rsidRPr="005731E8">
              <w:rPr>
                <w:highlight w:val="yellow"/>
              </w:rPr>
              <w:t>PARAMETERS</w:t>
            </w:r>
            <w:r>
              <w:t xml:space="preserve"> </w:t>
            </w:r>
          </w:p>
        </w:tc>
        <w:tc>
          <w:tcPr>
            <w:tcW w:w="3147" w:type="dxa"/>
          </w:tcPr>
          <w:p w14:paraId="3A779F1C" w14:textId="77777777" w:rsidR="00957CB6" w:rsidRPr="005731E8" w:rsidRDefault="00957CB6" w:rsidP="00AB37F9">
            <w:pPr>
              <w:rPr>
                <w:highlight w:val="yellow"/>
              </w:rPr>
            </w:pPr>
            <w:r w:rsidRPr="005731E8">
              <w:rPr>
                <w:highlight w:val="yellow"/>
              </w:rPr>
              <w:t xml:space="preserve">HTML4 </w:t>
            </w:r>
          </w:p>
        </w:tc>
        <w:tc>
          <w:tcPr>
            <w:tcW w:w="3686" w:type="dxa"/>
          </w:tcPr>
          <w:p w14:paraId="1A1FD7EE" w14:textId="77777777" w:rsidR="00957CB6" w:rsidRPr="005731E8" w:rsidRDefault="00957CB6" w:rsidP="00AB37F9">
            <w:pPr>
              <w:rPr>
                <w:highlight w:val="yellow"/>
              </w:rPr>
            </w:pPr>
            <w:r w:rsidRPr="005731E8">
              <w:rPr>
                <w:highlight w:val="yellow"/>
              </w:rPr>
              <w:t>HTML-5</w:t>
            </w:r>
          </w:p>
        </w:tc>
      </w:tr>
      <w:tr w:rsidR="00957CB6" w14:paraId="0767E8CD" w14:textId="77777777" w:rsidTr="00EA320D">
        <w:tc>
          <w:tcPr>
            <w:tcW w:w="1951" w:type="dxa"/>
          </w:tcPr>
          <w:p w14:paraId="199B8639" w14:textId="77777777" w:rsidR="00957CB6" w:rsidRDefault="00957CB6" w:rsidP="00AB37F9">
            <w:r>
              <w:t>STRUCUTRE</w:t>
            </w:r>
          </w:p>
        </w:tc>
        <w:tc>
          <w:tcPr>
            <w:tcW w:w="3147" w:type="dxa"/>
          </w:tcPr>
          <w:p w14:paraId="7E78E6C9" w14:textId="77777777" w:rsidR="00957CB6" w:rsidRDefault="00957CB6" w:rsidP="00AB37F9">
            <w:r>
              <w:t xml:space="preserve">Uses common structure like header and footer </w:t>
            </w:r>
          </w:p>
        </w:tc>
        <w:tc>
          <w:tcPr>
            <w:tcW w:w="3686" w:type="dxa"/>
          </w:tcPr>
          <w:p w14:paraId="7F3AA20E" w14:textId="77777777" w:rsidR="00957CB6" w:rsidRDefault="00957CB6" w:rsidP="00AB37F9">
            <w:r>
              <w:t>Uses new structure like drag and drop.</w:t>
            </w:r>
          </w:p>
        </w:tc>
      </w:tr>
      <w:tr w:rsidR="00957CB6" w14:paraId="60AB3CA7" w14:textId="77777777" w:rsidTr="00EA320D">
        <w:tc>
          <w:tcPr>
            <w:tcW w:w="1951" w:type="dxa"/>
          </w:tcPr>
          <w:p w14:paraId="385AC1BC" w14:textId="77777777" w:rsidR="00957CB6" w:rsidRDefault="00957CB6" w:rsidP="00AB37F9">
            <w:r>
              <w:t>DOCTYPE DECLARATION</w:t>
            </w:r>
          </w:p>
        </w:tc>
        <w:tc>
          <w:tcPr>
            <w:tcW w:w="3147" w:type="dxa"/>
          </w:tcPr>
          <w:p w14:paraId="0CC72B28" w14:textId="77777777" w:rsidR="00957CB6" w:rsidRDefault="00957CB6" w:rsidP="00AB37F9">
            <w:r>
              <w:t>Very lengthy and refers to an external resource</w:t>
            </w:r>
          </w:p>
        </w:tc>
        <w:tc>
          <w:tcPr>
            <w:tcW w:w="3686" w:type="dxa"/>
          </w:tcPr>
          <w:p w14:paraId="4FCF598C" w14:textId="77777777" w:rsidR="00957CB6" w:rsidRDefault="00957CB6" w:rsidP="00AB37F9">
            <w:r>
              <w:t>Simple and in one line</w:t>
            </w:r>
          </w:p>
        </w:tc>
      </w:tr>
      <w:tr w:rsidR="00957CB6" w14:paraId="662B230C" w14:textId="77777777" w:rsidTr="00EA320D">
        <w:tc>
          <w:tcPr>
            <w:tcW w:w="1951" w:type="dxa"/>
          </w:tcPr>
          <w:p w14:paraId="2442C8FB" w14:textId="77777777" w:rsidR="00957CB6" w:rsidRDefault="00957CB6" w:rsidP="00AB37F9">
            <w:r>
              <w:t xml:space="preserve">MULTIMEDIA </w:t>
            </w:r>
          </w:p>
          <w:p w14:paraId="312517C1" w14:textId="77777777" w:rsidR="00957CB6" w:rsidRDefault="00957CB6" w:rsidP="00AB37F9">
            <w:r>
              <w:t>TAGS</w:t>
            </w:r>
          </w:p>
        </w:tc>
        <w:tc>
          <w:tcPr>
            <w:tcW w:w="3147" w:type="dxa"/>
          </w:tcPr>
          <w:p w14:paraId="770D2765" w14:textId="77777777" w:rsidR="00957CB6" w:rsidRDefault="00957CB6" w:rsidP="00AB37F9">
            <w:r>
              <w:t>Not present</w:t>
            </w:r>
          </w:p>
        </w:tc>
        <w:tc>
          <w:tcPr>
            <w:tcW w:w="3686" w:type="dxa"/>
          </w:tcPr>
          <w:p w14:paraId="4EAD3731" w14:textId="77777777" w:rsidR="00957CB6" w:rsidRDefault="00957CB6" w:rsidP="00AB37F9">
            <w:r>
              <w:t>Present</w:t>
            </w:r>
          </w:p>
        </w:tc>
      </w:tr>
      <w:tr w:rsidR="00957CB6" w14:paraId="5E9E0D5B" w14:textId="77777777" w:rsidTr="00EA320D">
        <w:tc>
          <w:tcPr>
            <w:tcW w:w="1951" w:type="dxa"/>
          </w:tcPr>
          <w:p w14:paraId="1FEC71CE" w14:textId="77777777" w:rsidR="00957CB6" w:rsidRDefault="00957CB6" w:rsidP="00AB37F9">
            <w:r>
              <w:t>TAGS</w:t>
            </w:r>
          </w:p>
        </w:tc>
        <w:tc>
          <w:tcPr>
            <w:tcW w:w="3147" w:type="dxa"/>
          </w:tcPr>
          <w:p w14:paraId="4CD6BBA2" w14:textId="77777777" w:rsidR="00957CB6" w:rsidRDefault="00957CB6" w:rsidP="00AB37F9">
            <w:r>
              <w:t>Acronym tag is removed</w:t>
            </w:r>
          </w:p>
        </w:tc>
        <w:tc>
          <w:tcPr>
            <w:tcW w:w="3686" w:type="dxa"/>
          </w:tcPr>
          <w:p w14:paraId="64E920D9" w14:textId="77777777" w:rsidR="00957CB6" w:rsidRDefault="00957CB6" w:rsidP="00AB37F9">
            <w:r>
              <w:t>A new tag &lt;abbr&gt; introduced in place of acronym</w:t>
            </w:r>
          </w:p>
        </w:tc>
      </w:tr>
      <w:tr w:rsidR="00957CB6" w14:paraId="4F703150" w14:textId="77777777" w:rsidTr="00EA320D">
        <w:tc>
          <w:tcPr>
            <w:tcW w:w="1951" w:type="dxa"/>
          </w:tcPr>
          <w:p w14:paraId="707344CE" w14:textId="77777777" w:rsidR="00957CB6" w:rsidRDefault="00957CB6" w:rsidP="00AB37F9">
            <w:r>
              <w:t>COOKIES</w:t>
            </w:r>
          </w:p>
        </w:tc>
        <w:tc>
          <w:tcPr>
            <w:tcW w:w="3147" w:type="dxa"/>
          </w:tcPr>
          <w:p w14:paraId="1123907E" w14:textId="77777777" w:rsidR="00957CB6" w:rsidRDefault="00957CB6" w:rsidP="00AB37F9">
            <w:r>
              <w:t xml:space="preserve"> It provides local storage in place of cookies.</w:t>
            </w:r>
          </w:p>
        </w:tc>
        <w:tc>
          <w:tcPr>
            <w:tcW w:w="3686" w:type="dxa"/>
          </w:tcPr>
          <w:p w14:paraId="1C6AFCC7" w14:textId="77777777" w:rsidR="00957CB6" w:rsidRDefault="00957CB6" w:rsidP="00AB37F9">
            <w:r>
              <w:t>HTML5 has  use cookies.</w:t>
            </w:r>
          </w:p>
        </w:tc>
      </w:tr>
      <w:tr w:rsidR="00957CB6" w14:paraId="0B9B41E1" w14:textId="77777777" w:rsidTr="00EA320D">
        <w:tc>
          <w:tcPr>
            <w:tcW w:w="1951" w:type="dxa"/>
          </w:tcPr>
          <w:p w14:paraId="1E20ADCB" w14:textId="77777777" w:rsidR="00957CB6" w:rsidRDefault="00957CB6" w:rsidP="00AB37F9">
            <w:r>
              <w:t xml:space="preserve">DRAWING </w:t>
            </w:r>
          </w:p>
        </w:tc>
        <w:tc>
          <w:tcPr>
            <w:tcW w:w="3147" w:type="dxa"/>
          </w:tcPr>
          <w:p w14:paraId="66B81584" w14:textId="77777777" w:rsidR="00957CB6" w:rsidRDefault="00957CB6" w:rsidP="00AB37F9">
            <w:r>
              <w:t>Not possible to draw shapes like circle , rectangle , triangle.</w:t>
            </w:r>
          </w:p>
        </w:tc>
        <w:tc>
          <w:tcPr>
            <w:tcW w:w="3686" w:type="dxa"/>
          </w:tcPr>
          <w:p w14:paraId="3F1E61D0" w14:textId="77777777" w:rsidR="00957CB6" w:rsidRDefault="00957CB6" w:rsidP="00AB37F9">
            <w:r>
              <w:t xml:space="preserve">Possible to draw shapes like circle , rectangles , triangles </w:t>
            </w:r>
          </w:p>
        </w:tc>
      </w:tr>
      <w:tr w:rsidR="00957CB6" w14:paraId="0BC71235" w14:textId="77777777" w:rsidTr="00EA320D">
        <w:tc>
          <w:tcPr>
            <w:tcW w:w="1951" w:type="dxa"/>
          </w:tcPr>
          <w:p w14:paraId="5E3B1BFE" w14:textId="77777777" w:rsidR="00957CB6" w:rsidRDefault="00957CB6" w:rsidP="00AB37F9">
            <w:r>
              <w:t>BROWSER SUPPORTS</w:t>
            </w:r>
          </w:p>
        </w:tc>
        <w:tc>
          <w:tcPr>
            <w:tcW w:w="3147" w:type="dxa"/>
          </w:tcPr>
          <w:p w14:paraId="1CADD583" w14:textId="77777777" w:rsidR="00957CB6" w:rsidRDefault="00957CB6" w:rsidP="00AB37F9">
            <w:r>
              <w:t>Works with old browsers</w:t>
            </w:r>
          </w:p>
        </w:tc>
        <w:tc>
          <w:tcPr>
            <w:tcW w:w="3686" w:type="dxa"/>
          </w:tcPr>
          <w:p w14:paraId="53E4CE31" w14:textId="77777777" w:rsidR="00957CB6" w:rsidRDefault="00957CB6" w:rsidP="00AB37F9">
            <w:r>
              <w:t>Support by all new browsers.</w:t>
            </w:r>
          </w:p>
        </w:tc>
      </w:tr>
    </w:tbl>
    <w:p w14:paraId="7E8856E8" w14:textId="77777777" w:rsidR="00957CB6" w:rsidRDefault="00957CB6" w:rsidP="00B5318C"/>
    <w:p w14:paraId="468282B9" w14:textId="1F809469" w:rsidR="00AC4D08" w:rsidRDefault="00AC4D08" w:rsidP="00B5318C">
      <w:r w:rsidRPr="00AC4D08">
        <w:rPr>
          <w:u w:val="single"/>
        </w:rPr>
        <w:t>Library vs Framework</w:t>
      </w:r>
      <w:r>
        <w:t xml:space="preserve"> :-</w:t>
      </w:r>
    </w:p>
    <w:p w14:paraId="43983C02" w14:textId="5FBBBD0D" w:rsidR="00AC4D08" w:rsidRDefault="00AC4D08" w:rsidP="00AC4D08">
      <w:pPr>
        <w:pStyle w:val="ListParagraph"/>
        <w:numPr>
          <w:ilvl w:val="0"/>
          <w:numId w:val="1"/>
        </w:numPr>
      </w:pPr>
      <w:r>
        <w:t>Small amount of code is known as library.</w:t>
      </w:r>
    </w:p>
    <w:p w14:paraId="3A19A5A5" w14:textId="6BEB6DC3" w:rsidR="00AC4D08" w:rsidRPr="007A280C" w:rsidRDefault="00AC4D08" w:rsidP="00AC4D08">
      <w:pPr>
        <w:pStyle w:val="ListParagraph"/>
        <w:numPr>
          <w:ilvl w:val="0"/>
          <w:numId w:val="1"/>
        </w:numPr>
      </w:pPr>
      <w:r>
        <w:t>Scalable code is known as Framework.</w:t>
      </w:r>
    </w:p>
    <w:p w14:paraId="1FD79C5A" w14:textId="1708E417" w:rsidR="008A03F3" w:rsidRPr="007A280C" w:rsidRDefault="008A03F3" w:rsidP="008A03F3">
      <w:pPr>
        <w:pStyle w:val="ListParagraph"/>
      </w:pPr>
    </w:p>
    <w:p w14:paraId="5AF060F0" w14:textId="2D95F7BF" w:rsidR="00525DDC" w:rsidRDefault="00525DDC" w:rsidP="008A03F3">
      <w:pPr>
        <w:pStyle w:val="ListParagraph"/>
      </w:pPr>
    </w:p>
    <w:p w14:paraId="00E19230" w14:textId="77777777" w:rsidR="008A03F3" w:rsidRPr="007A280C" w:rsidRDefault="008A03F3" w:rsidP="008A03F3">
      <w:pPr>
        <w:pStyle w:val="ListParagraph"/>
      </w:pPr>
    </w:p>
    <w:p w14:paraId="4CB33862" w14:textId="43224FC0" w:rsidR="00525DDC" w:rsidRDefault="00525DDC" w:rsidP="00525DDC">
      <w:pPr>
        <w:pStyle w:val="ListParagraph"/>
      </w:pPr>
    </w:p>
    <w:p w14:paraId="315B3238" w14:textId="4447FA46" w:rsidR="00525DDC" w:rsidRDefault="00525DDC" w:rsidP="00525DDC"/>
    <w:p w14:paraId="136AE2BB" w14:textId="77777777" w:rsidR="00F84BA8" w:rsidRDefault="00F84BA8" w:rsidP="00595CDF">
      <w:pPr>
        <w:ind w:left="360"/>
      </w:pPr>
    </w:p>
    <w:p w14:paraId="10FBD859" w14:textId="77777777" w:rsidR="00F84BA8" w:rsidRPr="00595CDF" w:rsidRDefault="00F84BA8" w:rsidP="00595CDF">
      <w:pPr>
        <w:ind w:left="360"/>
      </w:pPr>
    </w:p>
    <w:p w14:paraId="00FAEA53" w14:textId="77777777" w:rsidR="00595CDF" w:rsidRDefault="00595CDF" w:rsidP="00595CDF">
      <w:pPr>
        <w:ind w:left="360"/>
      </w:pPr>
    </w:p>
    <w:p w14:paraId="651D5A4B" w14:textId="77777777" w:rsidR="00595CDF" w:rsidRDefault="00595CDF" w:rsidP="00595CDF">
      <w:pPr>
        <w:ind w:left="360"/>
      </w:pPr>
    </w:p>
    <w:p w14:paraId="653EDAAC" w14:textId="77777777" w:rsidR="00595CDF" w:rsidRDefault="00595CDF" w:rsidP="00595CDF">
      <w:pPr>
        <w:ind w:left="360"/>
      </w:pPr>
    </w:p>
    <w:p w14:paraId="4481EE65" w14:textId="77777777" w:rsidR="00595CDF" w:rsidRDefault="00595CDF" w:rsidP="00595CDF">
      <w:pPr>
        <w:ind w:left="360"/>
      </w:pPr>
    </w:p>
    <w:p w14:paraId="5C74B030" w14:textId="7B1B38C2" w:rsidR="00595CDF" w:rsidRDefault="00595CDF" w:rsidP="00830824">
      <w:r>
        <w:t xml:space="preserve"> </w:t>
      </w:r>
    </w:p>
    <w:p w14:paraId="2BB6B7D7" w14:textId="77777777" w:rsidR="005F3E6D" w:rsidRDefault="005F3E6D" w:rsidP="00830824"/>
    <w:p w14:paraId="02110889" w14:textId="77777777" w:rsidR="005F3E6D" w:rsidRDefault="005F3E6D" w:rsidP="00830824"/>
    <w:p w14:paraId="5BB6ECB1" w14:textId="77777777" w:rsidR="009E4F2E" w:rsidRPr="00407591" w:rsidRDefault="009E4F2E" w:rsidP="00830824"/>
    <w:sectPr w:rsidR="009E4F2E" w:rsidRPr="00407591" w:rsidSect="0040759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E790C" w14:textId="77777777" w:rsidR="005E76D3" w:rsidRDefault="005E76D3" w:rsidP="000919E9">
      <w:pPr>
        <w:spacing w:after="0" w:line="240" w:lineRule="auto"/>
      </w:pPr>
      <w:r>
        <w:separator/>
      </w:r>
    </w:p>
  </w:endnote>
  <w:endnote w:type="continuationSeparator" w:id="0">
    <w:p w14:paraId="4359CA5F" w14:textId="77777777" w:rsidR="005E76D3" w:rsidRDefault="005E76D3" w:rsidP="00091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CB487" w14:textId="77777777" w:rsidR="005E76D3" w:rsidRDefault="005E76D3" w:rsidP="000919E9">
      <w:pPr>
        <w:spacing w:after="0" w:line="240" w:lineRule="auto"/>
      </w:pPr>
      <w:r>
        <w:separator/>
      </w:r>
    </w:p>
  </w:footnote>
  <w:footnote w:type="continuationSeparator" w:id="0">
    <w:p w14:paraId="5959BCE9" w14:textId="77777777" w:rsidR="005E76D3" w:rsidRDefault="005E76D3" w:rsidP="000919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7560A"/>
    <w:multiLevelType w:val="hybridMultilevel"/>
    <w:tmpl w:val="F77255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57512"/>
    <w:multiLevelType w:val="hybridMultilevel"/>
    <w:tmpl w:val="FAE272E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12D3B7B"/>
    <w:multiLevelType w:val="hybridMultilevel"/>
    <w:tmpl w:val="1E888B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C4C51"/>
    <w:multiLevelType w:val="hybridMultilevel"/>
    <w:tmpl w:val="49FA488E"/>
    <w:lvl w:ilvl="0" w:tplc="6DA49CC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16341A"/>
    <w:multiLevelType w:val="hybridMultilevel"/>
    <w:tmpl w:val="85C2C350"/>
    <w:lvl w:ilvl="0" w:tplc="D68C388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3D05F0"/>
    <w:multiLevelType w:val="hybridMultilevel"/>
    <w:tmpl w:val="F89C33C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C4472A"/>
    <w:multiLevelType w:val="hybridMultilevel"/>
    <w:tmpl w:val="397E20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1639490">
    <w:abstractNumId w:val="4"/>
  </w:num>
  <w:num w:numId="2" w16cid:durableId="1511214567">
    <w:abstractNumId w:val="5"/>
  </w:num>
  <w:num w:numId="3" w16cid:durableId="1479373574">
    <w:abstractNumId w:val="0"/>
  </w:num>
  <w:num w:numId="4" w16cid:durableId="1406565049">
    <w:abstractNumId w:val="1"/>
  </w:num>
  <w:num w:numId="5" w16cid:durableId="446777569">
    <w:abstractNumId w:val="2"/>
  </w:num>
  <w:num w:numId="6" w16cid:durableId="1044984899">
    <w:abstractNumId w:val="3"/>
  </w:num>
  <w:num w:numId="7" w16cid:durableId="8825963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5F5C"/>
    <w:rsid w:val="00040C39"/>
    <w:rsid w:val="00070CC3"/>
    <w:rsid w:val="000716AF"/>
    <w:rsid w:val="000919E9"/>
    <w:rsid w:val="000D09EB"/>
    <w:rsid w:val="0010106F"/>
    <w:rsid w:val="00101B8A"/>
    <w:rsid w:val="001028C5"/>
    <w:rsid w:val="001207D0"/>
    <w:rsid w:val="00191009"/>
    <w:rsid w:val="001A4D58"/>
    <w:rsid w:val="001F1637"/>
    <w:rsid w:val="00316DF8"/>
    <w:rsid w:val="00360935"/>
    <w:rsid w:val="003772FA"/>
    <w:rsid w:val="00385389"/>
    <w:rsid w:val="003B6F85"/>
    <w:rsid w:val="003E5F5C"/>
    <w:rsid w:val="00407591"/>
    <w:rsid w:val="00446B6A"/>
    <w:rsid w:val="00461659"/>
    <w:rsid w:val="004723F8"/>
    <w:rsid w:val="00490618"/>
    <w:rsid w:val="004A5374"/>
    <w:rsid w:val="00516C5A"/>
    <w:rsid w:val="00517E48"/>
    <w:rsid w:val="00525DDC"/>
    <w:rsid w:val="005731E8"/>
    <w:rsid w:val="0058091C"/>
    <w:rsid w:val="00595C61"/>
    <w:rsid w:val="00595CDF"/>
    <w:rsid w:val="005D4B29"/>
    <w:rsid w:val="005E76D3"/>
    <w:rsid w:val="005F3E6D"/>
    <w:rsid w:val="0066592B"/>
    <w:rsid w:val="006851F4"/>
    <w:rsid w:val="006958F8"/>
    <w:rsid w:val="006C7AE7"/>
    <w:rsid w:val="006F349B"/>
    <w:rsid w:val="007043A9"/>
    <w:rsid w:val="007345AF"/>
    <w:rsid w:val="00760DDA"/>
    <w:rsid w:val="007631AF"/>
    <w:rsid w:val="007A711B"/>
    <w:rsid w:val="007B31FD"/>
    <w:rsid w:val="007B3A69"/>
    <w:rsid w:val="007E4008"/>
    <w:rsid w:val="007E440A"/>
    <w:rsid w:val="00830824"/>
    <w:rsid w:val="00835485"/>
    <w:rsid w:val="008652AF"/>
    <w:rsid w:val="00871444"/>
    <w:rsid w:val="008A03F3"/>
    <w:rsid w:val="008B2C9A"/>
    <w:rsid w:val="008F3C97"/>
    <w:rsid w:val="008F7F7E"/>
    <w:rsid w:val="00954C8D"/>
    <w:rsid w:val="00957CB6"/>
    <w:rsid w:val="009A5E1E"/>
    <w:rsid w:val="009A5FB7"/>
    <w:rsid w:val="009B3558"/>
    <w:rsid w:val="009D5B89"/>
    <w:rsid w:val="009E4F2E"/>
    <w:rsid w:val="00A34614"/>
    <w:rsid w:val="00AB37F9"/>
    <w:rsid w:val="00AC4D08"/>
    <w:rsid w:val="00B271CD"/>
    <w:rsid w:val="00B33257"/>
    <w:rsid w:val="00B5318C"/>
    <w:rsid w:val="00B5589E"/>
    <w:rsid w:val="00BA3600"/>
    <w:rsid w:val="00BF3DD6"/>
    <w:rsid w:val="00C62AE9"/>
    <w:rsid w:val="00C62E71"/>
    <w:rsid w:val="00CA798F"/>
    <w:rsid w:val="00D179C1"/>
    <w:rsid w:val="00D31204"/>
    <w:rsid w:val="00D35522"/>
    <w:rsid w:val="00D37BCE"/>
    <w:rsid w:val="00DC30CC"/>
    <w:rsid w:val="00DD40B9"/>
    <w:rsid w:val="00E42E2B"/>
    <w:rsid w:val="00E70FFA"/>
    <w:rsid w:val="00E7385C"/>
    <w:rsid w:val="00E83E57"/>
    <w:rsid w:val="00EA320D"/>
    <w:rsid w:val="00ED1547"/>
    <w:rsid w:val="00ED1BC4"/>
    <w:rsid w:val="00ED2378"/>
    <w:rsid w:val="00EE5E6B"/>
    <w:rsid w:val="00EF17E7"/>
    <w:rsid w:val="00F4089D"/>
    <w:rsid w:val="00F4191E"/>
    <w:rsid w:val="00F84BA8"/>
    <w:rsid w:val="00F85AE6"/>
    <w:rsid w:val="00F85D01"/>
    <w:rsid w:val="00FA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E3CB7"/>
  <w15:docId w15:val="{CAE9C03D-6E88-4D19-8611-9C3256139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5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5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07591"/>
    <w:pPr>
      <w:ind w:left="720"/>
      <w:contextualSpacing/>
    </w:pPr>
  </w:style>
  <w:style w:type="table" w:styleId="TableGrid">
    <w:name w:val="Table Grid"/>
    <w:basedOn w:val="TableNormal"/>
    <w:uiPriority w:val="39"/>
    <w:rsid w:val="007A71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91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9E9"/>
  </w:style>
  <w:style w:type="paragraph" w:styleId="Footer">
    <w:name w:val="footer"/>
    <w:basedOn w:val="Normal"/>
    <w:link w:val="FooterChar"/>
    <w:uiPriority w:val="99"/>
    <w:unhideWhenUsed/>
    <w:rsid w:val="00091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1197</TotalTime>
  <Pages>11</Pages>
  <Words>2756</Words>
  <Characters>15711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Chennamsetty Naveen</dc:creator>
  <cp:keywords/>
  <dc:description/>
  <cp:lastModifiedBy>Chennamsetty Naveen</cp:lastModifiedBy>
  <cp:revision>13</cp:revision>
  <dcterms:created xsi:type="dcterms:W3CDTF">2023-06-29T09:36:00Z</dcterms:created>
  <dcterms:modified xsi:type="dcterms:W3CDTF">2023-08-13T15:33:00Z</dcterms:modified>
</cp:coreProperties>
</file>