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8A5" w:rsidRDefault="00F158A5" w:rsidP="00F158A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158A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DATASET</w:t>
      </w:r>
    </w:p>
    <w:p w:rsidR="00F158A5" w:rsidRPr="00F158A5" w:rsidRDefault="00F158A5" w:rsidP="00F158A5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FC3">
        <w:rPr>
          <w:rFonts w:ascii="Courier New" w:eastAsia="Times New Roman" w:hAnsi="Courier New" w:cs="Courier New"/>
          <w:color w:val="008000"/>
          <w:sz w:val="21"/>
          <w:szCs w:val="21"/>
        </w:rPr>
        <w:t>#import necessary libraries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pickle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FC3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spellStart"/>
      <w:r w:rsidRPr="00A95FC3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spellEnd"/>
      <w:r w:rsidRPr="00A95FC3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sklearn.svm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RandomizedSearchCV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imblearn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imblearn.over_sampling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SMOTE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A95F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accuracy_score, classification_report, confusion_matrix, f1_score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FC3">
        <w:rPr>
          <w:rFonts w:ascii="Courier New" w:eastAsia="Times New Roman" w:hAnsi="Courier New" w:cs="Courier New"/>
          <w:color w:val="008000"/>
          <w:sz w:val="21"/>
          <w:szCs w:val="21"/>
        </w:rPr>
        <w:t>#import dataset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A95FC3">
        <w:rPr>
          <w:rFonts w:ascii="Courier New" w:eastAsia="Times New Roman" w:hAnsi="Courier New" w:cs="Courier New"/>
          <w:color w:val="A31515"/>
          <w:sz w:val="21"/>
          <w:szCs w:val="21"/>
        </w:rPr>
        <w:t>"/content/</w:t>
      </w:r>
      <w:proofErr w:type="spellStart"/>
      <w:r w:rsidRPr="00A95FC3">
        <w:rPr>
          <w:rFonts w:ascii="Courier New" w:eastAsia="Times New Roman" w:hAnsi="Courier New" w:cs="Courier New"/>
          <w:color w:val="A31515"/>
          <w:sz w:val="21"/>
          <w:szCs w:val="21"/>
        </w:rPr>
        <w:t>Telecom_customer</w:t>
      </w:r>
      <w:proofErr w:type="spellEnd"/>
      <w:r w:rsidRPr="00A95FC3">
        <w:rPr>
          <w:rFonts w:ascii="Courier New" w:eastAsia="Times New Roman" w:hAnsi="Courier New" w:cs="Courier New"/>
          <w:color w:val="A31515"/>
          <w:sz w:val="21"/>
          <w:szCs w:val="21"/>
        </w:rPr>
        <w:t> churn.csv"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</w:p>
    <w:p w:rsidR="002B508A" w:rsidRDefault="002B508A"/>
    <w:p w:rsidR="00F158A5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58A5">
        <w:rPr>
          <w:rFonts w:ascii="Times New Roman" w:eastAsia="Arial-BoldMT" w:hAnsi="Times New Roman" w:cs="Times New Roman"/>
          <w:b/>
          <w:bCs/>
          <w:sz w:val="24"/>
          <w:szCs w:val="24"/>
        </w:rPr>
        <w:t>Activity 2.1: Handling missing values</w:t>
      </w:r>
    </w:p>
    <w:p w:rsidR="00F158A5" w:rsidRPr="00A95FC3" w:rsidRDefault="00F158A5" w:rsidP="00F158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data.info()</w:t>
      </w:r>
      <w:proofErr w:type="gramEnd"/>
    </w:p>
    <w:p w:rsidR="00F158A5" w:rsidRDefault="00F158A5">
      <w:pPr>
        <w:rPr>
          <w:rFonts w:ascii="Times New Roman" w:hAnsi="Times New Roman" w:cs="Times New Roman"/>
        </w:rPr>
      </w:pPr>
    </w:p>
    <w:p w:rsidR="00467E7D" w:rsidRDefault="00F15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#checking for ‘null values’</w:t>
      </w:r>
    </w:p>
    <w:p w:rsidR="00467E7D" w:rsidRPr="00A95FC3" w:rsidRDefault="00467E7D" w:rsidP="00467E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data.Customer_ID = pd.to_</w:t>
      </w:r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numeric(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data.Customer_ID, errors= </w:t>
      </w:r>
      <w:r w:rsidRPr="00A95FC3">
        <w:rPr>
          <w:rFonts w:ascii="Courier New" w:eastAsia="Times New Roman" w:hAnsi="Courier New" w:cs="Courier New"/>
          <w:color w:val="A31515"/>
          <w:sz w:val="21"/>
          <w:szCs w:val="21"/>
        </w:rPr>
        <w:t>'coerce'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67E7D" w:rsidRPr="00A95FC3" w:rsidRDefault="00467E7D" w:rsidP="00467E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A95FC3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67E7D" w:rsidRDefault="00467E7D">
      <w:pPr>
        <w:rPr>
          <w:rFonts w:ascii="Times New Roman" w:hAnsi="Times New Roman" w:cs="Times New Roman"/>
        </w:rPr>
      </w:pPr>
    </w:p>
    <w:p w:rsidR="00467E7D" w:rsidRPr="00A95FC3" w:rsidRDefault="00467E7D" w:rsidP="00467E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A95FC3">
        <w:rPr>
          <w:rFonts w:ascii="Courier New" w:eastAsia="Times New Roman" w:hAnsi="Courier New" w:cs="Courier New"/>
          <w:color w:val="A31515"/>
          <w:sz w:val="21"/>
          <w:szCs w:val="21"/>
        </w:rPr>
        <w:t>"Customer_ID"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].fillna(data[</w:t>
      </w:r>
      <w:r w:rsidRPr="00A95FC3">
        <w:rPr>
          <w:rFonts w:ascii="Courier New" w:eastAsia="Times New Roman" w:hAnsi="Courier New" w:cs="Courier New"/>
          <w:color w:val="A31515"/>
          <w:sz w:val="21"/>
          <w:szCs w:val="21"/>
        </w:rPr>
        <w:t>"Customer_ID"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].median() , inplace =</w:t>
      </w:r>
      <w:r w:rsidRPr="00A95F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67E7D" w:rsidRPr="00A95FC3" w:rsidRDefault="00467E7D" w:rsidP="00467E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A95FC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A95F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67E7D" w:rsidRDefault="00467E7D">
      <w:pPr>
        <w:rPr>
          <w:rFonts w:ascii="Times New Roman" w:hAnsi="Times New Roman" w:cs="Times New Roman"/>
        </w:rPr>
      </w:pPr>
    </w:p>
    <w:p w:rsidR="00467E7D" w:rsidRDefault="00467E7D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467E7D" w:rsidRDefault="00467E7D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467E7D" w:rsidRDefault="00467E7D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467E7D">
        <w:rPr>
          <w:rFonts w:ascii="Times New Roman" w:eastAsia="Arial-BoldMT" w:hAnsi="Times New Roman" w:cs="Times New Roman"/>
          <w:b/>
          <w:bCs/>
          <w:sz w:val="24"/>
          <w:szCs w:val="24"/>
        </w:rPr>
        <w:lastRenderedPageBreak/>
        <w:t>Activity 2.2: Handling Categorical Values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sklearn.preprocessing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467E7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LabelEncoder</w:t>
      </w:r>
      <w:proofErr w:type="spellEnd"/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</w:t>
      </w:r>
      <w:proofErr w:type="gram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LabelEncoder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>
        <w:rPr>
          <w:rFonts w:ascii="Courier New" w:eastAsia="Times New Roman" w:hAnsi="Courier New" w:cs="Courier New"/>
          <w:color w:val="A31515"/>
          <w:sz w:val="19"/>
          <w:szCs w:val="19"/>
        </w:rPr>
        <w:t>"gender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gender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Partner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Partner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Dependents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Dependents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Phoneservice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Phoneservice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MultipleLine</w:t>
      </w:r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s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MultipleLines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InternetService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le.fit_transform(data[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InternetService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OnlineBackup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OnlineBackup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DeviceProtection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le.fit_transform(data[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DeviceProtection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TechSupport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="008977D7">
        <w:rPr>
          <w:rFonts w:ascii="Courier New" w:eastAsia="Times New Roman" w:hAnsi="Courier New" w:cs="Courier New"/>
          <w:color w:val="A31515"/>
          <w:sz w:val="19"/>
          <w:szCs w:val="19"/>
        </w:rPr>
        <w:t>TechSupport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8977D7" w:rsidRDefault="008977D7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StreamingTV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StreamingTV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8977D7" w:rsidRDefault="008977D7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StreamingMovies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le.fit_transform(data[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StreamingMovies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8977D7" w:rsidRDefault="008977D7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Contract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Contract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8977D7" w:rsidRDefault="008977D7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PaperlessBilling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le.fit_transform(data[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PaperlessBilling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8977D7" w:rsidRPr="00467E7D" w:rsidRDefault="008977D7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PaymentMethod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9"/>
          <w:szCs w:val="19"/>
        </w:rPr>
        <w:t>PaymentMethod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467E7D" w:rsidRPr="00467E7D" w:rsidRDefault="00467E7D" w:rsidP="00467E7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proofErr w:type="gram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chrun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 = </w:t>
      </w:r>
      <w:proofErr w:type="spellStart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le.fit_transform</w:t>
      </w:r>
      <w:proofErr w:type="spellEnd"/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(data[</w:t>
      </w:r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chrun</w:t>
      </w:r>
      <w:proofErr w:type="spellEnd"/>
      <w:r w:rsidRPr="00467E7D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67E7D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8977D7" w:rsidRPr="008977D7" w:rsidRDefault="008977D7" w:rsidP="008977D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data.head</w:t>
      </w:r>
      <w:proofErr w:type="spellEnd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467E7D" w:rsidRDefault="00467E7D">
      <w:pPr>
        <w:rPr>
          <w:rFonts w:ascii="Times New Roman" w:hAnsi="Times New Roman" w:cs="Times New Roman"/>
        </w:rPr>
      </w:pPr>
    </w:p>
    <w:p w:rsidR="008977D7" w:rsidRPr="008977D7" w:rsidRDefault="008977D7" w:rsidP="008977D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x= </w:t>
      </w:r>
      <w:proofErr w:type="spellStart"/>
      <w:proofErr w:type="gramStart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data.iloc</w:t>
      </w:r>
      <w:proofErr w:type="spellEnd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977D7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977D7">
        <w:rPr>
          <w:rFonts w:ascii="Courier New" w:eastAsia="Times New Roman" w:hAnsi="Courier New" w:cs="Courier New"/>
          <w:color w:val="098156"/>
          <w:sz w:val="19"/>
          <w:szCs w:val="19"/>
        </w:rPr>
        <w:t>19</w:t>
      </w:r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].values</w:t>
      </w:r>
    </w:p>
    <w:p w:rsidR="008977D7" w:rsidRPr="008977D7" w:rsidRDefault="008977D7" w:rsidP="008977D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y= </w:t>
      </w:r>
      <w:proofErr w:type="spellStart"/>
      <w:proofErr w:type="gramStart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data.iloc</w:t>
      </w:r>
      <w:proofErr w:type="spellEnd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977D7">
        <w:rPr>
          <w:rFonts w:ascii="Courier New" w:eastAsia="Times New Roman" w:hAnsi="Courier New" w:cs="Courier New"/>
          <w:color w:val="098156"/>
          <w:sz w:val="19"/>
          <w:szCs w:val="19"/>
        </w:rPr>
        <w:t>19</w:t>
      </w:r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977D7">
        <w:rPr>
          <w:rFonts w:ascii="Courier New" w:eastAsia="Times New Roman" w:hAnsi="Courier New" w:cs="Courier New"/>
          <w:color w:val="098156"/>
          <w:sz w:val="19"/>
          <w:szCs w:val="19"/>
        </w:rPr>
        <w:t>20</w:t>
      </w:r>
      <w:r w:rsidRPr="008977D7">
        <w:rPr>
          <w:rFonts w:ascii="Courier New" w:eastAsia="Times New Roman" w:hAnsi="Courier New" w:cs="Courier New"/>
          <w:color w:val="000000"/>
          <w:sz w:val="19"/>
          <w:szCs w:val="19"/>
        </w:rPr>
        <w:t>].values</w:t>
      </w:r>
    </w:p>
    <w:p w:rsidR="008977D7" w:rsidRDefault="008977D7">
      <w:pPr>
        <w:rPr>
          <w:rFonts w:ascii="Times New Roman" w:hAnsi="Times New Roman" w:cs="Times New Roman"/>
        </w:rPr>
      </w:pPr>
    </w:p>
    <w:p w:rsidR="00EB7FED" w:rsidRDefault="00EB7FED">
      <w:pPr>
        <w:rPr>
          <w:rFonts w:ascii="Times New Roman" w:hAnsi="Times New Roman" w:cs="Times New Roman"/>
        </w:rPr>
      </w:pPr>
    </w:p>
    <w:p w:rsidR="00EB7FED" w:rsidRPr="00EB7FED" w:rsidRDefault="00EB7FED" w:rsidP="00EB7FE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EB7FED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sklearn.preprocessing</w:t>
      </w:r>
      <w:proofErr w:type="spellEnd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EB7FED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OneHotEncoder</w:t>
      </w:r>
      <w:proofErr w:type="spellEnd"/>
    </w:p>
    <w:p w:rsidR="00EB7FED" w:rsidRPr="00EB7FED" w:rsidRDefault="00EB7FED" w:rsidP="00EB7FED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one</w:t>
      </w:r>
      <w:proofErr w:type="gramEnd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OneHotEncoder</w:t>
      </w:r>
      <w:proofErr w:type="spellEnd"/>
      <w:r w:rsidRPr="00EB7FED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a=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7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b=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7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8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c=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8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9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d=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9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10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e=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10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11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f=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11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12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g=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12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13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a=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13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14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a=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14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15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a= 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one.fit_transform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proofErr w:type="gram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16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17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]).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x=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np.delete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(x,[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7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8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9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10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11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12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13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14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16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],axis=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x=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np.concatenate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proofErr w:type="spellStart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a,b,c,d,e,f,g,h,i,j,x</w:t>
      </w:r>
      <w:proofErr w:type="spellEnd"/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),axis=</w:t>
      </w:r>
      <w:r w:rsidRPr="00847DB9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847DB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847DB9" w:rsidRDefault="00847DB9" w:rsidP="00847DB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847DB9" w:rsidRPr="00847DB9" w:rsidRDefault="00847DB9" w:rsidP="00847DB9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847DB9">
        <w:rPr>
          <w:rFonts w:ascii="Times New Roman" w:eastAsia="Arial-BoldMT" w:hAnsi="Times New Roman" w:cs="Times New Roman"/>
          <w:b/>
          <w:bCs/>
          <w:sz w:val="24"/>
          <w:szCs w:val="24"/>
        </w:rPr>
        <w:t>Activity 2.3: Handling Imbalance Data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imblearn.over_sampling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E578E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 SMOTE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smt</w:t>
      </w:r>
      <w:proofErr w:type="spellEnd"/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 = SMOTE()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x_resample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y_resample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smt.fit_resample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x</w:t>
      </w: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,y</w:t>
      </w:r>
      <w:proofErr w:type="spellEnd"/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x_resample</w:t>
      </w:r>
      <w:proofErr w:type="spellEnd"/>
    </w:p>
    <w:p w:rsidR="00CE578E" w:rsidRDefault="00CE578E">
      <w:pPr>
        <w:rPr>
          <w:rFonts w:ascii="Times New Roman" w:hAnsi="Times New Roman" w:cs="Times New Roman"/>
        </w:rPr>
      </w:pPr>
    </w:p>
    <w:p w:rsidR="00CE578E" w:rsidRPr="00CE578E" w:rsidRDefault="00CE578E" w:rsidP="00CE578E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CE578E">
        <w:rPr>
          <w:rFonts w:ascii="Times New Roman" w:eastAsia="Arial-BoldMT" w:hAnsi="Times New Roman" w:cs="Times New Roman"/>
          <w:b/>
          <w:bCs/>
          <w:sz w:val="28"/>
          <w:szCs w:val="28"/>
        </w:rPr>
        <w:lastRenderedPageBreak/>
        <w:t>Milestone 3: Exploratory Data Analysis</w:t>
      </w:r>
    </w:p>
    <w:p w:rsidR="00CE578E" w:rsidRDefault="00CE578E" w:rsidP="00CE578E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CE578E">
        <w:rPr>
          <w:rFonts w:ascii="Times New Roman" w:eastAsia="Arial-BoldMT" w:hAnsi="Times New Roman" w:cs="Times New Roman"/>
          <w:b/>
          <w:bCs/>
          <w:sz w:val="24"/>
          <w:szCs w:val="24"/>
        </w:rPr>
        <w:t>Activity 1: Descriptive statistical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data.describe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CE578E" w:rsidRPr="00CE578E" w:rsidRDefault="00CE578E" w:rsidP="00CE578E">
      <w:pPr>
        <w:rPr>
          <w:rFonts w:ascii="Times New Roman" w:hAnsi="Times New Roman" w:cs="Times New Roman"/>
        </w:rPr>
      </w:pPr>
    </w:p>
    <w:p w:rsidR="00467E7D" w:rsidRDefault="00847DB9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847DB9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Activity 2.1: </w:t>
      </w:r>
      <w:proofErr w:type="spellStart"/>
      <w:r w:rsidRPr="00847DB9">
        <w:rPr>
          <w:rFonts w:ascii="Times New Roman" w:eastAsia="Arial-BoldMT" w:hAnsi="Times New Roman" w:cs="Times New Roman"/>
          <w:b/>
          <w:bCs/>
          <w:sz w:val="24"/>
          <w:szCs w:val="24"/>
        </w:rPr>
        <w:t>Univariate</w:t>
      </w:r>
      <w:proofErr w:type="spellEnd"/>
      <w:r w:rsidRPr="00847DB9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 analysis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p1t.figure(</w:t>
      </w:r>
      <w:proofErr w:type="spellStart"/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figsize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=(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5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p1t.subplot(</w:t>
      </w:r>
      <w:proofErr w:type="gramEnd"/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sns.distplot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"tenure"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p1t.subplot(</w:t>
      </w:r>
      <w:proofErr w:type="gramEnd"/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sns.distplot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MonthCharges</w:t>
      </w:r>
      <w:proofErr w:type="spellEnd"/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CE578E" w:rsidRDefault="00CE578E">
      <w:pPr>
        <w:rPr>
          <w:rFonts w:ascii="Times New Roman" w:hAnsi="Times New Roman" w:cs="Times New Roman"/>
        </w:rPr>
      </w:pP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p1t.figure(</w:t>
      </w:r>
      <w:proofErr w:type="spellStart"/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figsize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=(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5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p1t.subplot(</w:t>
      </w:r>
      <w:proofErr w:type="gramEnd"/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sns.distplot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gender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p1t.subplot(</w:t>
      </w:r>
      <w:proofErr w:type="gramEnd"/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E578E">
        <w:rPr>
          <w:rFonts w:ascii="Courier New" w:eastAsia="Times New Roman" w:hAnsi="Courier New" w:cs="Courier New"/>
          <w:color w:val="098156"/>
          <w:sz w:val="19"/>
          <w:szCs w:val="19"/>
        </w:rPr>
        <w:t>2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sns.distplot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data[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>
        <w:rPr>
          <w:rFonts w:ascii="Courier New" w:eastAsia="Times New Roman" w:hAnsi="Courier New" w:cs="Courier New"/>
          <w:color w:val="A31515"/>
          <w:sz w:val="19"/>
          <w:szCs w:val="19"/>
        </w:rPr>
        <w:t>Dependents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CE578E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Activity 2.2: </w:t>
      </w:r>
      <w:proofErr w:type="spellStart"/>
      <w:r w:rsidRPr="00CE578E">
        <w:rPr>
          <w:rFonts w:ascii="Times New Roman" w:eastAsia="Arial-BoldMT" w:hAnsi="Times New Roman" w:cs="Times New Roman"/>
          <w:b/>
          <w:bCs/>
          <w:sz w:val="24"/>
          <w:szCs w:val="24"/>
        </w:rPr>
        <w:t>Bivariate</w:t>
      </w:r>
      <w:proofErr w:type="spellEnd"/>
      <w:r w:rsidRPr="00CE578E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 analysis</w:t>
      </w:r>
    </w:p>
    <w:p w:rsid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sns.barplot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(x=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"Churn"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 y=</w:t>
      </w:r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MonthlyCharges</w:t>
      </w:r>
      <w:proofErr w:type="spellEnd"/>
      <w:r w:rsidRPr="00CE578E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, data=data)</w:t>
      </w:r>
    </w:p>
    <w:p w:rsid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CE578E">
        <w:rPr>
          <w:rFonts w:ascii="Times New Roman" w:eastAsia="Arial-BoldMT" w:hAnsi="Times New Roman" w:cs="Times New Roman"/>
          <w:b/>
          <w:bCs/>
          <w:sz w:val="24"/>
          <w:szCs w:val="24"/>
        </w:rPr>
        <w:t>Activity 2.3: Multivariate analysis</w:t>
      </w:r>
    </w:p>
    <w:p w:rsidR="00CE578E" w:rsidRPr="00CE578E" w:rsidRDefault="00CE578E" w:rsidP="00CE578E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sns.headmap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data.corr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(), </w:t>
      </w: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annot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Irue</w:t>
      </w:r>
      <w:proofErr w:type="spellEnd"/>
      <w:r w:rsidRPr="00CE578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47544B" w:rsidRDefault="0047544B" w:rsidP="0047544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47544B">
        <w:rPr>
          <w:rFonts w:ascii="Courier New" w:eastAsia="Times New Roman" w:hAnsi="Courier New" w:cs="Courier New"/>
          <w:color w:val="000000"/>
          <w:sz w:val="19"/>
          <w:szCs w:val="19"/>
        </w:rPr>
        <w:t>sns.pairplot</w:t>
      </w:r>
      <w:proofErr w:type="spellEnd"/>
      <w:r w:rsidRPr="0047544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47544B">
        <w:rPr>
          <w:rFonts w:ascii="Courier New" w:eastAsia="Times New Roman" w:hAnsi="Courier New" w:cs="Courier New"/>
          <w:color w:val="000000"/>
          <w:sz w:val="19"/>
          <w:szCs w:val="19"/>
        </w:rPr>
        <w:t>data data, markers=[</w:t>
      </w:r>
      <w:r w:rsidRPr="0047544B">
        <w:rPr>
          <w:rFonts w:ascii="Courier New" w:eastAsia="Times New Roman" w:hAnsi="Courier New" w:cs="Courier New"/>
          <w:color w:val="A31515"/>
          <w:sz w:val="19"/>
          <w:szCs w:val="19"/>
        </w:rPr>
        <w:t>"^"</w:t>
      </w:r>
      <w:r w:rsidRPr="0047544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7544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="00B40756">
        <w:rPr>
          <w:rFonts w:ascii="Courier New" w:eastAsia="Times New Roman" w:hAnsi="Courier New" w:cs="Courier New"/>
          <w:color w:val="A31515"/>
          <w:sz w:val="19"/>
          <w:szCs w:val="19"/>
        </w:rPr>
        <w:t>v</w:t>
      </w:r>
      <w:r w:rsidRPr="0047544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7544B">
        <w:rPr>
          <w:rFonts w:ascii="Courier New" w:eastAsia="Times New Roman" w:hAnsi="Courier New" w:cs="Courier New"/>
          <w:color w:val="000000"/>
          <w:sz w:val="19"/>
          <w:szCs w:val="19"/>
        </w:rPr>
        <w:t>.],palette=</w:t>
      </w:r>
      <w:r w:rsidRPr="0047544B">
        <w:rPr>
          <w:rFonts w:ascii="Courier New" w:eastAsia="Times New Roman" w:hAnsi="Courier New" w:cs="Courier New"/>
          <w:color w:val="A31515"/>
          <w:sz w:val="19"/>
          <w:szCs w:val="19"/>
        </w:rPr>
        <w:t>"inferno"</w:t>
      </w:r>
      <w:r w:rsidRPr="0047544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C16E9" w:rsidRDefault="003C16E9" w:rsidP="0047544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C16E9" w:rsidRP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C16E9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sklearn.model_selection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imort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train_test_split</w:t>
      </w:r>
      <w:proofErr w:type="spellEnd"/>
    </w:p>
    <w:p w:rsidR="003C16E9" w:rsidRP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gram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,x</w:t>
      </w:r>
      <w:proofErr w:type="gram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_test,y_train,y_test = train_test_split(x_resample,y_resample,test_size = </w:t>
      </w:r>
      <w:r w:rsidRPr="003C16E9">
        <w:rPr>
          <w:rFonts w:ascii="Courier New" w:eastAsia="Times New Roman" w:hAnsi="Courier New" w:cs="Courier New"/>
          <w:color w:val="098156"/>
          <w:sz w:val="19"/>
          <w:szCs w:val="19"/>
        </w:rPr>
        <w:t>0.2</w:t>
      </w:r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, random_state =</w:t>
      </w:r>
      <w:r w:rsidRPr="003C16E9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C16E9" w:rsidRPr="0047544B" w:rsidRDefault="003C16E9" w:rsidP="0047544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C16E9" w:rsidRP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C16E9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sklearn.preprocessing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3C16E9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Standardscaler</w:t>
      </w:r>
      <w:proofErr w:type="spellEnd"/>
    </w:p>
    <w:p w:rsidR="003C16E9" w:rsidRP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sc</w:t>
      </w:r>
      <w:proofErr w:type="gram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Standardscaler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3C16E9" w:rsidRP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sc.fit_</w:t>
      </w:r>
      <w:proofErr w:type="gram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transform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sc.fit_</w:t>
      </w:r>
      <w:proofErr w:type="gramStart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transform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3C16E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</w:rPr>
        <w:t>x.test.shape</w:t>
      </w:r>
      <w:proofErr w:type="spellEnd"/>
    </w:p>
    <w:p w:rsidR="003C16E9" w:rsidRDefault="003C16E9" w:rsidP="003C16E9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DF5ACB" w:rsidRDefault="00DF5ACB" w:rsidP="003C16E9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</w:p>
    <w:p w:rsidR="003C16E9" w:rsidRPr="003C16E9" w:rsidRDefault="003C16E9" w:rsidP="003C16E9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3C16E9">
        <w:rPr>
          <w:rFonts w:ascii="Times New Roman" w:eastAsia="Arial-BoldMT" w:hAnsi="Times New Roman" w:cs="Times New Roman"/>
          <w:b/>
          <w:bCs/>
          <w:sz w:val="28"/>
          <w:szCs w:val="28"/>
        </w:rPr>
        <w:lastRenderedPageBreak/>
        <w:t>Milestone 4: Model Building</w:t>
      </w:r>
    </w:p>
    <w:p w:rsidR="003C16E9" w:rsidRDefault="003C16E9">
      <w:pPr>
        <w:rPr>
          <w:rFonts w:ascii="Times New Roman" w:hAnsi="Times New Roman" w:cs="Times New Roman"/>
        </w:rPr>
      </w:pPr>
    </w:p>
    <w:p w:rsidR="003C16E9" w:rsidRDefault="003C16E9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3C16E9">
        <w:rPr>
          <w:rFonts w:ascii="Times New Roman" w:eastAsia="Arial-BoldMT" w:hAnsi="Times New Roman" w:cs="Times New Roman"/>
          <w:b/>
          <w:bCs/>
          <w:sz w:val="24"/>
          <w:szCs w:val="24"/>
        </w:rPr>
        <w:t>Activity 1.2: Logistic Regression Model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8000"/>
          <w:sz w:val="19"/>
          <w:szCs w:val="19"/>
        </w:rPr>
        <w:t>#importing and building the Decision tree model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DF5ACB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logreg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x_train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x_test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y_train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y_test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lr</w:t>
      </w:r>
      <w:proofErr w:type="spellEnd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LogisticRegression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random_state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DF5ACB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lr.fit(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y_lr_tr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lr.predict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y_lr_tr,y_train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yPred_lr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lr.predict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yPred_lr,y_test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"***Logistic Regression***"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y_test,yPred_lr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 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y_test,yPred_lr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r w:rsidRPr="00DF5ACB">
        <w:rPr>
          <w:rFonts w:ascii="Courier New" w:eastAsia="Times New Roman" w:hAnsi="Courier New" w:cs="Courier New"/>
          <w:color w:val="008000"/>
          <w:sz w:val="19"/>
          <w:szCs w:val="19"/>
        </w:rPr>
        <w:t>#printing the train accuracy and test accuracy respectively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logreg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>
      <w:pPr>
        <w:rPr>
          <w:rFonts w:ascii="Times New Roman" w:eastAsia="Arial-BoldMT" w:hAnsi="Times New Roman" w:cs="Times New Roman"/>
          <w:sz w:val="24"/>
          <w:szCs w:val="24"/>
        </w:rPr>
      </w:pPr>
    </w:p>
    <w:p w:rsidR="00DF5ACB" w:rsidRPr="00DF5ACB" w:rsidRDefault="00DF5ACB" w:rsidP="005739E1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8000"/>
          <w:sz w:val="19"/>
          <w:szCs w:val="19"/>
        </w:rPr>
      </w:pPr>
      <w:r w:rsidRPr="00DF5ACB">
        <w:rPr>
          <w:rFonts w:ascii="Times New Roman" w:eastAsia="Arial-BoldMT" w:hAnsi="Times New Roman" w:cs="Times New Roman"/>
          <w:b/>
          <w:bCs/>
          <w:sz w:val="24"/>
          <w:szCs w:val="24"/>
        </w:rPr>
        <w:t>Activity 1.2: Decision tree model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8000"/>
          <w:sz w:val="19"/>
          <w:szCs w:val="19"/>
        </w:rPr>
        <w:t>#importing and building the Decision tree model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739E1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decisionTree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739E1">
        <w:rPr>
          <w:rFonts w:ascii="Courier New" w:eastAsia="Times New Roman" w:hAnsi="Courier New" w:cs="Courier New"/>
          <w:color w:val="001080"/>
          <w:sz w:val="19"/>
          <w:szCs w:val="19"/>
        </w:rPr>
        <w:t>x_train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739E1">
        <w:rPr>
          <w:rFonts w:ascii="Courier New" w:eastAsia="Times New Roman" w:hAnsi="Courier New" w:cs="Courier New"/>
          <w:color w:val="001080"/>
          <w:sz w:val="19"/>
          <w:szCs w:val="19"/>
        </w:rPr>
        <w:t>x_test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739E1">
        <w:rPr>
          <w:rFonts w:ascii="Courier New" w:eastAsia="Times New Roman" w:hAnsi="Courier New" w:cs="Courier New"/>
          <w:color w:val="001080"/>
          <w:sz w:val="19"/>
          <w:szCs w:val="19"/>
        </w:rPr>
        <w:t>y_train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739E1">
        <w:rPr>
          <w:rFonts w:ascii="Courier New" w:eastAsia="Times New Roman" w:hAnsi="Courier New" w:cs="Courier New"/>
          <w:color w:val="001080"/>
          <w:sz w:val="19"/>
          <w:szCs w:val="19"/>
        </w:rPr>
        <w:t>y_test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dtc</w:t>
      </w:r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= DecisionTreeClassifier(criterion= </w:t>
      </w:r>
      <w:r w:rsidRPr="005739E1">
        <w:rPr>
          <w:rFonts w:ascii="Courier New" w:eastAsia="Times New Roman" w:hAnsi="Courier New" w:cs="Courier New"/>
          <w:color w:val="A31515"/>
          <w:sz w:val="19"/>
          <w:szCs w:val="19"/>
        </w:rPr>
        <w:t>"entropy"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,random_state=</w:t>
      </w:r>
      <w:r w:rsidRPr="005739E1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dtc.fit(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y_dt_tr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dtc.predict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y_dt_tr,y_train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yPred_dt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dtc.predict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yPred_dt,y_test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739E1">
        <w:rPr>
          <w:rFonts w:ascii="Courier New" w:eastAsia="Times New Roman" w:hAnsi="Courier New" w:cs="Courier New"/>
          <w:color w:val="A31515"/>
          <w:sz w:val="19"/>
          <w:szCs w:val="19"/>
        </w:rPr>
        <w:t>"***Decision Tree***</w:t>
      </w:r>
      <w:r w:rsidR="00DF5ACB">
        <w:rPr>
          <w:rFonts w:ascii="Courier New" w:eastAsia="Times New Roman" w:hAnsi="Courier New" w:cs="Courier New"/>
          <w:color w:val="A31515"/>
          <w:sz w:val="19"/>
          <w:szCs w:val="19"/>
        </w:rPr>
        <w:t>”)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739E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5739E1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5739E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y_test,yPred_dt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)) 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739E1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739E1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y_test,yPred_dt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4A2803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8000"/>
          <w:sz w:val="19"/>
          <w:szCs w:val="19"/>
        </w:rPr>
        <w:t>#printing the train accuracy and test accuracy respectively</w:t>
      </w:r>
    </w:p>
    <w:p w:rsidR="005739E1" w:rsidRPr="005739E1" w:rsidRDefault="005739E1" w:rsidP="005739E1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proofErr w:type="gramStart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decisionTree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5739E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Default="00DF5ACB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DF5ACB" w:rsidRDefault="00DF5ACB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DF5ACB" w:rsidRDefault="00DF5ACB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DF5ACB" w:rsidRDefault="00DF5ACB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DF5ACB" w:rsidRDefault="00DF5ACB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3C16E9" w:rsidRPr="00DF5ACB" w:rsidRDefault="00DF5ACB">
      <w:pPr>
        <w:rPr>
          <w:rFonts w:ascii="Times New Roman" w:hAnsi="Times New Roman" w:cs="Times New Roman"/>
        </w:rPr>
      </w:pPr>
      <w:r w:rsidRPr="00DF5ACB">
        <w:rPr>
          <w:rFonts w:ascii="Times New Roman" w:eastAsia="Arial-BoldMT" w:hAnsi="Times New Roman" w:cs="Times New Roman"/>
          <w:b/>
          <w:bCs/>
          <w:sz w:val="24"/>
          <w:szCs w:val="24"/>
        </w:rPr>
        <w:lastRenderedPageBreak/>
        <w:t>Activity 1.3: Random forest model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8000"/>
          <w:sz w:val="19"/>
          <w:szCs w:val="19"/>
        </w:rPr>
        <w:t>#importing and building the Decision tree model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DF5ACB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RandomForest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x_train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x_test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y_train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F5ACB">
        <w:rPr>
          <w:rFonts w:ascii="Courier New" w:eastAsia="Times New Roman" w:hAnsi="Courier New" w:cs="Courier New"/>
          <w:color w:val="001080"/>
          <w:sz w:val="19"/>
          <w:szCs w:val="19"/>
        </w:rPr>
        <w:t>y_test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rf</w:t>
      </w:r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= RandomForestClassifier(criterion= </w:t>
      </w:r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"entropy"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,n_estimators=</w:t>
      </w:r>
      <w:r w:rsidRPr="00DF5ACB">
        <w:rPr>
          <w:rFonts w:ascii="Courier New" w:eastAsia="Times New Roman" w:hAnsi="Courier New" w:cs="Courier New"/>
          <w:color w:val="098156"/>
          <w:sz w:val="19"/>
          <w:szCs w:val="19"/>
        </w:rPr>
        <w:t>10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,random_state=</w:t>
      </w:r>
      <w:r w:rsidRPr="00DF5ACB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rf.fit(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y_rf_tr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rf.predict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y_rf_tr,y_train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yPred_rf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rf.predict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yPred_rf,y_test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"***Random Forest***"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y_test,yPred_rf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 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DF5ACB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DF5AC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y_test,yPred_rf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8000"/>
          <w:sz w:val="19"/>
          <w:szCs w:val="19"/>
        </w:rPr>
        <w:t>#printing the train accuracy and test accuracy respectively</w:t>
      </w:r>
    </w:p>
    <w:p w:rsidR="00DF5ACB" w:rsidRPr="00DF5ACB" w:rsidRDefault="00DF5ACB" w:rsidP="00DF5AC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proofErr w:type="gramStart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RandomForest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DF5AC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Default="00524A95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DF5ACB" w:rsidRDefault="00DF5ACB">
      <w:pPr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524A95">
        <w:rPr>
          <w:rFonts w:ascii="Times New Roman" w:eastAsia="Arial-BoldMT" w:hAnsi="Times New Roman" w:cs="Times New Roman"/>
          <w:b/>
          <w:bCs/>
          <w:sz w:val="24"/>
          <w:szCs w:val="24"/>
        </w:rPr>
        <w:t>Activity 1.3: KNN model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8000"/>
          <w:sz w:val="19"/>
          <w:szCs w:val="19"/>
        </w:rPr>
        <w:t>#importing and building the Decision tree model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24A95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KNN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x_train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x_test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y_train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y_test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knn</w:t>
      </w:r>
      <w:proofErr w:type="spellEnd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KNeighborsClassifier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knn.fit(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y_knn_tr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knn.predict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y_rf_knn,y_train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yPred_knn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knn.predict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yPred_knn,y_test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"***KNN***"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y_test,yPred_knn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 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y_test,yPred_knn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8000"/>
          <w:sz w:val="19"/>
          <w:szCs w:val="19"/>
        </w:rPr>
        <w:t>#printing the train accuracy and test accuracy respectively</w:t>
      </w:r>
    </w:p>
    <w:p w:rsid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KNN(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524A95">
        <w:rPr>
          <w:rFonts w:ascii="Times New Roman" w:eastAsia="Arial-BoldMT" w:hAnsi="Times New Roman" w:cs="Times New Roman"/>
          <w:b/>
          <w:bCs/>
          <w:sz w:val="24"/>
          <w:szCs w:val="24"/>
        </w:rPr>
        <w:t>Activity 1.4: SVM model</w:t>
      </w:r>
    </w:p>
    <w:p w:rsid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8000"/>
          <w:sz w:val="19"/>
          <w:szCs w:val="19"/>
        </w:rPr>
        <w:t>#importing and building the Decision tree model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524A95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svm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x_train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x_test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y_train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524A95">
        <w:rPr>
          <w:rFonts w:ascii="Courier New" w:eastAsia="Times New Roman" w:hAnsi="Courier New" w:cs="Courier New"/>
          <w:color w:val="001080"/>
          <w:sz w:val="19"/>
          <w:szCs w:val="19"/>
        </w:rPr>
        <w:t>y_test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svm</w:t>
      </w:r>
      <w:proofErr w:type="spellEnd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= SVC(kernel = </w:t>
      </w:r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"linear"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svm.fit(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y_svm_tr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svm.predict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y_svm_tr,y_train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yPred_svm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svm.predict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yPred_svm,y_test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"***Support Vector Machine***"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y_test,yPred_svm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 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524A95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524A9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y_test,yPred_svm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24A95">
        <w:rPr>
          <w:rFonts w:ascii="Courier New" w:eastAsia="Times New Roman" w:hAnsi="Courier New" w:cs="Courier New"/>
          <w:color w:val="008000"/>
          <w:sz w:val="19"/>
          <w:szCs w:val="19"/>
        </w:rPr>
        <w:t>#printing the train accuracy and test accuracy respectively</w:t>
      </w:r>
    </w:p>
    <w:p w:rsidR="00524A95" w:rsidRP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svm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524A9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524A95" w:rsidRDefault="00524A95" w:rsidP="00524A9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24A95" w:rsidRDefault="007D5902" w:rsidP="00524A9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7D5902">
        <w:rPr>
          <w:rFonts w:ascii="Times New Roman" w:eastAsia="Arial-BoldMT" w:hAnsi="Times New Roman" w:cs="Times New Roman"/>
          <w:b/>
          <w:bCs/>
          <w:sz w:val="24"/>
          <w:szCs w:val="24"/>
        </w:rPr>
        <w:t>Activity 1.5: ANN model</w:t>
      </w:r>
    </w:p>
    <w:p w:rsidR="007D5902" w:rsidRDefault="007D5902" w:rsidP="00524A9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sz w:val="24"/>
          <w:szCs w:val="24"/>
        </w:rPr>
      </w:pP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Importing the </w:t>
      </w:r>
      <w:proofErr w:type="spellStart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keras</w:t>
      </w:r>
      <w:proofErr w:type="spellEnd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 libraries and packages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keras</w:t>
      </w:r>
      <w:proofErr w:type="spellEnd"/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keras.model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D590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sequential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keras.layers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7D5902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Dense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spellStart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Initialising</w:t>
      </w:r>
      <w:proofErr w:type="spellEnd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 the ANN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classifier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= sequential()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gramStart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Adding</w:t>
      </w:r>
      <w:proofErr w:type="gramEnd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 the input layer and the first hidden layer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classifire.add(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Dense(units=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30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activation=</w:t>
      </w:r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'relu'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input_dim=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40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gramStart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Adding</w:t>
      </w:r>
      <w:proofErr w:type="gramEnd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 the second hidden layer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proofErr w:type="gram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classifire.add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Dense(units=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30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activation=</w:t>
      </w:r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relu</w:t>
      </w:r>
      <w:proofErr w:type="spellEnd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gramStart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Adding</w:t>
      </w:r>
      <w:proofErr w:type="gramEnd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 the output layer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spellStart"/>
      <w:proofErr w:type="gram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classifire.add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Dense(units=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activation=</w:t>
      </w:r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'sigmoid'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Compiling the ANN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classifire.</w:t>
      </w:r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compile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optimizer=</w:t>
      </w:r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'adam'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loss=</w:t>
      </w:r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'binary_crossentropy'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metrics=[</w:t>
      </w:r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'accuracy'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# </w:t>
      </w:r>
      <w:proofErr w:type="gramStart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Fitting</w:t>
      </w:r>
      <w:proofErr w:type="gramEnd"/>
      <w:r w:rsidRPr="007D5902">
        <w:rPr>
          <w:rFonts w:ascii="Courier New" w:eastAsia="Times New Roman" w:hAnsi="Courier New" w:cs="Courier New"/>
          <w:color w:val="008000"/>
          <w:sz w:val="19"/>
          <w:szCs w:val="19"/>
        </w:rPr>
        <w:t> the ANN Training set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model_history = </w:t>
      </w:r>
      <w:proofErr w:type="gram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classifier.fit(</w:t>
      </w:r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x_train,y_train, batch_size=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10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validation_split=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0.33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, epochs=</w:t>
      </w:r>
      <w:r w:rsidRPr="007D5902">
        <w:rPr>
          <w:rFonts w:ascii="Courier New" w:eastAsia="Times New Roman" w:hAnsi="Courier New" w:cs="Courier New"/>
          <w:color w:val="098156"/>
          <w:sz w:val="19"/>
          <w:szCs w:val="19"/>
        </w:rPr>
        <w:t>200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5902" w:rsidRDefault="007D5902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ann_pred,y_test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"****ANN Model***"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y_test,ann_pred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D5902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5902" w:rsidRPr="007D5902" w:rsidRDefault="007D5902" w:rsidP="007D5902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D5902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y_test,ann_pred</w:t>
      </w:r>
      <w:proofErr w:type="spellEnd"/>
      <w:r w:rsidRPr="007D5902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7D5902" w:rsidRDefault="007D5902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7D5902" w:rsidRDefault="007D5902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5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2: Testing the model</w:t>
      </w:r>
    </w:p>
    <w:p w:rsidR="007D5902" w:rsidRDefault="007D5902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8000"/>
          <w:sz w:val="19"/>
          <w:szCs w:val="19"/>
        </w:rPr>
        <w:t>#testing on random input values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lr</w:t>
      </w:r>
      <w:proofErr w:type="spellEnd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LogisticRegression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random_state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lr.fit(</w:t>
      </w:r>
      <w:proofErr w:type="spellStart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lr_pred_own = lr.predict(sc.transform([[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"output is:"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lr_pred_own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7D5902" w:rsidRDefault="007D5902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8000"/>
          <w:sz w:val="19"/>
          <w:szCs w:val="19"/>
        </w:rPr>
        <w:t>#testing on random input values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dtc</w:t>
      </w:r>
      <w:proofErr w:type="spellEnd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DesicionTreeClassifier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(criterion=</w:t>
      </w:r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entropy"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,random_state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dtc.fit(</w:t>
      </w:r>
      <w:proofErr w:type="spellStart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lastRenderedPageBreak/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dtc_pred_own = dtc.predict(sc.transform([[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"output is:"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dtc_pred_own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Default="000A3B6A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8000"/>
          <w:sz w:val="19"/>
          <w:szCs w:val="19"/>
        </w:rPr>
        <w:t>#testing on random input values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rf</w:t>
      </w:r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= Random orsetclassifier(criterion=</w:t>
      </w:r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"entropy"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,n_estimators=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,random_state=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rf.fit(</w:t>
      </w:r>
      <w:proofErr w:type="spellStart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rf_pred_own = rf.predict(sc.transform([[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"output is: 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rf_pred_own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Default="000A3B6A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8000"/>
          <w:sz w:val="19"/>
          <w:szCs w:val="19"/>
        </w:rPr>
        <w:t>#testing on random input values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svc</w:t>
      </w:r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= SVC(</w:t>
      </w:r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"kernel = linear"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svc.fit(</w:t>
      </w:r>
      <w:proofErr w:type="spellStart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svm_pred_own = svc.predict(sc.transform([[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"output is: 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svm_pred_own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Default="000A3B6A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8000"/>
          <w:sz w:val="19"/>
          <w:szCs w:val="19"/>
        </w:rPr>
        <w:t>#testing on random input values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knn</w:t>
      </w:r>
      <w:proofErr w:type="spellEnd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KNeighborsClassifier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knn.fit(</w:t>
      </w:r>
      <w:proofErr w:type="spellStart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x_train,y_train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knn_pred_own = knn.predict(sc.transform([[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"output is:"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knn_pred_own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Default="000A3B6A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8000"/>
          <w:sz w:val="19"/>
          <w:szCs w:val="19"/>
        </w:rPr>
        <w:t>#testing on random input values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ann_pred_own = classifier.predict(sc.transform([[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ann_pred_own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ann_pred_own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= (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ann_pred_own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0A3B6A">
        <w:rPr>
          <w:rFonts w:ascii="Courier New" w:eastAsia="Times New Roman" w:hAnsi="Courier New" w:cs="Courier New"/>
          <w:color w:val="098156"/>
          <w:sz w:val="19"/>
          <w:szCs w:val="19"/>
        </w:rPr>
        <w:t>0.5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Pr="000A3B6A" w:rsidRDefault="000A3B6A" w:rsidP="000A3B6A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0A3B6A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A3B6A">
        <w:rPr>
          <w:rFonts w:ascii="Courier New" w:eastAsia="Times New Roman" w:hAnsi="Courier New" w:cs="Courier New"/>
          <w:color w:val="A31515"/>
          <w:sz w:val="19"/>
          <w:szCs w:val="19"/>
        </w:rPr>
        <w:t>"output is:"</w:t>
      </w:r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ann_pred_own</w:t>
      </w:r>
      <w:proofErr w:type="spellEnd"/>
      <w:r w:rsidRPr="000A3B6A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0A3B6A" w:rsidRDefault="00911F55" w:rsidP="00524A9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911F55"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Milestone 5: Performance Testing &amp; </w:t>
      </w:r>
      <w:proofErr w:type="spellStart"/>
      <w:r w:rsidRPr="00911F55">
        <w:rPr>
          <w:rFonts w:ascii="Times New Roman" w:eastAsia="Arial-BoldMT" w:hAnsi="Times New Roman" w:cs="Times New Roman"/>
          <w:b/>
          <w:bCs/>
          <w:sz w:val="28"/>
          <w:szCs w:val="28"/>
        </w:rPr>
        <w:t>Hyperparameter</w:t>
      </w:r>
      <w:proofErr w:type="spellEnd"/>
      <w:r w:rsidRPr="00911F55"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Tuning</w:t>
      </w:r>
    </w:p>
    <w:p w:rsidR="00911F55" w:rsidRDefault="00911F55" w:rsidP="00524A9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>Activity 1.1: Compare the model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compareModel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1080"/>
          <w:sz w:val="19"/>
          <w:szCs w:val="19"/>
        </w:rPr>
        <w:t>X_train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01080"/>
          <w:sz w:val="19"/>
          <w:szCs w:val="19"/>
        </w:rPr>
        <w:t>X_test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01080"/>
          <w:sz w:val="19"/>
          <w:szCs w:val="19"/>
        </w:rPr>
        <w:t>y_train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01080"/>
          <w:sz w:val="19"/>
          <w:szCs w:val="19"/>
        </w:rPr>
        <w:t>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logreg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'-'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decisionTree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'-'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RandomForest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'-'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svm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'-'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KNN(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"-"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compareModel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x_train,x_test,y_train,y_test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Default="00911F55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ann_pred,y_test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****ANN Model****)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y_test,ann_pred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"Classification Report"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y_test,ann_pred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11F55" w:rsidRDefault="00911F55" w:rsidP="00524A9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1F55" w:rsidRPr="00911F55" w:rsidRDefault="00911F55" w:rsidP="00911F55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>Activity 2: Comparing model accuracy before &amp; after applying</w:t>
      </w:r>
    </w:p>
    <w:p w:rsidR="00911F55" w:rsidRDefault="00911F55" w:rsidP="00911F5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>hyperparameter</w:t>
      </w:r>
      <w:proofErr w:type="spellEnd"/>
      <w:proofErr w:type="gramEnd"/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 tuning</w:t>
      </w:r>
    </w:p>
    <w:p w:rsidR="00911F55" w:rsidRDefault="00911F55" w:rsidP="00911F5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y_rf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x_train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y_rf,y_train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yPred_rfcv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= </w:t>
      </w: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x_test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accuracy_score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yPred_rfcv,y_test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"Random Forest after </w:t>
      </w:r>
      <w:proofErr w:type="spellStart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Hyperparameter</w:t>
      </w:r>
      <w:proofErr w:type="spell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 </w:t>
      </w:r>
      <w:proofErr w:type="spellStart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Luning</w:t>
      </w:r>
      <w:proofErr w:type="spell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Confusion_Matrix</w:t>
      </w:r>
      <w:proofErr w:type="spell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confusion_matrix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y_test,yPred_rfcv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Clasification</w:t>
      </w:r>
      <w:proofErr w:type="spell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 Report"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printf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classification_report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y_test,yPred_rfcv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"Predicting on random input"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rfcv_pred_own = model.predict(sc.transform([[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456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3245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911F55">
        <w:rPr>
          <w:rFonts w:ascii="Courier New" w:eastAsia="Times New Roman" w:hAnsi="Courier New" w:cs="Courier New"/>
          <w:color w:val="098156"/>
          <w:sz w:val="19"/>
          <w:szCs w:val="19"/>
        </w:rPr>
        <w:t>4567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]]))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"output is:"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rfcv_pred_own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Default="00911F55" w:rsidP="00911F5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1F55" w:rsidRPr="00911F55" w:rsidRDefault="00911F55" w:rsidP="00911F55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 w:rsidRPr="00911F55">
        <w:rPr>
          <w:rFonts w:ascii="Times New Roman" w:eastAsia="Arial-BoldMT" w:hAnsi="Times New Roman" w:cs="Times New Roman"/>
          <w:b/>
          <w:bCs/>
          <w:sz w:val="28"/>
          <w:szCs w:val="28"/>
        </w:rPr>
        <w:t>Milestone 6: Model Deployment</w:t>
      </w:r>
    </w:p>
    <w:p w:rsidR="00911F55" w:rsidRDefault="00911F55" w:rsidP="00911F55">
      <w:pPr>
        <w:shd w:val="clear" w:color="auto" w:fill="FFFFFE"/>
        <w:spacing w:after="0" w:line="258" w:lineRule="atLeast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>Activity 1</w:t>
      </w:r>
      <w:proofErr w:type="gramStart"/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>:Save</w:t>
      </w:r>
      <w:proofErr w:type="gramEnd"/>
      <w:r w:rsidRPr="00911F55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 the best model</w:t>
      </w:r>
    </w:p>
    <w:p w:rsid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classifier.save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911F55">
        <w:rPr>
          <w:rFonts w:ascii="Courier New" w:eastAsia="Times New Roman" w:hAnsi="Courier New" w:cs="Courier New"/>
          <w:color w:val="A31515"/>
          <w:sz w:val="19"/>
          <w:szCs w:val="19"/>
        </w:rPr>
        <w:t>"telcom_churn.15"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911F55" w:rsidRDefault="00911F55" w:rsidP="00911F5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1F55" w:rsidRPr="00C857BF" w:rsidRDefault="00911F55" w:rsidP="00911F5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1F55" w:rsidRPr="00C857BF" w:rsidRDefault="00C857BF" w:rsidP="00911F5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57BF">
        <w:rPr>
          <w:rFonts w:ascii="Times New Roman" w:eastAsia="Arial-BoldMT" w:hAnsi="Times New Roman" w:cs="Times New Roman"/>
          <w:b/>
          <w:bCs/>
          <w:sz w:val="24"/>
          <w:szCs w:val="24"/>
        </w:rPr>
        <w:t>Activity 2.2: Build Python code: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flask </w:t>
      </w:r>
      <w:r w:rsidRPr="00911F55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Flask, 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render_template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, request</w:t>
      </w: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keras</w:t>
      </w:r>
      <w:proofErr w:type="spellEnd"/>
    </w:p>
    <w:p w:rsidR="00911F55" w:rsidRDefault="00911F55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11F55">
        <w:rPr>
          <w:rFonts w:ascii="Courier New" w:eastAsia="Times New Roman" w:hAnsi="Courier New" w:cs="Courier New"/>
          <w:color w:val="AF00DB"/>
          <w:sz w:val="19"/>
          <w:szCs w:val="19"/>
        </w:rPr>
        <w:t>from</w:t>
      </w:r>
      <w:proofErr w:type="gram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keras.models</w:t>
      </w:r>
      <w:proofErr w:type="spellEnd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911F55">
        <w:rPr>
          <w:rFonts w:ascii="Courier New" w:eastAsia="Times New Roman" w:hAnsi="Courier New" w:cs="Courier New"/>
          <w:color w:val="AF00DB"/>
          <w:sz w:val="19"/>
          <w:szCs w:val="19"/>
        </w:rPr>
        <w:t>import</w:t>
      </w:r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911F55">
        <w:rPr>
          <w:rFonts w:ascii="Courier New" w:eastAsia="Times New Roman" w:hAnsi="Courier New" w:cs="Courier New"/>
          <w:color w:val="000000"/>
          <w:sz w:val="19"/>
          <w:szCs w:val="19"/>
        </w:rPr>
        <w:t>load_model</w:t>
      </w:r>
      <w:proofErr w:type="spellEnd"/>
    </w:p>
    <w:p w:rsidR="00C857BF" w:rsidRDefault="00C857BF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app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= Flask(____name___)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model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load_model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"telcom_churn.h5"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@</w:t>
      </w:r>
      <w:proofErr w:type="spell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app.route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'/'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C857BF">
        <w:rPr>
          <w:rFonts w:ascii="Courier New" w:eastAsia="Times New Roman" w:hAnsi="Courier New" w:cs="Courier New"/>
          <w:color w:val="008000"/>
          <w:sz w:val="19"/>
          <w:szCs w:val="19"/>
        </w:rPr>
        <w:t># rendering the html template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home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render_template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'home.html'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857BF" w:rsidRDefault="00C857BF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@</w:t>
      </w:r>
      <w:proofErr w:type="spell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app.roude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'/'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helloworld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render_template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"base.html"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@</w:t>
      </w:r>
      <w:proofErr w:type="spell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app.route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'/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assesment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   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prediction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render_template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"index.html"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@</w:t>
      </w:r>
      <w:proofErr w:type="spellStart"/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app.route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'/predict'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 methods = [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'POST'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857BF">
        <w:rPr>
          <w:rFonts w:ascii="Courier New" w:eastAsia="Times New Roman" w:hAnsi="Courier New" w:cs="Courier New"/>
          <w:color w:val="0000FF"/>
          <w:sz w:val="19"/>
          <w:szCs w:val="19"/>
        </w:rPr>
        <w:t>def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857BF">
        <w:rPr>
          <w:rFonts w:ascii="Courier New" w:eastAsia="Times New Roman" w:hAnsi="Courier New" w:cs="Courier New"/>
          <w:color w:val="795E26"/>
          <w:sz w:val="19"/>
          <w:szCs w:val="19"/>
        </w:rPr>
        <w:t>admin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():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a=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"gender"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(a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'f'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a=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(a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'm'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a=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b=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srcitizen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(b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b=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(b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b=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c=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"partner"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(c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c=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(c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c=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d=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"dependents"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(d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d=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(d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d=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e=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Lenure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f=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phservices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(f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f=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(f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f=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g=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"multi"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(g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g1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,g2,g3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(g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nps'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g1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,g2,g3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(g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g1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,g2,g3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h=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"is"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(h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dsl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h1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,h2,h3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(h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fo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h1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,h2,h3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(h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h1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,h2,h3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os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i1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,i2,i3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nis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i1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,i2,i3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proofErr w:type="spell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i1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,i2,i3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j=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"ob"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(j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j1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,j2,j3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(j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nis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j1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,j2,j3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(j =j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j1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,j2,j3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k=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dp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(k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k1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,k2,k3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(k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nis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k1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,k2,k3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(k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k1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,k2,k3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l=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ts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(l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l1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,l2,l3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(l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nis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l1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,l2,l3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(l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l1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,l2,l3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g=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stv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(m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m1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,m2,m3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(m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nis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m1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,m2,m3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(m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m1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,m2,m3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n=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smv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(n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n1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,n2,n3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(n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nis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n1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,n2,n3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(n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n1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,n2,n3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o=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"contract"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(o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mtm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o1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,o2,o3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(o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oyr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o1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,o2,o3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(o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tyrs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o1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,o2,o3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p=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"pmt"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(p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ec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p1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,p2,p3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(p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'mail'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p1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,p2,p3,p4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(p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bt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p1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,p2,p3,p4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(p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'cc'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     p1</w:t>
      </w:r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,p2,p3,p4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q=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plb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(q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'n'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q=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857BF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(q == </w:t>
      </w:r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'y'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   q=</w:t>
      </w:r>
      <w:r w:rsidRPr="00C857BF">
        <w:rPr>
          <w:rFonts w:ascii="Courier New" w:eastAsia="Times New Roman" w:hAnsi="Courier New" w:cs="Courier New"/>
          <w:color w:val="098156"/>
          <w:sz w:val="19"/>
          <w:szCs w:val="19"/>
        </w:rPr>
        <w:t>1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 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r= 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mcharges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:rsidR="00C857BF" w:rsidRPr="00C857BF" w:rsidRDefault="00C857BF" w:rsidP="00C857BF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    s =</w:t>
      </w:r>
      <w:proofErr w:type="spellStart"/>
      <w:proofErr w:type="gramStart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request.form</w:t>
      </w:r>
      <w:proofErr w:type="spellEnd"/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tcharges</w:t>
      </w:r>
      <w:proofErr w:type="spellEnd"/>
      <w:r w:rsidRPr="00C857BF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C857BF">
        <w:rPr>
          <w:rFonts w:ascii="Courier New" w:eastAsia="Times New Roman" w:hAnsi="Courier New" w:cs="Courier New"/>
          <w:color w:val="000000"/>
          <w:sz w:val="19"/>
          <w:szCs w:val="19"/>
        </w:rPr>
        <w:t>]    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t=[[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(g1),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(g2),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(g3),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(h1),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(h2),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(h3),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(i1),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(i2),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(i3),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(j1),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(j2),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(j3),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(k1),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(k2),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(k3),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(l1),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(l2),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(l3),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(m1),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(m2),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(m3),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(n1),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(n2),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(n3),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(o1),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(o2),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(o3),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(p1),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(p2),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(p3),</w:t>
      </w:r>
      <w:r w:rsidRPr="007A140B">
        <w:rPr>
          <w:rFonts w:ascii="Courier New" w:eastAsia="Times New Roman" w:hAnsi="Courier New" w:cs="Courier New"/>
          <w:color w:val="257693"/>
          <w:sz w:val="19"/>
          <w:szCs w:val="19"/>
        </w:rPr>
        <w:t>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(p4)]]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A140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t)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x = </w:t>
      </w:r>
      <w:proofErr w:type="spellStart"/>
      <w:proofErr w:type="gramStart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model.predict</w:t>
      </w:r>
      <w:proofErr w:type="spell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t)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A140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x[</w:t>
      </w:r>
      <w:r w:rsidRPr="007A140B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])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A140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(x[[</w:t>
      </w:r>
      <w:r w:rsidRPr="007A140B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]]) &lt;=</w:t>
      </w:r>
      <w:r w:rsidRPr="007A140B">
        <w:rPr>
          <w:rFonts w:ascii="Courier New" w:eastAsia="Times New Roman" w:hAnsi="Courier New" w:cs="Courier New"/>
          <w:color w:val="098156"/>
          <w:sz w:val="19"/>
          <w:szCs w:val="19"/>
        </w:rPr>
        <w:t>0.5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   y =</w:t>
      </w:r>
      <w:r w:rsidRPr="007A140B">
        <w:rPr>
          <w:rFonts w:ascii="Courier New" w:eastAsia="Times New Roman" w:hAnsi="Courier New" w:cs="Courier New"/>
          <w:color w:val="A31515"/>
          <w:sz w:val="19"/>
          <w:szCs w:val="19"/>
        </w:rPr>
        <w:t>"NO"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7A140B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render_template</w:t>
      </w:r>
      <w:proofErr w:type="spell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A140B">
        <w:rPr>
          <w:rFonts w:ascii="Courier New" w:eastAsia="Times New Roman" w:hAnsi="Courier New" w:cs="Courier New"/>
          <w:color w:val="A31515"/>
          <w:sz w:val="19"/>
          <w:szCs w:val="19"/>
        </w:rPr>
        <w:t>"predno.html"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, z = y)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7A140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(x[[</w:t>
      </w:r>
      <w:r w:rsidRPr="007A140B">
        <w:rPr>
          <w:rFonts w:ascii="Courier New" w:eastAsia="Times New Roman" w:hAnsi="Courier New" w:cs="Courier New"/>
          <w:color w:val="098156"/>
          <w:sz w:val="19"/>
          <w:szCs w:val="19"/>
        </w:rPr>
        <w:t>0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]]) &gt;= </w:t>
      </w:r>
      <w:r w:rsidRPr="007A140B">
        <w:rPr>
          <w:rFonts w:ascii="Courier New" w:eastAsia="Times New Roman" w:hAnsi="Courier New" w:cs="Courier New"/>
          <w:color w:val="098156"/>
          <w:sz w:val="19"/>
          <w:szCs w:val="19"/>
        </w:rPr>
        <w:t>0.5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   y =</w:t>
      </w:r>
      <w:r w:rsidRPr="007A140B">
        <w:rPr>
          <w:rFonts w:ascii="Courier New" w:eastAsia="Times New Roman" w:hAnsi="Courier New" w:cs="Courier New"/>
          <w:color w:val="A31515"/>
          <w:sz w:val="19"/>
          <w:szCs w:val="19"/>
        </w:rPr>
        <w:t>"Yes"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7A140B">
        <w:rPr>
          <w:rFonts w:ascii="Courier New" w:eastAsia="Times New Roman" w:hAnsi="Courier New" w:cs="Courier New"/>
          <w:color w:val="AF00DB"/>
          <w:sz w:val="19"/>
          <w:szCs w:val="19"/>
        </w:rPr>
        <w:t>return</w:t>
      </w:r>
      <w:proofErr w:type="gram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render_template</w:t>
      </w:r>
      <w:proofErr w:type="spellEnd"/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7A140B">
        <w:rPr>
          <w:rFonts w:ascii="Courier New" w:eastAsia="Times New Roman" w:hAnsi="Courier New" w:cs="Courier New"/>
          <w:color w:val="A31515"/>
          <w:sz w:val="19"/>
          <w:szCs w:val="19"/>
        </w:rPr>
        <w:t>"predyes.html"</w:t>
      </w:r>
      <w:r w:rsidRPr="007A140B">
        <w:rPr>
          <w:rFonts w:ascii="Courier New" w:eastAsia="Times New Roman" w:hAnsi="Courier New" w:cs="Courier New"/>
          <w:color w:val="000000"/>
          <w:sz w:val="19"/>
          <w:szCs w:val="19"/>
        </w:rPr>
        <w:t>, z = y)</w:t>
      </w:r>
    </w:p>
    <w:p w:rsidR="007A140B" w:rsidRPr="007A140B" w:rsidRDefault="007A140B" w:rsidP="007A140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857BF" w:rsidRPr="00911F55" w:rsidRDefault="00C857BF" w:rsidP="00911F55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911F55" w:rsidRPr="00911F55" w:rsidRDefault="00911F55" w:rsidP="00911F55">
      <w:pPr>
        <w:shd w:val="clear" w:color="auto" w:fill="FFFFFE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11F55" w:rsidRPr="00911F55" w:rsidSect="002B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58A5"/>
    <w:rsid w:val="000A3B6A"/>
    <w:rsid w:val="0010598E"/>
    <w:rsid w:val="001A4C4A"/>
    <w:rsid w:val="002B508A"/>
    <w:rsid w:val="003C16E9"/>
    <w:rsid w:val="00467E7D"/>
    <w:rsid w:val="0047544B"/>
    <w:rsid w:val="004A2803"/>
    <w:rsid w:val="00524A95"/>
    <w:rsid w:val="005739E1"/>
    <w:rsid w:val="007043B5"/>
    <w:rsid w:val="007A140B"/>
    <w:rsid w:val="007D5902"/>
    <w:rsid w:val="00847DB9"/>
    <w:rsid w:val="008977D7"/>
    <w:rsid w:val="00911F55"/>
    <w:rsid w:val="00B40756"/>
    <w:rsid w:val="00C857BF"/>
    <w:rsid w:val="00CE578E"/>
    <w:rsid w:val="00DF5ACB"/>
    <w:rsid w:val="00EB7FED"/>
    <w:rsid w:val="00F1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8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sivaraman</dc:creator>
  <cp:lastModifiedBy>sivaraman</cp:lastModifiedBy>
  <cp:revision>5</cp:revision>
  <dcterms:created xsi:type="dcterms:W3CDTF">2023-03-30T14:54:00Z</dcterms:created>
  <dcterms:modified xsi:type="dcterms:W3CDTF">2023-04-09T05:55:00Z</dcterms:modified>
</cp:coreProperties>
</file>