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F840A" w14:textId="077913F5" w:rsidR="008E59A2" w:rsidRDefault="008E59A2" w:rsidP="008E59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8E59A2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 xml:space="preserve">Naveen Bonala                                        </w:t>
      </w:r>
      <w:r w:rsidRPr="00F701A0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Jenkins task for Day-02.</w:t>
      </w:r>
    </w:p>
    <w:p w14:paraId="4691AC40" w14:textId="77777777" w:rsidR="008E59A2" w:rsidRPr="008E59A2" w:rsidRDefault="008E59A2" w:rsidP="008E59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</w:p>
    <w:p w14:paraId="571966A6" w14:textId="77777777" w:rsidR="008E59A2" w:rsidRPr="00F701A0" w:rsidRDefault="008E59A2" w:rsidP="008E59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8"/>
          <w:szCs w:val="28"/>
          <w14:ligatures w14:val="none"/>
        </w:rPr>
      </w:pPr>
    </w:p>
    <w:p w14:paraId="0483D82F" w14:textId="3939075F" w:rsidR="008E59A2" w:rsidRDefault="008E59A2" w:rsidP="008E59A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 w:rsidRPr="008E59A2"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 xml:space="preserve">Configure 2 slave machines in </w:t>
      </w:r>
      <w:proofErr w:type="spellStart"/>
      <w:r w:rsidRPr="008E59A2"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>jenkins</w:t>
      </w:r>
      <w:proofErr w:type="spellEnd"/>
      <w:r w:rsidRPr="008E59A2"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 xml:space="preserve"> master.</w:t>
      </w:r>
    </w:p>
    <w:p w14:paraId="03B2C0FB" w14:textId="11F605A0" w:rsidR="001442E5" w:rsidRDefault="001442E5" w:rsidP="001442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</w:rPr>
        <w:drawing>
          <wp:inline distT="0" distB="0" distL="0" distR="0" wp14:anchorId="264274B6" wp14:editId="767D70E5">
            <wp:extent cx="5943600" cy="2766060"/>
            <wp:effectExtent l="0" t="0" r="0" b="0"/>
            <wp:docPr id="198598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83583" name="Picture 19859835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B59D" w14:textId="77777777" w:rsidR="008E59A2" w:rsidRPr="008E59A2" w:rsidRDefault="008E59A2" w:rsidP="008E59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0F4DDD8C" w14:textId="77777777" w:rsidR="008E59A2" w:rsidRPr="008E59A2" w:rsidRDefault="008E59A2" w:rsidP="008E59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51092970" w14:textId="13E5BB60" w:rsidR="008E59A2" w:rsidRDefault="008E59A2" w:rsidP="008E59A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 w:rsidRPr="008E59A2"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 xml:space="preserve">Configure webhooks to </w:t>
      </w:r>
      <w:proofErr w:type="spellStart"/>
      <w:r w:rsidRPr="008E59A2"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>jenkins</w:t>
      </w:r>
      <w:proofErr w:type="spellEnd"/>
      <w:r w:rsidRPr="008E59A2"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 xml:space="preserve"> job.</w:t>
      </w:r>
    </w:p>
    <w:p w14:paraId="200AE5A2" w14:textId="05EF2869" w:rsidR="00D41AB8" w:rsidRDefault="00D41AB8" w:rsidP="00D41AB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</w:rPr>
        <w:drawing>
          <wp:inline distT="0" distB="0" distL="0" distR="0" wp14:anchorId="42EE07CE" wp14:editId="7504E160">
            <wp:extent cx="5943600" cy="2996565"/>
            <wp:effectExtent l="0" t="0" r="0" b="0"/>
            <wp:docPr id="2099491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91466" name="Picture 20994914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6AFE" w14:textId="77777777" w:rsidR="00D41AB8" w:rsidRDefault="00D41AB8" w:rsidP="00D41AB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629975D6" w14:textId="77777777" w:rsidR="00D41AB8" w:rsidRDefault="00D41AB8" w:rsidP="00D41AB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2AE02C01" w14:textId="77777777" w:rsidR="00D41AB8" w:rsidRDefault="00D41AB8" w:rsidP="00D41AB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6FD5C1EC" w14:textId="77777777" w:rsidR="001442E5" w:rsidRPr="008E59A2" w:rsidRDefault="001442E5" w:rsidP="001442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1F52D20B" w14:textId="77777777" w:rsidR="008E59A2" w:rsidRPr="008E59A2" w:rsidRDefault="008E59A2" w:rsidP="008E59A2">
      <w:pPr>
        <w:pStyle w:val="ListParagraph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7BBCC530" w14:textId="77777777" w:rsidR="008E59A2" w:rsidRPr="008E59A2" w:rsidRDefault="008E59A2" w:rsidP="008E59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67878786" w14:textId="54255EDC" w:rsidR="008E59A2" w:rsidRDefault="008E59A2" w:rsidP="008E59A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 w:rsidRPr="008E59A2"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lastRenderedPageBreak/>
        <w:t xml:space="preserve">Configure poll </w:t>
      </w:r>
      <w:proofErr w:type="spellStart"/>
      <w:r w:rsidRPr="008E59A2"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>scm</w:t>
      </w:r>
      <w:proofErr w:type="spellEnd"/>
      <w:r w:rsidRPr="008E59A2"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 xml:space="preserve"> and build periodical options in </w:t>
      </w:r>
      <w:proofErr w:type="spellStart"/>
      <w:r w:rsidRPr="008E59A2"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>jenkins</w:t>
      </w:r>
      <w:proofErr w:type="spellEnd"/>
      <w:r w:rsidRPr="008E59A2"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 xml:space="preserve"> job.</w:t>
      </w:r>
    </w:p>
    <w:p w14:paraId="332E27B0" w14:textId="503C7DE0" w:rsidR="00387340" w:rsidRDefault="003E7C64" w:rsidP="003873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</w:rPr>
        <w:drawing>
          <wp:inline distT="0" distB="0" distL="0" distR="0" wp14:anchorId="3BB5C920" wp14:editId="0087DC74">
            <wp:extent cx="5943600" cy="3190875"/>
            <wp:effectExtent l="0" t="0" r="0" b="9525"/>
            <wp:docPr id="173740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0283" name="Picture 1737402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FA5F" w14:textId="77777777" w:rsidR="008E59A2" w:rsidRPr="008E59A2" w:rsidRDefault="008E59A2" w:rsidP="008E59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31BA5396" w14:textId="77777777" w:rsidR="008E59A2" w:rsidRPr="008E59A2" w:rsidRDefault="008E59A2" w:rsidP="008E59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68885ED2" w14:textId="52AA9606" w:rsidR="008E59A2" w:rsidRDefault="008E59A2" w:rsidP="008E59A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 w:rsidRPr="008E59A2"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>Take backup of Jenkins server by using bash script.</w:t>
      </w:r>
    </w:p>
    <w:p w14:paraId="21328D14" w14:textId="5A40A7A0" w:rsidR="002648D0" w:rsidRPr="008E59A2" w:rsidRDefault="002648D0" w:rsidP="002648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</w:rPr>
        <w:drawing>
          <wp:inline distT="0" distB="0" distL="0" distR="0" wp14:anchorId="7D6B894D" wp14:editId="452FEA68">
            <wp:extent cx="5943600" cy="350520"/>
            <wp:effectExtent l="0" t="0" r="0" b="0"/>
            <wp:docPr id="1243468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68637" name="Picture 12434686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56E0" w14:textId="77777777" w:rsidR="008E59A2" w:rsidRPr="008E59A2" w:rsidRDefault="008E59A2" w:rsidP="008E59A2">
      <w:pPr>
        <w:pStyle w:val="ListParagraph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556717B7" w14:textId="51D80D70" w:rsidR="008E59A2" w:rsidRPr="008E59A2" w:rsidRDefault="008E59A2" w:rsidP="008E59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 w:rsidRPr="008E59A2"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 xml:space="preserve"> </w:t>
      </w:r>
    </w:p>
    <w:p w14:paraId="6F05A0DE" w14:textId="1CBF8889" w:rsidR="008E59A2" w:rsidRDefault="008E59A2" w:rsidP="008E59A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 w:rsidRPr="008E59A2"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 xml:space="preserve">Take backup of Jenkins using </w:t>
      </w:r>
      <w:proofErr w:type="spellStart"/>
      <w:r w:rsidRPr="008E59A2"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>thinbackup</w:t>
      </w:r>
      <w:proofErr w:type="spellEnd"/>
      <w:r w:rsidRPr="008E59A2"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 xml:space="preserve"> plugin.</w:t>
      </w:r>
    </w:p>
    <w:p w14:paraId="63957C0A" w14:textId="77777777" w:rsidR="009D6FE0" w:rsidRDefault="009D6FE0" w:rsidP="009D6F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065E797A" w14:textId="77777777" w:rsidR="008E59A2" w:rsidRPr="008E59A2" w:rsidRDefault="008E59A2" w:rsidP="008E59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73ACFE0E" w14:textId="77777777" w:rsidR="008E59A2" w:rsidRPr="008E59A2" w:rsidRDefault="008E59A2" w:rsidP="008E59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45F9593D" w14:textId="3140F431" w:rsidR="008E59A2" w:rsidRPr="008E59A2" w:rsidRDefault="008E59A2" w:rsidP="008E59A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 w:rsidRPr="008E59A2"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>Setup a new Jenkins server and dump the backup taken in task4.</w:t>
      </w:r>
    </w:p>
    <w:p w14:paraId="0587290B" w14:textId="77777777" w:rsidR="008E59A2" w:rsidRPr="008E59A2" w:rsidRDefault="008E59A2" w:rsidP="008E59A2">
      <w:pPr>
        <w:pStyle w:val="ListParagraph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45F709D4" w14:textId="77777777" w:rsidR="008E59A2" w:rsidRPr="008E59A2" w:rsidRDefault="008E59A2" w:rsidP="008E59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6E01154B" w14:textId="77777777" w:rsidR="00277EB8" w:rsidRDefault="00277EB8"/>
    <w:sectPr w:rsidR="0027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DB382F"/>
    <w:multiLevelType w:val="hybridMultilevel"/>
    <w:tmpl w:val="657CBC9E"/>
    <w:lvl w:ilvl="0" w:tplc="A0128038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21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A2"/>
    <w:rsid w:val="001442E5"/>
    <w:rsid w:val="002648D0"/>
    <w:rsid w:val="00277EB8"/>
    <w:rsid w:val="00387340"/>
    <w:rsid w:val="003E7C64"/>
    <w:rsid w:val="0066463C"/>
    <w:rsid w:val="008E59A2"/>
    <w:rsid w:val="009D6FE0"/>
    <w:rsid w:val="00A431EE"/>
    <w:rsid w:val="00D41AB8"/>
    <w:rsid w:val="00DA1A95"/>
    <w:rsid w:val="00DC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44ED"/>
  <w15:chartTrackingRefBased/>
  <w15:docId w15:val="{01A08225-A761-4911-B054-E1446C0C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naveen93612@gmail.com</dc:creator>
  <cp:keywords/>
  <dc:description/>
  <cp:lastModifiedBy>naveen93612@gmail.com</cp:lastModifiedBy>
  <cp:revision>9</cp:revision>
  <dcterms:created xsi:type="dcterms:W3CDTF">2024-08-27T09:51:00Z</dcterms:created>
  <dcterms:modified xsi:type="dcterms:W3CDTF">2024-08-27T15:21:00Z</dcterms:modified>
</cp:coreProperties>
</file>