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9D60A" w14:textId="77777777" w:rsidR="00E80658" w:rsidRPr="00ED4017" w:rsidRDefault="00E80658" w:rsidP="00E80658">
      <w:pPr>
        <w:spacing w:after="0"/>
        <w:jc w:val="center"/>
        <w:rPr>
          <w:rFonts w:ascii="Times New Roman" w:hAnsi="Times New Roman" w:cs="Times New Roman"/>
          <w:sz w:val="36"/>
          <w:szCs w:val="36"/>
        </w:rPr>
      </w:pPr>
      <w:r w:rsidRPr="00ED4017">
        <w:rPr>
          <w:rFonts w:ascii="Times New Roman" w:hAnsi="Times New Roman" w:cs="Times New Roman"/>
          <w:sz w:val="36"/>
          <w:szCs w:val="36"/>
        </w:rPr>
        <w:t>Sri Lanka Institute of Information Technology</w:t>
      </w:r>
    </w:p>
    <w:p w14:paraId="0244E3B3" w14:textId="77777777" w:rsidR="00E80658" w:rsidRPr="00ED4017" w:rsidRDefault="00E80658" w:rsidP="00E80658">
      <w:pPr>
        <w:spacing w:after="0"/>
        <w:jc w:val="center"/>
        <w:rPr>
          <w:rFonts w:ascii="Times New Roman" w:hAnsi="Times New Roman" w:cs="Times New Roman"/>
          <w:sz w:val="36"/>
          <w:szCs w:val="36"/>
        </w:rPr>
      </w:pPr>
      <w:r w:rsidRPr="00ED4017">
        <w:rPr>
          <w:rFonts w:ascii="Times New Roman" w:hAnsi="Times New Roman" w:cs="Times New Roman"/>
          <w:noProof/>
          <w:sz w:val="36"/>
          <w:szCs w:val="36"/>
        </w:rPr>
        <w:drawing>
          <wp:inline distT="0" distB="0" distL="0" distR="0" wp14:anchorId="177249A7" wp14:editId="16803D0C">
            <wp:extent cx="2152650" cy="2124075"/>
            <wp:effectExtent l="0" t="0" r="0" b="9525"/>
            <wp:docPr id="1084465840" name="Picture 2" descr="A logo with a lion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5840" name="Picture 2" descr="A logo with a lion and a shiel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14:paraId="27E007FF" w14:textId="77777777" w:rsidR="00E80658" w:rsidRPr="00ED4017" w:rsidRDefault="00E80658" w:rsidP="00E80658">
      <w:pPr>
        <w:spacing w:after="0"/>
        <w:jc w:val="center"/>
        <w:rPr>
          <w:rFonts w:ascii="Times New Roman" w:hAnsi="Times New Roman" w:cs="Times New Roman"/>
          <w:sz w:val="36"/>
          <w:szCs w:val="36"/>
        </w:rPr>
      </w:pPr>
    </w:p>
    <w:p w14:paraId="589F7D6E" w14:textId="77777777" w:rsidR="00E80658" w:rsidRPr="00ED4017" w:rsidRDefault="00E80658" w:rsidP="00E80658">
      <w:pPr>
        <w:spacing w:after="0"/>
        <w:jc w:val="center"/>
        <w:rPr>
          <w:rFonts w:ascii="Times New Roman" w:hAnsi="Times New Roman" w:cs="Times New Roman"/>
          <w:sz w:val="36"/>
          <w:szCs w:val="36"/>
        </w:rPr>
      </w:pPr>
    </w:p>
    <w:p w14:paraId="799BD3DA" w14:textId="77777777" w:rsidR="00E80658" w:rsidRPr="00ED4017" w:rsidRDefault="00E80658" w:rsidP="00E80658">
      <w:pPr>
        <w:spacing w:after="0"/>
        <w:jc w:val="center"/>
        <w:rPr>
          <w:rFonts w:ascii="Times New Roman" w:hAnsi="Times New Roman" w:cs="Times New Roman"/>
          <w:sz w:val="36"/>
          <w:szCs w:val="36"/>
        </w:rPr>
      </w:pPr>
    </w:p>
    <w:p w14:paraId="6A1B4BCD" w14:textId="77777777" w:rsidR="00E80658" w:rsidRPr="00ED4017" w:rsidRDefault="00E80658" w:rsidP="00E80658">
      <w:pPr>
        <w:spacing w:after="0"/>
        <w:jc w:val="center"/>
        <w:rPr>
          <w:rFonts w:ascii="Times New Roman" w:hAnsi="Times New Roman" w:cs="Times New Roman"/>
          <w:sz w:val="36"/>
          <w:szCs w:val="36"/>
        </w:rPr>
      </w:pPr>
      <w:r w:rsidRPr="00ED4017">
        <w:rPr>
          <w:rFonts w:ascii="Times New Roman" w:hAnsi="Times New Roman" w:cs="Times New Roman"/>
          <w:sz w:val="36"/>
          <w:szCs w:val="36"/>
        </w:rPr>
        <w:t>IT1040 - Fundamentals of Computing</w:t>
      </w:r>
    </w:p>
    <w:p w14:paraId="3437F02F" w14:textId="77777777" w:rsidR="00E80658" w:rsidRPr="00ED4017" w:rsidRDefault="00E80658" w:rsidP="00E80658">
      <w:pPr>
        <w:spacing w:after="0"/>
        <w:jc w:val="center"/>
        <w:rPr>
          <w:rFonts w:ascii="Times New Roman" w:hAnsi="Times New Roman" w:cs="Times New Roman"/>
          <w:sz w:val="36"/>
          <w:szCs w:val="36"/>
        </w:rPr>
      </w:pPr>
      <w:r w:rsidRPr="00ED4017">
        <w:rPr>
          <w:rFonts w:ascii="Times New Roman" w:hAnsi="Times New Roman" w:cs="Times New Roman"/>
          <w:sz w:val="36"/>
          <w:szCs w:val="36"/>
        </w:rPr>
        <w:t>Year 1, Semester 1- 2024</w:t>
      </w:r>
    </w:p>
    <w:p w14:paraId="61060673" w14:textId="77777777" w:rsidR="00E80658" w:rsidRPr="00ED4017" w:rsidRDefault="00E80658" w:rsidP="00E80658">
      <w:pPr>
        <w:spacing w:after="0"/>
        <w:jc w:val="center"/>
        <w:rPr>
          <w:rFonts w:ascii="Times New Roman" w:hAnsi="Times New Roman" w:cs="Times New Roman"/>
          <w:sz w:val="36"/>
          <w:szCs w:val="36"/>
        </w:rPr>
      </w:pPr>
    </w:p>
    <w:p w14:paraId="3F325FA4" w14:textId="77777777" w:rsidR="00E80658" w:rsidRPr="00ED4017" w:rsidRDefault="00E80658" w:rsidP="00E80658">
      <w:pPr>
        <w:spacing w:after="0"/>
        <w:jc w:val="center"/>
        <w:rPr>
          <w:rFonts w:ascii="Times New Roman" w:hAnsi="Times New Roman" w:cs="Times New Roman"/>
          <w:sz w:val="36"/>
          <w:szCs w:val="36"/>
        </w:rPr>
      </w:pPr>
    </w:p>
    <w:p w14:paraId="4C21A98C" w14:textId="77777777" w:rsidR="00CC5C5C" w:rsidRPr="00ED4017" w:rsidRDefault="00CC5C5C" w:rsidP="00E80658">
      <w:pPr>
        <w:spacing w:after="0"/>
        <w:jc w:val="center"/>
        <w:rPr>
          <w:rFonts w:ascii="Times New Roman" w:hAnsi="Times New Roman" w:cs="Times New Roman"/>
          <w:b/>
          <w:bCs/>
          <w:sz w:val="36"/>
          <w:szCs w:val="36"/>
        </w:rPr>
      </w:pPr>
      <w:r w:rsidRPr="00ED4017">
        <w:rPr>
          <w:rFonts w:ascii="Times New Roman" w:hAnsi="Times New Roman" w:cs="Times New Roman"/>
          <w:b/>
          <w:bCs/>
          <w:sz w:val="36"/>
          <w:szCs w:val="36"/>
        </w:rPr>
        <w:t>Aqua Guard</w:t>
      </w:r>
    </w:p>
    <w:p w14:paraId="0A8BE5B5" w14:textId="52FC32CA" w:rsidR="00E80658" w:rsidRPr="00ED4017" w:rsidRDefault="00CC5C5C" w:rsidP="00E80658">
      <w:pPr>
        <w:spacing w:after="0"/>
        <w:jc w:val="center"/>
        <w:rPr>
          <w:rFonts w:ascii="Times New Roman" w:hAnsi="Times New Roman" w:cs="Times New Roman"/>
          <w:b/>
          <w:bCs/>
          <w:sz w:val="36"/>
          <w:szCs w:val="36"/>
        </w:rPr>
      </w:pPr>
      <w:r w:rsidRPr="00ED4017">
        <w:rPr>
          <w:rFonts w:ascii="Times New Roman" w:hAnsi="Times New Roman" w:cs="Times New Roman"/>
          <w:b/>
          <w:bCs/>
          <w:sz w:val="36"/>
          <w:szCs w:val="36"/>
        </w:rPr>
        <w:t xml:space="preserve">Smart </w:t>
      </w:r>
      <w:r w:rsidR="001617EE" w:rsidRPr="00ED4017">
        <w:rPr>
          <w:rFonts w:ascii="Times New Roman" w:hAnsi="Times New Roman" w:cs="Times New Roman"/>
          <w:b/>
          <w:bCs/>
          <w:sz w:val="36"/>
          <w:szCs w:val="36"/>
        </w:rPr>
        <w:t>W</w:t>
      </w:r>
      <w:r w:rsidRPr="00ED4017">
        <w:rPr>
          <w:rFonts w:ascii="Times New Roman" w:hAnsi="Times New Roman" w:cs="Times New Roman"/>
          <w:b/>
          <w:bCs/>
          <w:sz w:val="36"/>
          <w:szCs w:val="36"/>
        </w:rPr>
        <w:t xml:space="preserve">ater </w:t>
      </w:r>
      <w:r w:rsidR="001617EE" w:rsidRPr="00ED4017">
        <w:rPr>
          <w:rFonts w:ascii="Times New Roman" w:hAnsi="Times New Roman" w:cs="Times New Roman"/>
          <w:b/>
          <w:bCs/>
          <w:sz w:val="36"/>
          <w:szCs w:val="36"/>
        </w:rPr>
        <w:t>T</w:t>
      </w:r>
      <w:r w:rsidRPr="00ED4017">
        <w:rPr>
          <w:rFonts w:ascii="Times New Roman" w:hAnsi="Times New Roman" w:cs="Times New Roman"/>
          <w:b/>
          <w:bCs/>
          <w:sz w:val="36"/>
          <w:szCs w:val="36"/>
        </w:rPr>
        <w:t xml:space="preserve">ank </w:t>
      </w:r>
      <w:r w:rsidR="001617EE" w:rsidRPr="00ED4017">
        <w:rPr>
          <w:rFonts w:ascii="Times New Roman" w:hAnsi="Times New Roman" w:cs="Times New Roman"/>
          <w:b/>
          <w:bCs/>
          <w:sz w:val="36"/>
          <w:szCs w:val="36"/>
        </w:rPr>
        <w:t>M</w:t>
      </w:r>
      <w:r w:rsidRPr="00ED4017">
        <w:rPr>
          <w:rFonts w:ascii="Times New Roman" w:hAnsi="Times New Roman" w:cs="Times New Roman"/>
          <w:b/>
          <w:bCs/>
          <w:sz w:val="36"/>
          <w:szCs w:val="36"/>
        </w:rPr>
        <w:t xml:space="preserve">onitoring </w:t>
      </w:r>
      <w:r w:rsidR="001617EE" w:rsidRPr="00ED4017">
        <w:rPr>
          <w:rFonts w:ascii="Times New Roman" w:hAnsi="Times New Roman" w:cs="Times New Roman"/>
          <w:b/>
          <w:bCs/>
          <w:sz w:val="36"/>
          <w:szCs w:val="36"/>
        </w:rPr>
        <w:t>S</w:t>
      </w:r>
      <w:r w:rsidRPr="00ED4017">
        <w:rPr>
          <w:rFonts w:ascii="Times New Roman" w:hAnsi="Times New Roman" w:cs="Times New Roman"/>
          <w:b/>
          <w:bCs/>
          <w:sz w:val="36"/>
          <w:szCs w:val="36"/>
        </w:rPr>
        <w:t>ystem</w:t>
      </w:r>
    </w:p>
    <w:p w14:paraId="33F7FD0A" w14:textId="77777777" w:rsidR="00E80658" w:rsidRPr="00ED4017" w:rsidRDefault="00E80658" w:rsidP="00E80658">
      <w:pPr>
        <w:spacing w:after="0"/>
        <w:jc w:val="center"/>
        <w:rPr>
          <w:rFonts w:ascii="Times New Roman" w:hAnsi="Times New Roman" w:cs="Times New Roman"/>
          <w:sz w:val="36"/>
          <w:szCs w:val="36"/>
        </w:rPr>
      </w:pPr>
    </w:p>
    <w:p w14:paraId="4BB32985" w14:textId="58E5278E" w:rsidR="00E80658" w:rsidRPr="00ED4017" w:rsidRDefault="00E80658" w:rsidP="00E80658">
      <w:pPr>
        <w:spacing w:after="0"/>
        <w:jc w:val="center"/>
        <w:rPr>
          <w:rFonts w:ascii="Times New Roman" w:hAnsi="Times New Roman" w:cs="Times New Roman"/>
          <w:sz w:val="36"/>
          <w:szCs w:val="36"/>
        </w:rPr>
      </w:pPr>
      <w:r w:rsidRPr="00ED4017">
        <w:rPr>
          <w:rFonts w:ascii="Times New Roman" w:hAnsi="Times New Roman" w:cs="Times New Roman"/>
          <w:sz w:val="36"/>
          <w:szCs w:val="36"/>
        </w:rPr>
        <w:t>Progress Report</w:t>
      </w:r>
    </w:p>
    <w:p w14:paraId="334CB8B2" w14:textId="5558C086" w:rsidR="00E80658" w:rsidRPr="00ED4017" w:rsidRDefault="00766AE6" w:rsidP="00E80658">
      <w:pPr>
        <w:spacing w:after="0"/>
        <w:jc w:val="center"/>
        <w:rPr>
          <w:rFonts w:ascii="Times New Roman" w:hAnsi="Times New Roman" w:cs="Times New Roman"/>
          <w:sz w:val="36"/>
          <w:szCs w:val="36"/>
        </w:rPr>
      </w:pPr>
      <w:r>
        <w:rPr>
          <w:rFonts w:ascii="Times New Roman" w:hAnsi="Times New Roman" w:cs="Times New Roman"/>
          <w:sz w:val="36"/>
          <w:szCs w:val="36"/>
        </w:rPr>
        <w:t>G</w:t>
      </w:r>
      <w:r w:rsidR="00CC5C5C" w:rsidRPr="00ED4017">
        <w:rPr>
          <w:rFonts w:ascii="Times New Roman" w:hAnsi="Times New Roman" w:cs="Times New Roman"/>
          <w:sz w:val="36"/>
          <w:szCs w:val="36"/>
        </w:rPr>
        <w:t xml:space="preserve">09.01 - </w:t>
      </w:r>
      <w:r w:rsidR="00242F73" w:rsidRPr="00ED4017">
        <w:rPr>
          <w:rFonts w:ascii="Times New Roman" w:hAnsi="Times New Roman" w:cs="Times New Roman"/>
          <w:sz w:val="36"/>
          <w:szCs w:val="36"/>
        </w:rPr>
        <w:t>PG</w:t>
      </w:r>
      <w:r w:rsidR="00CC5C5C" w:rsidRPr="00ED4017">
        <w:rPr>
          <w:rFonts w:ascii="Times New Roman" w:hAnsi="Times New Roman" w:cs="Times New Roman"/>
          <w:sz w:val="36"/>
          <w:szCs w:val="36"/>
        </w:rPr>
        <w:t>01</w:t>
      </w:r>
    </w:p>
    <w:p w14:paraId="2156554A" w14:textId="77777777" w:rsidR="00E80658" w:rsidRPr="00ED4017" w:rsidRDefault="00E80658" w:rsidP="00E80658">
      <w:pPr>
        <w:spacing w:after="0"/>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157"/>
        <w:gridCol w:w="5193"/>
      </w:tblGrid>
      <w:tr w:rsidR="00E80658" w:rsidRPr="00ED4017" w14:paraId="515A532E" w14:textId="77777777" w:rsidTr="001944DD">
        <w:tc>
          <w:tcPr>
            <w:tcW w:w="4157" w:type="dxa"/>
          </w:tcPr>
          <w:p w14:paraId="0812BC72" w14:textId="77777777" w:rsidR="00E80658" w:rsidRPr="00ED4017" w:rsidRDefault="00E80658" w:rsidP="001B7081">
            <w:pPr>
              <w:jc w:val="center"/>
              <w:rPr>
                <w:rFonts w:ascii="Times New Roman" w:hAnsi="Times New Roman" w:cs="Times New Roman"/>
                <w:sz w:val="36"/>
                <w:szCs w:val="36"/>
              </w:rPr>
            </w:pPr>
            <w:r w:rsidRPr="00ED4017">
              <w:rPr>
                <w:rFonts w:ascii="Times New Roman" w:hAnsi="Times New Roman" w:cs="Times New Roman"/>
                <w:sz w:val="36"/>
                <w:szCs w:val="36"/>
              </w:rPr>
              <w:t>IT Number</w:t>
            </w:r>
          </w:p>
        </w:tc>
        <w:tc>
          <w:tcPr>
            <w:tcW w:w="5193" w:type="dxa"/>
          </w:tcPr>
          <w:p w14:paraId="51D41C9B" w14:textId="77777777" w:rsidR="00E80658" w:rsidRPr="00ED4017" w:rsidRDefault="00E80658" w:rsidP="001B7081">
            <w:pPr>
              <w:jc w:val="center"/>
              <w:rPr>
                <w:rFonts w:ascii="Times New Roman" w:hAnsi="Times New Roman" w:cs="Times New Roman"/>
                <w:sz w:val="36"/>
                <w:szCs w:val="36"/>
              </w:rPr>
            </w:pPr>
            <w:r w:rsidRPr="00ED4017">
              <w:rPr>
                <w:rFonts w:ascii="Times New Roman" w:hAnsi="Times New Roman" w:cs="Times New Roman"/>
                <w:sz w:val="36"/>
                <w:szCs w:val="36"/>
              </w:rPr>
              <w:t>Name</w:t>
            </w:r>
          </w:p>
        </w:tc>
      </w:tr>
      <w:tr w:rsidR="001E28D6" w:rsidRPr="00ED4017" w14:paraId="5C17BFD8" w14:textId="77777777" w:rsidTr="001944DD">
        <w:tc>
          <w:tcPr>
            <w:tcW w:w="4157" w:type="dxa"/>
            <w:vAlign w:val="center"/>
          </w:tcPr>
          <w:p w14:paraId="1135E2A2" w14:textId="493A42A7" w:rsidR="001E28D6" w:rsidRPr="00ED4017" w:rsidRDefault="001E28D6" w:rsidP="001E28D6">
            <w:pPr>
              <w:jc w:val="center"/>
              <w:rPr>
                <w:rFonts w:ascii="Times New Roman" w:hAnsi="Times New Roman" w:cs="Times New Roman"/>
                <w:sz w:val="36"/>
                <w:szCs w:val="36"/>
              </w:rPr>
            </w:pPr>
            <w:r w:rsidRPr="00ED4017">
              <w:rPr>
                <w:rFonts w:ascii="Times New Roman" w:hAnsi="Times New Roman" w:cs="Times New Roman"/>
                <w:sz w:val="32"/>
                <w:szCs w:val="32"/>
              </w:rPr>
              <w:t>IT24102870</w:t>
            </w:r>
          </w:p>
        </w:tc>
        <w:tc>
          <w:tcPr>
            <w:tcW w:w="5193" w:type="dxa"/>
            <w:vAlign w:val="center"/>
          </w:tcPr>
          <w:p w14:paraId="5B4408F0" w14:textId="401A3F80" w:rsidR="001E28D6" w:rsidRPr="00ED4017" w:rsidRDefault="001E28D6" w:rsidP="001E28D6">
            <w:pPr>
              <w:rPr>
                <w:rFonts w:ascii="Times New Roman" w:hAnsi="Times New Roman" w:cs="Times New Roman"/>
                <w:sz w:val="36"/>
                <w:szCs w:val="36"/>
              </w:rPr>
            </w:pPr>
            <w:r w:rsidRPr="00ED4017">
              <w:rPr>
                <w:rFonts w:ascii="Times New Roman" w:hAnsi="Times New Roman" w:cs="Times New Roman"/>
                <w:sz w:val="32"/>
                <w:szCs w:val="32"/>
              </w:rPr>
              <w:t>Jayasundara M. H. L. J.</w:t>
            </w:r>
          </w:p>
        </w:tc>
      </w:tr>
      <w:tr w:rsidR="001E28D6" w:rsidRPr="00ED4017" w14:paraId="2C16D331" w14:textId="77777777" w:rsidTr="001944DD">
        <w:tc>
          <w:tcPr>
            <w:tcW w:w="4157" w:type="dxa"/>
            <w:vAlign w:val="center"/>
          </w:tcPr>
          <w:p w14:paraId="1627A773" w14:textId="588608C8" w:rsidR="001E28D6" w:rsidRPr="00ED4017" w:rsidRDefault="001E28D6" w:rsidP="001E28D6">
            <w:pPr>
              <w:jc w:val="center"/>
              <w:rPr>
                <w:rFonts w:ascii="Times New Roman" w:hAnsi="Times New Roman" w:cs="Times New Roman"/>
                <w:sz w:val="36"/>
                <w:szCs w:val="36"/>
              </w:rPr>
            </w:pPr>
            <w:r w:rsidRPr="00ED4017">
              <w:rPr>
                <w:rFonts w:ascii="Times New Roman" w:hAnsi="Times New Roman" w:cs="Times New Roman"/>
                <w:sz w:val="32"/>
                <w:szCs w:val="32"/>
              </w:rPr>
              <w:t>IT24102019</w:t>
            </w:r>
          </w:p>
        </w:tc>
        <w:tc>
          <w:tcPr>
            <w:tcW w:w="5193" w:type="dxa"/>
            <w:vAlign w:val="center"/>
          </w:tcPr>
          <w:p w14:paraId="0A4FA26D" w14:textId="69B8608E" w:rsidR="001E28D6" w:rsidRPr="00ED4017" w:rsidRDefault="001E28D6" w:rsidP="001E28D6">
            <w:pPr>
              <w:rPr>
                <w:rFonts w:ascii="Times New Roman" w:hAnsi="Times New Roman" w:cs="Times New Roman"/>
                <w:sz w:val="36"/>
                <w:szCs w:val="36"/>
              </w:rPr>
            </w:pPr>
            <w:r w:rsidRPr="00ED4017">
              <w:rPr>
                <w:rFonts w:ascii="Times New Roman" w:hAnsi="Times New Roman" w:cs="Times New Roman"/>
                <w:sz w:val="32"/>
                <w:szCs w:val="32"/>
              </w:rPr>
              <w:t>Balasooriya N. N.</w:t>
            </w:r>
          </w:p>
        </w:tc>
      </w:tr>
      <w:tr w:rsidR="001E28D6" w:rsidRPr="00ED4017" w14:paraId="657D17FC" w14:textId="77777777" w:rsidTr="001944DD">
        <w:tc>
          <w:tcPr>
            <w:tcW w:w="4157" w:type="dxa"/>
            <w:vAlign w:val="center"/>
          </w:tcPr>
          <w:p w14:paraId="02B0BCFF" w14:textId="458DA2D0" w:rsidR="001E28D6" w:rsidRPr="00ED4017" w:rsidRDefault="001E28D6" w:rsidP="001E28D6">
            <w:pPr>
              <w:jc w:val="center"/>
              <w:rPr>
                <w:rFonts w:ascii="Times New Roman" w:hAnsi="Times New Roman" w:cs="Times New Roman"/>
                <w:sz w:val="36"/>
                <w:szCs w:val="36"/>
              </w:rPr>
            </w:pPr>
            <w:r w:rsidRPr="00ED4017">
              <w:rPr>
                <w:rFonts w:ascii="Times New Roman" w:hAnsi="Times New Roman" w:cs="Times New Roman"/>
                <w:sz w:val="32"/>
                <w:szCs w:val="32"/>
              </w:rPr>
              <w:t>IT24102178</w:t>
            </w:r>
          </w:p>
        </w:tc>
        <w:tc>
          <w:tcPr>
            <w:tcW w:w="5193" w:type="dxa"/>
            <w:vAlign w:val="center"/>
          </w:tcPr>
          <w:p w14:paraId="514F2CF8" w14:textId="4C901048" w:rsidR="001E28D6" w:rsidRPr="00ED4017" w:rsidRDefault="001E28D6" w:rsidP="001E28D6">
            <w:pPr>
              <w:rPr>
                <w:rFonts w:ascii="Times New Roman" w:hAnsi="Times New Roman" w:cs="Times New Roman"/>
                <w:sz w:val="36"/>
                <w:szCs w:val="36"/>
              </w:rPr>
            </w:pPr>
            <w:r w:rsidRPr="00ED4017">
              <w:rPr>
                <w:rFonts w:ascii="Times New Roman" w:hAnsi="Times New Roman" w:cs="Times New Roman"/>
                <w:sz w:val="32"/>
                <w:szCs w:val="32"/>
              </w:rPr>
              <w:t>Peiris W. U. M.</w:t>
            </w:r>
          </w:p>
        </w:tc>
      </w:tr>
      <w:tr w:rsidR="001E28D6" w:rsidRPr="00ED4017" w14:paraId="00AF80CB" w14:textId="77777777" w:rsidTr="001944DD">
        <w:tc>
          <w:tcPr>
            <w:tcW w:w="4157" w:type="dxa"/>
            <w:vAlign w:val="center"/>
          </w:tcPr>
          <w:p w14:paraId="0B0E12FD" w14:textId="0D47685C" w:rsidR="001E28D6" w:rsidRPr="00ED4017" w:rsidRDefault="001E28D6" w:rsidP="001E28D6">
            <w:pPr>
              <w:jc w:val="center"/>
              <w:rPr>
                <w:rFonts w:ascii="Times New Roman" w:hAnsi="Times New Roman" w:cs="Times New Roman"/>
                <w:sz w:val="36"/>
                <w:szCs w:val="36"/>
              </w:rPr>
            </w:pPr>
            <w:r w:rsidRPr="00ED4017">
              <w:rPr>
                <w:rFonts w:ascii="Times New Roman" w:hAnsi="Times New Roman" w:cs="Times New Roman"/>
                <w:sz w:val="32"/>
                <w:szCs w:val="32"/>
              </w:rPr>
              <w:t>IT24102126</w:t>
            </w:r>
          </w:p>
        </w:tc>
        <w:tc>
          <w:tcPr>
            <w:tcW w:w="5193" w:type="dxa"/>
            <w:vAlign w:val="center"/>
          </w:tcPr>
          <w:p w14:paraId="35FB31BA" w14:textId="5CC85C3D" w:rsidR="001E28D6" w:rsidRPr="00ED4017" w:rsidRDefault="001E28D6" w:rsidP="001E28D6">
            <w:pPr>
              <w:rPr>
                <w:rFonts w:ascii="Times New Roman" w:hAnsi="Times New Roman" w:cs="Times New Roman"/>
                <w:sz w:val="36"/>
                <w:szCs w:val="36"/>
              </w:rPr>
            </w:pPr>
            <w:r w:rsidRPr="00ED4017">
              <w:rPr>
                <w:rFonts w:ascii="Times New Roman" w:hAnsi="Times New Roman" w:cs="Times New Roman"/>
                <w:sz w:val="32"/>
                <w:szCs w:val="32"/>
              </w:rPr>
              <w:t>Silva K. N. T.</w:t>
            </w:r>
          </w:p>
        </w:tc>
      </w:tr>
      <w:tr w:rsidR="001E28D6" w:rsidRPr="00ED4017" w14:paraId="37CC6FE9" w14:textId="77777777" w:rsidTr="001944DD">
        <w:tc>
          <w:tcPr>
            <w:tcW w:w="4157" w:type="dxa"/>
            <w:vAlign w:val="center"/>
          </w:tcPr>
          <w:p w14:paraId="67ECA584" w14:textId="221FB9EC" w:rsidR="001E28D6" w:rsidRPr="00ED4017" w:rsidRDefault="001E28D6" w:rsidP="001E28D6">
            <w:pPr>
              <w:jc w:val="center"/>
              <w:rPr>
                <w:rFonts w:ascii="Times New Roman" w:hAnsi="Times New Roman" w:cs="Times New Roman"/>
                <w:sz w:val="36"/>
                <w:szCs w:val="36"/>
              </w:rPr>
            </w:pPr>
            <w:r w:rsidRPr="00ED4017">
              <w:rPr>
                <w:rFonts w:ascii="Times New Roman" w:hAnsi="Times New Roman" w:cs="Times New Roman"/>
                <w:sz w:val="32"/>
                <w:szCs w:val="32"/>
              </w:rPr>
              <w:t>IT24100400</w:t>
            </w:r>
          </w:p>
        </w:tc>
        <w:tc>
          <w:tcPr>
            <w:tcW w:w="5193" w:type="dxa"/>
            <w:vAlign w:val="center"/>
          </w:tcPr>
          <w:p w14:paraId="7C969483" w14:textId="232D634E" w:rsidR="001E28D6" w:rsidRPr="00ED4017" w:rsidRDefault="001E28D6" w:rsidP="001E28D6">
            <w:pPr>
              <w:rPr>
                <w:rFonts w:ascii="Times New Roman" w:hAnsi="Times New Roman" w:cs="Times New Roman"/>
                <w:sz w:val="36"/>
                <w:szCs w:val="36"/>
              </w:rPr>
            </w:pPr>
            <w:r w:rsidRPr="00ED4017">
              <w:rPr>
                <w:rFonts w:ascii="Times New Roman" w:hAnsi="Times New Roman" w:cs="Times New Roman"/>
                <w:sz w:val="32"/>
                <w:szCs w:val="32"/>
              </w:rPr>
              <w:t>Sandeepa M. S.</w:t>
            </w:r>
          </w:p>
        </w:tc>
      </w:tr>
      <w:tr w:rsidR="001E28D6" w:rsidRPr="00ED4017" w14:paraId="20CDEFB9" w14:textId="77777777" w:rsidTr="001944DD">
        <w:tc>
          <w:tcPr>
            <w:tcW w:w="4157" w:type="dxa"/>
            <w:vAlign w:val="center"/>
          </w:tcPr>
          <w:p w14:paraId="38EDFD1C" w14:textId="5F5CCB72" w:rsidR="001E28D6" w:rsidRPr="00ED4017" w:rsidRDefault="001E28D6" w:rsidP="001E28D6">
            <w:pPr>
              <w:jc w:val="center"/>
              <w:rPr>
                <w:rFonts w:ascii="Times New Roman" w:hAnsi="Times New Roman" w:cs="Times New Roman"/>
                <w:sz w:val="36"/>
                <w:szCs w:val="36"/>
              </w:rPr>
            </w:pPr>
            <w:r w:rsidRPr="00ED4017">
              <w:rPr>
                <w:rFonts w:ascii="Times New Roman" w:hAnsi="Times New Roman" w:cs="Times New Roman"/>
                <w:sz w:val="32"/>
                <w:szCs w:val="32"/>
              </w:rPr>
              <w:t>IT24100162</w:t>
            </w:r>
          </w:p>
        </w:tc>
        <w:tc>
          <w:tcPr>
            <w:tcW w:w="5193" w:type="dxa"/>
            <w:vAlign w:val="center"/>
          </w:tcPr>
          <w:p w14:paraId="1D13EF3E" w14:textId="141F7970" w:rsidR="001E28D6" w:rsidRPr="00ED4017" w:rsidRDefault="001E28D6" w:rsidP="001E28D6">
            <w:pPr>
              <w:rPr>
                <w:rFonts w:ascii="Times New Roman" w:hAnsi="Times New Roman" w:cs="Times New Roman"/>
                <w:sz w:val="36"/>
                <w:szCs w:val="36"/>
              </w:rPr>
            </w:pPr>
            <w:r w:rsidRPr="00ED4017">
              <w:rPr>
                <w:rFonts w:ascii="Times New Roman" w:hAnsi="Times New Roman" w:cs="Times New Roman"/>
                <w:sz w:val="32"/>
                <w:szCs w:val="32"/>
              </w:rPr>
              <w:t>Suriyaarachchi R. H.</w:t>
            </w:r>
          </w:p>
        </w:tc>
      </w:tr>
    </w:tbl>
    <w:p w14:paraId="1C252BFE" w14:textId="77777777" w:rsidR="00E80658" w:rsidRPr="00ED4017" w:rsidRDefault="00E80658" w:rsidP="00E80658">
      <w:pPr>
        <w:rPr>
          <w:rFonts w:ascii="Times New Roman" w:hAnsi="Times New Roman" w:cs="Times New Roman"/>
        </w:rPr>
      </w:pPr>
    </w:p>
    <w:p w14:paraId="283A463B" w14:textId="33F96CF4" w:rsidR="00E80658" w:rsidRPr="00ED4017" w:rsidRDefault="00E80658" w:rsidP="00435294">
      <w:pPr>
        <w:pStyle w:val="Heading1"/>
        <w:numPr>
          <w:ilvl w:val="0"/>
          <w:numId w:val="2"/>
        </w:numPr>
        <w:rPr>
          <w:rFonts w:ascii="Times New Roman" w:hAnsi="Times New Roman" w:cs="Times New Roman"/>
        </w:rPr>
      </w:pPr>
      <w:r w:rsidRPr="00ED4017">
        <w:rPr>
          <w:rFonts w:ascii="Times New Roman" w:hAnsi="Times New Roman" w:cs="Times New Roman"/>
        </w:rPr>
        <w:lastRenderedPageBreak/>
        <w:t>Introduction</w:t>
      </w:r>
    </w:p>
    <w:p w14:paraId="4D51D5B6" w14:textId="77777777" w:rsidR="002F5BCF" w:rsidRPr="00ED4017" w:rsidRDefault="002F5BCF" w:rsidP="00E26064">
      <w:pPr>
        <w:spacing w:line="276" w:lineRule="auto"/>
        <w:ind w:left="360"/>
        <w:jc w:val="both"/>
        <w:rPr>
          <w:rFonts w:ascii="Times New Roman" w:hAnsi="Times New Roman" w:cs="Times New Roman"/>
          <w:sz w:val="24"/>
          <w:szCs w:val="24"/>
        </w:rPr>
      </w:pPr>
      <w:r w:rsidRPr="00ED4017">
        <w:rPr>
          <w:rFonts w:ascii="Times New Roman" w:hAnsi="Times New Roman" w:cs="Times New Roman"/>
          <w:sz w:val="24"/>
          <w:szCs w:val="24"/>
        </w:rPr>
        <w:t>Water scarcity is an escalating global challenge, affecting millions of people and putting immense pressure on natural resources. Efficient water management is crucial to ensuring sustainability and meeting the growing demand for this vital resource. Traditional methods of monitoring water levels in tanks often rely on manual inspection, which can be inefficient, inaccurate, and time-consuming. This leads to frequent issues such as water wastage, overflow, and insufficient supply management in many residential, commercial, and industrial settings.</w:t>
      </w:r>
    </w:p>
    <w:p w14:paraId="29E045F6" w14:textId="21F1FBB6" w:rsidR="00E80658" w:rsidRPr="00ED4017" w:rsidRDefault="00C47828" w:rsidP="00E26064">
      <w:pPr>
        <w:spacing w:line="276" w:lineRule="auto"/>
        <w:ind w:left="360"/>
        <w:jc w:val="both"/>
        <w:rPr>
          <w:rFonts w:ascii="Times New Roman" w:hAnsi="Times New Roman" w:cs="Times New Roman"/>
          <w:sz w:val="24"/>
          <w:szCs w:val="24"/>
        </w:rPr>
      </w:pPr>
      <w:r w:rsidRPr="00ED4017">
        <w:rPr>
          <w:rFonts w:ascii="Times New Roman" w:hAnsi="Times New Roman" w:cs="Times New Roman"/>
          <w:sz w:val="24"/>
          <w:szCs w:val="24"/>
        </w:rPr>
        <w:t xml:space="preserve">The advancement of IoT (Internet of Things) technologies offers a promising solution to these challenges. Integrating smart sensors and automation into water management systems optimizes water usage and reduces wastage. </w:t>
      </w:r>
      <w:r w:rsidR="006F5E2C" w:rsidRPr="00ED4017">
        <w:rPr>
          <w:rFonts w:ascii="Times New Roman" w:hAnsi="Times New Roman" w:cs="Times New Roman"/>
          <w:sz w:val="24"/>
          <w:szCs w:val="24"/>
        </w:rPr>
        <w:t>“</w:t>
      </w:r>
      <w:r w:rsidR="00794BBE" w:rsidRPr="00ED4017">
        <w:rPr>
          <w:rFonts w:ascii="Times New Roman" w:hAnsi="Times New Roman" w:cs="Times New Roman"/>
          <w:sz w:val="24"/>
          <w:szCs w:val="24"/>
        </w:rPr>
        <w:t>Aqua Guard</w:t>
      </w:r>
      <w:r w:rsidR="006F5E2C" w:rsidRPr="00ED4017">
        <w:rPr>
          <w:rFonts w:ascii="Times New Roman" w:hAnsi="Times New Roman" w:cs="Times New Roman"/>
          <w:sz w:val="24"/>
          <w:szCs w:val="24"/>
        </w:rPr>
        <w:t>”</w:t>
      </w:r>
      <w:r w:rsidR="00794BBE" w:rsidRPr="00ED4017">
        <w:rPr>
          <w:rFonts w:ascii="Times New Roman" w:hAnsi="Times New Roman" w:cs="Times New Roman"/>
          <w:sz w:val="24"/>
          <w:szCs w:val="24"/>
        </w:rPr>
        <w:t xml:space="preserve"> – </w:t>
      </w:r>
      <w:r w:rsidR="006F5E2C" w:rsidRPr="00ED4017">
        <w:rPr>
          <w:rFonts w:ascii="Times New Roman" w:hAnsi="Times New Roman" w:cs="Times New Roman"/>
          <w:sz w:val="24"/>
          <w:szCs w:val="24"/>
        </w:rPr>
        <w:t>a</w:t>
      </w:r>
      <w:r w:rsidR="00794BBE" w:rsidRPr="00ED4017">
        <w:rPr>
          <w:rFonts w:ascii="Times New Roman" w:hAnsi="Times New Roman" w:cs="Times New Roman"/>
          <w:sz w:val="24"/>
          <w:szCs w:val="24"/>
        </w:rPr>
        <w:t xml:space="preserve"> smart water tank monitoring system</w:t>
      </w:r>
      <w:r w:rsidRPr="00ED4017">
        <w:rPr>
          <w:rFonts w:ascii="Times New Roman" w:hAnsi="Times New Roman" w:cs="Times New Roman"/>
          <w:sz w:val="24"/>
          <w:szCs w:val="24"/>
        </w:rPr>
        <w:t xml:space="preserve"> aims to develop a water tank monitoring system that leverages modern technology to provide accurate, real-time data on water levels and consumption patterns, thereby enhancing water management practices and contributing to environmental sustainability efforts.</w:t>
      </w:r>
    </w:p>
    <w:p w14:paraId="167B820A" w14:textId="77777777" w:rsidR="00435294" w:rsidRPr="00ED4017" w:rsidRDefault="00E80658" w:rsidP="00435294">
      <w:pPr>
        <w:pStyle w:val="Heading1"/>
        <w:numPr>
          <w:ilvl w:val="0"/>
          <w:numId w:val="2"/>
        </w:numPr>
        <w:rPr>
          <w:rFonts w:ascii="Times New Roman" w:hAnsi="Times New Roman" w:cs="Times New Roman"/>
        </w:rPr>
      </w:pPr>
      <w:r w:rsidRPr="00ED4017">
        <w:rPr>
          <w:rFonts w:ascii="Times New Roman" w:hAnsi="Times New Roman" w:cs="Times New Roman"/>
        </w:rPr>
        <w:t>System Architecture</w:t>
      </w:r>
    </w:p>
    <w:p w14:paraId="47F47C92" w14:textId="77777777" w:rsidR="00E86492" w:rsidRPr="00ED4017" w:rsidRDefault="00E86492" w:rsidP="00E86492">
      <w:pPr>
        <w:rPr>
          <w:rFonts w:ascii="Times New Roman" w:hAnsi="Times New Roman" w:cs="Times New Roman"/>
        </w:rPr>
      </w:pPr>
    </w:p>
    <w:p w14:paraId="6C4BB4B8" w14:textId="095BDAD0" w:rsidR="00241B96" w:rsidRPr="00ED4017" w:rsidRDefault="00241B96" w:rsidP="00E86492">
      <w:pPr>
        <w:rPr>
          <w:rFonts w:ascii="Times New Roman" w:hAnsi="Times New Roman" w:cs="Times New Roman"/>
        </w:rPr>
      </w:pPr>
      <w:r w:rsidRPr="00ED4017">
        <w:rPr>
          <w:rFonts w:ascii="Times New Roman" w:hAnsi="Times New Roman" w:cs="Times New Roman"/>
          <w:noProof/>
        </w:rPr>
        <w:drawing>
          <wp:inline distT="0" distB="0" distL="0" distR="0" wp14:anchorId="3F6B3960" wp14:editId="5F306E72">
            <wp:extent cx="5731510" cy="3611880"/>
            <wp:effectExtent l="0" t="0" r="2540" b="7620"/>
            <wp:docPr id="17878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0220" name="Picture 1787800220"/>
                    <pic:cNvPicPr/>
                  </pic:nvPicPr>
                  <pic:blipFill rotWithShape="1">
                    <a:blip r:embed="rId6" cstate="print">
                      <a:extLst>
                        <a:ext uri="{28A0092B-C50C-407E-A947-70E740481C1C}">
                          <a14:useLocalDpi xmlns:a14="http://schemas.microsoft.com/office/drawing/2010/main" val="0"/>
                        </a:ext>
                      </a:extLst>
                    </a:blip>
                    <a:srcRect t="6204" b="4684"/>
                    <a:stretch/>
                  </pic:blipFill>
                  <pic:spPr bwMode="auto">
                    <a:xfrm>
                      <a:off x="0" y="0"/>
                      <a:ext cx="5731510" cy="3611880"/>
                    </a:xfrm>
                    <a:prstGeom prst="rect">
                      <a:avLst/>
                    </a:prstGeom>
                    <a:ln>
                      <a:noFill/>
                    </a:ln>
                    <a:extLst>
                      <a:ext uri="{53640926-AAD7-44D8-BBD7-CCE9431645EC}">
                        <a14:shadowObscured xmlns:a14="http://schemas.microsoft.com/office/drawing/2010/main"/>
                      </a:ext>
                    </a:extLst>
                  </pic:spPr>
                </pic:pic>
              </a:graphicData>
            </a:graphic>
          </wp:inline>
        </w:drawing>
      </w:r>
    </w:p>
    <w:p w14:paraId="0CF20C87" w14:textId="54A49E89" w:rsidR="0066475C" w:rsidRPr="00ED4017" w:rsidRDefault="00E86492" w:rsidP="0066475C">
      <w:pPr>
        <w:rPr>
          <w:rFonts w:ascii="Times New Roman" w:hAnsi="Times New Roman" w:cs="Times New Roman"/>
        </w:rPr>
      </w:pPr>
      <w:r w:rsidRPr="00ED4017">
        <w:rPr>
          <w:rFonts w:ascii="Times New Roman" w:hAnsi="Times New Roman" w:cs="Times New Roman"/>
        </w:rPr>
        <w:br w:type="page"/>
      </w:r>
    </w:p>
    <w:p w14:paraId="4716E72F" w14:textId="3D414559" w:rsidR="005F0408" w:rsidRPr="005F0408" w:rsidRDefault="005F0408" w:rsidP="002730EB">
      <w:pPr>
        <w:ind w:left="720"/>
        <w:rPr>
          <w:rFonts w:ascii="Times New Roman" w:hAnsi="Times New Roman" w:cs="Times New Roman"/>
          <w:sz w:val="24"/>
          <w:szCs w:val="24"/>
        </w:rPr>
      </w:pPr>
      <w:r w:rsidRPr="005F0408">
        <w:rPr>
          <w:rFonts w:ascii="Times New Roman" w:hAnsi="Times New Roman" w:cs="Times New Roman"/>
          <w:sz w:val="24"/>
          <w:szCs w:val="24"/>
        </w:rPr>
        <w:lastRenderedPageBreak/>
        <w:t>The smart water tank monitoring system in the provided architecture is designed to monitor and control water levels using various sensors, a relay, and a motor, all connected to a NodeMCU (ESP8266) for communication and automation.</w:t>
      </w:r>
    </w:p>
    <w:p w14:paraId="251E0A2C" w14:textId="77777777" w:rsidR="005F0408" w:rsidRPr="002730EB" w:rsidRDefault="005F0408" w:rsidP="002730EB">
      <w:pPr>
        <w:pStyle w:val="ListParagraph"/>
        <w:numPr>
          <w:ilvl w:val="0"/>
          <w:numId w:val="5"/>
        </w:numPr>
        <w:spacing w:after="0"/>
        <w:rPr>
          <w:rFonts w:ascii="Times New Roman" w:hAnsi="Times New Roman" w:cs="Times New Roman"/>
          <w:sz w:val="24"/>
          <w:szCs w:val="24"/>
        </w:rPr>
      </w:pPr>
      <w:r w:rsidRPr="002730EB">
        <w:rPr>
          <w:rFonts w:ascii="Times New Roman" w:hAnsi="Times New Roman" w:cs="Times New Roman"/>
          <w:b/>
          <w:bCs/>
          <w:sz w:val="24"/>
          <w:szCs w:val="24"/>
        </w:rPr>
        <w:t>Ultrasonic Sensor (HC-SR04):</w:t>
      </w:r>
      <w:r w:rsidRPr="002730EB">
        <w:rPr>
          <w:rFonts w:ascii="Times New Roman" w:hAnsi="Times New Roman" w:cs="Times New Roman"/>
          <w:sz w:val="24"/>
          <w:szCs w:val="24"/>
        </w:rPr>
        <w:t xml:space="preserve"> Measures the water level in the tank by calculating the distance between the sensor and the water surface.</w:t>
      </w:r>
    </w:p>
    <w:p w14:paraId="0C78FA0D" w14:textId="77777777" w:rsidR="005F0408" w:rsidRPr="002730EB" w:rsidRDefault="005F0408" w:rsidP="002730EB">
      <w:pPr>
        <w:pStyle w:val="ListParagraph"/>
        <w:numPr>
          <w:ilvl w:val="0"/>
          <w:numId w:val="5"/>
        </w:numPr>
        <w:spacing w:after="0"/>
        <w:rPr>
          <w:rFonts w:ascii="Times New Roman" w:hAnsi="Times New Roman" w:cs="Times New Roman"/>
          <w:sz w:val="24"/>
          <w:szCs w:val="24"/>
        </w:rPr>
      </w:pPr>
      <w:r w:rsidRPr="002730EB">
        <w:rPr>
          <w:rFonts w:ascii="Times New Roman" w:hAnsi="Times New Roman" w:cs="Times New Roman"/>
          <w:b/>
          <w:bCs/>
          <w:sz w:val="24"/>
          <w:szCs w:val="24"/>
        </w:rPr>
        <w:t>Turbidity Sensor:</w:t>
      </w:r>
      <w:r w:rsidRPr="002730EB">
        <w:rPr>
          <w:rFonts w:ascii="Times New Roman" w:hAnsi="Times New Roman" w:cs="Times New Roman"/>
          <w:sz w:val="24"/>
          <w:szCs w:val="24"/>
        </w:rPr>
        <w:t xml:space="preserve"> Monitors the water quality by measuring the level of impurities in the water.</w:t>
      </w:r>
    </w:p>
    <w:p w14:paraId="3F569A27" w14:textId="7F3A23C9" w:rsidR="005F0408" w:rsidRPr="002730EB" w:rsidRDefault="005F0408" w:rsidP="002730EB">
      <w:pPr>
        <w:pStyle w:val="ListParagraph"/>
        <w:numPr>
          <w:ilvl w:val="0"/>
          <w:numId w:val="5"/>
        </w:numPr>
        <w:tabs>
          <w:tab w:val="num" w:pos="1440"/>
        </w:tabs>
        <w:spacing w:after="0"/>
        <w:rPr>
          <w:rFonts w:ascii="Times New Roman" w:hAnsi="Times New Roman" w:cs="Times New Roman"/>
          <w:sz w:val="24"/>
          <w:szCs w:val="24"/>
        </w:rPr>
      </w:pPr>
      <w:r w:rsidRPr="002730EB">
        <w:rPr>
          <w:rFonts w:ascii="Times New Roman" w:hAnsi="Times New Roman" w:cs="Times New Roman"/>
          <w:b/>
          <w:bCs/>
          <w:sz w:val="24"/>
          <w:szCs w:val="24"/>
        </w:rPr>
        <w:t>LED Lights:</w:t>
      </w:r>
      <w:r w:rsidR="002730EB" w:rsidRPr="002730EB">
        <w:rPr>
          <w:rFonts w:ascii="Times New Roman" w:hAnsi="Times New Roman" w:cs="Times New Roman"/>
          <w:sz w:val="24"/>
          <w:szCs w:val="24"/>
        </w:rPr>
        <w:t xml:space="preserve"> </w:t>
      </w:r>
      <w:r w:rsidRPr="002730EB">
        <w:rPr>
          <w:rFonts w:ascii="Times New Roman" w:hAnsi="Times New Roman" w:cs="Times New Roman"/>
          <w:sz w:val="24"/>
          <w:szCs w:val="24"/>
        </w:rPr>
        <w:t>Different colored LEDs indicate the water level and water quality status. For example, green for normal levels, yellow for warning, and red for critical conditions.</w:t>
      </w:r>
    </w:p>
    <w:p w14:paraId="49E5FC06" w14:textId="36A3B313" w:rsidR="005F0408" w:rsidRPr="002730EB" w:rsidRDefault="005F0408" w:rsidP="002730EB">
      <w:pPr>
        <w:pStyle w:val="ListParagraph"/>
        <w:numPr>
          <w:ilvl w:val="0"/>
          <w:numId w:val="5"/>
        </w:numPr>
        <w:tabs>
          <w:tab w:val="num" w:pos="1440"/>
        </w:tabs>
        <w:spacing w:after="0"/>
        <w:rPr>
          <w:rFonts w:ascii="Times New Roman" w:hAnsi="Times New Roman" w:cs="Times New Roman"/>
          <w:sz w:val="24"/>
          <w:szCs w:val="24"/>
        </w:rPr>
      </w:pPr>
      <w:r w:rsidRPr="002730EB">
        <w:rPr>
          <w:rFonts w:ascii="Times New Roman" w:hAnsi="Times New Roman" w:cs="Times New Roman"/>
          <w:b/>
          <w:bCs/>
          <w:sz w:val="24"/>
          <w:szCs w:val="24"/>
        </w:rPr>
        <w:t>Relay Module (HW-307):</w:t>
      </w:r>
      <w:r w:rsidR="002730EB" w:rsidRPr="002730EB">
        <w:rPr>
          <w:rFonts w:ascii="Times New Roman" w:hAnsi="Times New Roman" w:cs="Times New Roman"/>
          <w:sz w:val="24"/>
          <w:szCs w:val="24"/>
        </w:rPr>
        <w:t xml:space="preserve"> </w:t>
      </w:r>
      <w:r w:rsidRPr="002730EB">
        <w:rPr>
          <w:rFonts w:ascii="Times New Roman" w:hAnsi="Times New Roman" w:cs="Times New Roman"/>
          <w:sz w:val="24"/>
          <w:szCs w:val="24"/>
        </w:rPr>
        <w:t>Controls the motor, which pumps water into or out of the tank. The relay acts as a switch that is controlled by the NodeMCU.</w:t>
      </w:r>
    </w:p>
    <w:p w14:paraId="50811296" w14:textId="18D96A52" w:rsidR="005F0408" w:rsidRPr="002730EB" w:rsidRDefault="005F0408" w:rsidP="002730EB">
      <w:pPr>
        <w:pStyle w:val="ListParagraph"/>
        <w:numPr>
          <w:ilvl w:val="0"/>
          <w:numId w:val="5"/>
        </w:numPr>
        <w:tabs>
          <w:tab w:val="num" w:pos="1440"/>
        </w:tabs>
        <w:spacing w:after="0"/>
        <w:rPr>
          <w:rFonts w:ascii="Times New Roman" w:hAnsi="Times New Roman" w:cs="Times New Roman"/>
          <w:sz w:val="24"/>
          <w:szCs w:val="24"/>
        </w:rPr>
      </w:pPr>
      <w:r w:rsidRPr="002730EB">
        <w:rPr>
          <w:rFonts w:ascii="Times New Roman" w:hAnsi="Times New Roman" w:cs="Times New Roman"/>
          <w:b/>
          <w:bCs/>
          <w:sz w:val="24"/>
          <w:szCs w:val="24"/>
        </w:rPr>
        <w:t>Motor:</w:t>
      </w:r>
      <w:r w:rsidR="002730EB" w:rsidRPr="002730EB">
        <w:rPr>
          <w:rFonts w:ascii="Times New Roman" w:hAnsi="Times New Roman" w:cs="Times New Roman"/>
          <w:b/>
          <w:bCs/>
          <w:sz w:val="24"/>
          <w:szCs w:val="24"/>
        </w:rPr>
        <w:t xml:space="preserve"> </w:t>
      </w:r>
      <w:r w:rsidRPr="002730EB">
        <w:rPr>
          <w:rFonts w:ascii="Times New Roman" w:hAnsi="Times New Roman" w:cs="Times New Roman"/>
          <w:sz w:val="24"/>
          <w:szCs w:val="24"/>
        </w:rPr>
        <w:t>Pumps water based on the signal received from the relay. It is turned on/off to maintain the desired water level in the tank.</w:t>
      </w:r>
    </w:p>
    <w:p w14:paraId="26BCC9E0" w14:textId="6923C975" w:rsidR="005F0408" w:rsidRPr="002730EB" w:rsidRDefault="005F0408" w:rsidP="002730EB">
      <w:pPr>
        <w:pStyle w:val="ListParagraph"/>
        <w:numPr>
          <w:ilvl w:val="0"/>
          <w:numId w:val="5"/>
        </w:numPr>
        <w:spacing w:after="0"/>
        <w:rPr>
          <w:rFonts w:ascii="Times New Roman" w:hAnsi="Times New Roman" w:cs="Times New Roman"/>
          <w:sz w:val="24"/>
          <w:szCs w:val="24"/>
        </w:rPr>
      </w:pPr>
      <w:r w:rsidRPr="002730EB">
        <w:rPr>
          <w:rFonts w:ascii="Times New Roman" w:hAnsi="Times New Roman" w:cs="Times New Roman"/>
          <w:b/>
          <w:bCs/>
          <w:sz w:val="24"/>
          <w:szCs w:val="24"/>
        </w:rPr>
        <w:t>NodeMCU (ESP8266):</w:t>
      </w:r>
      <w:r w:rsidR="002730EB" w:rsidRPr="002730EB">
        <w:rPr>
          <w:rFonts w:ascii="Times New Roman" w:hAnsi="Times New Roman" w:cs="Times New Roman"/>
          <w:sz w:val="24"/>
          <w:szCs w:val="24"/>
        </w:rPr>
        <w:t xml:space="preserve"> </w:t>
      </w:r>
      <w:r w:rsidRPr="002730EB">
        <w:rPr>
          <w:rFonts w:ascii="Times New Roman" w:hAnsi="Times New Roman" w:cs="Times New Roman"/>
          <w:sz w:val="24"/>
          <w:szCs w:val="24"/>
        </w:rPr>
        <w:t>Central processing unit that connects to the sensors, relay module, and LEDs. It collects data from the sensors, processes it, and makes decisions on whether to activate the motor via the relay module. It also communicates with the cloud or mobile application through Wi-Fi, providing real-time water level and quality data.</w:t>
      </w:r>
    </w:p>
    <w:p w14:paraId="1DCC752E" w14:textId="03A66221" w:rsidR="005F0408" w:rsidRPr="002730EB" w:rsidRDefault="005F0408" w:rsidP="002730EB">
      <w:pPr>
        <w:pStyle w:val="ListParagraph"/>
        <w:numPr>
          <w:ilvl w:val="0"/>
          <w:numId w:val="5"/>
        </w:numPr>
        <w:spacing w:after="0"/>
        <w:rPr>
          <w:rFonts w:ascii="Times New Roman" w:hAnsi="Times New Roman" w:cs="Times New Roman"/>
          <w:sz w:val="24"/>
          <w:szCs w:val="24"/>
        </w:rPr>
      </w:pPr>
      <w:r w:rsidRPr="002730EB">
        <w:rPr>
          <w:rFonts w:ascii="Times New Roman" w:hAnsi="Times New Roman" w:cs="Times New Roman"/>
          <w:b/>
          <w:bCs/>
          <w:sz w:val="24"/>
          <w:szCs w:val="24"/>
        </w:rPr>
        <w:t>Mobile Application:</w:t>
      </w:r>
      <w:r w:rsidR="002730EB" w:rsidRPr="002730EB">
        <w:rPr>
          <w:rFonts w:ascii="Times New Roman" w:hAnsi="Times New Roman" w:cs="Times New Roman"/>
          <w:sz w:val="24"/>
          <w:szCs w:val="24"/>
        </w:rPr>
        <w:t xml:space="preserve"> </w:t>
      </w:r>
      <w:r w:rsidRPr="002730EB">
        <w:rPr>
          <w:rFonts w:ascii="Times New Roman" w:hAnsi="Times New Roman" w:cs="Times New Roman"/>
          <w:sz w:val="24"/>
          <w:szCs w:val="24"/>
        </w:rPr>
        <w:t>Users can monitor the water level and water quality remotely through a mobile app. The NodeMCU sends data to the cloud, which is accessed by the app for real-time updates. The app can also be used to manually control the motor if necessary.</w:t>
      </w:r>
    </w:p>
    <w:p w14:paraId="5241E302" w14:textId="77777777" w:rsidR="002730EB" w:rsidRPr="005F0408" w:rsidRDefault="002730EB" w:rsidP="002730EB">
      <w:pPr>
        <w:spacing w:after="0"/>
        <w:rPr>
          <w:rFonts w:ascii="Times New Roman" w:hAnsi="Times New Roman" w:cs="Times New Roman"/>
          <w:sz w:val="24"/>
          <w:szCs w:val="24"/>
        </w:rPr>
      </w:pPr>
    </w:p>
    <w:p w14:paraId="47B81D28" w14:textId="77777777" w:rsidR="005F0408" w:rsidRPr="005F0408" w:rsidRDefault="005F0408" w:rsidP="002730EB">
      <w:pPr>
        <w:spacing w:after="0"/>
        <w:ind w:firstLine="360"/>
        <w:rPr>
          <w:rFonts w:ascii="Times New Roman" w:hAnsi="Times New Roman" w:cs="Times New Roman"/>
          <w:b/>
          <w:bCs/>
          <w:sz w:val="24"/>
          <w:szCs w:val="24"/>
        </w:rPr>
      </w:pPr>
      <w:r w:rsidRPr="005F0408">
        <w:rPr>
          <w:rFonts w:ascii="Times New Roman" w:hAnsi="Times New Roman" w:cs="Times New Roman"/>
          <w:b/>
          <w:bCs/>
          <w:sz w:val="24"/>
          <w:szCs w:val="24"/>
        </w:rPr>
        <w:t>How the System Works:</w:t>
      </w:r>
    </w:p>
    <w:p w14:paraId="7D437140" w14:textId="77777777" w:rsidR="005F0408" w:rsidRPr="005F0408" w:rsidRDefault="005F0408" w:rsidP="009C3715">
      <w:pPr>
        <w:numPr>
          <w:ilvl w:val="0"/>
          <w:numId w:val="4"/>
        </w:numPr>
        <w:tabs>
          <w:tab w:val="num" w:pos="720"/>
        </w:tabs>
        <w:spacing w:after="0"/>
        <w:rPr>
          <w:rFonts w:ascii="Times New Roman" w:hAnsi="Times New Roman" w:cs="Times New Roman"/>
          <w:sz w:val="24"/>
          <w:szCs w:val="24"/>
        </w:rPr>
      </w:pPr>
      <w:r w:rsidRPr="005F0408">
        <w:rPr>
          <w:rFonts w:ascii="Times New Roman" w:hAnsi="Times New Roman" w:cs="Times New Roman"/>
          <w:sz w:val="24"/>
          <w:szCs w:val="24"/>
        </w:rPr>
        <w:t>The ultrasonic sensor continuously monitors the water level in the tank, sending data to the NodeMCU.</w:t>
      </w:r>
    </w:p>
    <w:p w14:paraId="1F5CAFC5" w14:textId="77777777" w:rsidR="005F0408" w:rsidRPr="005F0408" w:rsidRDefault="005F0408" w:rsidP="009C3715">
      <w:pPr>
        <w:numPr>
          <w:ilvl w:val="0"/>
          <w:numId w:val="4"/>
        </w:numPr>
        <w:tabs>
          <w:tab w:val="num" w:pos="720"/>
        </w:tabs>
        <w:spacing w:after="0"/>
        <w:rPr>
          <w:rFonts w:ascii="Times New Roman" w:hAnsi="Times New Roman" w:cs="Times New Roman"/>
          <w:sz w:val="24"/>
          <w:szCs w:val="24"/>
        </w:rPr>
      </w:pPr>
      <w:r w:rsidRPr="005F0408">
        <w:rPr>
          <w:rFonts w:ascii="Times New Roman" w:hAnsi="Times New Roman" w:cs="Times New Roman"/>
          <w:sz w:val="24"/>
          <w:szCs w:val="24"/>
        </w:rPr>
        <w:t>The turbidity sensor checks the water quality, ensuring it is safe for use.</w:t>
      </w:r>
    </w:p>
    <w:p w14:paraId="41CFD46F" w14:textId="77777777" w:rsidR="005F0408" w:rsidRPr="005F0408" w:rsidRDefault="005F0408" w:rsidP="009C3715">
      <w:pPr>
        <w:numPr>
          <w:ilvl w:val="0"/>
          <w:numId w:val="4"/>
        </w:numPr>
        <w:tabs>
          <w:tab w:val="num" w:pos="720"/>
        </w:tabs>
        <w:spacing w:after="0"/>
        <w:rPr>
          <w:rFonts w:ascii="Times New Roman" w:hAnsi="Times New Roman" w:cs="Times New Roman"/>
          <w:sz w:val="24"/>
          <w:szCs w:val="24"/>
        </w:rPr>
      </w:pPr>
      <w:r w:rsidRPr="005F0408">
        <w:rPr>
          <w:rFonts w:ascii="Times New Roman" w:hAnsi="Times New Roman" w:cs="Times New Roman"/>
          <w:sz w:val="24"/>
          <w:szCs w:val="24"/>
        </w:rPr>
        <w:t>Based on the water level and quality readings, the NodeMCU processes the data:</w:t>
      </w:r>
    </w:p>
    <w:p w14:paraId="5D15852F" w14:textId="77777777" w:rsidR="005F0408" w:rsidRPr="005F0408" w:rsidRDefault="005F0408" w:rsidP="009C3715">
      <w:pPr>
        <w:numPr>
          <w:ilvl w:val="1"/>
          <w:numId w:val="4"/>
        </w:numPr>
        <w:tabs>
          <w:tab w:val="num" w:pos="1440"/>
        </w:tabs>
        <w:spacing w:after="0"/>
        <w:rPr>
          <w:rFonts w:ascii="Times New Roman" w:hAnsi="Times New Roman" w:cs="Times New Roman"/>
          <w:sz w:val="24"/>
          <w:szCs w:val="24"/>
        </w:rPr>
      </w:pPr>
      <w:r w:rsidRPr="005F0408">
        <w:rPr>
          <w:rFonts w:ascii="Times New Roman" w:hAnsi="Times New Roman" w:cs="Times New Roman"/>
          <w:sz w:val="24"/>
          <w:szCs w:val="24"/>
        </w:rPr>
        <w:t>If the water level is low, the NodeMCU activates the relay, which turns on the motor to pump water into the tank.</w:t>
      </w:r>
    </w:p>
    <w:p w14:paraId="1DA33444" w14:textId="77777777" w:rsidR="005F0408" w:rsidRPr="005F0408" w:rsidRDefault="005F0408" w:rsidP="009C3715">
      <w:pPr>
        <w:numPr>
          <w:ilvl w:val="1"/>
          <w:numId w:val="4"/>
        </w:numPr>
        <w:tabs>
          <w:tab w:val="num" w:pos="1440"/>
        </w:tabs>
        <w:spacing w:after="0"/>
        <w:rPr>
          <w:rFonts w:ascii="Times New Roman" w:hAnsi="Times New Roman" w:cs="Times New Roman"/>
          <w:sz w:val="24"/>
          <w:szCs w:val="24"/>
        </w:rPr>
      </w:pPr>
      <w:r w:rsidRPr="005F0408">
        <w:rPr>
          <w:rFonts w:ascii="Times New Roman" w:hAnsi="Times New Roman" w:cs="Times New Roman"/>
          <w:sz w:val="24"/>
          <w:szCs w:val="24"/>
        </w:rPr>
        <w:t>If the water level is sufficient, the motor is turned off.</w:t>
      </w:r>
    </w:p>
    <w:p w14:paraId="1918E687" w14:textId="77777777" w:rsidR="005F0408" w:rsidRPr="005F0408" w:rsidRDefault="005F0408" w:rsidP="009C3715">
      <w:pPr>
        <w:numPr>
          <w:ilvl w:val="0"/>
          <w:numId w:val="4"/>
        </w:numPr>
        <w:tabs>
          <w:tab w:val="num" w:pos="720"/>
        </w:tabs>
        <w:spacing w:after="0"/>
        <w:rPr>
          <w:rFonts w:ascii="Times New Roman" w:hAnsi="Times New Roman" w:cs="Times New Roman"/>
          <w:sz w:val="24"/>
          <w:szCs w:val="24"/>
        </w:rPr>
      </w:pPr>
      <w:r w:rsidRPr="005F0408">
        <w:rPr>
          <w:rFonts w:ascii="Times New Roman" w:hAnsi="Times New Roman" w:cs="Times New Roman"/>
          <w:sz w:val="24"/>
          <w:szCs w:val="24"/>
        </w:rPr>
        <w:t>LED lights provide a visual indication of the water level and quality.</w:t>
      </w:r>
    </w:p>
    <w:p w14:paraId="4B5DC70D" w14:textId="28A093A7" w:rsidR="00E26064" w:rsidRPr="002730EB" w:rsidRDefault="005F0408" w:rsidP="009C3715">
      <w:pPr>
        <w:numPr>
          <w:ilvl w:val="0"/>
          <w:numId w:val="4"/>
        </w:numPr>
        <w:spacing w:after="0"/>
        <w:rPr>
          <w:rFonts w:ascii="Times New Roman" w:hAnsi="Times New Roman" w:cs="Times New Roman"/>
        </w:rPr>
      </w:pPr>
      <w:r w:rsidRPr="005F0408">
        <w:rPr>
          <w:rFonts w:ascii="Times New Roman" w:hAnsi="Times New Roman" w:cs="Times New Roman"/>
          <w:sz w:val="24"/>
          <w:szCs w:val="24"/>
        </w:rPr>
        <w:t>All sensor data is transmitted to a mobile application via the internet, allowing remote monitoring and control of the system.</w:t>
      </w:r>
    </w:p>
    <w:p w14:paraId="2FFA05F3" w14:textId="376C33F8" w:rsidR="002730EB" w:rsidRPr="002730EB" w:rsidRDefault="002730EB" w:rsidP="002730EB">
      <w:pPr>
        <w:rPr>
          <w:rFonts w:ascii="Times New Roman" w:hAnsi="Times New Roman" w:cs="Times New Roman"/>
          <w:sz w:val="24"/>
          <w:szCs w:val="24"/>
        </w:rPr>
      </w:pPr>
    </w:p>
    <w:p w14:paraId="4B2D002B" w14:textId="5A5A4AF9" w:rsidR="00E80658" w:rsidRPr="00ED4017" w:rsidRDefault="00941C6D" w:rsidP="004D1B45">
      <w:pPr>
        <w:pStyle w:val="Heading1"/>
        <w:numPr>
          <w:ilvl w:val="0"/>
          <w:numId w:val="2"/>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1" locked="0" layoutInCell="1" allowOverlap="1" wp14:anchorId="7FFA0AC2" wp14:editId="42971D4B">
            <wp:simplePos x="0" y="0"/>
            <wp:positionH relativeFrom="margin">
              <wp:align>center</wp:align>
            </wp:positionH>
            <wp:positionV relativeFrom="paragraph">
              <wp:posOffset>4186555</wp:posOffset>
            </wp:positionV>
            <wp:extent cx="3371215" cy="4705350"/>
            <wp:effectExtent l="0" t="317" r="317" b="318"/>
            <wp:wrapTight wrapText="bothSides">
              <wp:wrapPolygon edited="0">
                <wp:start x="21602" y="1"/>
                <wp:lineTo x="120" y="1"/>
                <wp:lineTo x="120" y="21514"/>
                <wp:lineTo x="21602" y="21514"/>
                <wp:lineTo x="21602" y="1"/>
              </wp:wrapPolygon>
            </wp:wrapTight>
            <wp:docPr id="1551401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01853" name="Picture 1551401853"/>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371215" cy="4705350"/>
                    </a:xfrm>
                    <a:prstGeom prst="rect">
                      <a:avLst/>
                    </a:prstGeom>
                  </pic:spPr>
                </pic:pic>
              </a:graphicData>
            </a:graphic>
          </wp:anchor>
        </w:drawing>
      </w:r>
      <w:r w:rsidR="001E28D6">
        <w:rPr>
          <w:rFonts w:ascii="Times New Roman" w:hAnsi="Times New Roman" w:cs="Times New Roman"/>
          <w:noProof/>
        </w:rPr>
        <w:drawing>
          <wp:anchor distT="0" distB="0" distL="114300" distR="114300" simplePos="0" relativeHeight="251658240" behindDoc="0" locked="0" layoutInCell="1" allowOverlap="1" wp14:anchorId="506839DB" wp14:editId="4CF04C04">
            <wp:simplePos x="0" y="0"/>
            <wp:positionH relativeFrom="margin">
              <wp:align>right</wp:align>
            </wp:positionH>
            <wp:positionV relativeFrom="paragraph">
              <wp:posOffset>525780</wp:posOffset>
            </wp:positionV>
            <wp:extent cx="5943600" cy="3749040"/>
            <wp:effectExtent l="0" t="0" r="19050" b="60960"/>
            <wp:wrapTopAndBottom/>
            <wp:docPr id="54111209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E80658" w:rsidRPr="00ED4017">
        <w:rPr>
          <w:rFonts w:ascii="Times New Roman" w:hAnsi="Times New Roman" w:cs="Times New Roman"/>
        </w:rPr>
        <w:t xml:space="preserve">Work </w:t>
      </w:r>
      <w:r w:rsidR="00D40A5F" w:rsidRPr="00ED4017">
        <w:rPr>
          <w:rFonts w:ascii="Times New Roman" w:hAnsi="Times New Roman" w:cs="Times New Roman"/>
        </w:rPr>
        <w:t>B</w:t>
      </w:r>
      <w:r w:rsidR="00E80658" w:rsidRPr="00ED4017">
        <w:rPr>
          <w:rFonts w:ascii="Times New Roman" w:hAnsi="Times New Roman" w:cs="Times New Roman"/>
        </w:rPr>
        <w:t xml:space="preserve">reakdown </w:t>
      </w:r>
      <w:r w:rsidR="00D40A5F" w:rsidRPr="00ED4017">
        <w:rPr>
          <w:rFonts w:ascii="Times New Roman" w:hAnsi="Times New Roman" w:cs="Times New Roman"/>
        </w:rPr>
        <w:t>S</w:t>
      </w:r>
      <w:r w:rsidR="00E80658" w:rsidRPr="00ED4017">
        <w:rPr>
          <w:rFonts w:ascii="Times New Roman" w:hAnsi="Times New Roman" w:cs="Times New Roman"/>
        </w:rPr>
        <w:t>tructure</w:t>
      </w:r>
    </w:p>
    <w:p w14:paraId="52872FE0" w14:textId="75B06936" w:rsidR="00E80658" w:rsidRPr="00ED4017" w:rsidRDefault="00D40A5F" w:rsidP="004D1B45">
      <w:pPr>
        <w:pStyle w:val="Heading1"/>
        <w:numPr>
          <w:ilvl w:val="0"/>
          <w:numId w:val="2"/>
        </w:numPr>
        <w:rPr>
          <w:rFonts w:ascii="Times New Roman" w:hAnsi="Times New Roman" w:cs="Times New Roman"/>
        </w:rPr>
      </w:pPr>
      <w:r w:rsidRPr="00ED4017">
        <w:rPr>
          <w:rFonts w:ascii="Times New Roman" w:hAnsi="Times New Roman" w:cs="Times New Roman"/>
        </w:rPr>
        <w:t>Proof of Work</w:t>
      </w:r>
    </w:p>
    <w:p w14:paraId="7A8ECD12" w14:textId="72379BA0" w:rsidR="00E80658" w:rsidRPr="00ED4017" w:rsidRDefault="00E80658" w:rsidP="00E80658">
      <w:pPr>
        <w:rPr>
          <w:rFonts w:ascii="Times New Roman" w:hAnsi="Times New Roman" w:cs="Times New Roman"/>
        </w:rPr>
      </w:pPr>
    </w:p>
    <w:sectPr w:rsidR="00E80658" w:rsidRPr="00ED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41E2E"/>
    <w:multiLevelType w:val="hybridMultilevel"/>
    <w:tmpl w:val="C3CE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25451"/>
    <w:multiLevelType w:val="hybridMultilevel"/>
    <w:tmpl w:val="0394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D63EA"/>
    <w:multiLevelType w:val="multilevel"/>
    <w:tmpl w:val="8892DA7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9784E0C"/>
    <w:multiLevelType w:val="multilevel"/>
    <w:tmpl w:val="ED98940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7DE75D93"/>
    <w:multiLevelType w:val="hybridMultilevel"/>
    <w:tmpl w:val="06D0B8FA"/>
    <w:lvl w:ilvl="0" w:tplc="58261684">
      <w:start w:val="1"/>
      <w:numFmt w:val="decimalZero"/>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491122">
    <w:abstractNumId w:val="1"/>
  </w:num>
  <w:num w:numId="2" w16cid:durableId="1361128675">
    <w:abstractNumId w:val="4"/>
  </w:num>
  <w:num w:numId="3" w16cid:durableId="876162305">
    <w:abstractNumId w:val="3"/>
  </w:num>
  <w:num w:numId="4" w16cid:durableId="1096949031">
    <w:abstractNumId w:val="2"/>
  </w:num>
  <w:num w:numId="5" w16cid:durableId="174302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58"/>
    <w:rsid w:val="001617EE"/>
    <w:rsid w:val="001944DD"/>
    <w:rsid w:val="001B0A86"/>
    <w:rsid w:val="001E28D6"/>
    <w:rsid w:val="001F250E"/>
    <w:rsid w:val="002208D5"/>
    <w:rsid w:val="00241B96"/>
    <w:rsid w:val="00242F73"/>
    <w:rsid w:val="002563F3"/>
    <w:rsid w:val="002730EB"/>
    <w:rsid w:val="002814BC"/>
    <w:rsid w:val="002F5BCF"/>
    <w:rsid w:val="00435294"/>
    <w:rsid w:val="004D1B45"/>
    <w:rsid w:val="00566765"/>
    <w:rsid w:val="005D7158"/>
    <w:rsid w:val="005E723A"/>
    <w:rsid w:val="005F0408"/>
    <w:rsid w:val="006006A8"/>
    <w:rsid w:val="00616ACC"/>
    <w:rsid w:val="0066475C"/>
    <w:rsid w:val="006F5E2C"/>
    <w:rsid w:val="00722B41"/>
    <w:rsid w:val="00766AE6"/>
    <w:rsid w:val="00794BBE"/>
    <w:rsid w:val="0088194D"/>
    <w:rsid w:val="00902648"/>
    <w:rsid w:val="00941C6D"/>
    <w:rsid w:val="009C3715"/>
    <w:rsid w:val="009C4E76"/>
    <w:rsid w:val="009E75DC"/>
    <w:rsid w:val="00A06177"/>
    <w:rsid w:val="00AB1C19"/>
    <w:rsid w:val="00B67796"/>
    <w:rsid w:val="00B73D2D"/>
    <w:rsid w:val="00B919AC"/>
    <w:rsid w:val="00C47828"/>
    <w:rsid w:val="00CA4C1D"/>
    <w:rsid w:val="00CC5C5C"/>
    <w:rsid w:val="00CF2935"/>
    <w:rsid w:val="00D40A5F"/>
    <w:rsid w:val="00D77F98"/>
    <w:rsid w:val="00DC66CD"/>
    <w:rsid w:val="00E26064"/>
    <w:rsid w:val="00E80658"/>
    <w:rsid w:val="00E86492"/>
    <w:rsid w:val="00ED4017"/>
    <w:rsid w:val="00F878C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2450"/>
  <w15:chartTrackingRefBased/>
  <w15:docId w15:val="{11930040-287D-44B8-BC7A-E8562ACF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658"/>
    <w:rPr>
      <w:kern w:val="0"/>
      <w14:ligatures w14:val="none"/>
    </w:rPr>
  </w:style>
  <w:style w:type="paragraph" w:styleId="Heading1">
    <w:name w:val="heading 1"/>
    <w:basedOn w:val="Normal"/>
    <w:next w:val="Normal"/>
    <w:link w:val="Heading1Char"/>
    <w:uiPriority w:val="9"/>
    <w:qFormat/>
    <w:rsid w:val="00E8065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8065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80658"/>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0658"/>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80658"/>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8065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8065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8065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8065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658"/>
    <w:rPr>
      <w:rFonts w:eastAsiaTheme="majorEastAsia" w:cstheme="majorBidi"/>
      <w:color w:val="272727" w:themeColor="text1" w:themeTint="D8"/>
    </w:rPr>
  </w:style>
  <w:style w:type="paragraph" w:styleId="Title">
    <w:name w:val="Title"/>
    <w:basedOn w:val="Normal"/>
    <w:next w:val="Normal"/>
    <w:link w:val="TitleChar"/>
    <w:uiPriority w:val="10"/>
    <w:qFormat/>
    <w:rsid w:val="00E8065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5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65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80658"/>
    <w:rPr>
      <w:i/>
      <w:iCs/>
      <w:color w:val="404040" w:themeColor="text1" w:themeTint="BF"/>
    </w:rPr>
  </w:style>
  <w:style w:type="paragraph" w:styleId="ListParagraph">
    <w:name w:val="List Paragraph"/>
    <w:basedOn w:val="Normal"/>
    <w:uiPriority w:val="34"/>
    <w:qFormat/>
    <w:rsid w:val="00E80658"/>
    <w:pPr>
      <w:ind w:left="720"/>
      <w:contextualSpacing/>
    </w:pPr>
    <w:rPr>
      <w:kern w:val="2"/>
      <w14:ligatures w14:val="standardContextual"/>
    </w:rPr>
  </w:style>
  <w:style w:type="character" w:styleId="IntenseEmphasis">
    <w:name w:val="Intense Emphasis"/>
    <w:basedOn w:val="DefaultParagraphFont"/>
    <w:uiPriority w:val="21"/>
    <w:qFormat/>
    <w:rsid w:val="00E80658"/>
    <w:rPr>
      <w:i/>
      <w:iCs/>
      <w:color w:val="0F4761" w:themeColor="accent1" w:themeShade="BF"/>
    </w:rPr>
  </w:style>
  <w:style w:type="paragraph" w:styleId="IntenseQuote">
    <w:name w:val="Intense Quote"/>
    <w:basedOn w:val="Normal"/>
    <w:next w:val="Normal"/>
    <w:link w:val="IntenseQuoteChar"/>
    <w:uiPriority w:val="30"/>
    <w:qFormat/>
    <w:rsid w:val="00E8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80658"/>
    <w:rPr>
      <w:i/>
      <w:iCs/>
      <w:color w:val="0F4761" w:themeColor="accent1" w:themeShade="BF"/>
    </w:rPr>
  </w:style>
  <w:style w:type="character" w:styleId="IntenseReference">
    <w:name w:val="Intense Reference"/>
    <w:basedOn w:val="DefaultParagraphFont"/>
    <w:uiPriority w:val="32"/>
    <w:qFormat/>
    <w:rsid w:val="00E80658"/>
    <w:rPr>
      <w:b/>
      <w:bCs/>
      <w:smallCaps/>
      <w:color w:val="0F4761" w:themeColor="accent1" w:themeShade="BF"/>
      <w:spacing w:val="5"/>
    </w:rPr>
  </w:style>
  <w:style w:type="table" w:styleId="TableGrid">
    <w:name w:val="Table Grid"/>
    <w:basedOn w:val="TableNormal"/>
    <w:uiPriority w:val="59"/>
    <w:rsid w:val="00E8065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5805">
      <w:bodyDiv w:val="1"/>
      <w:marLeft w:val="0"/>
      <w:marRight w:val="0"/>
      <w:marTop w:val="0"/>
      <w:marBottom w:val="0"/>
      <w:divBdr>
        <w:top w:val="none" w:sz="0" w:space="0" w:color="auto"/>
        <w:left w:val="none" w:sz="0" w:space="0" w:color="auto"/>
        <w:bottom w:val="none" w:sz="0" w:space="0" w:color="auto"/>
        <w:right w:val="none" w:sz="0" w:space="0" w:color="auto"/>
      </w:divBdr>
    </w:div>
    <w:div w:id="418794822">
      <w:bodyDiv w:val="1"/>
      <w:marLeft w:val="0"/>
      <w:marRight w:val="0"/>
      <w:marTop w:val="0"/>
      <w:marBottom w:val="0"/>
      <w:divBdr>
        <w:top w:val="none" w:sz="0" w:space="0" w:color="auto"/>
        <w:left w:val="none" w:sz="0" w:space="0" w:color="auto"/>
        <w:bottom w:val="none" w:sz="0" w:space="0" w:color="auto"/>
        <w:right w:val="none" w:sz="0" w:space="0" w:color="auto"/>
      </w:divBdr>
    </w:div>
    <w:div w:id="424499603">
      <w:bodyDiv w:val="1"/>
      <w:marLeft w:val="0"/>
      <w:marRight w:val="0"/>
      <w:marTop w:val="0"/>
      <w:marBottom w:val="0"/>
      <w:divBdr>
        <w:top w:val="none" w:sz="0" w:space="0" w:color="auto"/>
        <w:left w:val="none" w:sz="0" w:space="0" w:color="auto"/>
        <w:bottom w:val="none" w:sz="0" w:space="0" w:color="auto"/>
        <w:right w:val="none" w:sz="0" w:space="0" w:color="auto"/>
      </w:divBdr>
    </w:div>
    <w:div w:id="17659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jfif"/><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2746FF-BA8E-402C-80D1-0FB0ED54386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D38F119-1484-4184-B157-3D5A31024502}">
      <dgm:prSet phldrT="[Text]" custT="1"/>
      <dgm:spPr/>
      <dgm:t>
        <a:bodyPr/>
        <a:lstStyle/>
        <a:p>
          <a:r>
            <a:rPr lang="en-US" sz="1200">
              <a:latin typeface="Times New Roman" panose="02020603050405020304" pitchFamily="18" charset="0"/>
              <a:cs typeface="Times New Roman" panose="02020603050405020304" pitchFamily="18" charset="0"/>
            </a:rPr>
            <a:t>Aqua Guard</a:t>
          </a:r>
        </a:p>
        <a:p>
          <a:r>
            <a:rPr lang="en-US" sz="1200">
              <a:latin typeface="Times New Roman" panose="02020603050405020304" pitchFamily="18" charset="0"/>
              <a:cs typeface="Times New Roman" panose="02020603050405020304" pitchFamily="18" charset="0"/>
            </a:rPr>
            <a:t>Smart Water Tank Monitoring System</a:t>
          </a:r>
        </a:p>
      </dgm:t>
    </dgm:pt>
    <dgm:pt modelId="{32702F50-4612-44B7-B484-8FC059953CAE}" type="parTrans" cxnId="{89DAE074-941D-4B59-A1C6-A369C16C0433}">
      <dgm:prSet/>
      <dgm:spPr/>
      <dgm:t>
        <a:bodyPr/>
        <a:lstStyle/>
        <a:p>
          <a:endParaRPr lang="en-US"/>
        </a:p>
      </dgm:t>
    </dgm:pt>
    <dgm:pt modelId="{DE5CEF51-AD3A-4FD4-9023-8BF3703C0D52}" type="sibTrans" cxnId="{89DAE074-941D-4B59-A1C6-A369C16C0433}">
      <dgm:prSet/>
      <dgm:spPr/>
      <dgm:t>
        <a:bodyPr/>
        <a:lstStyle/>
        <a:p>
          <a:endParaRPr lang="en-US"/>
        </a:p>
      </dgm:t>
    </dgm:pt>
    <dgm:pt modelId="{FDF7917A-8820-449A-B70E-D2E1301467E6}">
      <dgm:prSet phldrT="[Text]" custT="1"/>
      <dgm:spPr/>
      <dgm:t>
        <a:bodyPr/>
        <a:lstStyle/>
        <a:p>
          <a:r>
            <a:rPr lang="en-US" sz="1200">
              <a:latin typeface="Times New Roman" panose="02020603050405020304" pitchFamily="18" charset="0"/>
              <a:cs typeface="Times New Roman" panose="02020603050405020304" pitchFamily="18" charset="0"/>
            </a:rPr>
            <a:t>Jayasundara M. H. L. J.</a:t>
          </a:r>
        </a:p>
        <a:p>
          <a:r>
            <a:rPr lang="en-US" sz="1200">
              <a:latin typeface="Times New Roman" panose="02020603050405020304" pitchFamily="18" charset="0"/>
              <a:cs typeface="Times New Roman" panose="02020603050405020304" pitchFamily="18" charset="0"/>
            </a:rPr>
            <a:t>IT24102870</a:t>
          </a:r>
        </a:p>
      </dgm:t>
    </dgm:pt>
    <dgm:pt modelId="{026E1444-C919-4380-918C-712911A87384}" type="parTrans" cxnId="{E58626BC-E12B-4E80-83BF-3BC122B8B695}">
      <dgm:prSet/>
      <dgm:spPr/>
      <dgm:t>
        <a:bodyPr/>
        <a:lstStyle/>
        <a:p>
          <a:endParaRPr lang="en-US"/>
        </a:p>
      </dgm:t>
    </dgm:pt>
    <dgm:pt modelId="{454AC3C6-8E39-4582-9069-61FEBCE41B2E}" type="sibTrans" cxnId="{E58626BC-E12B-4E80-83BF-3BC122B8B695}">
      <dgm:prSet/>
      <dgm:spPr/>
      <dgm:t>
        <a:bodyPr/>
        <a:lstStyle/>
        <a:p>
          <a:endParaRPr lang="en-US"/>
        </a:p>
      </dgm:t>
    </dgm:pt>
    <dgm:pt modelId="{53357C77-1EBE-4B5E-8359-CA8A1E23E25B}">
      <dgm:prSet custT="1"/>
      <dgm:spPr/>
      <dgm:t>
        <a:bodyPr/>
        <a:lstStyle/>
        <a:p>
          <a:r>
            <a:rPr lang="en-US" sz="1200">
              <a:latin typeface="Times New Roman" panose="02020603050405020304" pitchFamily="18" charset="0"/>
              <a:cs typeface="Times New Roman" panose="02020603050405020304" pitchFamily="18" charset="0"/>
            </a:rPr>
            <a:t>Balasooriya N. N.</a:t>
          </a:r>
        </a:p>
        <a:p>
          <a:r>
            <a:rPr lang="en-US" sz="1200">
              <a:latin typeface="Times New Roman" panose="02020603050405020304" pitchFamily="18" charset="0"/>
              <a:cs typeface="Times New Roman" panose="02020603050405020304" pitchFamily="18" charset="0"/>
            </a:rPr>
            <a:t>IT24102019</a:t>
          </a:r>
        </a:p>
      </dgm:t>
    </dgm:pt>
    <dgm:pt modelId="{FCB4C7FE-0A1F-4D6B-A49D-F07234B6C423}" type="parTrans" cxnId="{CAB40900-24FE-484F-9E2E-4167A1B4B0FF}">
      <dgm:prSet/>
      <dgm:spPr/>
      <dgm:t>
        <a:bodyPr/>
        <a:lstStyle/>
        <a:p>
          <a:endParaRPr lang="en-US"/>
        </a:p>
      </dgm:t>
    </dgm:pt>
    <dgm:pt modelId="{ADC13521-6FA5-41A8-8E54-ABA718EC552E}" type="sibTrans" cxnId="{CAB40900-24FE-484F-9E2E-4167A1B4B0FF}">
      <dgm:prSet/>
      <dgm:spPr/>
      <dgm:t>
        <a:bodyPr/>
        <a:lstStyle/>
        <a:p>
          <a:endParaRPr lang="en-US"/>
        </a:p>
      </dgm:t>
    </dgm:pt>
    <dgm:pt modelId="{29FC8AC2-7D45-4EAA-BA71-C0A4A487F79B}">
      <dgm:prSet custT="1"/>
      <dgm:spPr/>
      <dgm:t>
        <a:bodyPr/>
        <a:lstStyle/>
        <a:p>
          <a:r>
            <a:rPr lang="en-US" sz="1200">
              <a:latin typeface="Times New Roman" panose="02020603050405020304" pitchFamily="18" charset="0"/>
              <a:cs typeface="Times New Roman" panose="02020603050405020304" pitchFamily="18" charset="0"/>
            </a:rPr>
            <a:t>Peiris W. U. M.</a:t>
          </a:r>
        </a:p>
        <a:p>
          <a:r>
            <a:rPr lang="en-US" sz="1200">
              <a:latin typeface="Times New Roman" panose="02020603050405020304" pitchFamily="18" charset="0"/>
              <a:cs typeface="Times New Roman" panose="02020603050405020304" pitchFamily="18" charset="0"/>
            </a:rPr>
            <a:t>IT24102178</a:t>
          </a:r>
        </a:p>
      </dgm:t>
    </dgm:pt>
    <dgm:pt modelId="{2FB5BF2A-C435-4EF4-9303-A1A14C723117}" type="parTrans" cxnId="{AACACBA6-3F23-47DE-97DF-235FE63D2D45}">
      <dgm:prSet/>
      <dgm:spPr/>
      <dgm:t>
        <a:bodyPr/>
        <a:lstStyle/>
        <a:p>
          <a:endParaRPr lang="en-US"/>
        </a:p>
      </dgm:t>
    </dgm:pt>
    <dgm:pt modelId="{D2CCEC90-CDD9-4EAF-8CB5-F6D2BAEEE043}" type="sibTrans" cxnId="{AACACBA6-3F23-47DE-97DF-235FE63D2D45}">
      <dgm:prSet/>
      <dgm:spPr/>
      <dgm:t>
        <a:bodyPr/>
        <a:lstStyle/>
        <a:p>
          <a:endParaRPr lang="en-US"/>
        </a:p>
      </dgm:t>
    </dgm:pt>
    <dgm:pt modelId="{3B79B827-BF5D-41E5-B235-58084A52F422}">
      <dgm:prSet custT="1"/>
      <dgm:spPr/>
      <dgm:t>
        <a:bodyPr/>
        <a:lstStyle/>
        <a:p>
          <a:r>
            <a:rPr lang="en-US" sz="1200">
              <a:latin typeface="Times New Roman" panose="02020603050405020304" pitchFamily="18" charset="0"/>
              <a:cs typeface="Times New Roman" panose="02020603050405020304" pitchFamily="18" charset="0"/>
            </a:rPr>
            <a:t>Silva K. N. T.</a:t>
          </a:r>
        </a:p>
        <a:p>
          <a:r>
            <a:rPr lang="en-US" sz="1200">
              <a:latin typeface="Times New Roman" panose="02020603050405020304" pitchFamily="18" charset="0"/>
              <a:cs typeface="Times New Roman" panose="02020603050405020304" pitchFamily="18" charset="0"/>
            </a:rPr>
            <a:t>IT24102126</a:t>
          </a:r>
        </a:p>
      </dgm:t>
    </dgm:pt>
    <dgm:pt modelId="{37D8EC25-58CD-47AB-BDD2-1197D71E4C30}" type="parTrans" cxnId="{A87CBC7F-EC63-457A-B1D5-C500C0F9D6CF}">
      <dgm:prSet/>
      <dgm:spPr/>
      <dgm:t>
        <a:bodyPr/>
        <a:lstStyle/>
        <a:p>
          <a:endParaRPr lang="en-US"/>
        </a:p>
      </dgm:t>
    </dgm:pt>
    <dgm:pt modelId="{49EF8E15-E5C7-493D-A599-E2E62C31456B}" type="sibTrans" cxnId="{A87CBC7F-EC63-457A-B1D5-C500C0F9D6CF}">
      <dgm:prSet/>
      <dgm:spPr/>
      <dgm:t>
        <a:bodyPr/>
        <a:lstStyle/>
        <a:p>
          <a:endParaRPr lang="en-US"/>
        </a:p>
      </dgm:t>
    </dgm:pt>
    <dgm:pt modelId="{F663F529-A6CF-40AE-854E-C80E7C90C1F6}">
      <dgm:prSet custT="1"/>
      <dgm:spPr/>
      <dgm:t>
        <a:bodyPr/>
        <a:lstStyle/>
        <a:p>
          <a:r>
            <a:rPr lang="en-US" sz="1200">
              <a:latin typeface="Times New Roman" panose="02020603050405020304" pitchFamily="18" charset="0"/>
              <a:cs typeface="Times New Roman" panose="02020603050405020304" pitchFamily="18" charset="0"/>
            </a:rPr>
            <a:t>Sandeepa M. S.</a:t>
          </a:r>
        </a:p>
        <a:p>
          <a:r>
            <a:rPr lang="en-US" sz="1200">
              <a:latin typeface="Times New Roman" panose="02020603050405020304" pitchFamily="18" charset="0"/>
              <a:cs typeface="Times New Roman" panose="02020603050405020304" pitchFamily="18" charset="0"/>
            </a:rPr>
            <a:t>IT24100400</a:t>
          </a:r>
        </a:p>
      </dgm:t>
    </dgm:pt>
    <dgm:pt modelId="{5D5F736C-A59C-4F24-8AC8-00E21250B587}" type="parTrans" cxnId="{D20D0780-95B7-43A7-904B-48A2A425AD5E}">
      <dgm:prSet/>
      <dgm:spPr/>
      <dgm:t>
        <a:bodyPr/>
        <a:lstStyle/>
        <a:p>
          <a:endParaRPr lang="en-US"/>
        </a:p>
      </dgm:t>
    </dgm:pt>
    <dgm:pt modelId="{F0421F63-BEE4-4FF8-9AAD-378A8B760097}" type="sibTrans" cxnId="{D20D0780-95B7-43A7-904B-48A2A425AD5E}">
      <dgm:prSet/>
      <dgm:spPr/>
      <dgm:t>
        <a:bodyPr/>
        <a:lstStyle/>
        <a:p>
          <a:endParaRPr lang="en-US"/>
        </a:p>
      </dgm:t>
    </dgm:pt>
    <dgm:pt modelId="{FEBC4A2F-C28D-4C38-8DC7-26B794688E7A}">
      <dgm:prSet custT="1"/>
      <dgm:spPr/>
      <dgm:t>
        <a:bodyPr/>
        <a:lstStyle/>
        <a:p>
          <a:r>
            <a:rPr lang="en-US" sz="1200">
              <a:latin typeface="Times New Roman" panose="02020603050405020304" pitchFamily="18" charset="0"/>
              <a:cs typeface="Times New Roman" panose="02020603050405020304" pitchFamily="18" charset="0"/>
            </a:rPr>
            <a:t>Suriyaarachchi R. H.</a:t>
          </a:r>
        </a:p>
        <a:p>
          <a:r>
            <a:rPr lang="en-US" sz="1200">
              <a:latin typeface="Times New Roman" panose="02020603050405020304" pitchFamily="18" charset="0"/>
              <a:cs typeface="Times New Roman" panose="02020603050405020304" pitchFamily="18" charset="0"/>
            </a:rPr>
            <a:t>IT24100162</a:t>
          </a:r>
        </a:p>
      </dgm:t>
    </dgm:pt>
    <dgm:pt modelId="{B40D4D4B-3F2D-4482-9963-8B5EC6E138EC}" type="parTrans" cxnId="{9F611EE6-62A4-4A82-8009-D8E2EEBFFBAF}">
      <dgm:prSet/>
      <dgm:spPr/>
      <dgm:t>
        <a:bodyPr/>
        <a:lstStyle/>
        <a:p>
          <a:endParaRPr lang="en-US"/>
        </a:p>
      </dgm:t>
    </dgm:pt>
    <dgm:pt modelId="{1F0058C8-3D38-4D63-863A-2BAC633B532E}" type="sibTrans" cxnId="{9F611EE6-62A4-4A82-8009-D8E2EEBFFBAF}">
      <dgm:prSet/>
      <dgm:spPr/>
      <dgm:t>
        <a:bodyPr/>
        <a:lstStyle/>
        <a:p>
          <a:endParaRPr lang="en-US"/>
        </a:p>
      </dgm:t>
    </dgm:pt>
    <dgm:pt modelId="{0B0F326A-DA14-4A88-95CE-58B347F484FE}">
      <dgm:prSet phldrT="[Text]" custT="1"/>
      <dgm:spPr/>
      <dgm:t>
        <a:bodyPr/>
        <a:lstStyle/>
        <a:p>
          <a:r>
            <a:rPr lang="en-US" sz="1200">
              <a:latin typeface="Times New Roman" panose="02020603050405020304" pitchFamily="18" charset="0"/>
              <a:cs typeface="Times New Roman" panose="02020603050405020304" pitchFamily="18" charset="0"/>
            </a:rPr>
            <a:t>Hardware &amp; Software management &amp; assembly</a:t>
          </a:r>
        </a:p>
      </dgm:t>
    </dgm:pt>
    <dgm:pt modelId="{532FD4D7-1938-4713-B88F-F9CDEC29EECB}" type="parTrans" cxnId="{D6695F59-6506-4FD5-B088-C7CC051ED82A}">
      <dgm:prSet/>
      <dgm:spPr/>
      <dgm:t>
        <a:bodyPr/>
        <a:lstStyle/>
        <a:p>
          <a:endParaRPr lang="en-US"/>
        </a:p>
      </dgm:t>
    </dgm:pt>
    <dgm:pt modelId="{341D758A-C83E-4A38-BB84-E0CE429A10DA}" type="sibTrans" cxnId="{D6695F59-6506-4FD5-B088-C7CC051ED82A}">
      <dgm:prSet/>
      <dgm:spPr/>
      <dgm:t>
        <a:bodyPr/>
        <a:lstStyle/>
        <a:p>
          <a:endParaRPr lang="en-US"/>
        </a:p>
      </dgm:t>
    </dgm:pt>
    <dgm:pt modelId="{31B386D4-6FF8-456C-BBF1-8F36F47EC324}">
      <dgm:prSet custT="1"/>
      <dgm:spPr/>
      <dgm:t>
        <a:bodyPr/>
        <a:lstStyle/>
        <a:p>
          <a:r>
            <a:rPr lang="en-US" sz="1200">
              <a:latin typeface="Times New Roman" panose="02020603050405020304" pitchFamily="18" charset="0"/>
              <a:cs typeface="Times New Roman" panose="02020603050405020304" pitchFamily="18" charset="0"/>
            </a:rPr>
            <a:t>IoT &amp; Server Backend Development</a:t>
          </a:r>
        </a:p>
      </dgm:t>
    </dgm:pt>
    <dgm:pt modelId="{DE705B81-4F82-4DDF-AC3E-B325A9E3B3B4}" type="parTrans" cxnId="{D0150EB6-4130-4C9E-BD5D-4940621D582E}">
      <dgm:prSet/>
      <dgm:spPr/>
      <dgm:t>
        <a:bodyPr/>
        <a:lstStyle/>
        <a:p>
          <a:endParaRPr lang="en-US"/>
        </a:p>
      </dgm:t>
    </dgm:pt>
    <dgm:pt modelId="{61ED9FA8-5E95-46BB-9B7C-F7B6C8B3485A}" type="sibTrans" cxnId="{D0150EB6-4130-4C9E-BD5D-4940621D582E}">
      <dgm:prSet/>
      <dgm:spPr/>
      <dgm:t>
        <a:bodyPr/>
        <a:lstStyle/>
        <a:p>
          <a:endParaRPr lang="en-US"/>
        </a:p>
      </dgm:t>
    </dgm:pt>
    <dgm:pt modelId="{91B0280A-2AA9-4F3E-B868-3F21B3E5AC3F}">
      <dgm:prSet custT="1"/>
      <dgm:spPr/>
      <dgm:t>
        <a:bodyPr/>
        <a:lstStyle/>
        <a:p>
          <a:r>
            <a:rPr lang="en-US" sz="1200">
              <a:latin typeface="Times New Roman" panose="02020603050405020304" pitchFamily="18" charset="0"/>
              <a:cs typeface="Times New Roman" panose="02020603050405020304" pitchFamily="18" charset="0"/>
            </a:rPr>
            <a:t>IoT &amp; Server Backend Development</a:t>
          </a:r>
        </a:p>
      </dgm:t>
    </dgm:pt>
    <dgm:pt modelId="{F3675F2E-D9E0-47D1-9EE9-BF76C3CE6DFD}" type="parTrans" cxnId="{8D90CF5C-66DC-4CF9-93C2-3AE63BC8B5BB}">
      <dgm:prSet/>
      <dgm:spPr/>
      <dgm:t>
        <a:bodyPr/>
        <a:lstStyle/>
        <a:p>
          <a:endParaRPr lang="en-US"/>
        </a:p>
      </dgm:t>
    </dgm:pt>
    <dgm:pt modelId="{E84914AB-556C-4421-9584-22DC7F1F71B6}" type="sibTrans" cxnId="{8D90CF5C-66DC-4CF9-93C2-3AE63BC8B5BB}">
      <dgm:prSet/>
      <dgm:spPr/>
      <dgm:t>
        <a:bodyPr/>
        <a:lstStyle/>
        <a:p>
          <a:endParaRPr lang="en-US"/>
        </a:p>
      </dgm:t>
    </dgm:pt>
    <dgm:pt modelId="{73578B36-7975-42F8-9418-14BD431E28FE}">
      <dgm:prSet custT="1"/>
      <dgm:spPr/>
      <dgm:t>
        <a:bodyPr/>
        <a:lstStyle/>
        <a:p>
          <a:r>
            <a:rPr lang="en-US" sz="1200">
              <a:latin typeface="Times New Roman" panose="02020603050405020304" pitchFamily="18" charset="0"/>
              <a:cs typeface="Times New Roman" panose="02020603050405020304" pitchFamily="18" charset="0"/>
            </a:rPr>
            <a:t>IoT Model Design &amp; Web Application Development</a:t>
          </a:r>
        </a:p>
      </dgm:t>
    </dgm:pt>
    <dgm:pt modelId="{3F681A6D-01D0-4701-9415-5DA8FD2818B5}" type="parTrans" cxnId="{694F79A9-895B-47C2-8CB9-E55BD7DCF3F2}">
      <dgm:prSet/>
      <dgm:spPr/>
      <dgm:t>
        <a:bodyPr/>
        <a:lstStyle/>
        <a:p>
          <a:endParaRPr lang="en-US"/>
        </a:p>
      </dgm:t>
    </dgm:pt>
    <dgm:pt modelId="{E13D955B-1BEE-4638-BC07-0CD8A8A29C51}" type="sibTrans" cxnId="{694F79A9-895B-47C2-8CB9-E55BD7DCF3F2}">
      <dgm:prSet/>
      <dgm:spPr/>
      <dgm:t>
        <a:bodyPr/>
        <a:lstStyle/>
        <a:p>
          <a:endParaRPr lang="en-US"/>
        </a:p>
      </dgm:t>
    </dgm:pt>
    <dgm:pt modelId="{D2C2BBAE-4771-486F-92D2-43B4EB76CFEF}">
      <dgm:prSet custT="1"/>
      <dgm:spPr/>
      <dgm:t>
        <a:bodyPr/>
        <a:lstStyle/>
        <a:p>
          <a:r>
            <a:rPr lang="en-US" sz="1200">
              <a:latin typeface="Times New Roman" panose="02020603050405020304" pitchFamily="18" charset="0"/>
              <a:cs typeface="Times New Roman" panose="02020603050405020304" pitchFamily="18" charset="0"/>
            </a:rPr>
            <a:t>IoT Model Design &amp; Communication Logic Design</a:t>
          </a:r>
        </a:p>
      </dgm:t>
    </dgm:pt>
    <dgm:pt modelId="{0DDC2778-14EF-443A-91C1-69BFE2066006}" type="parTrans" cxnId="{3D19A148-6526-4E10-83F3-7C75967E7E30}">
      <dgm:prSet/>
      <dgm:spPr/>
      <dgm:t>
        <a:bodyPr/>
        <a:lstStyle/>
        <a:p>
          <a:endParaRPr lang="en-US"/>
        </a:p>
      </dgm:t>
    </dgm:pt>
    <dgm:pt modelId="{A63720D1-E7B0-477D-A6BB-737461A9A49C}" type="sibTrans" cxnId="{3D19A148-6526-4E10-83F3-7C75967E7E30}">
      <dgm:prSet/>
      <dgm:spPr/>
      <dgm:t>
        <a:bodyPr/>
        <a:lstStyle/>
        <a:p>
          <a:endParaRPr lang="en-US"/>
        </a:p>
      </dgm:t>
    </dgm:pt>
    <dgm:pt modelId="{6C7D40AD-E9AC-43C4-879D-737AA1DA6D58}">
      <dgm:prSet custT="1"/>
      <dgm:spPr/>
      <dgm:t>
        <a:bodyPr/>
        <a:lstStyle/>
        <a:p>
          <a:r>
            <a:rPr lang="en-US" sz="1200">
              <a:latin typeface="Times New Roman" panose="02020603050405020304" pitchFamily="18" charset="0"/>
              <a:cs typeface="Times New Roman" panose="02020603050405020304" pitchFamily="18" charset="0"/>
            </a:rPr>
            <a:t>IoT Model Design &amp; Communication Logic Design</a:t>
          </a:r>
        </a:p>
      </dgm:t>
    </dgm:pt>
    <dgm:pt modelId="{478259DE-E8AD-45BF-8063-0380ABB21065}" type="parTrans" cxnId="{7BF5DE91-E81B-458F-9953-C9790C149231}">
      <dgm:prSet/>
      <dgm:spPr/>
      <dgm:t>
        <a:bodyPr/>
        <a:lstStyle/>
        <a:p>
          <a:endParaRPr lang="en-US"/>
        </a:p>
      </dgm:t>
    </dgm:pt>
    <dgm:pt modelId="{74B73843-E24C-4EBB-94C1-C504CE6D553A}" type="sibTrans" cxnId="{7BF5DE91-E81B-458F-9953-C9790C149231}">
      <dgm:prSet/>
      <dgm:spPr/>
      <dgm:t>
        <a:bodyPr/>
        <a:lstStyle/>
        <a:p>
          <a:endParaRPr lang="en-US"/>
        </a:p>
      </dgm:t>
    </dgm:pt>
    <dgm:pt modelId="{9EF0CB6C-FAA0-43C5-BF92-51E05EB8B333}" type="pres">
      <dgm:prSet presAssocID="{172746FF-BA8E-402C-80D1-0FB0ED54386E}" presName="diagram" presStyleCnt="0">
        <dgm:presLayoutVars>
          <dgm:chPref val="1"/>
          <dgm:dir/>
          <dgm:animOne val="branch"/>
          <dgm:animLvl val="lvl"/>
          <dgm:resizeHandles val="exact"/>
        </dgm:presLayoutVars>
      </dgm:prSet>
      <dgm:spPr/>
    </dgm:pt>
    <dgm:pt modelId="{98ED6C7C-43EA-46C7-AD9A-D1AA439E81D9}" type="pres">
      <dgm:prSet presAssocID="{CD38F119-1484-4184-B157-3D5A31024502}" presName="root1" presStyleCnt="0"/>
      <dgm:spPr/>
    </dgm:pt>
    <dgm:pt modelId="{D0E0F0DC-5CD9-4737-A2F4-AB867691C0D5}" type="pres">
      <dgm:prSet presAssocID="{CD38F119-1484-4184-B157-3D5A31024502}" presName="LevelOneTextNode" presStyleLbl="node0" presStyleIdx="0" presStyleCnt="1" custScaleX="157044" custScaleY="132013">
        <dgm:presLayoutVars>
          <dgm:chPref val="3"/>
        </dgm:presLayoutVars>
      </dgm:prSet>
      <dgm:spPr/>
    </dgm:pt>
    <dgm:pt modelId="{D57741D6-9FDC-4339-8CB0-E2A93EDCFB25}" type="pres">
      <dgm:prSet presAssocID="{CD38F119-1484-4184-B157-3D5A31024502}" presName="level2hierChild" presStyleCnt="0"/>
      <dgm:spPr/>
    </dgm:pt>
    <dgm:pt modelId="{D3AD9361-C77F-476D-B8A5-136BE5604AE7}" type="pres">
      <dgm:prSet presAssocID="{026E1444-C919-4380-918C-712911A87384}" presName="conn2-1" presStyleLbl="parChTrans1D2" presStyleIdx="0" presStyleCnt="6"/>
      <dgm:spPr/>
    </dgm:pt>
    <dgm:pt modelId="{11027D7E-4F1C-4CD9-B58A-B9888AB161DC}" type="pres">
      <dgm:prSet presAssocID="{026E1444-C919-4380-918C-712911A87384}" presName="connTx" presStyleLbl="parChTrans1D2" presStyleIdx="0" presStyleCnt="6"/>
      <dgm:spPr/>
    </dgm:pt>
    <dgm:pt modelId="{9AE8846A-A04D-4871-9652-2ABF94D6815B}" type="pres">
      <dgm:prSet presAssocID="{FDF7917A-8820-449A-B70E-D2E1301467E6}" presName="root2" presStyleCnt="0"/>
      <dgm:spPr/>
    </dgm:pt>
    <dgm:pt modelId="{38AF7301-0227-4FED-A0A4-B420E224D743}" type="pres">
      <dgm:prSet presAssocID="{FDF7917A-8820-449A-B70E-D2E1301467E6}" presName="LevelTwoTextNode" presStyleLbl="node2" presStyleIdx="0" presStyleCnt="6" custScaleX="149178">
        <dgm:presLayoutVars>
          <dgm:chPref val="3"/>
        </dgm:presLayoutVars>
      </dgm:prSet>
      <dgm:spPr/>
    </dgm:pt>
    <dgm:pt modelId="{422A9052-AAA8-4A7D-BB2F-ED5329DC9ECF}" type="pres">
      <dgm:prSet presAssocID="{FDF7917A-8820-449A-B70E-D2E1301467E6}" presName="level3hierChild" presStyleCnt="0"/>
      <dgm:spPr/>
    </dgm:pt>
    <dgm:pt modelId="{9166C397-9320-417B-9014-CBF1CAD5E73B}" type="pres">
      <dgm:prSet presAssocID="{532FD4D7-1938-4713-B88F-F9CDEC29EECB}" presName="conn2-1" presStyleLbl="parChTrans1D3" presStyleIdx="0" presStyleCnt="6"/>
      <dgm:spPr/>
    </dgm:pt>
    <dgm:pt modelId="{A9E81C72-B095-4049-9CAA-875697DBC2F6}" type="pres">
      <dgm:prSet presAssocID="{532FD4D7-1938-4713-B88F-F9CDEC29EECB}" presName="connTx" presStyleLbl="parChTrans1D3" presStyleIdx="0" presStyleCnt="6"/>
      <dgm:spPr/>
    </dgm:pt>
    <dgm:pt modelId="{894DEAAF-B8D9-4E22-ABCA-CFFD1924D8A4}" type="pres">
      <dgm:prSet presAssocID="{0B0F326A-DA14-4A88-95CE-58B347F484FE}" presName="root2" presStyleCnt="0"/>
      <dgm:spPr/>
    </dgm:pt>
    <dgm:pt modelId="{E1A6D794-BE81-4D6C-8B75-48BBBE597513}" type="pres">
      <dgm:prSet presAssocID="{0B0F326A-DA14-4A88-95CE-58B347F484FE}" presName="LevelTwoTextNode" presStyleLbl="node3" presStyleIdx="0" presStyleCnt="6" custScaleX="147332">
        <dgm:presLayoutVars>
          <dgm:chPref val="3"/>
        </dgm:presLayoutVars>
      </dgm:prSet>
      <dgm:spPr/>
    </dgm:pt>
    <dgm:pt modelId="{9371EECB-A543-4421-AC2F-98A4FE186A05}" type="pres">
      <dgm:prSet presAssocID="{0B0F326A-DA14-4A88-95CE-58B347F484FE}" presName="level3hierChild" presStyleCnt="0"/>
      <dgm:spPr/>
    </dgm:pt>
    <dgm:pt modelId="{748AF008-EF7D-4249-9C27-0CB646DC193D}" type="pres">
      <dgm:prSet presAssocID="{FCB4C7FE-0A1F-4D6B-A49D-F07234B6C423}" presName="conn2-1" presStyleLbl="parChTrans1D2" presStyleIdx="1" presStyleCnt="6"/>
      <dgm:spPr/>
    </dgm:pt>
    <dgm:pt modelId="{215ED4C7-B081-40DB-8C94-6C7B6582E78A}" type="pres">
      <dgm:prSet presAssocID="{FCB4C7FE-0A1F-4D6B-A49D-F07234B6C423}" presName="connTx" presStyleLbl="parChTrans1D2" presStyleIdx="1" presStyleCnt="6"/>
      <dgm:spPr/>
    </dgm:pt>
    <dgm:pt modelId="{11AE771F-E9D7-4D88-B0AE-3AB174250837}" type="pres">
      <dgm:prSet presAssocID="{53357C77-1EBE-4B5E-8359-CA8A1E23E25B}" presName="root2" presStyleCnt="0"/>
      <dgm:spPr/>
    </dgm:pt>
    <dgm:pt modelId="{4F652443-D899-474E-9924-8C8FA84B4468}" type="pres">
      <dgm:prSet presAssocID="{53357C77-1EBE-4B5E-8359-CA8A1E23E25B}" presName="LevelTwoTextNode" presStyleLbl="node2" presStyleIdx="1" presStyleCnt="6" custScaleX="149178">
        <dgm:presLayoutVars>
          <dgm:chPref val="3"/>
        </dgm:presLayoutVars>
      </dgm:prSet>
      <dgm:spPr/>
    </dgm:pt>
    <dgm:pt modelId="{A6379C04-7058-4216-BA5D-C39582843028}" type="pres">
      <dgm:prSet presAssocID="{53357C77-1EBE-4B5E-8359-CA8A1E23E25B}" presName="level3hierChild" presStyleCnt="0"/>
      <dgm:spPr/>
    </dgm:pt>
    <dgm:pt modelId="{07AF2ECF-8AE7-4FD4-82C7-D753A04D4EDB}" type="pres">
      <dgm:prSet presAssocID="{DE705B81-4F82-4DDF-AC3E-B325A9E3B3B4}" presName="conn2-1" presStyleLbl="parChTrans1D3" presStyleIdx="1" presStyleCnt="6"/>
      <dgm:spPr/>
    </dgm:pt>
    <dgm:pt modelId="{DB1AD37E-E635-4455-B58A-DD598AEDECC0}" type="pres">
      <dgm:prSet presAssocID="{DE705B81-4F82-4DDF-AC3E-B325A9E3B3B4}" presName="connTx" presStyleLbl="parChTrans1D3" presStyleIdx="1" presStyleCnt="6"/>
      <dgm:spPr/>
    </dgm:pt>
    <dgm:pt modelId="{AE1D4232-7D07-4B9C-A72D-FE88688255EC}" type="pres">
      <dgm:prSet presAssocID="{31B386D4-6FF8-456C-BBF1-8F36F47EC324}" presName="root2" presStyleCnt="0"/>
      <dgm:spPr/>
    </dgm:pt>
    <dgm:pt modelId="{C6A83115-8B3D-4843-BC67-9302CC87DBDF}" type="pres">
      <dgm:prSet presAssocID="{31B386D4-6FF8-456C-BBF1-8F36F47EC324}" presName="LevelTwoTextNode" presStyleLbl="node3" presStyleIdx="1" presStyleCnt="6" custScaleX="147332">
        <dgm:presLayoutVars>
          <dgm:chPref val="3"/>
        </dgm:presLayoutVars>
      </dgm:prSet>
      <dgm:spPr/>
    </dgm:pt>
    <dgm:pt modelId="{7BB5B8D2-A4E9-4004-A630-F4F870E10C4C}" type="pres">
      <dgm:prSet presAssocID="{31B386D4-6FF8-456C-BBF1-8F36F47EC324}" presName="level3hierChild" presStyleCnt="0"/>
      <dgm:spPr/>
    </dgm:pt>
    <dgm:pt modelId="{233B750A-10A5-41CA-A90C-B58B119156EF}" type="pres">
      <dgm:prSet presAssocID="{2FB5BF2A-C435-4EF4-9303-A1A14C723117}" presName="conn2-1" presStyleLbl="parChTrans1D2" presStyleIdx="2" presStyleCnt="6"/>
      <dgm:spPr/>
    </dgm:pt>
    <dgm:pt modelId="{161D2A3C-89B1-4914-8565-72D4F530D868}" type="pres">
      <dgm:prSet presAssocID="{2FB5BF2A-C435-4EF4-9303-A1A14C723117}" presName="connTx" presStyleLbl="parChTrans1D2" presStyleIdx="2" presStyleCnt="6"/>
      <dgm:spPr/>
    </dgm:pt>
    <dgm:pt modelId="{2C6CBB44-80E6-4C80-929D-862629C113BC}" type="pres">
      <dgm:prSet presAssocID="{29FC8AC2-7D45-4EAA-BA71-C0A4A487F79B}" presName="root2" presStyleCnt="0"/>
      <dgm:spPr/>
    </dgm:pt>
    <dgm:pt modelId="{0193E586-B75F-4469-B654-32C07B6BA5AB}" type="pres">
      <dgm:prSet presAssocID="{29FC8AC2-7D45-4EAA-BA71-C0A4A487F79B}" presName="LevelTwoTextNode" presStyleLbl="node2" presStyleIdx="2" presStyleCnt="6" custScaleX="149178">
        <dgm:presLayoutVars>
          <dgm:chPref val="3"/>
        </dgm:presLayoutVars>
      </dgm:prSet>
      <dgm:spPr/>
    </dgm:pt>
    <dgm:pt modelId="{6753F3AD-CD74-4E6B-9C6B-4FC27DE29AC6}" type="pres">
      <dgm:prSet presAssocID="{29FC8AC2-7D45-4EAA-BA71-C0A4A487F79B}" presName="level3hierChild" presStyleCnt="0"/>
      <dgm:spPr/>
    </dgm:pt>
    <dgm:pt modelId="{2C3A44DA-2CBB-42D1-8C8D-875B6C446BD0}" type="pres">
      <dgm:prSet presAssocID="{F3675F2E-D9E0-47D1-9EE9-BF76C3CE6DFD}" presName="conn2-1" presStyleLbl="parChTrans1D3" presStyleIdx="2" presStyleCnt="6"/>
      <dgm:spPr/>
    </dgm:pt>
    <dgm:pt modelId="{CBDFDCA9-58D5-469E-B005-5378D6395A4F}" type="pres">
      <dgm:prSet presAssocID="{F3675F2E-D9E0-47D1-9EE9-BF76C3CE6DFD}" presName="connTx" presStyleLbl="parChTrans1D3" presStyleIdx="2" presStyleCnt="6"/>
      <dgm:spPr/>
    </dgm:pt>
    <dgm:pt modelId="{63A042D5-7F0D-403C-B22E-BF04AF62ECF7}" type="pres">
      <dgm:prSet presAssocID="{91B0280A-2AA9-4F3E-B868-3F21B3E5AC3F}" presName="root2" presStyleCnt="0"/>
      <dgm:spPr/>
    </dgm:pt>
    <dgm:pt modelId="{4B7610D4-8B4E-431E-AA1E-EACE524D5CC1}" type="pres">
      <dgm:prSet presAssocID="{91B0280A-2AA9-4F3E-B868-3F21B3E5AC3F}" presName="LevelTwoTextNode" presStyleLbl="node3" presStyleIdx="2" presStyleCnt="6" custScaleX="147332">
        <dgm:presLayoutVars>
          <dgm:chPref val="3"/>
        </dgm:presLayoutVars>
      </dgm:prSet>
      <dgm:spPr/>
    </dgm:pt>
    <dgm:pt modelId="{23752242-FBE5-4C51-97E9-D9494F97F8B7}" type="pres">
      <dgm:prSet presAssocID="{91B0280A-2AA9-4F3E-B868-3F21B3E5AC3F}" presName="level3hierChild" presStyleCnt="0"/>
      <dgm:spPr/>
    </dgm:pt>
    <dgm:pt modelId="{69728D34-57A7-42CE-BA87-E74735C4B822}" type="pres">
      <dgm:prSet presAssocID="{37D8EC25-58CD-47AB-BDD2-1197D71E4C30}" presName="conn2-1" presStyleLbl="parChTrans1D2" presStyleIdx="3" presStyleCnt="6"/>
      <dgm:spPr/>
    </dgm:pt>
    <dgm:pt modelId="{2A5F9327-C194-46E6-A310-81D7DB220998}" type="pres">
      <dgm:prSet presAssocID="{37D8EC25-58CD-47AB-BDD2-1197D71E4C30}" presName="connTx" presStyleLbl="parChTrans1D2" presStyleIdx="3" presStyleCnt="6"/>
      <dgm:spPr/>
    </dgm:pt>
    <dgm:pt modelId="{47BC2E75-0E91-4205-B6E0-AF6AED72AEA1}" type="pres">
      <dgm:prSet presAssocID="{3B79B827-BF5D-41E5-B235-58084A52F422}" presName="root2" presStyleCnt="0"/>
      <dgm:spPr/>
    </dgm:pt>
    <dgm:pt modelId="{E47285CA-1F17-4D32-BC27-163E8C99AB87}" type="pres">
      <dgm:prSet presAssocID="{3B79B827-BF5D-41E5-B235-58084A52F422}" presName="LevelTwoTextNode" presStyleLbl="node2" presStyleIdx="3" presStyleCnt="6" custScaleX="149178">
        <dgm:presLayoutVars>
          <dgm:chPref val="3"/>
        </dgm:presLayoutVars>
      </dgm:prSet>
      <dgm:spPr/>
    </dgm:pt>
    <dgm:pt modelId="{DAE2BC57-4538-4C05-8175-994586B0EDE4}" type="pres">
      <dgm:prSet presAssocID="{3B79B827-BF5D-41E5-B235-58084A52F422}" presName="level3hierChild" presStyleCnt="0"/>
      <dgm:spPr/>
    </dgm:pt>
    <dgm:pt modelId="{66FB8783-D379-4F80-BCF8-E4FDFD53D0D4}" type="pres">
      <dgm:prSet presAssocID="{3F681A6D-01D0-4701-9415-5DA8FD2818B5}" presName="conn2-1" presStyleLbl="parChTrans1D3" presStyleIdx="3" presStyleCnt="6"/>
      <dgm:spPr/>
    </dgm:pt>
    <dgm:pt modelId="{4D7D4CBC-9232-4B3B-A7B1-4B77648B7300}" type="pres">
      <dgm:prSet presAssocID="{3F681A6D-01D0-4701-9415-5DA8FD2818B5}" presName="connTx" presStyleLbl="parChTrans1D3" presStyleIdx="3" presStyleCnt="6"/>
      <dgm:spPr/>
    </dgm:pt>
    <dgm:pt modelId="{D4848931-5403-453A-B106-09E5BD5C377A}" type="pres">
      <dgm:prSet presAssocID="{73578B36-7975-42F8-9418-14BD431E28FE}" presName="root2" presStyleCnt="0"/>
      <dgm:spPr/>
    </dgm:pt>
    <dgm:pt modelId="{D2221C38-E776-4BCB-B6AD-A65A5E5CE26C}" type="pres">
      <dgm:prSet presAssocID="{73578B36-7975-42F8-9418-14BD431E28FE}" presName="LevelTwoTextNode" presStyleLbl="node3" presStyleIdx="3" presStyleCnt="6" custScaleX="147332">
        <dgm:presLayoutVars>
          <dgm:chPref val="3"/>
        </dgm:presLayoutVars>
      </dgm:prSet>
      <dgm:spPr/>
    </dgm:pt>
    <dgm:pt modelId="{D53F061B-B9D1-44BB-A8FC-20ACF154087A}" type="pres">
      <dgm:prSet presAssocID="{73578B36-7975-42F8-9418-14BD431E28FE}" presName="level3hierChild" presStyleCnt="0"/>
      <dgm:spPr/>
    </dgm:pt>
    <dgm:pt modelId="{CBB04298-A17E-4933-B0CE-79E121BCBA4A}" type="pres">
      <dgm:prSet presAssocID="{5D5F736C-A59C-4F24-8AC8-00E21250B587}" presName="conn2-1" presStyleLbl="parChTrans1D2" presStyleIdx="4" presStyleCnt="6"/>
      <dgm:spPr/>
    </dgm:pt>
    <dgm:pt modelId="{AFB8A8E2-4DB8-48D5-8796-3E8C0E97BE38}" type="pres">
      <dgm:prSet presAssocID="{5D5F736C-A59C-4F24-8AC8-00E21250B587}" presName="connTx" presStyleLbl="parChTrans1D2" presStyleIdx="4" presStyleCnt="6"/>
      <dgm:spPr/>
    </dgm:pt>
    <dgm:pt modelId="{3AEDE74C-603A-487A-BDE7-364596287624}" type="pres">
      <dgm:prSet presAssocID="{F663F529-A6CF-40AE-854E-C80E7C90C1F6}" presName="root2" presStyleCnt="0"/>
      <dgm:spPr/>
    </dgm:pt>
    <dgm:pt modelId="{792CFD5F-AC44-488B-9DD2-09B4012E0C46}" type="pres">
      <dgm:prSet presAssocID="{F663F529-A6CF-40AE-854E-C80E7C90C1F6}" presName="LevelTwoTextNode" presStyleLbl="node2" presStyleIdx="4" presStyleCnt="6" custScaleX="149178">
        <dgm:presLayoutVars>
          <dgm:chPref val="3"/>
        </dgm:presLayoutVars>
      </dgm:prSet>
      <dgm:spPr/>
    </dgm:pt>
    <dgm:pt modelId="{E5ADD97B-49C7-491A-B94F-0C6B9438CABB}" type="pres">
      <dgm:prSet presAssocID="{F663F529-A6CF-40AE-854E-C80E7C90C1F6}" presName="level3hierChild" presStyleCnt="0"/>
      <dgm:spPr/>
    </dgm:pt>
    <dgm:pt modelId="{CDBEEFCC-B836-4B3B-BF3E-6D43F7C18D8A}" type="pres">
      <dgm:prSet presAssocID="{0DDC2778-14EF-443A-91C1-69BFE2066006}" presName="conn2-1" presStyleLbl="parChTrans1D3" presStyleIdx="4" presStyleCnt="6"/>
      <dgm:spPr/>
    </dgm:pt>
    <dgm:pt modelId="{15CBDC1B-3479-4904-842D-67C1E1A6BDD5}" type="pres">
      <dgm:prSet presAssocID="{0DDC2778-14EF-443A-91C1-69BFE2066006}" presName="connTx" presStyleLbl="parChTrans1D3" presStyleIdx="4" presStyleCnt="6"/>
      <dgm:spPr/>
    </dgm:pt>
    <dgm:pt modelId="{B878EF44-383E-4FB6-BEFC-BDD2A8E93C47}" type="pres">
      <dgm:prSet presAssocID="{D2C2BBAE-4771-486F-92D2-43B4EB76CFEF}" presName="root2" presStyleCnt="0"/>
      <dgm:spPr/>
    </dgm:pt>
    <dgm:pt modelId="{280F3B28-341C-40DC-AA8C-D29A3A8F8EF4}" type="pres">
      <dgm:prSet presAssocID="{D2C2BBAE-4771-486F-92D2-43B4EB76CFEF}" presName="LevelTwoTextNode" presStyleLbl="node3" presStyleIdx="4" presStyleCnt="6" custScaleX="147332">
        <dgm:presLayoutVars>
          <dgm:chPref val="3"/>
        </dgm:presLayoutVars>
      </dgm:prSet>
      <dgm:spPr/>
    </dgm:pt>
    <dgm:pt modelId="{1EACF45E-15A8-4B77-984F-AC769A611795}" type="pres">
      <dgm:prSet presAssocID="{D2C2BBAE-4771-486F-92D2-43B4EB76CFEF}" presName="level3hierChild" presStyleCnt="0"/>
      <dgm:spPr/>
    </dgm:pt>
    <dgm:pt modelId="{5594596E-BF45-45CD-B071-81C4B59FA0B7}" type="pres">
      <dgm:prSet presAssocID="{B40D4D4B-3F2D-4482-9963-8B5EC6E138EC}" presName="conn2-1" presStyleLbl="parChTrans1D2" presStyleIdx="5" presStyleCnt="6"/>
      <dgm:spPr/>
    </dgm:pt>
    <dgm:pt modelId="{091F916C-B862-4EFD-A17B-FF23E3F850E1}" type="pres">
      <dgm:prSet presAssocID="{B40D4D4B-3F2D-4482-9963-8B5EC6E138EC}" presName="connTx" presStyleLbl="parChTrans1D2" presStyleIdx="5" presStyleCnt="6"/>
      <dgm:spPr/>
    </dgm:pt>
    <dgm:pt modelId="{EE880CA6-99CD-46DD-8E4B-508DF0D4F811}" type="pres">
      <dgm:prSet presAssocID="{FEBC4A2F-C28D-4C38-8DC7-26B794688E7A}" presName="root2" presStyleCnt="0"/>
      <dgm:spPr/>
    </dgm:pt>
    <dgm:pt modelId="{10D8A19C-4BDC-45B8-A3BB-7E9E03F68A58}" type="pres">
      <dgm:prSet presAssocID="{FEBC4A2F-C28D-4C38-8DC7-26B794688E7A}" presName="LevelTwoTextNode" presStyleLbl="node2" presStyleIdx="5" presStyleCnt="6" custScaleX="149178">
        <dgm:presLayoutVars>
          <dgm:chPref val="3"/>
        </dgm:presLayoutVars>
      </dgm:prSet>
      <dgm:spPr/>
    </dgm:pt>
    <dgm:pt modelId="{1AA5A6F7-7134-4126-96A1-F98B8493E3F8}" type="pres">
      <dgm:prSet presAssocID="{FEBC4A2F-C28D-4C38-8DC7-26B794688E7A}" presName="level3hierChild" presStyleCnt="0"/>
      <dgm:spPr/>
    </dgm:pt>
    <dgm:pt modelId="{DD62B65D-0234-4EA6-86DE-BD619B3CEEF9}" type="pres">
      <dgm:prSet presAssocID="{478259DE-E8AD-45BF-8063-0380ABB21065}" presName="conn2-1" presStyleLbl="parChTrans1D3" presStyleIdx="5" presStyleCnt="6"/>
      <dgm:spPr/>
    </dgm:pt>
    <dgm:pt modelId="{94156EB8-A72D-484A-89E3-ED372885ECA2}" type="pres">
      <dgm:prSet presAssocID="{478259DE-E8AD-45BF-8063-0380ABB21065}" presName="connTx" presStyleLbl="parChTrans1D3" presStyleIdx="5" presStyleCnt="6"/>
      <dgm:spPr/>
    </dgm:pt>
    <dgm:pt modelId="{4AE77FC3-8CB0-43C9-B998-75C2984A6248}" type="pres">
      <dgm:prSet presAssocID="{6C7D40AD-E9AC-43C4-879D-737AA1DA6D58}" presName="root2" presStyleCnt="0"/>
      <dgm:spPr/>
    </dgm:pt>
    <dgm:pt modelId="{BD012EFF-8D04-4DDA-8495-51DB2D449C8F}" type="pres">
      <dgm:prSet presAssocID="{6C7D40AD-E9AC-43C4-879D-737AA1DA6D58}" presName="LevelTwoTextNode" presStyleLbl="node3" presStyleIdx="5" presStyleCnt="6" custScaleX="147332">
        <dgm:presLayoutVars>
          <dgm:chPref val="3"/>
        </dgm:presLayoutVars>
      </dgm:prSet>
      <dgm:spPr/>
    </dgm:pt>
    <dgm:pt modelId="{94828D0C-E96D-452E-A406-665EB2DB12BB}" type="pres">
      <dgm:prSet presAssocID="{6C7D40AD-E9AC-43C4-879D-737AA1DA6D58}" presName="level3hierChild" presStyleCnt="0"/>
      <dgm:spPr/>
    </dgm:pt>
  </dgm:ptLst>
  <dgm:cxnLst>
    <dgm:cxn modelId="{CAB40900-24FE-484F-9E2E-4167A1B4B0FF}" srcId="{CD38F119-1484-4184-B157-3D5A31024502}" destId="{53357C77-1EBE-4B5E-8359-CA8A1E23E25B}" srcOrd="1" destOrd="0" parTransId="{FCB4C7FE-0A1F-4D6B-A49D-F07234B6C423}" sibTransId="{ADC13521-6FA5-41A8-8E54-ABA718EC552E}"/>
    <dgm:cxn modelId="{5482B306-B2B4-4E6F-AC04-4496EA2E071E}" type="presOf" srcId="{026E1444-C919-4380-918C-712911A87384}" destId="{D3AD9361-C77F-476D-B8A5-136BE5604AE7}" srcOrd="0" destOrd="0" presId="urn:microsoft.com/office/officeart/2005/8/layout/hierarchy2"/>
    <dgm:cxn modelId="{7961FB06-9287-4683-B35E-CC81B2D78891}" type="presOf" srcId="{DE705B81-4F82-4DDF-AC3E-B325A9E3B3B4}" destId="{DB1AD37E-E635-4455-B58A-DD598AEDECC0}" srcOrd="1" destOrd="0" presId="urn:microsoft.com/office/officeart/2005/8/layout/hierarchy2"/>
    <dgm:cxn modelId="{E8A89318-368B-4A6F-B0F2-CD98D825780B}" type="presOf" srcId="{FCB4C7FE-0A1F-4D6B-A49D-F07234B6C423}" destId="{748AF008-EF7D-4249-9C27-0CB646DC193D}" srcOrd="0" destOrd="0" presId="urn:microsoft.com/office/officeart/2005/8/layout/hierarchy2"/>
    <dgm:cxn modelId="{2F42E618-B18E-4EC4-B1CD-C5AF0E509403}" type="presOf" srcId="{DE705B81-4F82-4DDF-AC3E-B325A9E3B3B4}" destId="{07AF2ECF-8AE7-4FD4-82C7-D753A04D4EDB}" srcOrd="0" destOrd="0" presId="urn:microsoft.com/office/officeart/2005/8/layout/hierarchy2"/>
    <dgm:cxn modelId="{9D3A4425-5234-4A29-8296-9BFAE73A499A}" type="presOf" srcId="{532FD4D7-1938-4713-B88F-F9CDEC29EECB}" destId="{A9E81C72-B095-4049-9CAA-875697DBC2F6}" srcOrd="1" destOrd="0" presId="urn:microsoft.com/office/officeart/2005/8/layout/hierarchy2"/>
    <dgm:cxn modelId="{84D88426-DE69-4C31-B294-37F9B001D137}" type="presOf" srcId="{FDF7917A-8820-449A-B70E-D2E1301467E6}" destId="{38AF7301-0227-4FED-A0A4-B420E224D743}" srcOrd="0" destOrd="0" presId="urn:microsoft.com/office/officeart/2005/8/layout/hierarchy2"/>
    <dgm:cxn modelId="{D0469926-6924-45D9-B26F-0994C49A958E}" type="presOf" srcId="{53357C77-1EBE-4B5E-8359-CA8A1E23E25B}" destId="{4F652443-D899-474E-9924-8C8FA84B4468}" srcOrd="0" destOrd="0" presId="urn:microsoft.com/office/officeart/2005/8/layout/hierarchy2"/>
    <dgm:cxn modelId="{C3C8052A-3A65-460F-BEB9-06009630D00D}" type="presOf" srcId="{73578B36-7975-42F8-9418-14BD431E28FE}" destId="{D2221C38-E776-4BCB-B6AD-A65A5E5CE26C}" srcOrd="0" destOrd="0" presId="urn:microsoft.com/office/officeart/2005/8/layout/hierarchy2"/>
    <dgm:cxn modelId="{77AC092A-0C8B-4F80-B52D-9CF366FB7805}" type="presOf" srcId="{D2C2BBAE-4771-486F-92D2-43B4EB76CFEF}" destId="{280F3B28-341C-40DC-AA8C-D29A3A8F8EF4}" srcOrd="0" destOrd="0" presId="urn:microsoft.com/office/officeart/2005/8/layout/hierarchy2"/>
    <dgm:cxn modelId="{F72DA330-F023-4517-90A5-C014B36BA0D5}" type="presOf" srcId="{2FB5BF2A-C435-4EF4-9303-A1A14C723117}" destId="{233B750A-10A5-41CA-A90C-B58B119156EF}" srcOrd="0" destOrd="0" presId="urn:microsoft.com/office/officeart/2005/8/layout/hierarchy2"/>
    <dgm:cxn modelId="{C0FC603C-6491-4D61-AD4C-B3792D3BF710}" type="presOf" srcId="{478259DE-E8AD-45BF-8063-0380ABB21065}" destId="{94156EB8-A72D-484A-89E3-ED372885ECA2}" srcOrd="1" destOrd="0" presId="urn:microsoft.com/office/officeart/2005/8/layout/hierarchy2"/>
    <dgm:cxn modelId="{5DBE013E-488E-4E12-BBCD-F76BEB21D69A}" type="presOf" srcId="{FEBC4A2F-C28D-4C38-8DC7-26B794688E7A}" destId="{10D8A19C-4BDC-45B8-A3BB-7E9E03F68A58}" srcOrd="0" destOrd="0" presId="urn:microsoft.com/office/officeart/2005/8/layout/hierarchy2"/>
    <dgm:cxn modelId="{8D90CF5C-66DC-4CF9-93C2-3AE63BC8B5BB}" srcId="{29FC8AC2-7D45-4EAA-BA71-C0A4A487F79B}" destId="{91B0280A-2AA9-4F3E-B868-3F21B3E5AC3F}" srcOrd="0" destOrd="0" parTransId="{F3675F2E-D9E0-47D1-9EE9-BF76C3CE6DFD}" sibTransId="{E84914AB-556C-4421-9584-22DC7F1F71B6}"/>
    <dgm:cxn modelId="{D7601362-7519-4F42-9981-577C30B00E10}" type="presOf" srcId="{37D8EC25-58CD-47AB-BDD2-1197D71E4C30}" destId="{69728D34-57A7-42CE-BA87-E74735C4B822}" srcOrd="0" destOrd="0" presId="urn:microsoft.com/office/officeart/2005/8/layout/hierarchy2"/>
    <dgm:cxn modelId="{899A4243-D4BB-4549-99C7-DBDE265A80C6}" type="presOf" srcId="{0DDC2778-14EF-443A-91C1-69BFE2066006}" destId="{CDBEEFCC-B836-4B3B-BF3E-6D43F7C18D8A}" srcOrd="0" destOrd="0" presId="urn:microsoft.com/office/officeart/2005/8/layout/hierarchy2"/>
    <dgm:cxn modelId="{E4327266-2BA2-43D5-8C5E-5F72A734556D}" type="presOf" srcId="{5D5F736C-A59C-4F24-8AC8-00E21250B587}" destId="{AFB8A8E2-4DB8-48D5-8796-3E8C0E97BE38}" srcOrd="1" destOrd="0" presId="urn:microsoft.com/office/officeart/2005/8/layout/hierarchy2"/>
    <dgm:cxn modelId="{3D19A148-6526-4E10-83F3-7C75967E7E30}" srcId="{F663F529-A6CF-40AE-854E-C80E7C90C1F6}" destId="{D2C2BBAE-4771-486F-92D2-43B4EB76CFEF}" srcOrd="0" destOrd="0" parTransId="{0DDC2778-14EF-443A-91C1-69BFE2066006}" sibTransId="{A63720D1-E7B0-477D-A6BB-737461A9A49C}"/>
    <dgm:cxn modelId="{AD29816A-6A2F-4C18-A6ED-BB608586B7C3}" type="presOf" srcId="{29FC8AC2-7D45-4EAA-BA71-C0A4A487F79B}" destId="{0193E586-B75F-4469-B654-32C07B6BA5AB}" srcOrd="0" destOrd="0" presId="urn:microsoft.com/office/officeart/2005/8/layout/hierarchy2"/>
    <dgm:cxn modelId="{1192E84B-C457-4B2E-8159-347B58BC84C8}" type="presOf" srcId="{FCB4C7FE-0A1F-4D6B-A49D-F07234B6C423}" destId="{215ED4C7-B081-40DB-8C94-6C7B6582E78A}" srcOrd="1" destOrd="0" presId="urn:microsoft.com/office/officeart/2005/8/layout/hierarchy2"/>
    <dgm:cxn modelId="{05DA1670-AA3F-4B9E-BF7F-7213AB7E23D3}" type="presOf" srcId="{F3675F2E-D9E0-47D1-9EE9-BF76C3CE6DFD}" destId="{CBDFDCA9-58D5-469E-B005-5378D6395A4F}" srcOrd="1" destOrd="0" presId="urn:microsoft.com/office/officeart/2005/8/layout/hierarchy2"/>
    <dgm:cxn modelId="{A2F6E951-8926-4886-847A-100C8619A0AB}" type="presOf" srcId="{B40D4D4B-3F2D-4482-9963-8B5EC6E138EC}" destId="{5594596E-BF45-45CD-B071-81C4B59FA0B7}" srcOrd="0" destOrd="0" presId="urn:microsoft.com/office/officeart/2005/8/layout/hierarchy2"/>
    <dgm:cxn modelId="{6471A772-65DA-459F-B4E9-2955B30C9773}" type="presOf" srcId="{478259DE-E8AD-45BF-8063-0380ABB21065}" destId="{DD62B65D-0234-4EA6-86DE-BD619B3CEEF9}" srcOrd="0" destOrd="0" presId="urn:microsoft.com/office/officeart/2005/8/layout/hierarchy2"/>
    <dgm:cxn modelId="{D1E0D553-77BE-464F-982A-B547C93C39C8}" type="presOf" srcId="{0B0F326A-DA14-4A88-95CE-58B347F484FE}" destId="{E1A6D794-BE81-4D6C-8B75-48BBBE597513}" srcOrd="0" destOrd="0" presId="urn:microsoft.com/office/officeart/2005/8/layout/hierarchy2"/>
    <dgm:cxn modelId="{89DAE074-941D-4B59-A1C6-A369C16C0433}" srcId="{172746FF-BA8E-402C-80D1-0FB0ED54386E}" destId="{CD38F119-1484-4184-B157-3D5A31024502}" srcOrd="0" destOrd="0" parTransId="{32702F50-4612-44B7-B484-8FC059953CAE}" sibTransId="{DE5CEF51-AD3A-4FD4-9023-8BF3703C0D52}"/>
    <dgm:cxn modelId="{D6695F59-6506-4FD5-B088-C7CC051ED82A}" srcId="{FDF7917A-8820-449A-B70E-D2E1301467E6}" destId="{0B0F326A-DA14-4A88-95CE-58B347F484FE}" srcOrd="0" destOrd="0" parTransId="{532FD4D7-1938-4713-B88F-F9CDEC29EECB}" sibTransId="{341D758A-C83E-4A38-BB84-E0CE429A10DA}"/>
    <dgm:cxn modelId="{A87CBC7F-EC63-457A-B1D5-C500C0F9D6CF}" srcId="{CD38F119-1484-4184-B157-3D5A31024502}" destId="{3B79B827-BF5D-41E5-B235-58084A52F422}" srcOrd="3" destOrd="0" parTransId="{37D8EC25-58CD-47AB-BDD2-1197D71E4C30}" sibTransId="{49EF8E15-E5C7-493D-A599-E2E62C31456B}"/>
    <dgm:cxn modelId="{D20D0780-95B7-43A7-904B-48A2A425AD5E}" srcId="{CD38F119-1484-4184-B157-3D5A31024502}" destId="{F663F529-A6CF-40AE-854E-C80E7C90C1F6}" srcOrd="4" destOrd="0" parTransId="{5D5F736C-A59C-4F24-8AC8-00E21250B587}" sibTransId="{F0421F63-BEE4-4FF8-9AAD-378A8B760097}"/>
    <dgm:cxn modelId="{71AF3882-6A72-4664-9931-6DA1051180CE}" type="presOf" srcId="{3B79B827-BF5D-41E5-B235-58084A52F422}" destId="{E47285CA-1F17-4D32-BC27-163E8C99AB87}" srcOrd="0" destOrd="0" presId="urn:microsoft.com/office/officeart/2005/8/layout/hierarchy2"/>
    <dgm:cxn modelId="{021ABE82-3CA7-45CF-8AA1-2C99D4EB755E}" type="presOf" srcId="{2FB5BF2A-C435-4EF4-9303-A1A14C723117}" destId="{161D2A3C-89B1-4914-8565-72D4F530D868}" srcOrd="1" destOrd="0" presId="urn:microsoft.com/office/officeart/2005/8/layout/hierarchy2"/>
    <dgm:cxn modelId="{BC5AD98F-8BAA-4957-8E85-2E5A682E0D60}" type="presOf" srcId="{31B386D4-6FF8-456C-BBF1-8F36F47EC324}" destId="{C6A83115-8B3D-4843-BC67-9302CC87DBDF}" srcOrd="0" destOrd="0" presId="urn:microsoft.com/office/officeart/2005/8/layout/hierarchy2"/>
    <dgm:cxn modelId="{AF31C190-7556-4AEE-800B-FD2F0F6CA6A5}" type="presOf" srcId="{F663F529-A6CF-40AE-854E-C80E7C90C1F6}" destId="{792CFD5F-AC44-488B-9DD2-09B4012E0C46}" srcOrd="0" destOrd="0" presId="urn:microsoft.com/office/officeart/2005/8/layout/hierarchy2"/>
    <dgm:cxn modelId="{7BF5DE91-E81B-458F-9953-C9790C149231}" srcId="{FEBC4A2F-C28D-4C38-8DC7-26B794688E7A}" destId="{6C7D40AD-E9AC-43C4-879D-737AA1DA6D58}" srcOrd="0" destOrd="0" parTransId="{478259DE-E8AD-45BF-8063-0380ABB21065}" sibTransId="{74B73843-E24C-4EBB-94C1-C504CE6D553A}"/>
    <dgm:cxn modelId="{541D2598-04CB-4BDE-B7D8-813AE24949CA}" type="presOf" srcId="{CD38F119-1484-4184-B157-3D5A31024502}" destId="{D0E0F0DC-5CD9-4737-A2F4-AB867691C0D5}" srcOrd="0" destOrd="0" presId="urn:microsoft.com/office/officeart/2005/8/layout/hierarchy2"/>
    <dgm:cxn modelId="{AACACBA6-3F23-47DE-97DF-235FE63D2D45}" srcId="{CD38F119-1484-4184-B157-3D5A31024502}" destId="{29FC8AC2-7D45-4EAA-BA71-C0A4A487F79B}" srcOrd="2" destOrd="0" parTransId="{2FB5BF2A-C435-4EF4-9303-A1A14C723117}" sibTransId="{D2CCEC90-CDD9-4EAF-8CB5-F6D2BAEEE043}"/>
    <dgm:cxn modelId="{694F79A9-895B-47C2-8CB9-E55BD7DCF3F2}" srcId="{3B79B827-BF5D-41E5-B235-58084A52F422}" destId="{73578B36-7975-42F8-9418-14BD431E28FE}" srcOrd="0" destOrd="0" parTransId="{3F681A6D-01D0-4701-9415-5DA8FD2818B5}" sibTransId="{E13D955B-1BEE-4638-BC07-0CD8A8A29C51}"/>
    <dgm:cxn modelId="{C0597DB3-0E4F-4FE2-AD86-99100B869E96}" type="presOf" srcId="{0DDC2778-14EF-443A-91C1-69BFE2066006}" destId="{15CBDC1B-3479-4904-842D-67C1E1A6BDD5}" srcOrd="1" destOrd="0" presId="urn:microsoft.com/office/officeart/2005/8/layout/hierarchy2"/>
    <dgm:cxn modelId="{D0150EB6-4130-4C9E-BD5D-4940621D582E}" srcId="{53357C77-1EBE-4B5E-8359-CA8A1E23E25B}" destId="{31B386D4-6FF8-456C-BBF1-8F36F47EC324}" srcOrd="0" destOrd="0" parTransId="{DE705B81-4F82-4DDF-AC3E-B325A9E3B3B4}" sibTransId="{61ED9FA8-5E95-46BB-9B7C-F7B6C8B3485A}"/>
    <dgm:cxn modelId="{6064C2BA-D856-4C84-BCB7-60CAF459FA21}" type="presOf" srcId="{91B0280A-2AA9-4F3E-B868-3F21B3E5AC3F}" destId="{4B7610D4-8B4E-431E-AA1E-EACE524D5CC1}" srcOrd="0" destOrd="0" presId="urn:microsoft.com/office/officeart/2005/8/layout/hierarchy2"/>
    <dgm:cxn modelId="{1F83F3BA-24CB-49A1-9D6B-604FCEFFF187}" type="presOf" srcId="{F3675F2E-D9E0-47D1-9EE9-BF76C3CE6DFD}" destId="{2C3A44DA-2CBB-42D1-8C8D-875B6C446BD0}" srcOrd="0" destOrd="0" presId="urn:microsoft.com/office/officeart/2005/8/layout/hierarchy2"/>
    <dgm:cxn modelId="{597182BB-5696-4218-84C3-FDBF6D6C808A}" type="presOf" srcId="{3F681A6D-01D0-4701-9415-5DA8FD2818B5}" destId="{4D7D4CBC-9232-4B3B-A7B1-4B77648B7300}" srcOrd="1" destOrd="0" presId="urn:microsoft.com/office/officeart/2005/8/layout/hierarchy2"/>
    <dgm:cxn modelId="{E58626BC-E12B-4E80-83BF-3BC122B8B695}" srcId="{CD38F119-1484-4184-B157-3D5A31024502}" destId="{FDF7917A-8820-449A-B70E-D2E1301467E6}" srcOrd="0" destOrd="0" parTransId="{026E1444-C919-4380-918C-712911A87384}" sibTransId="{454AC3C6-8E39-4582-9069-61FEBCE41B2E}"/>
    <dgm:cxn modelId="{C7DA29D0-EFA6-428C-B48A-BEDCE63BD91E}" type="presOf" srcId="{026E1444-C919-4380-918C-712911A87384}" destId="{11027D7E-4F1C-4CD9-B58A-B9888AB161DC}" srcOrd="1" destOrd="0" presId="urn:microsoft.com/office/officeart/2005/8/layout/hierarchy2"/>
    <dgm:cxn modelId="{8F8AF3DA-194B-4BA3-A61E-7EB7C2CCCC2B}" type="presOf" srcId="{3F681A6D-01D0-4701-9415-5DA8FD2818B5}" destId="{66FB8783-D379-4F80-BCF8-E4FDFD53D0D4}" srcOrd="0" destOrd="0" presId="urn:microsoft.com/office/officeart/2005/8/layout/hierarchy2"/>
    <dgm:cxn modelId="{A2AAADDB-D787-454F-8B45-F96AF47BDA8F}" type="presOf" srcId="{5D5F736C-A59C-4F24-8AC8-00E21250B587}" destId="{CBB04298-A17E-4933-B0CE-79E121BCBA4A}" srcOrd="0" destOrd="0" presId="urn:microsoft.com/office/officeart/2005/8/layout/hierarchy2"/>
    <dgm:cxn modelId="{C6D4F3DD-0D01-46C9-A5DB-31EEA1BC2F17}" type="presOf" srcId="{172746FF-BA8E-402C-80D1-0FB0ED54386E}" destId="{9EF0CB6C-FAA0-43C5-BF92-51E05EB8B333}" srcOrd="0" destOrd="0" presId="urn:microsoft.com/office/officeart/2005/8/layout/hierarchy2"/>
    <dgm:cxn modelId="{8BE460E1-7A2D-405B-B490-B007C5A709C9}" type="presOf" srcId="{B40D4D4B-3F2D-4482-9963-8B5EC6E138EC}" destId="{091F916C-B862-4EFD-A17B-FF23E3F850E1}" srcOrd="1" destOrd="0" presId="urn:microsoft.com/office/officeart/2005/8/layout/hierarchy2"/>
    <dgm:cxn modelId="{9F611EE6-62A4-4A82-8009-D8E2EEBFFBAF}" srcId="{CD38F119-1484-4184-B157-3D5A31024502}" destId="{FEBC4A2F-C28D-4C38-8DC7-26B794688E7A}" srcOrd="5" destOrd="0" parTransId="{B40D4D4B-3F2D-4482-9963-8B5EC6E138EC}" sibTransId="{1F0058C8-3D38-4D63-863A-2BAC633B532E}"/>
    <dgm:cxn modelId="{A0A505E8-AF11-4E14-810E-0659403E98AD}" type="presOf" srcId="{532FD4D7-1938-4713-B88F-F9CDEC29EECB}" destId="{9166C397-9320-417B-9014-CBF1CAD5E73B}" srcOrd="0" destOrd="0" presId="urn:microsoft.com/office/officeart/2005/8/layout/hierarchy2"/>
    <dgm:cxn modelId="{0EEFF9FB-D2FE-4053-8742-E7065223385E}" type="presOf" srcId="{6C7D40AD-E9AC-43C4-879D-737AA1DA6D58}" destId="{BD012EFF-8D04-4DDA-8495-51DB2D449C8F}" srcOrd="0" destOrd="0" presId="urn:microsoft.com/office/officeart/2005/8/layout/hierarchy2"/>
    <dgm:cxn modelId="{614185FF-6614-43D5-AC18-1365EA808344}" type="presOf" srcId="{37D8EC25-58CD-47AB-BDD2-1197D71E4C30}" destId="{2A5F9327-C194-46E6-A310-81D7DB220998}" srcOrd="1" destOrd="0" presId="urn:microsoft.com/office/officeart/2005/8/layout/hierarchy2"/>
    <dgm:cxn modelId="{9DFB83C5-40A5-40BE-9171-E9AF96666911}" type="presParOf" srcId="{9EF0CB6C-FAA0-43C5-BF92-51E05EB8B333}" destId="{98ED6C7C-43EA-46C7-AD9A-D1AA439E81D9}" srcOrd="0" destOrd="0" presId="urn:microsoft.com/office/officeart/2005/8/layout/hierarchy2"/>
    <dgm:cxn modelId="{E6DA89C9-19B7-46C8-B286-708A542A35CE}" type="presParOf" srcId="{98ED6C7C-43EA-46C7-AD9A-D1AA439E81D9}" destId="{D0E0F0DC-5CD9-4737-A2F4-AB867691C0D5}" srcOrd="0" destOrd="0" presId="urn:microsoft.com/office/officeart/2005/8/layout/hierarchy2"/>
    <dgm:cxn modelId="{B6458B2A-95B7-4567-A196-C8185A127967}" type="presParOf" srcId="{98ED6C7C-43EA-46C7-AD9A-D1AA439E81D9}" destId="{D57741D6-9FDC-4339-8CB0-E2A93EDCFB25}" srcOrd="1" destOrd="0" presId="urn:microsoft.com/office/officeart/2005/8/layout/hierarchy2"/>
    <dgm:cxn modelId="{D2321AC6-29FD-4907-B570-28FED9364B30}" type="presParOf" srcId="{D57741D6-9FDC-4339-8CB0-E2A93EDCFB25}" destId="{D3AD9361-C77F-476D-B8A5-136BE5604AE7}" srcOrd="0" destOrd="0" presId="urn:microsoft.com/office/officeart/2005/8/layout/hierarchy2"/>
    <dgm:cxn modelId="{B24A85F2-9C9B-4B44-A07C-5E23E727CBE4}" type="presParOf" srcId="{D3AD9361-C77F-476D-B8A5-136BE5604AE7}" destId="{11027D7E-4F1C-4CD9-B58A-B9888AB161DC}" srcOrd="0" destOrd="0" presId="urn:microsoft.com/office/officeart/2005/8/layout/hierarchy2"/>
    <dgm:cxn modelId="{35767069-B8E2-47D1-B9C8-EF267955A98D}" type="presParOf" srcId="{D57741D6-9FDC-4339-8CB0-E2A93EDCFB25}" destId="{9AE8846A-A04D-4871-9652-2ABF94D6815B}" srcOrd="1" destOrd="0" presId="urn:microsoft.com/office/officeart/2005/8/layout/hierarchy2"/>
    <dgm:cxn modelId="{B2793168-46CD-4625-9130-CB19B2130F97}" type="presParOf" srcId="{9AE8846A-A04D-4871-9652-2ABF94D6815B}" destId="{38AF7301-0227-4FED-A0A4-B420E224D743}" srcOrd="0" destOrd="0" presId="urn:microsoft.com/office/officeart/2005/8/layout/hierarchy2"/>
    <dgm:cxn modelId="{D51BC57E-B647-49DF-98B5-994509F26B78}" type="presParOf" srcId="{9AE8846A-A04D-4871-9652-2ABF94D6815B}" destId="{422A9052-AAA8-4A7D-BB2F-ED5329DC9ECF}" srcOrd="1" destOrd="0" presId="urn:microsoft.com/office/officeart/2005/8/layout/hierarchy2"/>
    <dgm:cxn modelId="{31CDBBEB-5020-4CA5-BF47-97B3B91762D6}" type="presParOf" srcId="{422A9052-AAA8-4A7D-BB2F-ED5329DC9ECF}" destId="{9166C397-9320-417B-9014-CBF1CAD5E73B}" srcOrd="0" destOrd="0" presId="urn:microsoft.com/office/officeart/2005/8/layout/hierarchy2"/>
    <dgm:cxn modelId="{40620CAC-4C79-409C-B673-CA83C61FE5EA}" type="presParOf" srcId="{9166C397-9320-417B-9014-CBF1CAD5E73B}" destId="{A9E81C72-B095-4049-9CAA-875697DBC2F6}" srcOrd="0" destOrd="0" presId="urn:microsoft.com/office/officeart/2005/8/layout/hierarchy2"/>
    <dgm:cxn modelId="{BA9575C5-EB63-4560-98AC-16981D4DE628}" type="presParOf" srcId="{422A9052-AAA8-4A7D-BB2F-ED5329DC9ECF}" destId="{894DEAAF-B8D9-4E22-ABCA-CFFD1924D8A4}" srcOrd="1" destOrd="0" presId="urn:microsoft.com/office/officeart/2005/8/layout/hierarchy2"/>
    <dgm:cxn modelId="{D5961A60-6FFE-4800-ADF3-A663DB978B7F}" type="presParOf" srcId="{894DEAAF-B8D9-4E22-ABCA-CFFD1924D8A4}" destId="{E1A6D794-BE81-4D6C-8B75-48BBBE597513}" srcOrd="0" destOrd="0" presId="urn:microsoft.com/office/officeart/2005/8/layout/hierarchy2"/>
    <dgm:cxn modelId="{0D479DDA-7454-452C-ADA1-0CF2905E47D7}" type="presParOf" srcId="{894DEAAF-B8D9-4E22-ABCA-CFFD1924D8A4}" destId="{9371EECB-A543-4421-AC2F-98A4FE186A05}" srcOrd="1" destOrd="0" presId="urn:microsoft.com/office/officeart/2005/8/layout/hierarchy2"/>
    <dgm:cxn modelId="{87F4568E-BAB0-4C7E-A32A-889E1C55297A}" type="presParOf" srcId="{D57741D6-9FDC-4339-8CB0-E2A93EDCFB25}" destId="{748AF008-EF7D-4249-9C27-0CB646DC193D}" srcOrd="2" destOrd="0" presId="urn:microsoft.com/office/officeart/2005/8/layout/hierarchy2"/>
    <dgm:cxn modelId="{FF1C21F8-7BC2-41F5-BE82-A3390355AA96}" type="presParOf" srcId="{748AF008-EF7D-4249-9C27-0CB646DC193D}" destId="{215ED4C7-B081-40DB-8C94-6C7B6582E78A}" srcOrd="0" destOrd="0" presId="urn:microsoft.com/office/officeart/2005/8/layout/hierarchy2"/>
    <dgm:cxn modelId="{831CD3BF-BFD0-4D42-A5AB-85F52BF8510E}" type="presParOf" srcId="{D57741D6-9FDC-4339-8CB0-E2A93EDCFB25}" destId="{11AE771F-E9D7-4D88-B0AE-3AB174250837}" srcOrd="3" destOrd="0" presId="urn:microsoft.com/office/officeart/2005/8/layout/hierarchy2"/>
    <dgm:cxn modelId="{FAF7FAC1-33A4-4926-ABA7-D86D3C879BBE}" type="presParOf" srcId="{11AE771F-E9D7-4D88-B0AE-3AB174250837}" destId="{4F652443-D899-474E-9924-8C8FA84B4468}" srcOrd="0" destOrd="0" presId="urn:microsoft.com/office/officeart/2005/8/layout/hierarchy2"/>
    <dgm:cxn modelId="{89AC4FE6-F297-43EE-ABF8-A8DD88A83A11}" type="presParOf" srcId="{11AE771F-E9D7-4D88-B0AE-3AB174250837}" destId="{A6379C04-7058-4216-BA5D-C39582843028}" srcOrd="1" destOrd="0" presId="urn:microsoft.com/office/officeart/2005/8/layout/hierarchy2"/>
    <dgm:cxn modelId="{2F8A0ACD-9C4B-4CFF-92BE-5950B5F8D6AD}" type="presParOf" srcId="{A6379C04-7058-4216-BA5D-C39582843028}" destId="{07AF2ECF-8AE7-4FD4-82C7-D753A04D4EDB}" srcOrd="0" destOrd="0" presId="urn:microsoft.com/office/officeart/2005/8/layout/hierarchy2"/>
    <dgm:cxn modelId="{F270DE7A-DDB2-4916-9417-3275A7820C3B}" type="presParOf" srcId="{07AF2ECF-8AE7-4FD4-82C7-D753A04D4EDB}" destId="{DB1AD37E-E635-4455-B58A-DD598AEDECC0}" srcOrd="0" destOrd="0" presId="urn:microsoft.com/office/officeart/2005/8/layout/hierarchy2"/>
    <dgm:cxn modelId="{2DECECB5-3691-4722-80AA-FA841B8C978A}" type="presParOf" srcId="{A6379C04-7058-4216-BA5D-C39582843028}" destId="{AE1D4232-7D07-4B9C-A72D-FE88688255EC}" srcOrd="1" destOrd="0" presId="urn:microsoft.com/office/officeart/2005/8/layout/hierarchy2"/>
    <dgm:cxn modelId="{D7E8CC51-9539-4101-956C-C20C8747258A}" type="presParOf" srcId="{AE1D4232-7D07-4B9C-A72D-FE88688255EC}" destId="{C6A83115-8B3D-4843-BC67-9302CC87DBDF}" srcOrd="0" destOrd="0" presId="urn:microsoft.com/office/officeart/2005/8/layout/hierarchy2"/>
    <dgm:cxn modelId="{A112BDA4-AA06-4B22-BD69-FBFB7D9CF63E}" type="presParOf" srcId="{AE1D4232-7D07-4B9C-A72D-FE88688255EC}" destId="{7BB5B8D2-A4E9-4004-A630-F4F870E10C4C}" srcOrd="1" destOrd="0" presId="urn:microsoft.com/office/officeart/2005/8/layout/hierarchy2"/>
    <dgm:cxn modelId="{AF3BBFB3-2293-44AC-92B2-F53F37B62D49}" type="presParOf" srcId="{D57741D6-9FDC-4339-8CB0-E2A93EDCFB25}" destId="{233B750A-10A5-41CA-A90C-B58B119156EF}" srcOrd="4" destOrd="0" presId="urn:microsoft.com/office/officeart/2005/8/layout/hierarchy2"/>
    <dgm:cxn modelId="{D4E21C09-7C3D-4EB5-BBEA-AFD3C9660011}" type="presParOf" srcId="{233B750A-10A5-41CA-A90C-B58B119156EF}" destId="{161D2A3C-89B1-4914-8565-72D4F530D868}" srcOrd="0" destOrd="0" presId="urn:microsoft.com/office/officeart/2005/8/layout/hierarchy2"/>
    <dgm:cxn modelId="{87D3D4B7-7FC0-44BA-8318-058ED1E2AE9E}" type="presParOf" srcId="{D57741D6-9FDC-4339-8CB0-E2A93EDCFB25}" destId="{2C6CBB44-80E6-4C80-929D-862629C113BC}" srcOrd="5" destOrd="0" presId="urn:microsoft.com/office/officeart/2005/8/layout/hierarchy2"/>
    <dgm:cxn modelId="{EAEC47EB-44D5-49B7-BC4D-08F04AFDBCAB}" type="presParOf" srcId="{2C6CBB44-80E6-4C80-929D-862629C113BC}" destId="{0193E586-B75F-4469-B654-32C07B6BA5AB}" srcOrd="0" destOrd="0" presId="urn:microsoft.com/office/officeart/2005/8/layout/hierarchy2"/>
    <dgm:cxn modelId="{896DE905-2F8E-4D85-8B0C-93B466010C39}" type="presParOf" srcId="{2C6CBB44-80E6-4C80-929D-862629C113BC}" destId="{6753F3AD-CD74-4E6B-9C6B-4FC27DE29AC6}" srcOrd="1" destOrd="0" presId="urn:microsoft.com/office/officeart/2005/8/layout/hierarchy2"/>
    <dgm:cxn modelId="{8850A569-B383-4352-821E-72A5C5FBE92B}" type="presParOf" srcId="{6753F3AD-CD74-4E6B-9C6B-4FC27DE29AC6}" destId="{2C3A44DA-2CBB-42D1-8C8D-875B6C446BD0}" srcOrd="0" destOrd="0" presId="urn:microsoft.com/office/officeart/2005/8/layout/hierarchy2"/>
    <dgm:cxn modelId="{8EBB5094-00F2-4867-83B8-5BED8BB2A4B0}" type="presParOf" srcId="{2C3A44DA-2CBB-42D1-8C8D-875B6C446BD0}" destId="{CBDFDCA9-58D5-469E-B005-5378D6395A4F}" srcOrd="0" destOrd="0" presId="urn:microsoft.com/office/officeart/2005/8/layout/hierarchy2"/>
    <dgm:cxn modelId="{406343C5-4D2E-461E-9EB8-2A93FE2B1653}" type="presParOf" srcId="{6753F3AD-CD74-4E6B-9C6B-4FC27DE29AC6}" destId="{63A042D5-7F0D-403C-B22E-BF04AF62ECF7}" srcOrd="1" destOrd="0" presId="urn:microsoft.com/office/officeart/2005/8/layout/hierarchy2"/>
    <dgm:cxn modelId="{49DE53F9-60F2-4527-AFD8-6B94DBEB797C}" type="presParOf" srcId="{63A042D5-7F0D-403C-B22E-BF04AF62ECF7}" destId="{4B7610D4-8B4E-431E-AA1E-EACE524D5CC1}" srcOrd="0" destOrd="0" presId="urn:microsoft.com/office/officeart/2005/8/layout/hierarchy2"/>
    <dgm:cxn modelId="{9F1315A0-60C4-411F-9ADC-4A7F1A984B57}" type="presParOf" srcId="{63A042D5-7F0D-403C-B22E-BF04AF62ECF7}" destId="{23752242-FBE5-4C51-97E9-D9494F97F8B7}" srcOrd="1" destOrd="0" presId="urn:microsoft.com/office/officeart/2005/8/layout/hierarchy2"/>
    <dgm:cxn modelId="{F410D965-61EE-4331-8ADC-E4B2CC918C12}" type="presParOf" srcId="{D57741D6-9FDC-4339-8CB0-E2A93EDCFB25}" destId="{69728D34-57A7-42CE-BA87-E74735C4B822}" srcOrd="6" destOrd="0" presId="urn:microsoft.com/office/officeart/2005/8/layout/hierarchy2"/>
    <dgm:cxn modelId="{6B5FCFFC-7469-4A08-ADB0-47F767B2EF97}" type="presParOf" srcId="{69728D34-57A7-42CE-BA87-E74735C4B822}" destId="{2A5F9327-C194-46E6-A310-81D7DB220998}" srcOrd="0" destOrd="0" presId="urn:microsoft.com/office/officeart/2005/8/layout/hierarchy2"/>
    <dgm:cxn modelId="{8A4F3F05-CBA1-4689-AF6D-779B2ABC0BB9}" type="presParOf" srcId="{D57741D6-9FDC-4339-8CB0-E2A93EDCFB25}" destId="{47BC2E75-0E91-4205-B6E0-AF6AED72AEA1}" srcOrd="7" destOrd="0" presId="urn:microsoft.com/office/officeart/2005/8/layout/hierarchy2"/>
    <dgm:cxn modelId="{4CBAE540-A019-47D6-9A21-9EBE8A6C0191}" type="presParOf" srcId="{47BC2E75-0E91-4205-B6E0-AF6AED72AEA1}" destId="{E47285CA-1F17-4D32-BC27-163E8C99AB87}" srcOrd="0" destOrd="0" presId="urn:microsoft.com/office/officeart/2005/8/layout/hierarchy2"/>
    <dgm:cxn modelId="{2F711DE3-82AB-414C-B5F4-293368600045}" type="presParOf" srcId="{47BC2E75-0E91-4205-B6E0-AF6AED72AEA1}" destId="{DAE2BC57-4538-4C05-8175-994586B0EDE4}" srcOrd="1" destOrd="0" presId="urn:microsoft.com/office/officeart/2005/8/layout/hierarchy2"/>
    <dgm:cxn modelId="{5CDBCB2B-8B52-4DFF-B004-1537E95338B6}" type="presParOf" srcId="{DAE2BC57-4538-4C05-8175-994586B0EDE4}" destId="{66FB8783-D379-4F80-BCF8-E4FDFD53D0D4}" srcOrd="0" destOrd="0" presId="urn:microsoft.com/office/officeart/2005/8/layout/hierarchy2"/>
    <dgm:cxn modelId="{5D7A653F-0D4A-4BC2-99BB-DE287F966982}" type="presParOf" srcId="{66FB8783-D379-4F80-BCF8-E4FDFD53D0D4}" destId="{4D7D4CBC-9232-4B3B-A7B1-4B77648B7300}" srcOrd="0" destOrd="0" presId="urn:microsoft.com/office/officeart/2005/8/layout/hierarchy2"/>
    <dgm:cxn modelId="{7026B487-8019-4BF7-A2C3-A031BF6A5EC1}" type="presParOf" srcId="{DAE2BC57-4538-4C05-8175-994586B0EDE4}" destId="{D4848931-5403-453A-B106-09E5BD5C377A}" srcOrd="1" destOrd="0" presId="urn:microsoft.com/office/officeart/2005/8/layout/hierarchy2"/>
    <dgm:cxn modelId="{27548B72-DEE9-4107-9842-D5B118134C1A}" type="presParOf" srcId="{D4848931-5403-453A-B106-09E5BD5C377A}" destId="{D2221C38-E776-4BCB-B6AD-A65A5E5CE26C}" srcOrd="0" destOrd="0" presId="urn:microsoft.com/office/officeart/2005/8/layout/hierarchy2"/>
    <dgm:cxn modelId="{104C015D-E2A0-48D9-AA65-BA3C4D976849}" type="presParOf" srcId="{D4848931-5403-453A-B106-09E5BD5C377A}" destId="{D53F061B-B9D1-44BB-A8FC-20ACF154087A}" srcOrd="1" destOrd="0" presId="urn:microsoft.com/office/officeart/2005/8/layout/hierarchy2"/>
    <dgm:cxn modelId="{18E1276F-0F45-4C5C-AF3A-71F3BF9173F4}" type="presParOf" srcId="{D57741D6-9FDC-4339-8CB0-E2A93EDCFB25}" destId="{CBB04298-A17E-4933-B0CE-79E121BCBA4A}" srcOrd="8" destOrd="0" presId="urn:microsoft.com/office/officeart/2005/8/layout/hierarchy2"/>
    <dgm:cxn modelId="{467138B3-566D-47ED-96A3-29A0A989EC44}" type="presParOf" srcId="{CBB04298-A17E-4933-B0CE-79E121BCBA4A}" destId="{AFB8A8E2-4DB8-48D5-8796-3E8C0E97BE38}" srcOrd="0" destOrd="0" presId="urn:microsoft.com/office/officeart/2005/8/layout/hierarchy2"/>
    <dgm:cxn modelId="{7B3532FF-C0E7-46B7-A0F7-013EDD06022B}" type="presParOf" srcId="{D57741D6-9FDC-4339-8CB0-E2A93EDCFB25}" destId="{3AEDE74C-603A-487A-BDE7-364596287624}" srcOrd="9" destOrd="0" presId="urn:microsoft.com/office/officeart/2005/8/layout/hierarchy2"/>
    <dgm:cxn modelId="{195A0614-1672-43C1-B0FE-5FC049FE4223}" type="presParOf" srcId="{3AEDE74C-603A-487A-BDE7-364596287624}" destId="{792CFD5F-AC44-488B-9DD2-09B4012E0C46}" srcOrd="0" destOrd="0" presId="urn:microsoft.com/office/officeart/2005/8/layout/hierarchy2"/>
    <dgm:cxn modelId="{7CE2339F-4758-4041-85A8-2A18F552083A}" type="presParOf" srcId="{3AEDE74C-603A-487A-BDE7-364596287624}" destId="{E5ADD97B-49C7-491A-B94F-0C6B9438CABB}" srcOrd="1" destOrd="0" presId="urn:microsoft.com/office/officeart/2005/8/layout/hierarchy2"/>
    <dgm:cxn modelId="{3D0CC536-8489-41BE-A674-A028BC757B03}" type="presParOf" srcId="{E5ADD97B-49C7-491A-B94F-0C6B9438CABB}" destId="{CDBEEFCC-B836-4B3B-BF3E-6D43F7C18D8A}" srcOrd="0" destOrd="0" presId="urn:microsoft.com/office/officeart/2005/8/layout/hierarchy2"/>
    <dgm:cxn modelId="{58D0D78B-04F5-40C0-8C62-D9DAC98E54FC}" type="presParOf" srcId="{CDBEEFCC-B836-4B3B-BF3E-6D43F7C18D8A}" destId="{15CBDC1B-3479-4904-842D-67C1E1A6BDD5}" srcOrd="0" destOrd="0" presId="urn:microsoft.com/office/officeart/2005/8/layout/hierarchy2"/>
    <dgm:cxn modelId="{439DC22B-1FC6-4538-A843-BE34B5E01793}" type="presParOf" srcId="{E5ADD97B-49C7-491A-B94F-0C6B9438CABB}" destId="{B878EF44-383E-4FB6-BEFC-BDD2A8E93C47}" srcOrd="1" destOrd="0" presId="urn:microsoft.com/office/officeart/2005/8/layout/hierarchy2"/>
    <dgm:cxn modelId="{57A8669D-5AC2-4D26-8B6F-A7D0B49ABDC4}" type="presParOf" srcId="{B878EF44-383E-4FB6-BEFC-BDD2A8E93C47}" destId="{280F3B28-341C-40DC-AA8C-D29A3A8F8EF4}" srcOrd="0" destOrd="0" presId="urn:microsoft.com/office/officeart/2005/8/layout/hierarchy2"/>
    <dgm:cxn modelId="{F02710E6-9798-4823-ACD2-C9B612704787}" type="presParOf" srcId="{B878EF44-383E-4FB6-BEFC-BDD2A8E93C47}" destId="{1EACF45E-15A8-4B77-984F-AC769A611795}" srcOrd="1" destOrd="0" presId="urn:microsoft.com/office/officeart/2005/8/layout/hierarchy2"/>
    <dgm:cxn modelId="{6179883F-86DC-4012-BDAD-A0E510F877FA}" type="presParOf" srcId="{D57741D6-9FDC-4339-8CB0-E2A93EDCFB25}" destId="{5594596E-BF45-45CD-B071-81C4B59FA0B7}" srcOrd="10" destOrd="0" presId="urn:microsoft.com/office/officeart/2005/8/layout/hierarchy2"/>
    <dgm:cxn modelId="{5816A476-99E3-48B7-85C2-6E773F59D205}" type="presParOf" srcId="{5594596E-BF45-45CD-B071-81C4B59FA0B7}" destId="{091F916C-B862-4EFD-A17B-FF23E3F850E1}" srcOrd="0" destOrd="0" presId="urn:microsoft.com/office/officeart/2005/8/layout/hierarchy2"/>
    <dgm:cxn modelId="{7CD2AC9D-8C70-4C56-8B3E-9BF8F2C86255}" type="presParOf" srcId="{D57741D6-9FDC-4339-8CB0-E2A93EDCFB25}" destId="{EE880CA6-99CD-46DD-8E4B-508DF0D4F811}" srcOrd="11" destOrd="0" presId="urn:microsoft.com/office/officeart/2005/8/layout/hierarchy2"/>
    <dgm:cxn modelId="{9A751870-037B-440B-AFC1-84531E5B3253}" type="presParOf" srcId="{EE880CA6-99CD-46DD-8E4B-508DF0D4F811}" destId="{10D8A19C-4BDC-45B8-A3BB-7E9E03F68A58}" srcOrd="0" destOrd="0" presId="urn:microsoft.com/office/officeart/2005/8/layout/hierarchy2"/>
    <dgm:cxn modelId="{A0EDFB2F-99EA-429F-A0C1-A8B1B35FA954}" type="presParOf" srcId="{EE880CA6-99CD-46DD-8E4B-508DF0D4F811}" destId="{1AA5A6F7-7134-4126-96A1-F98B8493E3F8}" srcOrd="1" destOrd="0" presId="urn:microsoft.com/office/officeart/2005/8/layout/hierarchy2"/>
    <dgm:cxn modelId="{A9D24EBF-7D18-4A14-BAB4-C8FE1CE2A567}" type="presParOf" srcId="{1AA5A6F7-7134-4126-96A1-F98B8493E3F8}" destId="{DD62B65D-0234-4EA6-86DE-BD619B3CEEF9}" srcOrd="0" destOrd="0" presId="urn:microsoft.com/office/officeart/2005/8/layout/hierarchy2"/>
    <dgm:cxn modelId="{417B1980-C8BB-460A-B788-CD5CE5006268}" type="presParOf" srcId="{DD62B65D-0234-4EA6-86DE-BD619B3CEEF9}" destId="{94156EB8-A72D-484A-89E3-ED372885ECA2}" srcOrd="0" destOrd="0" presId="urn:microsoft.com/office/officeart/2005/8/layout/hierarchy2"/>
    <dgm:cxn modelId="{CD0212FA-B1AC-4B80-B740-F66D880D1AC8}" type="presParOf" srcId="{1AA5A6F7-7134-4126-96A1-F98B8493E3F8}" destId="{4AE77FC3-8CB0-43C9-B998-75C2984A6248}" srcOrd="1" destOrd="0" presId="urn:microsoft.com/office/officeart/2005/8/layout/hierarchy2"/>
    <dgm:cxn modelId="{273E6DEB-0A47-4287-A8FE-7ABEC894448D}" type="presParOf" srcId="{4AE77FC3-8CB0-43C9-B998-75C2984A6248}" destId="{BD012EFF-8D04-4DDA-8495-51DB2D449C8F}" srcOrd="0" destOrd="0" presId="urn:microsoft.com/office/officeart/2005/8/layout/hierarchy2"/>
    <dgm:cxn modelId="{DF7B1689-12E6-476B-A94A-E8ABFA0D11DC}" type="presParOf" srcId="{4AE77FC3-8CB0-43C9-B998-75C2984A6248}" destId="{94828D0C-E96D-452E-A406-665EB2DB12BB}"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0F0DC-5CD9-4737-A2F4-AB867691C0D5}">
      <dsp:nvSpPr>
        <dsp:cNvPr id="0" name=""/>
        <dsp:cNvSpPr/>
      </dsp:nvSpPr>
      <dsp:spPr>
        <a:xfrm>
          <a:off x="15239" y="1508760"/>
          <a:ext cx="1740442" cy="7315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Aqua Guard</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Smart Water Tank Monitoring System</a:t>
          </a:r>
        </a:p>
      </dsp:txBody>
      <dsp:txXfrm>
        <a:off x="36664" y="1530185"/>
        <a:ext cx="1697592" cy="688668"/>
      </dsp:txXfrm>
    </dsp:sp>
    <dsp:sp modelId="{D3AD9361-C77F-476D-B8A5-136BE5604AE7}">
      <dsp:nvSpPr>
        <dsp:cNvPr id="0" name=""/>
        <dsp:cNvSpPr/>
      </dsp:nvSpPr>
      <dsp:spPr>
        <a:xfrm rot="17132988">
          <a:off x="1150513" y="1064661"/>
          <a:ext cx="1653638" cy="26604"/>
        </a:xfrm>
        <a:custGeom>
          <a:avLst/>
          <a:gdLst/>
          <a:ahLst/>
          <a:cxnLst/>
          <a:rect l="0" t="0" r="0" b="0"/>
          <a:pathLst>
            <a:path>
              <a:moveTo>
                <a:pt x="0" y="13302"/>
              </a:moveTo>
              <a:lnTo>
                <a:pt x="1653638"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5991" y="1036623"/>
        <a:ext cx="82681" cy="82681"/>
      </dsp:txXfrm>
    </dsp:sp>
    <dsp:sp modelId="{38AF7301-0227-4FED-A0A4-B420E224D743}">
      <dsp:nvSpPr>
        <dsp:cNvPr id="0" name=""/>
        <dsp:cNvSpPr/>
      </dsp:nvSpPr>
      <dsp:spPr>
        <a:xfrm>
          <a:off x="2198982" y="4345"/>
          <a:ext cx="1653267"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Jayasundara M. H. L. J.</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IT24102870</a:t>
          </a:r>
        </a:p>
      </dsp:txBody>
      <dsp:txXfrm>
        <a:off x="2215212" y="20575"/>
        <a:ext cx="1620807" cy="521665"/>
      </dsp:txXfrm>
    </dsp:sp>
    <dsp:sp modelId="{9166C397-9320-417B-9014-CBF1CAD5E73B}">
      <dsp:nvSpPr>
        <dsp:cNvPr id="0" name=""/>
        <dsp:cNvSpPr/>
      </dsp:nvSpPr>
      <dsp:spPr>
        <a:xfrm>
          <a:off x="3852250" y="268105"/>
          <a:ext cx="443300" cy="26604"/>
        </a:xfrm>
        <a:custGeom>
          <a:avLst/>
          <a:gdLst/>
          <a:ahLst/>
          <a:cxnLst/>
          <a:rect l="0" t="0" r="0" b="0"/>
          <a:pathLst>
            <a:path>
              <a:moveTo>
                <a:pt x="0" y="13302"/>
              </a:moveTo>
              <a:lnTo>
                <a:pt x="443300"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62818" y="270325"/>
        <a:ext cx="22165" cy="22165"/>
      </dsp:txXfrm>
    </dsp:sp>
    <dsp:sp modelId="{E1A6D794-BE81-4D6C-8B75-48BBBE597513}">
      <dsp:nvSpPr>
        <dsp:cNvPr id="0" name=""/>
        <dsp:cNvSpPr/>
      </dsp:nvSpPr>
      <dsp:spPr>
        <a:xfrm>
          <a:off x="4295551" y="4345"/>
          <a:ext cx="1632809"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Hardware &amp; Software management &amp; assembly</a:t>
          </a:r>
        </a:p>
      </dsp:txBody>
      <dsp:txXfrm>
        <a:off x="4311781" y="20575"/>
        <a:ext cx="1600349" cy="521665"/>
      </dsp:txXfrm>
    </dsp:sp>
    <dsp:sp modelId="{748AF008-EF7D-4249-9C27-0CB646DC193D}">
      <dsp:nvSpPr>
        <dsp:cNvPr id="0" name=""/>
        <dsp:cNvSpPr/>
      </dsp:nvSpPr>
      <dsp:spPr>
        <a:xfrm rot="17692822">
          <a:off x="1450502" y="1383284"/>
          <a:ext cx="1053659" cy="26604"/>
        </a:xfrm>
        <a:custGeom>
          <a:avLst/>
          <a:gdLst/>
          <a:ahLst/>
          <a:cxnLst/>
          <a:rect l="0" t="0" r="0" b="0"/>
          <a:pathLst>
            <a:path>
              <a:moveTo>
                <a:pt x="0" y="13302"/>
              </a:moveTo>
              <a:lnTo>
                <a:pt x="1053659"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50990" y="1370244"/>
        <a:ext cx="52682" cy="52682"/>
      </dsp:txXfrm>
    </dsp:sp>
    <dsp:sp modelId="{4F652443-D899-474E-9924-8C8FA84B4468}">
      <dsp:nvSpPr>
        <dsp:cNvPr id="0" name=""/>
        <dsp:cNvSpPr/>
      </dsp:nvSpPr>
      <dsp:spPr>
        <a:xfrm>
          <a:off x="2198982" y="641589"/>
          <a:ext cx="1653267"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Balasooriya N. N.</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IT24102019</a:t>
          </a:r>
        </a:p>
      </dsp:txBody>
      <dsp:txXfrm>
        <a:off x="2215212" y="657819"/>
        <a:ext cx="1620807" cy="521665"/>
      </dsp:txXfrm>
    </dsp:sp>
    <dsp:sp modelId="{07AF2ECF-8AE7-4FD4-82C7-D753A04D4EDB}">
      <dsp:nvSpPr>
        <dsp:cNvPr id="0" name=""/>
        <dsp:cNvSpPr/>
      </dsp:nvSpPr>
      <dsp:spPr>
        <a:xfrm>
          <a:off x="3852250" y="905350"/>
          <a:ext cx="443300" cy="26604"/>
        </a:xfrm>
        <a:custGeom>
          <a:avLst/>
          <a:gdLst/>
          <a:ahLst/>
          <a:cxnLst/>
          <a:rect l="0" t="0" r="0" b="0"/>
          <a:pathLst>
            <a:path>
              <a:moveTo>
                <a:pt x="0" y="13302"/>
              </a:moveTo>
              <a:lnTo>
                <a:pt x="443300"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62818" y="907570"/>
        <a:ext cx="22165" cy="22165"/>
      </dsp:txXfrm>
    </dsp:sp>
    <dsp:sp modelId="{C6A83115-8B3D-4843-BC67-9302CC87DBDF}">
      <dsp:nvSpPr>
        <dsp:cNvPr id="0" name=""/>
        <dsp:cNvSpPr/>
      </dsp:nvSpPr>
      <dsp:spPr>
        <a:xfrm>
          <a:off x="4295551" y="641589"/>
          <a:ext cx="1632809"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IoT &amp; Server Backend Development</a:t>
          </a:r>
        </a:p>
      </dsp:txBody>
      <dsp:txXfrm>
        <a:off x="4311781" y="657819"/>
        <a:ext cx="1600349" cy="521665"/>
      </dsp:txXfrm>
    </dsp:sp>
    <dsp:sp modelId="{233B750A-10A5-41CA-A90C-B58B119156EF}">
      <dsp:nvSpPr>
        <dsp:cNvPr id="0" name=""/>
        <dsp:cNvSpPr/>
      </dsp:nvSpPr>
      <dsp:spPr>
        <a:xfrm rot="19457599">
          <a:off x="1704369" y="1701906"/>
          <a:ext cx="545926" cy="26604"/>
        </a:xfrm>
        <a:custGeom>
          <a:avLst/>
          <a:gdLst/>
          <a:ahLst/>
          <a:cxnLst/>
          <a:rect l="0" t="0" r="0" b="0"/>
          <a:pathLst>
            <a:path>
              <a:moveTo>
                <a:pt x="0" y="13302"/>
              </a:moveTo>
              <a:lnTo>
                <a:pt x="545926"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3684" y="1701560"/>
        <a:ext cx="27296" cy="27296"/>
      </dsp:txXfrm>
    </dsp:sp>
    <dsp:sp modelId="{0193E586-B75F-4469-B654-32C07B6BA5AB}">
      <dsp:nvSpPr>
        <dsp:cNvPr id="0" name=""/>
        <dsp:cNvSpPr/>
      </dsp:nvSpPr>
      <dsp:spPr>
        <a:xfrm>
          <a:off x="2198982" y="1278834"/>
          <a:ext cx="1653267"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Peiris W. U. M.</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IT24102178</a:t>
          </a:r>
        </a:p>
      </dsp:txBody>
      <dsp:txXfrm>
        <a:off x="2215212" y="1295064"/>
        <a:ext cx="1620807" cy="521665"/>
      </dsp:txXfrm>
    </dsp:sp>
    <dsp:sp modelId="{2C3A44DA-2CBB-42D1-8C8D-875B6C446BD0}">
      <dsp:nvSpPr>
        <dsp:cNvPr id="0" name=""/>
        <dsp:cNvSpPr/>
      </dsp:nvSpPr>
      <dsp:spPr>
        <a:xfrm>
          <a:off x="3852250" y="1542595"/>
          <a:ext cx="443300" cy="26604"/>
        </a:xfrm>
        <a:custGeom>
          <a:avLst/>
          <a:gdLst/>
          <a:ahLst/>
          <a:cxnLst/>
          <a:rect l="0" t="0" r="0" b="0"/>
          <a:pathLst>
            <a:path>
              <a:moveTo>
                <a:pt x="0" y="13302"/>
              </a:moveTo>
              <a:lnTo>
                <a:pt x="443300"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444750">
            <a:lnSpc>
              <a:spcPct val="90000"/>
            </a:lnSpc>
            <a:spcBef>
              <a:spcPct val="0"/>
            </a:spcBef>
            <a:spcAft>
              <a:spcPct val="35000"/>
            </a:spcAft>
            <a:buNone/>
          </a:pPr>
          <a:endParaRPr lang="en-US" sz="5500" kern="1200"/>
        </a:p>
      </dsp:txBody>
      <dsp:txXfrm>
        <a:off x="4062818" y="1544815"/>
        <a:ext cx="22165" cy="22165"/>
      </dsp:txXfrm>
    </dsp:sp>
    <dsp:sp modelId="{4B7610D4-8B4E-431E-AA1E-EACE524D5CC1}">
      <dsp:nvSpPr>
        <dsp:cNvPr id="0" name=""/>
        <dsp:cNvSpPr/>
      </dsp:nvSpPr>
      <dsp:spPr>
        <a:xfrm>
          <a:off x="4295551" y="1278834"/>
          <a:ext cx="1632809"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IoT &amp; Server Backend Development</a:t>
          </a:r>
        </a:p>
      </dsp:txBody>
      <dsp:txXfrm>
        <a:off x="4311781" y="1295064"/>
        <a:ext cx="1600349" cy="521665"/>
      </dsp:txXfrm>
    </dsp:sp>
    <dsp:sp modelId="{69728D34-57A7-42CE-BA87-E74735C4B822}">
      <dsp:nvSpPr>
        <dsp:cNvPr id="0" name=""/>
        <dsp:cNvSpPr/>
      </dsp:nvSpPr>
      <dsp:spPr>
        <a:xfrm rot="2142401">
          <a:off x="1704369" y="2020528"/>
          <a:ext cx="545926" cy="26604"/>
        </a:xfrm>
        <a:custGeom>
          <a:avLst/>
          <a:gdLst/>
          <a:ahLst/>
          <a:cxnLst/>
          <a:rect l="0" t="0" r="0" b="0"/>
          <a:pathLst>
            <a:path>
              <a:moveTo>
                <a:pt x="0" y="13302"/>
              </a:moveTo>
              <a:lnTo>
                <a:pt x="545926"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3684" y="2020183"/>
        <a:ext cx="27296" cy="27296"/>
      </dsp:txXfrm>
    </dsp:sp>
    <dsp:sp modelId="{E47285CA-1F17-4D32-BC27-163E8C99AB87}">
      <dsp:nvSpPr>
        <dsp:cNvPr id="0" name=""/>
        <dsp:cNvSpPr/>
      </dsp:nvSpPr>
      <dsp:spPr>
        <a:xfrm>
          <a:off x="2198982" y="1916079"/>
          <a:ext cx="1653267"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Silva K. N. T.</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IT24102126</a:t>
          </a:r>
        </a:p>
      </dsp:txBody>
      <dsp:txXfrm>
        <a:off x="2215212" y="1932309"/>
        <a:ext cx="1620807" cy="521665"/>
      </dsp:txXfrm>
    </dsp:sp>
    <dsp:sp modelId="{66FB8783-D379-4F80-BCF8-E4FDFD53D0D4}">
      <dsp:nvSpPr>
        <dsp:cNvPr id="0" name=""/>
        <dsp:cNvSpPr/>
      </dsp:nvSpPr>
      <dsp:spPr>
        <a:xfrm>
          <a:off x="3852250" y="2179839"/>
          <a:ext cx="443300" cy="26604"/>
        </a:xfrm>
        <a:custGeom>
          <a:avLst/>
          <a:gdLst/>
          <a:ahLst/>
          <a:cxnLst/>
          <a:rect l="0" t="0" r="0" b="0"/>
          <a:pathLst>
            <a:path>
              <a:moveTo>
                <a:pt x="0" y="13302"/>
              </a:moveTo>
              <a:lnTo>
                <a:pt x="443300"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444750">
            <a:lnSpc>
              <a:spcPct val="90000"/>
            </a:lnSpc>
            <a:spcBef>
              <a:spcPct val="0"/>
            </a:spcBef>
            <a:spcAft>
              <a:spcPct val="35000"/>
            </a:spcAft>
            <a:buNone/>
          </a:pPr>
          <a:endParaRPr lang="en-US" sz="5500" kern="1200"/>
        </a:p>
      </dsp:txBody>
      <dsp:txXfrm>
        <a:off x="4062818" y="2182059"/>
        <a:ext cx="22165" cy="22165"/>
      </dsp:txXfrm>
    </dsp:sp>
    <dsp:sp modelId="{D2221C38-E776-4BCB-B6AD-A65A5E5CE26C}">
      <dsp:nvSpPr>
        <dsp:cNvPr id="0" name=""/>
        <dsp:cNvSpPr/>
      </dsp:nvSpPr>
      <dsp:spPr>
        <a:xfrm>
          <a:off x="4295551" y="1916079"/>
          <a:ext cx="1632809"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IoT Model Design &amp; Web Application Development</a:t>
          </a:r>
        </a:p>
      </dsp:txBody>
      <dsp:txXfrm>
        <a:off x="4311781" y="1932309"/>
        <a:ext cx="1600349" cy="521665"/>
      </dsp:txXfrm>
    </dsp:sp>
    <dsp:sp modelId="{CBB04298-A17E-4933-B0CE-79E121BCBA4A}">
      <dsp:nvSpPr>
        <dsp:cNvPr id="0" name=""/>
        <dsp:cNvSpPr/>
      </dsp:nvSpPr>
      <dsp:spPr>
        <a:xfrm rot="3907178">
          <a:off x="1450502" y="2339151"/>
          <a:ext cx="1053659" cy="26604"/>
        </a:xfrm>
        <a:custGeom>
          <a:avLst/>
          <a:gdLst/>
          <a:ahLst/>
          <a:cxnLst/>
          <a:rect l="0" t="0" r="0" b="0"/>
          <a:pathLst>
            <a:path>
              <a:moveTo>
                <a:pt x="0" y="13302"/>
              </a:moveTo>
              <a:lnTo>
                <a:pt x="1053659"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50990" y="2326112"/>
        <a:ext cx="52682" cy="52682"/>
      </dsp:txXfrm>
    </dsp:sp>
    <dsp:sp modelId="{792CFD5F-AC44-488B-9DD2-09B4012E0C46}">
      <dsp:nvSpPr>
        <dsp:cNvPr id="0" name=""/>
        <dsp:cNvSpPr/>
      </dsp:nvSpPr>
      <dsp:spPr>
        <a:xfrm>
          <a:off x="2198982" y="2553324"/>
          <a:ext cx="1653267"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Sandeepa M. S.</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IT24100400</a:t>
          </a:r>
        </a:p>
      </dsp:txBody>
      <dsp:txXfrm>
        <a:off x="2215212" y="2569554"/>
        <a:ext cx="1620807" cy="521665"/>
      </dsp:txXfrm>
    </dsp:sp>
    <dsp:sp modelId="{CDBEEFCC-B836-4B3B-BF3E-6D43F7C18D8A}">
      <dsp:nvSpPr>
        <dsp:cNvPr id="0" name=""/>
        <dsp:cNvSpPr/>
      </dsp:nvSpPr>
      <dsp:spPr>
        <a:xfrm>
          <a:off x="3852250" y="2817084"/>
          <a:ext cx="443300" cy="26604"/>
        </a:xfrm>
        <a:custGeom>
          <a:avLst/>
          <a:gdLst/>
          <a:ahLst/>
          <a:cxnLst/>
          <a:rect l="0" t="0" r="0" b="0"/>
          <a:pathLst>
            <a:path>
              <a:moveTo>
                <a:pt x="0" y="13302"/>
              </a:moveTo>
              <a:lnTo>
                <a:pt x="443300"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444750">
            <a:lnSpc>
              <a:spcPct val="90000"/>
            </a:lnSpc>
            <a:spcBef>
              <a:spcPct val="0"/>
            </a:spcBef>
            <a:spcAft>
              <a:spcPct val="35000"/>
            </a:spcAft>
            <a:buNone/>
          </a:pPr>
          <a:endParaRPr lang="en-US" sz="5500" kern="1200"/>
        </a:p>
      </dsp:txBody>
      <dsp:txXfrm>
        <a:off x="4062818" y="2819304"/>
        <a:ext cx="22165" cy="22165"/>
      </dsp:txXfrm>
    </dsp:sp>
    <dsp:sp modelId="{280F3B28-341C-40DC-AA8C-D29A3A8F8EF4}">
      <dsp:nvSpPr>
        <dsp:cNvPr id="0" name=""/>
        <dsp:cNvSpPr/>
      </dsp:nvSpPr>
      <dsp:spPr>
        <a:xfrm>
          <a:off x="4295551" y="2553324"/>
          <a:ext cx="1632809"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IoT Model Design &amp; Communication Logic Design</a:t>
          </a:r>
        </a:p>
      </dsp:txBody>
      <dsp:txXfrm>
        <a:off x="4311781" y="2569554"/>
        <a:ext cx="1600349" cy="521665"/>
      </dsp:txXfrm>
    </dsp:sp>
    <dsp:sp modelId="{5594596E-BF45-45CD-B071-81C4B59FA0B7}">
      <dsp:nvSpPr>
        <dsp:cNvPr id="0" name=""/>
        <dsp:cNvSpPr/>
      </dsp:nvSpPr>
      <dsp:spPr>
        <a:xfrm rot="4467012">
          <a:off x="1150513" y="2657773"/>
          <a:ext cx="1653638" cy="26604"/>
        </a:xfrm>
        <a:custGeom>
          <a:avLst/>
          <a:gdLst/>
          <a:ahLst/>
          <a:cxnLst/>
          <a:rect l="0" t="0" r="0" b="0"/>
          <a:pathLst>
            <a:path>
              <a:moveTo>
                <a:pt x="0" y="13302"/>
              </a:moveTo>
              <a:lnTo>
                <a:pt x="1653638"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35991" y="2629734"/>
        <a:ext cx="82681" cy="82681"/>
      </dsp:txXfrm>
    </dsp:sp>
    <dsp:sp modelId="{10D8A19C-4BDC-45B8-A3BB-7E9E03F68A58}">
      <dsp:nvSpPr>
        <dsp:cNvPr id="0" name=""/>
        <dsp:cNvSpPr/>
      </dsp:nvSpPr>
      <dsp:spPr>
        <a:xfrm>
          <a:off x="2198982" y="3190568"/>
          <a:ext cx="1653267"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Suriyaarachchi R. H.</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IT24100162</a:t>
          </a:r>
        </a:p>
      </dsp:txBody>
      <dsp:txXfrm>
        <a:off x="2215212" y="3206798"/>
        <a:ext cx="1620807" cy="521665"/>
      </dsp:txXfrm>
    </dsp:sp>
    <dsp:sp modelId="{DD62B65D-0234-4EA6-86DE-BD619B3CEEF9}">
      <dsp:nvSpPr>
        <dsp:cNvPr id="0" name=""/>
        <dsp:cNvSpPr/>
      </dsp:nvSpPr>
      <dsp:spPr>
        <a:xfrm>
          <a:off x="3852250" y="3454329"/>
          <a:ext cx="443300" cy="26604"/>
        </a:xfrm>
        <a:custGeom>
          <a:avLst/>
          <a:gdLst/>
          <a:ahLst/>
          <a:cxnLst/>
          <a:rect l="0" t="0" r="0" b="0"/>
          <a:pathLst>
            <a:path>
              <a:moveTo>
                <a:pt x="0" y="13302"/>
              </a:moveTo>
              <a:lnTo>
                <a:pt x="443300"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62818" y="3456549"/>
        <a:ext cx="22165" cy="22165"/>
      </dsp:txXfrm>
    </dsp:sp>
    <dsp:sp modelId="{BD012EFF-8D04-4DDA-8495-51DB2D449C8F}">
      <dsp:nvSpPr>
        <dsp:cNvPr id="0" name=""/>
        <dsp:cNvSpPr/>
      </dsp:nvSpPr>
      <dsp:spPr>
        <a:xfrm>
          <a:off x="4295551" y="3190568"/>
          <a:ext cx="1632809" cy="554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IoT Model Design &amp; Communication Logic Design</a:t>
          </a:r>
        </a:p>
      </dsp:txBody>
      <dsp:txXfrm>
        <a:off x="4311781" y="3206798"/>
        <a:ext cx="1600349" cy="5216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Sanvitha Kasthuriarachchi</dc:creator>
  <cp:keywords/>
  <dc:description/>
  <cp:lastModifiedBy>Balasooriya N.N IT24102019</cp:lastModifiedBy>
  <cp:revision>43</cp:revision>
  <dcterms:created xsi:type="dcterms:W3CDTF">2024-09-18T20:29:00Z</dcterms:created>
  <dcterms:modified xsi:type="dcterms:W3CDTF">2024-09-19T18:10:00Z</dcterms:modified>
</cp:coreProperties>
</file>