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Here's a detailed project explanation that </w:t>
      </w:r>
      <w:r>
        <w:rPr>
          <w:rFonts w:ascii="Times New Roman" w:eastAsia="Times New Roman" w:hAnsi="Times New Roman" w:cs="Times New Roman"/>
          <w:sz w:val="24"/>
          <w:szCs w:val="24"/>
        </w:rPr>
        <w:t>you can get a knowledge on my project</w:t>
      </w:r>
    </w:p>
    <w:p w:rsidR="0013403F" w:rsidRP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403F" w:rsidRDefault="0013403F" w:rsidP="001340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Sales Data Entry Web Application - Project Report</w:t>
      </w:r>
    </w:p>
    <w:p w:rsidR="00A624F9" w:rsidRDefault="00A624F9" w:rsidP="00A624F9">
      <w:pPr>
        <w:pStyle w:val="Heading2"/>
      </w:pPr>
      <w:r>
        <w:t>Motivation Behind This Project</w:t>
      </w:r>
    </w:p>
    <w:p w:rsidR="00A624F9" w:rsidRDefault="00A624F9" w:rsidP="00A624F9">
      <w:pPr>
        <w:pStyle w:val="NormalWeb"/>
      </w:pPr>
      <w:r>
        <w:t xml:space="preserve">After graduating two years ago, I faced challenges in securing a job despite my interest in </w:t>
      </w:r>
      <w:r>
        <w:rPr>
          <w:rStyle w:val="Strong"/>
        </w:rPr>
        <w:t>data analytics and software development</w:t>
      </w:r>
      <w:r>
        <w:t xml:space="preserve">. To bridge the gap between theoretical knowledge and real-world applications, I decided to build this </w:t>
      </w:r>
      <w:r>
        <w:rPr>
          <w:rStyle w:val="Strong"/>
        </w:rPr>
        <w:t>Sales Data Entry</w:t>
      </w:r>
      <w:r>
        <w:t xml:space="preserve"> project.</w:t>
      </w:r>
    </w:p>
    <w:p w:rsidR="00A624F9" w:rsidRPr="0013403F" w:rsidRDefault="00A624F9" w:rsidP="00A624F9">
      <w:pPr>
        <w:pStyle w:val="NormalWeb"/>
      </w:pPr>
      <w:r>
        <w:t xml:space="preserve">This project serves as a </w:t>
      </w:r>
      <w:r>
        <w:rPr>
          <w:rStyle w:val="Strong"/>
        </w:rPr>
        <w:t>learning milestone</w:t>
      </w:r>
      <w:r>
        <w:t xml:space="preserve"> to strengthen my skills in </w:t>
      </w:r>
      <w:r>
        <w:rPr>
          <w:rStyle w:val="Strong"/>
        </w:rPr>
        <w:t>Flask, SQL, Power BI, and web development</w:t>
      </w:r>
      <w:r>
        <w:t xml:space="preserve"> while also demonstrating my ability to develop functional data-driven applications. My goal is to showcase this project as a </w:t>
      </w:r>
      <w:r>
        <w:rPr>
          <w:rStyle w:val="Strong"/>
        </w:rPr>
        <w:t>portfolio piece</w:t>
      </w:r>
      <w:r>
        <w:t xml:space="preserve"> to potential employers and contribute to real-world business solutions.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 Entry Web Application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is a simple yet effective tool for recording and managing sales transactions. This project is built using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Flask (Python), </w:t>
      </w:r>
      <w:r w:rsidR="009438E8">
        <w:rPr>
          <w:rFonts w:ascii="Times New Roman" w:eastAsia="Times New Roman" w:hAnsi="Times New Roman" w:cs="Times New Roman"/>
          <w:b/>
          <w:bCs/>
          <w:sz w:val="24"/>
          <w:szCs w:val="24"/>
        </w:rPr>
        <w:t>MySQL, HTML, CSS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. Users can enter sales details such as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date, product name, quantity, and price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, which are stored in a structured database.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Key Highlights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A clean and simple form to enter sales data.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Connectivity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Sales records are stored securely in MySQL.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Flask-powered Backend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Handles form submissions and database interactions.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Can be extended with features like authentication, dashboards, and data analytics.</w:t>
      </w:r>
    </w:p>
    <w:p w:rsidR="0013403F" w:rsidRP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2. Technologies Used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The project leverages the following technologies: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244"/>
      </w:tblGrid>
      <w:tr w:rsidR="0013403F" w:rsidRPr="0013403F" w:rsidTr="0013403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Flask</w:t>
            </w: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(Python)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Backend framework to handle form submissions and database connections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to store sales records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HTML, CSS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design for the user interface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 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IDE for development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Git</w:t>
            </w:r>
            <w:proofErr w:type="spellEnd"/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GitHub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 and project hosting</w:t>
            </w:r>
          </w:p>
        </w:tc>
      </w:tr>
    </w:tbl>
    <w:p w:rsid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403F" w:rsidRPr="0013403F" w:rsidRDefault="0013403F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3. Project Structure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The project is structured as follows: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/sales-data-entry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/templates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index.html  --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>&gt; Frontend form for data entry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/static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   style.css   --&gt; (Optional) For styling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app.py         --&gt; Main Flask application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requirements.txt  --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>&gt; Python dependencies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README.md      --&gt; Project documentation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3403F">
        <w:rPr>
          <w:rFonts w:ascii="Courier New" w:eastAsia="Times New Roman" w:hAnsi="Courier New" w:cs="Courier New"/>
          <w:color w:val="FF0000"/>
          <w:sz w:val="20"/>
          <w:szCs w:val="20"/>
        </w:rPr>
        <w:t>config</w:t>
      </w:r>
      <w:r w:rsidRPr="0013403F">
        <w:rPr>
          <w:rFonts w:ascii="Courier New" w:eastAsia="Times New Roman" w:hAnsi="Courier New" w:cs="Courier New"/>
          <w:sz w:val="20"/>
          <w:szCs w:val="20"/>
        </w:rPr>
        <w:t>.py      --&gt; (Optional) Database settings</w:t>
      </w:r>
    </w:p>
    <w:p w:rsidR="0013403F" w:rsidRP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4. Features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(HTML, CSS)</w:t>
      </w:r>
    </w:p>
    <w:p w:rsidR="0013403F" w:rsidRPr="0013403F" w:rsidRDefault="0013403F" w:rsidP="007C5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Sales Form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Allows users to input sales details easily.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(Flask - Python)</w:t>
      </w:r>
    </w:p>
    <w:p w:rsidR="0013403F" w:rsidRPr="0013403F" w:rsidRDefault="0013403F" w:rsidP="00134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Handles Form Submission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The Flask application receives and processes the sales data.</w:t>
      </w:r>
    </w:p>
    <w:p w:rsidR="0013403F" w:rsidRPr="0013403F" w:rsidRDefault="0013403F" w:rsidP="00134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Storage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Data is securely stored in a MySQL database.</w:t>
      </w:r>
    </w:p>
    <w:p w:rsidR="0013403F" w:rsidRPr="0013403F" w:rsidRDefault="0013403F" w:rsidP="00134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Entry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Users can submit data, which is immediately added to the database.</w:t>
      </w:r>
    </w:p>
    <w:p w:rsidR="0013403F" w:rsidRP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C58CC" w:rsidRDefault="0013403F" w:rsidP="007C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5. Database Schema</w:t>
      </w:r>
    </w:p>
    <w:p w:rsidR="0013403F" w:rsidRPr="0013403F" w:rsidRDefault="0013403F" w:rsidP="007C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consists of a single table named </w:t>
      </w:r>
      <w:r w:rsidRPr="00A624F9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sales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, with the following structure: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600" w:firstRow="0" w:lastRow="0" w:firstColumn="0" w:lastColumn="0" w:noHBand="1" w:noVBand="1"/>
      </w:tblPr>
      <w:tblGrid>
        <w:gridCol w:w="9016"/>
      </w:tblGrid>
      <w:tr w:rsidR="00CF74CE" w:rsidRPr="0013403F" w:rsidTr="003362D1">
        <w:tc>
          <w:tcPr>
            <w:tcW w:w="9016" w:type="dxa"/>
          </w:tcPr>
          <w:p w:rsidR="00CF74CE" w:rsidRPr="00A624F9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proofErr w:type="spellStart"/>
            <w:r w:rsidRPr="00A624F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Sql</w:t>
            </w:r>
            <w:proofErr w:type="spellEnd"/>
          </w:p>
          <w:p w:rsidR="00CF74CE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DATABASE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sales_db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sales_db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sales</w:t>
            </w:r>
            <w:r w:rsidR="00451A2C">
              <w:rPr>
                <w:rFonts w:ascii="Courier New" w:eastAsia="Times New Roman" w:hAnsi="Courier New" w:cs="Courier New"/>
                <w:sz w:val="20"/>
                <w:szCs w:val="20"/>
              </w:rPr>
              <w:t>_data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id INT AUTO_INCREMENT PRIMARY KEY,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date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NULL,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product_name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VARCHAR(255) NOT NULL,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quantity INT NOT NULL,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price DECIMAL(10,2) NOT NULL</w:t>
            </w:r>
            <w:r w:rsidR="0087117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A624F9" w:rsidRDefault="00A624F9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Each record stores: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of the sale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sold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of the product</w:t>
      </w:r>
    </w:p>
    <w:p w:rsidR="0013403F" w:rsidRP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6. Installation &amp; Setup Guide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Ensure you have the following installed: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Python (3.7 or higher)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MySQL Server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VS Code (or any code editor)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Run the Project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Clone the Repository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https://github.com/yourusername/sales-data-entry.git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cd sales-data-entry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Set Up a Virtual Environment (Optional, but Recommended)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>/bin/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activate  #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(For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macOS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>/Linux)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\Scripts\activate  #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(For Windows)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3: Install Dependencies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Configure the Database</w:t>
      </w:r>
    </w:p>
    <w:p w:rsidR="0013403F" w:rsidRPr="0013403F" w:rsidRDefault="0013403F" w:rsidP="00134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Open MySQL and execute the database schema commands.</w:t>
      </w:r>
    </w:p>
    <w:p w:rsidR="0013403F" w:rsidRPr="0013403F" w:rsidRDefault="0013403F" w:rsidP="00134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Ensure Flask is connected to the database in </w:t>
      </w:r>
      <w:r w:rsidRPr="0013403F">
        <w:rPr>
          <w:rFonts w:ascii="Courier New" w:eastAsia="Times New Roman" w:hAnsi="Courier New" w:cs="Courier New"/>
          <w:sz w:val="20"/>
          <w:szCs w:val="20"/>
        </w:rPr>
        <w:t>app.py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5: Run the Flask Application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python app.py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6: Open the Web Application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403F">
        <w:rPr>
          <w:rFonts w:ascii="Courier New" w:eastAsia="Times New Roman" w:hAnsi="Courier New" w:cs="Courier New"/>
          <w:sz w:val="20"/>
          <w:szCs w:val="20"/>
        </w:rPr>
        <w:t>http://127.0.0.1:5000/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13403F" w:rsidRP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7. Code Explanation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(Frontend)</w:t>
      </w:r>
    </w:p>
    <w:p w:rsidR="0013403F" w:rsidRPr="0013403F" w:rsidRDefault="0013403F" w:rsidP="007C58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A simple HTML form that collects sales data.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Courier New" w:eastAsia="Times New Roman" w:hAnsi="Courier New" w:cs="Courier New"/>
          <w:b/>
          <w:bCs/>
          <w:sz w:val="20"/>
          <w:szCs w:val="20"/>
        </w:rPr>
        <w:t>app.py</w:t>
      </w: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(Backend)</w:t>
      </w:r>
    </w:p>
    <w:p w:rsidR="0013403F" w:rsidRPr="0013403F" w:rsidRDefault="0013403F" w:rsidP="00134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Handles HTTP Requests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Receives form data and processes it.</w:t>
      </w:r>
    </w:p>
    <w:p w:rsidR="0013403F" w:rsidRPr="0013403F" w:rsidRDefault="0013403F" w:rsidP="00134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Connects to MySQL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Stores submitted data securely.</w:t>
      </w:r>
    </w:p>
    <w:p w:rsidR="0013403F" w:rsidRPr="0013403F" w:rsidRDefault="0013403F" w:rsidP="00134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Runs a Flask Server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Hosts the application locally.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Contains a list of required Python packages, including Flask and MySQL libraries.</w:t>
      </w:r>
    </w:p>
    <w:p w:rsidR="0013403F" w:rsidRP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Enhancements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Integration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to visualize sales trends.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Secure access with login credentials.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Data Export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: Export sales records to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Excel or CSV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for further analysis.</w:t>
      </w:r>
    </w:p>
    <w:p w:rsidR="0013403F" w:rsidRP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9. Author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Naveen Kumar </w:t>
      </w:r>
      <w:proofErr w:type="spellStart"/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Narasapuram</w:t>
      </w:r>
      <w:proofErr w:type="spellEnd"/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="00243F12" w:rsidRPr="0013403F">
        <w:rPr>
          <w:rFonts w:ascii="Segoe UI Symbol" w:eastAsia="Times New Roman" w:hAnsi="Segoe UI Symbol" w:cs="Segoe UI Symbol"/>
          <w:sz w:val="24"/>
          <w:szCs w:val="24"/>
        </w:rPr>
        <w:t>📌</w:t>
      </w:r>
      <w:r w:rsidR="00243F12"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3F12" w:rsidRPr="00243F12">
        <w:rPr>
          <w:b/>
          <w:bCs/>
        </w:rPr>
        <w:t>Aspiring Data Analyst</w:t>
      </w:r>
      <w:r w:rsidR="00243F12">
        <w:t xml:space="preserve"> | Seeking Opportunities in Power BI, SQL, and Python</w:t>
      </w:r>
    </w:p>
    <w:p w:rsid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Pr="0013403F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10. License (MIT License)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This project is licensed under the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MIT License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, meaning it can be freely used, modified, and distributed.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lastRenderedPageBreak/>
        <w:t>MIT License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Copyright (c) 2024 Naveen Kumar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Narasapuram</w:t>
      </w:r>
      <w:proofErr w:type="spell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Permission is hereby granted, free of charge, to any person obtaining a copy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of this software and associated documentation files (the "Software"), to deal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in the Software without restriction, including without limitation the rights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to use, copy, modify, merge, publish, distribute, sublicense, and/or sell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copies of the Software, and to permit persons to whom the Software is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furnished to do so, subject to the following conditions: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The above copyright notice and this permission notice shall be included in all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copies or substantial portions of the Software.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THE SOFTWARE IS PROVIDED "AS IS", WITHOUT WARRANTY OF ANY KIND, EXPRESS OR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IMPLIED, INCLUDING BUT NOT LIMITED TO THE WARRANTIES OF MERCHANTABILITY,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FITNESS FOR A PARTICULAR PURPOSE AND NONINFRINGEMENT. IN NO EVENT SHALL THE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AUTHORS OR COPYRIGHT HOLDERS BE LIABLE FOR ANY CLAIM, DAMAGES OR OTHER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LIABILITY, WHETHER IN AN ACTION OF CONTRACT, TORT OR OTHERWISE, ARISING FROM,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OUT OF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IN CONNECTION WITH THE SOFTWARE OR THE USE OR OTHER DEALINGS IN THE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SOFTWARE.</w:t>
      </w:r>
    </w:p>
    <w:p w:rsidR="0013403F" w:rsidRP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1. How to Upload to GitHub</w:t>
      </w:r>
    </w:p>
    <w:p w:rsidR="0013403F" w:rsidRPr="006774C3" w:rsidRDefault="0013403F" w:rsidP="006854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a </w:t>
      </w:r>
      <w:proofErr w:type="spellStart"/>
      <w:r w:rsidRPr="006774C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77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commit -m "Initial commit"</w:t>
      </w:r>
    </w:p>
    <w:p w:rsidR="0013403F" w:rsidRPr="006854D4" w:rsidRDefault="0013403F" w:rsidP="006854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D4">
        <w:rPr>
          <w:rFonts w:ascii="Times New Roman" w:eastAsia="Times New Roman" w:hAnsi="Times New Roman" w:cs="Times New Roman"/>
          <w:b/>
          <w:bCs/>
          <w:sz w:val="24"/>
          <w:szCs w:val="24"/>
        </w:rPr>
        <w:t>Add the remote repository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https://github.com/yourusername/sales-data-entry.git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</w:p>
    <w:p w:rsidR="0013403F" w:rsidRPr="006854D4" w:rsidRDefault="0013403F" w:rsidP="006854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4D4">
        <w:rPr>
          <w:rFonts w:ascii="Times New Roman" w:eastAsia="Times New Roman" w:hAnsi="Times New Roman" w:cs="Times New Roman"/>
          <w:b/>
          <w:bCs/>
          <w:sz w:val="24"/>
          <w:szCs w:val="24"/>
        </w:rPr>
        <w:t>Push to GitHub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push -u origin main</w:t>
      </w:r>
    </w:p>
    <w:p w:rsidR="0013403F" w:rsidRDefault="00451A2C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B3FB1" w:rsidRDefault="001B3FB1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3FB1" w:rsidRDefault="001B3FB1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4D4" w:rsidRDefault="006854D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4D4" w:rsidRDefault="006854D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4D4" w:rsidRPr="0013403F" w:rsidRDefault="006854D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 Entry Web Application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provides a foundation for businesses to manage sales data effectively. With a simple interface, structured database, and powerful backend, it can be further enhanced into a full-fledged sales management system.</w:t>
      </w:r>
    </w:p>
    <w:p w:rsidR="00BE360B" w:rsidRPr="001B3FB1" w:rsidRDefault="00451A2C" w:rsidP="001B3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sectPr w:rsidR="00BE360B" w:rsidRPr="001B3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36F4"/>
    <w:multiLevelType w:val="multilevel"/>
    <w:tmpl w:val="F3D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EDE"/>
    <w:multiLevelType w:val="multilevel"/>
    <w:tmpl w:val="0E5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224CA"/>
    <w:multiLevelType w:val="hybridMultilevel"/>
    <w:tmpl w:val="0AD6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5C18"/>
    <w:multiLevelType w:val="multilevel"/>
    <w:tmpl w:val="A1BE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71181"/>
    <w:multiLevelType w:val="multilevel"/>
    <w:tmpl w:val="7AA2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47FF9"/>
    <w:multiLevelType w:val="hybridMultilevel"/>
    <w:tmpl w:val="9EB06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158F9"/>
    <w:multiLevelType w:val="multilevel"/>
    <w:tmpl w:val="1B5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42F82"/>
    <w:multiLevelType w:val="multilevel"/>
    <w:tmpl w:val="A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82ADF"/>
    <w:multiLevelType w:val="hybridMultilevel"/>
    <w:tmpl w:val="5648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7495F"/>
    <w:multiLevelType w:val="multilevel"/>
    <w:tmpl w:val="04E4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3F"/>
    <w:rsid w:val="001327C8"/>
    <w:rsid w:val="0013403F"/>
    <w:rsid w:val="0017389D"/>
    <w:rsid w:val="001B3FB1"/>
    <w:rsid w:val="00243F12"/>
    <w:rsid w:val="002C0E08"/>
    <w:rsid w:val="00451A2C"/>
    <w:rsid w:val="00496667"/>
    <w:rsid w:val="006774C3"/>
    <w:rsid w:val="006854D4"/>
    <w:rsid w:val="007C58CC"/>
    <w:rsid w:val="00871174"/>
    <w:rsid w:val="009438E8"/>
    <w:rsid w:val="00A624F9"/>
    <w:rsid w:val="00BE360B"/>
    <w:rsid w:val="00C95E96"/>
    <w:rsid w:val="00C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7DF9E"/>
  <w15:chartTrackingRefBased/>
  <w15:docId w15:val="{F95C0782-2564-4616-98CF-1F0C1495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4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4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40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40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40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3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0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403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3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10</cp:revision>
  <dcterms:created xsi:type="dcterms:W3CDTF">2025-03-12T11:01:00Z</dcterms:created>
  <dcterms:modified xsi:type="dcterms:W3CDTF">2025-03-17T10:26:00Z</dcterms:modified>
</cp:coreProperties>
</file>