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Programming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3-4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page (Web View) using HTML, CSS and JavaScript. You can use any JavaScript libraries, CSS toolkits (Bootstrap for eg.)  as per your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OPTIONAL: Mobile View. Mobile view is not mandatory but has extra marks. </w:t>
      </w:r>
      <w:r w:rsidDel="00000000" w:rsidR="00000000" w:rsidRPr="00000000">
        <w:rPr>
          <w:rtl w:val="0"/>
        </w:rPr>
        <w:t xml:space="preserve">Please create a responsive web page; the Mobile view provided in the graphic should help you to achieve this;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Validation*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are mandatory. Display an alert label below the form element in red if its corresponding input element is empty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all fields are of a proper “type” and validate: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Age (18 to 100), Password, Email and Mobile Numbers should be validated as per the standard convention. Suitable alert messages should be displayed if the validation checks fail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form submission, display a ‘Success’ message on successful validation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solution by uploading your folder in the google drive link provided by our Hiring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Notes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find the images and the css style guide in the “Style Guide and Assets” folder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refer to tech websites like Stack overflow, code.org, Github for assistance; however, exercise caution while copying code from these websites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are awarded based on your Web page UI matching the Designs provided, clean documented source code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80" w:firstLine="0"/>
        <w:rPr/>
      </w:pPr>
      <w:r w:rsidDel="00000000" w:rsidR="00000000" w:rsidRPr="00000000">
        <w:rPr>
          <w:b w:val="1"/>
          <w:rtl w:val="0"/>
        </w:rPr>
        <w:t xml:space="preserve">*Note : </w:t>
      </w:r>
      <w:r w:rsidDel="00000000" w:rsidR="00000000" w:rsidRPr="00000000">
        <w:rPr>
          <w:rtl w:val="0"/>
        </w:rPr>
        <w:t xml:space="preserve">Please use JavaScript for validation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+XDK+5rgZhwWd1fBl9WyCjGTsQ==">AMUW2mV/qJitXMvKijAHMFbEGWmE40+MNkb3KKLOj3qfTlC+H2I/JGLCX8pfXA+3aZpUeWwj6MzIyCYcNzmy5+Zx3YX4anLV7MTRrUsFL24ivlGOQFrzmE0=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