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EE2C1" w14:textId="0787417F" w:rsidR="00EC4990" w:rsidRPr="00A31AC4" w:rsidRDefault="00C46B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p"/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  <w:r w:rsidRPr="00A31AC4">
        <w:rPr>
          <w:rFonts w:ascii="Times New Roman" w:hAnsi="Times New Roman" w:cs="Times New Roman"/>
          <w:b/>
          <w:bCs/>
          <w:sz w:val="32"/>
          <w:szCs w:val="32"/>
        </w:rPr>
        <w:t>ICP</w:t>
      </w:r>
      <w:r w:rsidR="007E4FA0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A31AC4">
        <w:rPr>
          <w:rFonts w:ascii="Times New Roman" w:hAnsi="Times New Roman" w:cs="Times New Roman"/>
          <w:b/>
          <w:bCs/>
          <w:sz w:val="32"/>
          <w:szCs w:val="32"/>
        </w:rPr>
        <w:t xml:space="preserve"> WIKI REPORT</w:t>
      </w:r>
    </w:p>
    <w:bookmarkEnd w:id="0"/>
    <w:p w14:paraId="5ECDE319" w14:textId="77777777" w:rsidR="00EC4990" w:rsidRPr="00A31AC4" w:rsidRDefault="00C46B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rial" w:hAnsi="Arial" w:cs="Arial"/>
          <w:b/>
          <w:bCs/>
          <w:sz w:val="32"/>
          <w:szCs w:val="32"/>
        </w:rPr>
      </w:pPr>
      <w:r w:rsidRPr="00A31AC4">
        <w:rPr>
          <w:rFonts w:ascii="Times New Roman" w:hAnsi="Times New Roman" w:cs="Times New Roman"/>
          <w:b/>
          <w:bCs/>
          <w:sz w:val="32"/>
          <w:szCs w:val="32"/>
        </w:rPr>
        <w:t>Description</w:t>
      </w:r>
      <w:r w:rsidRPr="00A31AC4">
        <w:rPr>
          <w:rFonts w:ascii="Arial" w:hAnsi="Arial" w:cs="Arial"/>
          <w:b/>
          <w:bCs/>
          <w:sz w:val="32"/>
          <w:szCs w:val="32"/>
        </w:rPr>
        <w:t>:</w:t>
      </w:r>
    </w:p>
    <w:p w14:paraId="19E54C75" w14:textId="6AE85FCE" w:rsidR="00840585" w:rsidRPr="00840585" w:rsidRDefault="006E4B1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autoSpaceDE w:val="0"/>
        <w:autoSpaceDN w:val="0"/>
        <w:adjustRightInd w:val="0"/>
        <w:spacing w:before="100" w:beforeAutospacing="1" w:after="0"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the given ICP </w:t>
      </w:r>
      <w:r w:rsidR="008405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 have to </w:t>
      </w:r>
      <w:r w:rsidR="005E1FB7" w:rsidRP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perform the sentiment analysis task on th</w:t>
      </w:r>
      <w:r w:rsid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e given</w:t>
      </w:r>
      <w:r w:rsidR="005E1FB7" w:rsidRP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using one of the scikit </w:t>
      </w:r>
      <w:r w:rsid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learn classifiers</w:t>
      </w:r>
      <w:r w:rsidR="005E1FB7" w:rsidRP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tex</w:t>
      </w:r>
      <w:r w:rsid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7E4FA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FDD1F23" w14:textId="11007FAC" w:rsidR="00986A2B" w:rsidRPr="00986A2B" w:rsidRDefault="00C46B9C" w:rsidP="00986A2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autoSpaceDE w:val="0"/>
        <w:autoSpaceDN w:val="0"/>
        <w:adjustRightInd w:val="0"/>
        <w:spacing w:before="100" w:beforeAutospacing="1" w:after="0" w:line="256" w:lineRule="auto"/>
        <w:rPr>
          <w:b/>
          <w:bCs/>
        </w:rPr>
      </w:pPr>
      <w:r w:rsidRPr="00A31AC4">
        <w:rPr>
          <w:rFonts w:ascii="Times New Roman" w:hAnsi="Times New Roman" w:cs="Times New Roman"/>
          <w:b/>
          <w:bCs/>
          <w:color w:val="000000"/>
          <w:sz w:val="32"/>
          <w:szCs w:val="32"/>
        </w:rPr>
        <w:t>Objective</w:t>
      </w:r>
      <w:r w:rsidRPr="00A31AC4">
        <w:rPr>
          <w:rFonts w:ascii="Arial" w:hAnsi="Arial" w:cs="Arial"/>
          <w:b/>
          <w:bCs/>
          <w:color w:val="000000"/>
          <w:sz w:val="32"/>
          <w:szCs w:val="32"/>
        </w:rPr>
        <w:t xml:space="preserve">: </w:t>
      </w:r>
      <w:r w:rsidRPr="00A31AC4">
        <w:rPr>
          <w:b/>
          <w:bCs/>
        </w:rPr>
        <w:t xml:space="preserve"> </w:t>
      </w:r>
    </w:p>
    <w:p w14:paraId="2D56FFB0" w14:textId="0D80F217" w:rsidR="00986A2B" w:rsidRDefault="00986A2B" w:rsidP="00986A2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autoSpaceDE w:val="0"/>
        <w:autoSpaceDN w:val="0"/>
        <w:adjustRightInd w:val="0"/>
        <w:spacing w:before="100" w:beforeAutospacing="1" w:after="0"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6A2B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C46B9C" w:rsidRPr="00986A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 main objective of ICP is to 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perform </w:t>
      </w:r>
      <w:r w:rsidR="00127F18" w:rsidRP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sentiment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27F18" w:rsidRPr="005E1FB7">
        <w:rPr>
          <w:rFonts w:ascii="Times New Roman" w:hAnsi="Times New Roman" w:cs="Times New Roman"/>
          <w:sz w:val="24"/>
          <w:szCs w:val="24"/>
          <w:shd w:val="clear" w:color="auto" w:fill="FFFFFF"/>
        </w:rPr>
        <w:t>analysis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92B8A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cleaning and preprocessing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, r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emoving unnecessary columns or data, </w:t>
      </w:r>
      <w:r w:rsidR="00B92B8A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emoving Twitter 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Handles(@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user), 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emoving punctuation, numbers, special characters, 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removing stop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words, Tokenization, and Stemming, TFIDF vectors, POS tagging,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checking for missing values,</w:t>
      </w:r>
      <w:r w:rsid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train/test split of data)</w:t>
      </w:r>
      <w:r w:rsidR="00B92B8A">
        <w:rPr>
          <w:rFonts w:ascii="Times New Roman" w:hAnsi="Times New Roman" w:cs="Times New Roman"/>
          <w:sz w:val="24"/>
          <w:szCs w:val="24"/>
          <w:shd w:val="clear" w:color="auto" w:fill="FFFFFF"/>
        </w:rPr>
        <w:t>, d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ata </w:t>
      </w:r>
      <w:r w:rsidR="00E943B6">
        <w:rPr>
          <w:rFonts w:ascii="Times New Roman" w:hAnsi="Times New Roman" w:cs="Times New Roman"/>
          <w:sz w:val="24"/>
          <w:szCs w:val="24"/>
          <w:shd w:val="clear" w:color="auto" w:fill="FFFFFF"/>
        </w:rPr>
        <w:t>visualization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analysis for critical steps (WordCloud, Bar plots, 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etc.</w:t>
      </w:r>
      <w:r w:rsidR="00127F18" w:rsidRPr="00127F1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93D75EF" w14:textId="77777777" w:rsidR="00752237" w:rsidRPr="00986A2B" w:rsidRDefault="00752237" w:rsidP="00986A2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autoSpaceDE w:val="0"/>
        <w:autoSpaceDN w:val="0"/>
        <w:adjustRightInd w:val="0"/>
        <w:spacing w:before="100" w:beforeAutospacing="1" w:after="0"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F0FAD90" w14:textId="77777777" w:rsidR="00EC4990" w:rsidRPr="00A31AC4" w:rsidRDefault="00C46B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A31AC4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Design and Implementation:</w:t>
      </w:r>
    </w:p>
    <w:p w14:paraId="7E774FC0" w14:textId="61AE706C" w:rsidR="00E3323D" w:rsidRPr="00347217" w:rsidRDefault="0067574E" w:rsidP="00347217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To perform this </w:t>
      </w:r>
      <w:r w:rsidR="008F0EE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task,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we need to import</w:t>
      </w:r>
      <w:r w:rsidR="008F0EE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all the below-required libraries</w:t>
      </w:r>
    </w:p>
    <w:p w14:paraId="024E8B40" w14:textId="1A40D245" w:rsidR="00347217" w:rsidRDefault="00347217" w:rsidP="00347217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3CF6780" w14:textId="33704499" w:rsidR="00347217" w:rsidRPr="00347217" w:rsidRDefault="005E1FB7" w:rsidP="00347217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noProof/>
          <w:sz w:val="24"/>
          <w:szCs w:val="24"/>
        </w:rPr>
      </w:pPr>
      <w:r w:rsidRPr="005E1F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45E1F" wp14:editId="014C10BF">
            <wp:extent cx="2743200" cy="1953064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180" cy="19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473" w14:textId="4F88DE76" w:rsidR="00347217" w:rsidRPr="008F0EE1" w:rsidRDefault="00024CA4" w:rsidP="008F0EE1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Importing the Data from CSV</w:t>
      </w:r>
    </w:p>
    <w:p w14:paraId="28FAA4CD" w14:textId="118BE36E" w:rsidR="00E3323D" w:rsidRDefault="008F0EE1" w:rsidP="00E3323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F0EE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drawing>
          <wp:inline distT="0" distB="0" distL="0" distR="0" wp14:anchorId="0D5EE511" wp14:editId="22B821F1">
            <wp:extent cx="3550274" cy="195834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048" cy="19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351" w14:textId="65CA81C5" w:rsidR="00024CA4" w:rsidRDefault="00024CA4" w:rsidP="00024CA4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24CA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Generating Descriptive statistics include those that summarize the central tendency, dispersion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024CA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shape of a dataset's distribution, excluding NaN values</w:t>
      </w:r>
    </w:p>
    <w:p w14:paraId="0579A67C" w14:textId="77777777" w:rsidR="00024CA4" w:rsidRPr="00024CA4" w:rsidRDefault="00024CA4" w:rsidP="00024CA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15FB237" w14:textId="0490228C" w:rsidR="00070D91" w:rsidRDefault="00024CA4" w:rsidP="00070D91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24CA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drawing>
          <wp:inline distT="0" distB="0" distL="0" distR="0" wp14:anchorId="288A1573" wp14:editId="34EAE6F8">
            <wp:extent cx="4245689" cy="1478280"/>
            <wp:effectExtent l="0" t="0" r="254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201" cy="1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924F" w14:textId="5FC3C43C" w:rsidR="00EC4990" w:rsidRDefault="00C46B9C" w:rsidP="00E3323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       </w:t>
      </w:r>
    </w:p>
    <w:p w14:paraId="46516D31" w14:textId="2292D150" w:rsidR="00070D91" w:rsidRPr="00B92B8A" w:rsidRDefault="00024CA4" w:rsidP="00AE6F1C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92B8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Checking For Null Values present or not</w:t>
      </w:r>
    </w:p>
    <w:p w14:paraId="62B5A1AB" w14:textId="1313C99A" w:rsidR="00EC4990" w:rsidRPr="00024CA4" w:rsidRDefault="00024CA4" w:rsidP="00024CA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24CA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drawing>
          <wp:inline distT="0" distB="0" distL="0" distR="0" wp14:anchorId="40E0D77E" wp14:editId="12675E49">
            <wp:extent cx="3116580" cy="1531307"/>
            <wp:effectExtent l="0" t="0" r="762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10" cy="15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B9C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  </w:t>
      </w:r>
    </w:p>
    <w:p w14:paraId="6D08038C" w14:textId="74968C89" w:rsidR="00EC4990" w:rsidRDefault="00E63677" w:rsidP="00024CA4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90" w:afterAutospacing="0"/>
        <w:rPr>
          <w:color w:val="202124"/>
          <w:shd w:val="clear" w:color="auto" w:fill="FFFFFF"/>
        </w:rPr>
      </w:pPr>
      <w:r w:rsidRPr="00E63677">
        <w:rPr>
          <w:color w:val="202124"/>
          <w:shd w:val="clear" w:color="auto" w:fill="FFFFFF"/>
        </w:rPr>
        <w:t xml:space="preserve">By using Regular expression and </w:t>
      </w:r>
      <w:r>
        <w:rPr>
          <w:color w:val="202124"/>
          <w:shd w:val="clear" w:color="auto" w:fill="FFFFFF"/>
        </w:rPr>
        <w:t>NumPy</w:t>
      </w:r>
      <w:r w:rsidRPr="00E63677">
        <w:rPr>
          <w:color w:val="202124"/>
          <w:shd w:val="clear" w:color="auto" w:fill="FFFFFF"/>
        </w:rPr>
        <w:t xml:space="preserve"> </w:t>
      </w:r>
      <w:r w:rsidRPr="00E63677">
        <w:rPr>
          <w:color w:val="202124"/>
          <w:shd w:val="clear" w:color="auto" w:fill="FFFFFF"/>
        </w:rPr>
        <w:t>library (</w:t>
      </w:r>
      <w:r w:rsidRPr="00E63677">
        <w:rPr>
          <w:color w:val="202124"/>
          <w:shd w:val="clear" w:color="auto" w:fill="FFFFFF"/>
        </w:rPr>
        <w:t xml:space="preserve">faster than python lists) we are removing Twitter </w:t>
      </w:r>
      <w:r w:rsidRPr="00E63677">
        <w:rPr>
          <w:color w:val="202124"/>
          <w:shd w:val="clear" w:color="auto" w:fill="FFFFFF"/>
        </w:rPr>
        <w:t>Handles (@</w:t>
      </w:r>
      <w:r w:rsidRPr="00E63677">
        <w:rPr>
          <w:color w:val="202124"/>
          <w:shd w:val="clear" w:color="auto" w:fill="FFFFFF"/>
        </w:rPr>
        <w:t>user</w:t>
      </w:r>
      <w:r>
        <w:rPr>
          <w:color w:val="202124"/>
          <w:shd w:val="clear" w:color="auto" w:fill="FFFFFF"/>
        </w:rPr>
        <w:t>)</w:t>
      </w:r>
      <w:r w:rsidRPr="00E63677">
        <w:rPr>
          <w:color w:val="202124"/>
          <w:shd w:val="clear" w:color="auto" w:fill="FFFFFF"/>
        </w:rPr>
        <w:t xml:space="preserve"> from </w:t>
      </w:r>
      <w:r>
        <w:rPr>
          <w:color w:val="202124"/>
          <w:shd w:val="clear" w:color="auto" w:fill="FFFFFF"/>
        </w:rPr>
        <w:t xml:space="preserve">the </w:t>
      </w:r>
      <w:r w:rsidRPr="00E63677">
        <w:rPr>
          <w:color w:val="202124"/>
          <w:shd w:val="clear" w:color="auto" w:fill="FFFFFF"/>
        </w:rPr>
        <w:t>'tweet' column and storing it into another column 'Tweets'</w:t>
      </w:r>
    </w:p>
    <w:p w14:paraId="677CF74F" w14:textId="18248C55" w:rsidR="00EC4990" w:rsidRPr="00E63677" w:rsidRDefault="00E63677" w:rsidP="00E63677">
      <w:pPr>
        <w:pStyle w:val="NormalWeb"/>
        <w:shd w:val="clear" w:color="auto" w:fill="FFFFFF"/>
        <w:spacing w:before="120" w:beforeAutospacing="0" w:after="90" w:afterAutospacing="0"/>
        <w:ind w:left="425"/>
        <w:rPr>
          <w:color w:val="202124"/>
          <w:shd w:val="clear" w:color="auto" w:fill="FFFFFF"/>
        </w:rPr>
      </w:pPr>
      <w:r w:rsidRPr="00E63677">
        <w:rPr>
          <w:color w:val="202124"/>
          <w:shd w:val="clear" w:color="auto" w:fill="FFFFFF"/>
        </w:rPr>
        <w:drawing>
          <wp:inline distT="0" distB="0" distL="0" distR="0" wp14:anchorId="2C842EDF" wp14:editId="79BF7F61">
            <wp:extent cx="5295900" cy="285842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894" cy="28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B9C" w:rsidRPr="00E63677">
        <w:rPr>
          <w:color w:val="202124"/>
          <w:sz w:val="32"/>
          <w:szCs w:val="32"/>
          <w:shd w:val="clear" w:color="auto" w:fill="FFFFFF"/>
        </w:rPr>
        <w:t xml:space="preserve">  </w:t>
      </w:r>
    </w:p>
    <w:p w14:paraId="5BB44278" w14:textId="2D66CBB0" w:rsidR="00832A08" w:rsidRDefault="00832A08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5BA0ED76" w14:textId="77777777" w:rsidR="00832A08" w:rsidRDefault="00832A08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0288FCE" w14:textId="463F79CB" w:rsidR="00EC4990" w:rsidRPr="00832A08" w:rsidRDefault="00E63677" w:rsidP="00411BAA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6367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 xml:space="preserve">Removing punctuation, numbers, special characters by using regular Expression and also removing unwanted column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tweets</w:t>
      </w:r>
      <w:r w:rsidRPr="00E6367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by using drop()</w:t>
      </w:r>
    </w:p>
    <w:p w14:paraId="34C1B9F2" w14:textId="07074951" w:rsidR="00411BAA" w:rsidRDefault="00411BAA" w:rsidP="00411BAA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Roboto" w:hAnsi="Roboto"/>
          <w:color w:val="212121"/>
          <w:shd w:val="clear" w:color="auto" w:fill="FFFFFF"/>
        </w:rPr>
      </w:pPr>
    </w:p>
    <w:p w14:paraId="3D945815" w14:textId="43B89EBD" w:rsidR="00411BAA" w:rsidRDefault="00E63677" w:rsidP="00411BAA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6367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drawing>
          <wp:inline distT="0" distB="0" distL="0" distR="0" wp14:anchorId="1CAE8457" wp14:editId="0712611B">
            <wp:extent cx="4465320" cy="3679118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4759" cy="37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982" w14:textId="77777777" w:rsidR="00411BAA" w:rsidRPr="00411BAA" w:rsidRDefault="00411BAA" w:rsidP="00411BAA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425"/>
        </w:tabs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36C31CB" w14:textId="2E94875E" w:rsidR="00411BAA" w:rsidRPr="00ED162D" w:rsidRDefault="00AF3C52" w:rsidP="00411BA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C52">
        <w:rPr>
          <w:rFonts w:ascii="Times New Roman" w:eastAsia="Times New Roman" w:hAnsi="Times New Roman" w:cs="Times New Roman"/>
          <w:color w:val="000000"/>
          <w:sz w:val="24"/>
          <w:szCs w:val="24"/>
        </w:rPr>
        <w:t>With the help of nltk.word_tokenize () method, we are able to extract the tokens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Tweets</w:t>
      </w:r>
    </w:p>
    <w:p w14:paraId="285B4F25" w14:textId="7390FB87" w:rsidR="00411BAA" w:rsidRDefault="00411BAA" w:rsidP="00411BAA">
      <w:pPr>
        <w:pStyle w:val="ListParagraph"/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0E65A9" w14:textId="469B6BF9" w:rsidR="00ED162D" w:rsidRPr="00411BAA" w:rsidRDefault="00AF3C52" w:rsidP="00411BAA">
      <w:pPr>
        <w:pStyle w:val="ListParagraph"/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F3C52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5389F777" wp14:editId="5B1AFB70">
            <wp:extent cx="2125980" cy="2913549"/>
            <wp:effectExtent l="0" t="0" r="7620" b="127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876" cy="29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783" w14:textId="14C25AF7" w:rsidR="00EC4990" w:rsidRDefault="00EC4990" w:rsidP="00ED162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77A1150" w14:textId="717FFBD0" w:rsidR="00ED162D" w:rsidRPr="00832A08" w:rsidRDefault="00AF3C52" w:rsidP="0040626B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C5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By using POS tagger assigning parts of speech, grammatical information for each word of the sentence.</w:t>
      </w:r>
    </w:p>
    <w:p w14:paraId="7F28689A" w14:textId="73371D1C" w:rsidR="00ED162D" w:rsidRDefault="00ED162D" w:rsidP="00ED162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464C14C" w14:textId="55E06D87" w:rsidR="00ED162D" w:rsidRDefault="00AF3C52" w:rsidP="00ED162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F3C5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drawing>
          <wp:inline distT="0" distB="0" distL="0" distR="0" wp14:anchorId="1DD6CA82" wp14:editId="612D64AE">
            <wp:extent cx="1714500" cy="2220217"/>
            <wp:effectExtent l="0" t="0" r="0" b="889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3704" cy="22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B3CA" w14:textId="77777777" w:rsidR="00ED162D" w:rsidRPr="00ED162D" w:rsidRDefault="00ED162D" w:rsidP="00ED162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5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117C782" w14:textId="014A5633" w:rsidR="00ED162D" w:rsidRPr="00832A08" w:rsidRDefault="00AF3C52" w:rsidP="00ED162D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C52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FreqDist() getting the frequency of words within a Tweets</w:t>
      </w:r>
    </w:p>
    <w:p w14:paraId="7903C029" w14:textId="65F96F3A" w:rsidR="00ED162D" w:rsidRDefault="00ED162D" w:rsidP="00ED162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EE1070" w14:textId="0D0B501A" w:rsidR="00ED162D" w:rsidRDefault="00ED162D" w:rsidP="00ED162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="00AF3C52" w:rsidRPr="00AF3C52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2BF365DA" wp14:editId="450481A7">
            <wp:extent cx="1798320" cy="1856599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257" cy="18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B31D" w14:textId="77777777" w:rsidR="00077B6E" w:rsidRPr="00ED162D" w:rsidRDefault="00077B6E" w:rsidP="00ED162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5F92A8" w14:textId="3CD650B1" w:rsidR="00893A9C" w:rsidRPr="00E943B6" w:rsidRDefault="00077B6E" w:rsidP="00DC41F0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Fdist.Plot() from the frequency distribution displaying the most frequent words in the Tweets.</w:t>
      </w:r>
    </w:p>
    <w:p w14:paraId="6EAFF5EB" w14:textId="31BFFBD5" w:rsidR="00893A9C" w:rsidRDefault="00077B6E" w:rsidP="00893A9C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77B6E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2D2CDC51" wp14:editId="35D36814">
            <wp:extent cx="3200400" cy="2319787"/>
            <wp:effectExtent l="0" t="0" r="0" b="444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719" cy="23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00CD" w14:textId="1F2F2337" w:rsidR="00893A9C" w:rsidRPr="00077B6E" w:rsidRDefault="00077B6E" w:rsidP="00B6692F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077B6E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By using stopwords.words("english") we are removing stopwords from Tweets.</w:t>
      </w:r>
    </w:p>
    <w:p w14:paraId="68D94600" w14:textId="3D814099" w:rsidR="00893A9C" w:rsidRDefault="00893A9C" w:rsidP="00893A9C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</w:p>
    <w:p w14:paraId="229809E5" w14:textId="05C85357" w:rsidR="00077B6E" w:rsidRPr="00893A9C" w:rsidRDefault="00077B6E" w:rsidP="00893A9C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77B6E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7131E56D" wp14:editId="4DE9A56B">
            <wp:extent cx="2484120" cy="2790171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033" cy="28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2C2" w14:textId="56B5E8BB" w:rsidR="00ED162D" w:rsidRDefault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34E3386" w14:textId="1FEA5379" w:rsidR="00ED162D" w:rsidRDefault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</w:p>
    <w:p w14:paraId="7858F96D" w14:textId="58950FF7" w:rsidR="00ED162D" w:rsidRPr="00832A08" w:rsidRDefault="00077B6E" w:rsidP="00893A9C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7B6E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Fdist.Plot() from the frequency distribution displaying the clean words after removing stopwords in the Tweets</w:t>
      </w:r>
    </w:p>
    <w:p w14:paraId="28C9EB51" w14:textId="6CCD7CC7" w:rsidR="00893A9C" w:rsidRDefault="00893A9C" w:rsidP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238C5D9" w14:textId="4D686CAF" w:rsidR="00893A9C" w:rsidRPr="00893A9C" w:rsidRDefault="00893A9C" w:rsidP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="00144B27" w:rsidRPr="00144B27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1CAE0220" wp14:editId="0137E643">
            <wp:simplePos x="0" y="0"/>
            <wp:positionH relativeFrom="column">
              <wp:posOffset>243840</wp:posOffset>
            </wp:positionH>
            <wp:positionV relativeFrom="paragraph">
              <wp:posOffset>-2540</wp:posOffset>
            </wp:positionV>
            <wp:extent cx="1973580" cy="2154555"/>
            <wp:effectExtent l="0" t="0" r="7620" b="0"/>
            <wp:wrapThrough wrapText="bothSides">
              <wp:wrapPolygon edited="0">
                <wp:start x="0" y="0"/>
                <wp:lineTo x="0" y="21390"/>
                <wp:lineTo x="21475" y="21390"/>
                <wp:lineTo x="21475" y="0"/>
                <wp:lineTo x="0" y="0"/>
              </wp:wrapPolygon>
            </wp:wrapThrough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93B2F" w14:textId="095851E9" w:rsidR="00893A9C" w:rsidRPr="00893A9C" w:rsidRDefault="00893A9C" w:rsidP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493FA5" w14:textId="58893E8D" w:rsidR="00893A9C" w:rsidRDefault="00144B2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144B27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52B5E71D" wp14:editId="00A47A90">
            <wp:extent cx="2399726" cy="1680210"/>
            <wp:effectExtent l="0" t="0" r="63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9726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97E" w14:textId="77777777" w:rsidR="00144B27" w:rsidRDefault="00144B2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B1E256E" w14:textId="2E56941A" w:rsidR="00144B27" w:rsidRDefault="00144B2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7C7220" w14:textId="77777777" w:rsidR="00B46D89" w:rsidRDefault="00B46D8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4B142C" w14:textId="79FECD3A" w:rsidR="00893A9C" w:rsidRPr="00832A08" w:rsidRDefault="00144B27" w:rsidP="00893A9C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using Wordcloud displaying </w:t>
      </w:r>
      <w:r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representation of </w:t>
      </w:r>
      <w:r w:rsidR="00B46D89"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>clean</w:t>
      </w:r>
      <w:r w:rsidRP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words. Words are usually single words, and the importance of each is shown with font size or color</w:t>
      </w:r>
    </w:p>
    <w:p w14:paraId="20366992" w14:textId="39681A9E" w:rsidR="00D116FA" w:rsidRDefault="00D116FA" w:rsidP="00D116F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9D1EFA3" w14:textId="544A5428" w:rsidR="00D116FA" w:rsidRPr="00D116FA" w:rsidRDefault="00D116FA" w:rsidP="00D116F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14:paraId="053E44EE" w14:textId="77777777" w:rsidR="00893A9C" w:rsidRDefault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92059F6" w14:textId="365C0FCA" w:rsidR="00B46D89" w:rsidRDefault="00B46D8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14:paraId="7ACD7FAF" w14:textId="3F141598" w:rsidR="00893A9C" w:rsidRDefault="00B46D8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44B2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60C46EB2" wp14:editId="6C6AE857">
            <wp:simplePos x="0" y="0"/>
            <wp:positionH relativeFrom="column">
              <wp:posOffset>243840</wp:posOffset>
            </wp:positionH>
            <wp:positionV relativeFrom="paragraph">
              <wp:posOffset>205740</wp:posOffset>
            </wp:positionV>
            <wp:extent cx="2868295" cy="2697480"/>
            <wp:effectExtent l="0" t="0" r="8255" b="7620"/>
            <wp:wrapSquare wrapText="bothSides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B46D89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70F57419" wp14:editId="4516C6B5">
            <wp:extent cx="2643505" cy="2720340"/>
            <wp:effectExtent l="0" t="0" r="4445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3600" cy="27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34E0" w14:textId="77777777" w:rsidR="00B46D89" w:rsidRDefault="00B46D8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DC45F4" w14:textId="77777777" w:rsidR="00893A9C" w:rsidRDefault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7E5D32" w14:textId="78C7922C" w:rsidR="00893A9C" w:rsidRPr="00832A08" w:rsidRDefault="00B46D89" w:rsidP="00D116FA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D89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Stemming with Python nltk package reducing inflection in words to their root forms.</w:t>
      </w:r>
    </w:p>
    <w:p w14:paraId="4C8A1473" w14:textId="19375738" w:rsidR="00D116FA" w:rsidRDefault="00D116FA" w:rsidP="00D116F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19BE21" w14:textId="7D7D81E8" w:rsidR="00D116FA" w:rsidRPr="00D116FA" w:rsidRDefault="00D116FA" w:rsidP="00D116F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="00C505FD" w:rsidRPr="00C505FD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52EDA3F5" wp14:editId="1E03344A">
            <wp:extent cx="3977640" cy="2370277"/>
            <wp:effectExtent l="0" t="0" r="381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9958" cy="23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02D" w14:textId="3EE2D68A" w:rsidR="00893A9C" w:rsidRDefault="00893A9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4D3304" w14:textId="29669486" w:rsidR="00C505FD" w:rsidRPr="00C505FD" w:rsidRDefault="00C505FD" w:rsidP="00C505FD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05FD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WordNetLemmatizer() we are getting all the lemmas for Tweets.</w:t>
      </w:r>
    </w:p>
    <w:p w14:paraId="3726B420" w14:textId="250AA5CD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876EA2" w14:textId="04B6F826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C505FD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7A5A8140" wp14:editId="61856BBB">
            <wp:extent cx="1492771" cy="1310640"/>
            <wp:effectExtent l="0" t="0" r="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4316" cy="13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1BA0" w14:textId="4A15A091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BDB38B" w14:textId="242BEDDA" w:rsidR="00C505FD" w:rsidRDefault="00C505FD" w:rsidP="00C505FD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5F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By using train_test_split function in Sklearn model selection for splitting data arrays into two subsets: for training data and for testing data</w:t>
      </w:r>
    </w:p>
    <w:p w14:paraId="44508C93" w14:textId="612DCF13" w:rsidR="00C505FD" w:rsidRDefault="00C505FD" w:rsidP="00C505F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6DE66B" w14:textId="4AD822E5" w:rsidR="00C505FD" w:rsidRPr="00C505FD" w:rsidRDefault="00F01DCF" w:rsidP="00C505F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1DC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0BF9164" wp14:editId="70158EDC">
            <wp:extent cx="3394216" cy="2895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195" cy="29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BF0" w14:textId="0C6DB5ED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7E903F6" w14:textId="77777777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52ADAAB" w14:textId="7149DD6A" w:rsidR="00C505FD" w:rsidRPr="004765F7" w:rsidRDefault="00F01DCF" w:rsidP="00F01DCF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01DCF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Wordcloud displaying visual representation for Positive_words where label==1.</w:t>
      </w:r>
    </w:p>
    <w:p w14:paraId="39C01EAC" w14:textId="77777777" w:rsidR="004765F7" w:rsidRPr="004765F7" w:rsidRDefault="004765F7" w:rsidP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tabs>
          <w:tab w:val="left" w:pos="425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53DFEA" w14:textId="33E4DD8A" w:rsidR="00F01DCF" w:rsidRPr="00F01DCF" w:rsidRDefault="00F01DCF" w:rsidP="00F01DC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390E6DF" w14:textId="6E13D2FE" w:rsidR="00C505FD" w:rsidRDefault="00F01DC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01DCF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225349C4" wp14:editId="6F70033A">
            <wp:simplePos x="0" y="0"/>
            <wp:positionH relativeFrom="column">
              <wp:posOffset>152400</wp:posOffset>
            </wp:positionH>
            <wp:positionV relativeFrom="paragraph">
              <wp:posOffset>5715</wp:posOffset>
            </wp:positionV>
            <wp:extent cx="3408680" cy="2057400"/>
            <wp:effectExtent l="0" t="0" r="1270" b="0"/>
            <wp:wrapTight wrapText="bothSides">
              <wp:wrapPolygon edited="0">
                <wp:start x="0" y="0"/>
                <wp:lineTo x="0" y="21400"/>
                <wp:lineTo x="21487" y="21400"/>
                <wp:lineTo x="21487" y="0"/>
                <wp:lineTo x="0" y="0"/>
              </wp:wrapPolygon>
            </wp:wrapTight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CF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6F17E4D2" wp14:editId="6E785A6E">
            <wp:extent cx="2266315" cy="2057400"/>
            <wp:effectExtent l="0" t="0" r="63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665" cy="20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078" w14:textId="22A2EB60" w:rsidR="00C505FD" w:rsidRDefault="00F01DC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14:paraId="245CA1CA" w14:textId="50F4D520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A104BD" w14:textId="4B3FB7E0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7DF7D2" w14:textId="09991F44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2511D5D" w14:textId="0CE05254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C31651" w14:textId="1B3BE4F0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CA97EA" w14:textId="6E32C5D8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DCE781" w14:textId="31AA1967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9D6094" w14:textId="618EF7A3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4BF1B4E" w14:textId="77777777" w:rsidR="004765F7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922EB3D" w14:textId="7334776A" w:rsidR="00C505FD" w:rsidRPr="004765F7" w:rsidRDefault="004765F7" w:rsidP="00F01DCF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65F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By using Wordcloud displaying visual representation for Negative_words label==0</w:t>
      </w:r>
    </w:p>
    <w:p w14:paraId="61ACD7E2" w14:textId="2BAEC1DC" w:rsidR="00C505FD" w:rsidRDefault="00C505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4FDB34" w14:textId="2E6D8FA9" w:rsidR="00F01DCF" w:rsidRDefault="004765F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765F7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2AA82AA5" wp14:editId="7BB3B015">
            <wp:simplePos x="0" y="0"/>
            <wp:positionH relativeFrom="column">
              <wp:posOffset>190500</wp:posOffset>
            </wp:positionH>
            <wp:positionV relativeFrom="paragraph">
              <wp:posOffset>34290</wp:posOffset>
            </wp:positionV>
            <wp:extent cx="3291840" cy="2376805"/>
            <wp:effectExtent l="0" t="0" r="3810" b="4445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5F7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5CD662AE" wp14:editId="3D3FF10E">
            <wp:extent cx="2292923" cy="2316480"/>
            <wp:effectExtent l="0" t="0" r="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423" cy="23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6900584" w14:textId="1600AEC6" w:rsidR="00F01DCF" w:rsidRDefault="00F01DC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292354" w14:textId="7740E07C" w:rsidR="00F01DCF" w:rsidRDefault="00886819" w:rsidP="00886819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6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using TfidfVectorizer </w:t>
      </w:r>
      <w:r w:rsidR="00E943B6"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r w:rsidRPr="00886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word frequency scores.</w:t>
      </w:r>
    </w:p>
    <w:p w14:paraId="7631574A" w14:textId="5DEE996F" w:rsidR="00886819" w:rsidRDefault="00886819" w:rsidP="00886819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81125D" w14:textId="7E1A5C9A" w:rsidR="00886819" w:rsidRPr="00886819" w:rsidRDefault="00886819" w:rsidP="00886819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681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45F6DCA" wp14:editId="661BEEDC">
            <wp:extent cx="2923435" cy="2186940"/>
            <wp:effectExtent l="0" t="0" r="0" b="3810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8222" cy="21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9AA6" w14:textId="77777777" w:rsidR="000D736F" w:rsidRDefault="000D736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BACA2C2" w14:textId="28B38CCE" w:rsidR="00F01DCF" w:rsidRDefault="000D736F" w:rsidP="00886819">
      <w:pPr>
        <w:pStyle w:val="ListParagraph"/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736F">
        <w:rPr>
          <w:rFonts w:ascii="Times New Roman" w:eastAsia="Times New Roman" w:hAnsi="Times New Roman" w:cs="Times New Roman"/>
          <w:color w:val="000000"/>
          <w:sz w:val="24"/>
          <w:szCs w:val="24"/>
        </w:rPr>
        <w:t>By using sns.countplot() displaying bar graph for labels.</w:t>
      </w:r>
    </w:p>
    <w:p w14:paraId="0B2D8A30" w14:textId="6D1B149F" w:rsidR="000D736F" w:rsidRDefault="000D736F" w:rsidP="000D736F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8DCCF7" w14:textId="49760A6D" w:rsidR="00EC4990" w:rsidRPr="004F44C7" w:rsidRDefault="000D736F" w:rsidP="004F44C7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ind w:left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736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7524D29" wp14:editId="23555117">
            <wp:extent cx="2506980" cy="2144861"/>
            <wp:effectExtent l="0" t="0" r="7620" b="8255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710" cy="215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4D50" w14:textId="77777777" w:rsidR="004F44C7" w:rsidRDefault="004F44C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602DD" w14:textId="5057582C" w:rsidR="00EC4990" w:rsidRDefault="005357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93CB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Video Link</w:t>
      </w:r>
      <w:r w:rsidR="00C46B9C" w:rsidRPr="00993CB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32" w:history="1">
        <w:r w:rsidR="00993CB5" w:rsidRPr="008757A1">
          <w:rPr>
            <w:rStyle w:val="Hyperlink"/>
          </w:rPr>
          <w:t>https://drive.google.com/file/d/1Zcb</w:t>
        </w:r>
        <w:r w:rsidR="00993CB5" w:rsidRPr="008757A1">
          <w:rPr>
            <w:rStyle w:val="Hyperlink"/>
          </w:rPr>
          <w:t>4</w:t>
        </w:r>
        <w:r w:rsidR="00993CB5" w:rsidRPr="008757A1">
          <w:rPr>
            <w:rStyle w:val="Hyperlink"/>
          </w:rPr>
          <w:t>YrPI5HE2-w1Jv_nNrHtRrJtiJ5w1/view?usp=sharing</w:t>
        </w:r>
      </w:hyperlink>
      <w:r w:rsidR="00993CB5">
        <w:t xml:space="preserve"> </w:t>
      </w:r>
      <w:r w:rsidR="00443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989ECC" w14:textId="123DB1DD" w:rsidR="00EC4990" w:rsidRDefault="00EC499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DD20B5" w14:textId="77777777" w:rsidR="00993CB5" w:rsidRDefault="00993C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4A7F6D" w14:textId="165287BB" w:rsidR="00EC4990" w:rsidRPr="00A31AC4" w:rsidRDefault="00C46B9C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A31AC4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Conclusion:</w:t>
      </w:r>
    </w:p>
    <w:p w14:paraId="772DDA49" w14:textId="77777777" w:rsidR="00B752F4" w:rsidRDefault="00B752F4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74076A69" w14:textId="639C6A31" w:rsidR="00EC4990" w:rsidRDefault="00C46B9C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A31AC4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Learning from the lesson:</w:t>
      </w:r>
    </w:p>
    <w:p w14:paraId="02A2CD58" w14:textId="3AAC5FE4" w:rsidR="00F429C6" w:rsidRDefault="00F429C6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01E78D25" w14:textId="22434EDA" w:rsidR="00F429C6" w:rsidRPr="000865E4" w:rsidRDefault="00F429C6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865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we have learned how to </w:t>
      </w:r>
      <w:r w:rsidR="00E943B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perform sentiment </w:t>
      </w:r>
      <w:r w:rsidR="00C7054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analysis, build</w:t>
      </w:r>
      <w:r w:rsidR="00C70545" w:rsidRPr="00C7054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word clouds, beautiful visualizations, and machine learning models using text data</w:t>
      </w:r>
      <w:r w:rsidR="00C7054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81CF332" w14:textId="77777777" w:rsidR="00B752F4" w:rsidRDefault="00B752F4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2704A6D" w14:textId="77777777" w:rsidR="00B752F4" w:rsidRDefault="00B752F4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EB6ACFA" w14:textId="5288F1D7" w:rsidR="00B752F4" w:rsidRDefault="00C46B9C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A31AC4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Issues with the lesson:</w:t>
      </w:r>
    </w:p>
    <w:p w14:paraId="6AB2B9D7" w14:textId="65906D28" w:rsidR="000865E4" w:rsidRDefault="000865E4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1B3BB2D8" w14:textId="053C51A8" w:rsidR="00B752F4" w:rsidRDefault="00C70545" w:rsidP="00B752F4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 have faced some issues while performing </w:t>
      </w:r>
      <w:r w:rsidRPr="00C7054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TFIDF vectors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</w:t>
      </w:r>
      <w:r w:rsidR="00170E1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conversions of data into different data types.</w:t>
      </w:r>
    </w:p>
    <w:p w14:paraId="0767C940" w14:textId="62798B69" w:rsidR="00EC4990" w:rsidRPr="00B752F4" w:rsidRDefault="00EC4990" w:rsidP="00411BAA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sectPr w:rsidR="00EC4990" w:rsidRPr="00B752F4">
      <w:pgSz w:w="12240" w:h="15840"/>
      <w:pgMar w:top="1440" w:right="1440" w:bottom="1440" w:left="144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C467F" w14:textId="77777777" w:rsidR="001E2B70" w:rsidRDefault="001E2B70">
      <w:pPr>
        <w:spacing w:line="240" w:lineRule="auto"/>
      </w:pPr>
      <w:r>
        <w:separator/>
      </w:r>
    </w:p>
  </w:endnote>
  <w:endnote w:type="continuationSeparator" w:id="0">
    <w:p w14:paraId="4F4401B3" w14:textId="77777777" w:rsidR="001E2B70" w:rsidRDefault="001E2B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6DB9D" w14:textId="77777777" w:rsidR="001E2B70" w:rsidRDefault="001E2B70">
      <w:pPr>
        <w:spacing w:after="0"/>
      </w:pPr>
      <w:r>
        <w:separator/>
      </w:r>
    </w:p>
  </w:footnote>
  <w:footnote w:type="continuationSeparator" w:id="0">
    <w:p w14:paraId="1A23E31D" w14:textId="77777777" w:rsidR="001E2B70" w:rsidRDefault="001E2B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259E5C"/>
    <w:multiLevelType w:val="multilevel"/>
    <w:tmpl w:val="4E1AB7A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Times New Roman" w:hAnsi="Times New Roman" w:cs="Times New Roman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3244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8E34A75"/>
    <w:multiLevelType w:val="hybridMultilevel"/>
    <w:tmpl w:val="F668976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844A1"/>
    <w:multiLevelType w:val="hybridMultilevel"/>
    <w:tmpl w:val="0C44E5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10E1D"/>
    <w:multiLevelType w:val="hybridMultilevel"/>
    <w:tmpl w:val="2606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404C7"/>
    <w:multiLevelType w:val="hybridMultilevel"/>
    <w:tmpl w:val="DB04D8C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B126C"/>
    <w:multiLevelType w:val="hybridMultilevel"/>
    <w:tmpl w:val="FA3EB8B2"/>
    <w:lvl w:ilvl="0" w:tplc="89259E5C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3500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A3B0DB2"/>
    <w:multiLevelType w:val="hybridMultilevel"/>
    <w:tmpl w:val="FD0A1428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9F0C61"/>
    <w:multiLevelType w:val="hybridMultilevel"/>
    <w:tmpl w:val="1F8209A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C3371"/>
    <w:multiLevelType w:val="hybridMultilevel"/>
    <w:tmpl w:val="71147FC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39616F"/>
    <w:multiLevelType w:val="hybridMultilevel"/>
    <w:tmpl w:val="74D0AE68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4AE272"/>
    <w:multiLevelType w:val="singleLevel"/>
    <w:tmpl w:val="684AE27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3" w15:restartNumberingAfterBreak="0">
    <w:nsid w:val="69941FD7"/>
    <w:multiLevelType w:val="hybridMultilevel"/>
    <w:tmpl w:val="547EFAD6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2367E6"/>
    <w:multiLevelType w:val="hybridMultilevel"/>
    <w:tmpl w:val="83EA1B24"/>
    <w:lvl w:ilvl="0" w:tplc="89259E5C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A1356"/>
    <w:multiLevelType w:val="hybridMultilevel"/>
    <w:tmpl w:val="3DF2D8F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2"/>
  </w:num>
  <w:num w:numId="5">
    <w:abstractNumId w:val="5"/>
  </w:num>
  <w:num w:numId="6">
    <w:abstractNumId w:val="9"/>
  </w:num>
  <w:num w:numId="7">
    <w:abstractNumId w:val="3"/>
  </w:num>
  <w:num w:numId="8">
    <w:abstractNumId w:val="11"/>
  </w:num>
  <w:num w:numId="9">
    <w:abstractNumId w:val="6"/>
  </w:num>
  <w:num w:numId="10">
    <w:abstractNumId w:val="8"/>
  </w:num>
  <w:num w:numId="11">
    <w:abstractNumId w:val="14"/>
  </w:num>
  <w:num w:numId="12">
    <w:abstractNumId w:val="13"/>
  </w:num>
  <w:num w:numId="13">
    <w:abstractNumId w:val="7"/>
  </w:num>
  <w:num w:numId="14">
    <w:abstractNumId w:val="1"/>
  </w:num>
  <w:num w:numId="15">
    <w:abstractNumId w:val="1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6C7"/>
    <w:rsid w:val="00016F34"/>
    <w:rsid w:val="00024CA4"/>
    <w:rsid w:val="00041492"/>
    <w:rsid w:val="00070D91"/>
    <w:rsid w:val="00077B6E"/>
    <w:rsid w:val="000846F7"/>
    <w:rsid w:val="000865E4"/>
    <w:rsid w:val="000A0261"/>
    <w:rsid w:val="000D736F"/>
    <w:rsid w:val="000F58DE"/>
    <w:rsid w:val="00127F18"/>
    <w:rsid w:val="00144B27"/>
    <w:rsid w:val="00170E14"/>
    <w:rsid w:val="001E2B70"/>
    <w:rsid w:val="002658AC"/>
    <w:rsid w:val="00347217"/>
    <w:rsid w:val="003750FC"/>
    <w:rsid w:val="0040626B"/>
    <w:rsid w:val="00411BAA"/>
    <w:rsid w:val="00416FD9"/>
    <w:rsid w:val="00427584"/>
    <w:rsid w:val="00441640"/>
    <w:rsid w:val="00443CAB"/>
    <w:rsid w:val="00462601"/>
    <w:rsid w:val="0047254E"/>
    <w:rsid w:val="004765F7"/>
    <w:rsid w:val="004B2E6C"/>
    <w:rsid w:val="004E26C7"/>
    <w:rsid w:val="004F1F18"/>
    <w:rsid w:val="004F44C7"/>
    <w:rsid w:val="00511602"/>
    <w:rsid w:val="00524E16"/>
    <w:rsid w:val="0053575D"/>
    <w:rsid w:val="005E1FB7"/>
    <w:rsid w:val="00607868"/>
    <w:rsid w:val="00613107"/>
    <w:rsid w:val="0067574E"/>
    <w:rsid w:val="006E4B10"/>
    <w:rsid w:val="00716C9A"/>
    <w:rsid w:val="007235E6"/>
    <w:rsid w:val="007507C7"/>
    <w:rsid w:val="00752237"/>
    <w:rsid w:val="00783495"/>
    <w:rsid w:val="007914DF"/>
    <w:rsid w:val="007919AF"/>
    <w:rsid w:val="007E4FA0"/>
    <w:rsid w:val="007F1FBF"/>
    <w:rsid w:val="00832A08"/>
    <w:rsid w:val="00840585"/>
    <w:rsid w:val="00886819"/>
    <w:rsid w:val="00893A9C"/>
    <w:rsid w:val="008E76FF"/>
    <w:rsid w:val="008F0EE1"/>
    <w:rsid w:val="00901F62"/>
    <w:rsid w:val="00930CD1"/>
    <w:rsid w:val="009449AC"/>
    <w:rsid w:val="0094604C"/>
    <w:rsid w:val="0095255D"/>
    <w:rsid w:val="00953950"/>
    <w:rsid w:val="00986A2B"/>
    <w:rsid w:val="00993CB5"/>
    <w:rsid w:val="00A31AC4"/>
    <w:rsid w:val="00A32689"/>
    <w:rsid w:val="00A926D3"/>
    <w:rsid w:val="00AF3C52"/>
    <w:rsid w:val="00B4604C"/>
    <w:rsid w:val="00B46D89"/>
    <w:rsid w:val="00B507E6"/>
    <w:rsid w:val="00B752F4"/>
    <w:rsid w:val="00B92B8A"/>
    <w:rsid w:val="00C26C39"/>
    <w:rsid w:val="00C46B9C"/>
    <w:rsid w:val="00C505FD"/>
    <w:rsid w:val="00C70545"/>
    <w:rsid w:val="00CA5780"/>
    <w:rsid w:val="00D116FA"/>
    <w:rsid w:val="00D717BF"/>
    <w:rsid w:val="00DB5757"/>
    <w:rsid w:val="00E3323D"/>
    <w:rsid w:val="00E618D5"/>
    <w:rsid w:val="00E63677"/>
    <w:rsid w:val="00E92C6B"/>
    <w:rsid w:val="00E943B6"/>
    <w:rsid w:val="00EC4990"/>
    <w:rsid w:val="00ED162D"/>
    <w:rsid w:val="00F01DCF"/>
    <w:rsid w:val="00F429C6"/>
    <w:rsid w:val="00FC3AF9"/>
    <w:rsid w:val="00FC5B90"/>
    <w:rsid w:val="00FD3F8B"/>
    <w:rsid w:val="01A96FF0"/>
    <w:rsid w:val="04EB4A8C"/>
    <w:rsid w:val="06F352DE"/>
    <w:rsid w:val="07E642AC"/>
    <w:rsid w:val="118E68E4"/>
    <w:rsid w:val="12C5551F"/>
    <w:rsid w:val="1B005415"/>
    <w:rsid w:val="1FA1684C"/>
    <w:rsid w:val="221054E7"/>
    <w:rsid w:val="22AC192D"/>
    <w:rsid w:val="282F3E81"/>
    <w:rsid w:val="2FD31AC2"/>
    <w:rsid w:val="301E1804"/>
    <w:rsid w:val="355C00FC"/>
    <w:rsid w:val="3997372E"/>
    <w:rsid w:val="45E50048"/>
    <w:rsid w:val="47904645"/>
    <w:rsid w:val="4DA70BBC"/>
    <w:rsid w:val="58ED2450"/>
    <w:rsid w:val="5B426081"/>
    <w:rsid w:val="660277AD"/>
    <w:rsid w:val="661124F9"/>
    <w:rsid w:val="67523B86"/>
    <w:rsid w:val="67FF7582"/>
    <w:rsid w:val="68911AA2"/>
    <w:rsid w:val="6BBD34C9"/>
    <w:rsid w:val="6F6050CA"/>
    <w:rsid w:val="708C49F6"/>
    <w:rsid w:val="73C64304"/>
    <w:rsid w:val="76D75A84"/>
    <w:rsid w:val="7A3E333C"/>
    <w:rsid w:val="7A561163"/>
    <w:rsid w:val="7AA14345"/>
    <w:rsid w:val="7F0D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30EF"/>
  <w15:docId w15:val="{A01FF7B9-67C4-4098-8DF7-4E3D2312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986A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styleId="Hyperlink">
    <w:name w:val="Hyperlink"/>
    <w:basedOn w:val="DefaultParagraphFont"/>
    <w:rsid w:val="005357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7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70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6A2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86A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Zcb4YrPI5HE2-w1Jv_nNrHtRrJtiJ5w1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9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 vyshnavi Velagapudi</dc:creator>
  <cp:lastModifiedBy>Naveen siva kumar Endeti</cp:lastModifiedBy>
  <cp:revision>32</cp:revision>
  <dcterms:created xsi:type="dcterms:W3CDTF">2022-01-21T03:52:00Z</dcterms:created>
  <dcterms:modified xsi:type="dcterms:W3CDTF">2022-02-08T01:21:00Z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1033-11.2.0.10447</vt:lpwstr>
  </property>
  <property fmtid="{D5CDD505-2E9C-101B-9397-08002B2CF9AE}" pid="3" name="ICV">
    <vt:lpwstr>2006DF72010749E38FC5EA17AB403284</vt:lpwstr>
  </property>
</Properties>
</file>