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8BE2A" w14:textId="77777777" w:rsidR="00F3654D" w:rsidRDefault="00C92AD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1588BE2B" w14:textId="77777777" w:rsidR="00F3654D" w:rsidRDefault="00C92AD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1588BE2C" w14:textId="77777777" w:rsidR="00F3654D" w:rsidRDefault="00F3654D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3654D" w14:paraId="1588BE2F" w14:textId="77777777">
        <w:tc>
          <w:tcPr>
            <w:tcW w:w="4508" w:type="dxa"/>
          </w:tcPr>
          <w:p w14:paraId="1588BE2D" w14:textId="77777777" w:rsidR="00F3654D" w:rsidRDefault="00C92AD9">
            <w:r>
              <w:t>Date</w:t>
            </w:r>
          </w:p>
        </w:tc>
        <w:tc>
          <w:tcPr>
            <w:tcW w:w="4508" w:type="dxa"/>
          </w:tcPr>
          <w:p w14:paraId="1588BE2E" w14:textId="77777777" w:rsidR="00F3654D" w:rsidRDefault="00C92AD9">
            <w:r>
              <w:t>22nd May 2025</w:t>
            </w:r>
          </w:p>
        </w:tc>
      </w:tr>
      <w:tr w:rsidR="00F3654D" w14:paraId="1588BE32" w14:textId="77777777">
        <w:tc>
          <w:tcPr>
            <w:tcW w:w="4508" w:type="dxa"/>
          </w:tcPr>
          <w:p w14:paraId="1588BE30" w14:textId="77777777" w:rsidR="00F3654D" w:rsidRDefault="00C92AD9">
            <w:r>
              <w:t>Team ID</w:t>
            </w:r>
          </w:p>
        </w:tc>
        <w:tc>
          <w:tcPr>
            <w:tcW w:w="4508" w:type="dxa"/>
          </w:tcPr>
          <w:p w14:paraId="1588BE31" w14:textId="4D6900E3" w:rsidR="00F3654D" w:rsidRDefault="00C92AD9">
            <w:r w:rsidRPr="00C92AD9">
              <w:t>LTVIP2025TMID55863</w:t>
            </w:r>
          </w:p>
        </w:tc>
      </w:tr>
      <w:tr w:rsidR="00F3654D" w14:paraId="1588BE35" w14:textId="77777777">
        <w:tc>
          <w:tcPr>
            <w:tcW w:w="4508" w:type="dxa"/>
          </w:tcPr>
          <w:p w14:paraId="1588BE33" w14:textId="77777777" w:rsidR="00F3654D" w:rsidRDefault="00C92AD9">
            <w:r>
              <w:t>Project Name</w:t>
            </w:r>
          </w:p>
        </w:tc>
        <w:tc>
          <w:tcPr>
            <w:tcW w:w="4508" w:type="dxa"/>
          </w:tcPr>
          <w:p w14:paraId="1588BE34" w14:textId="0E5C4125" w:rsidR="00F3654D" w:rsidRDefault="00C92AD9">
            <w:proofErr w:type="spellStart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  <w:proofErr w:type="spellEnd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 xml:space="preserve">: Your </w:t>
            </w:r>
            <w:proofErr w:type="spellStart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Center</w:t>
            </w:r>
            <w:proofErr w:type="spellEnd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 xml:space="preserve"> for Skill Enhancement</w:t>
            </w:r>
          </w:p>
        </w:tc>
      </w:tr>
      <w:tr w:rsidR="00F3654D" w14:paraId="1588BE38" w14:textId="77777777">
        <w:tc>
          <w:tcPr>
            <w:tcW w:w="4508" w:type="dxa"/>
          </w:tcPr>
          <w:p w14:paraId="1588BE36" w14:textId="77777777" w:rsidR="00F3654D" w:rsidRDefault="00C92AD9">
            <w:r>
              <w:t>Maximum Marks</w:t>
            </w:r>
          </w:p>
        </w:tc>
        <w:tc>
          <w:tcPr>
            <w:tcW w:w="4508" w:type="dxa"/>
          </w:tcPr>
          <w:p w14:paraId="1588BE37" w14:textId="77777777" w:rsidR="00F3654D" w:rsidRDefault="00C92AD9">
            <w:r>
              <w:t>4 Marks</w:t>
            </w:r>
          </w:p>
        </w:tc>
      </w:tr>
    </w:tbl>
    <w:p w14:paraId="1588BE39" w14:textId="77777777" w:rsidR="00F3654D" w:rsidRDefault="00F3654D">
      <w:pPr>
        <w:rPr>
          <w:b/>
          <w:sz w:val="24"/>
          <w:szCs w:val="24"/>
        </w:rPr>
      </w:pPr>
    </w:p>
    <w:p w14:paraId="6AB886E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14:paraId="441C1965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05070A7E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A2A2C3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proofErr w:type="spellStart"/>
      <w:r w:rsidRPr="00713F8A">
        <w:rPr>
          <w:rFonts w:ascii="Segoe UI Emoji" w:hAnsi="Segoe UI Emoji" w:cs="Segoe UI Emoji"/>
          <w:b/>
          <w:bCs/>
          <w:sz w:val="24"/>
          <w:szCs w:val="24"/>
        </w:rPr>
        <w:t>CopyEdit</w:t>
      </w:r>
      <w:proofErr w:type="spellEnd"/>
    </w:p>
    <w:p w14:paraId="3EEFD6EF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1215604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591B21EA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 xml:space="preserve">(e.g., “How can we increase student engagement and course completion rates in </w:t>
      </w:r>
      <w:proofErr w:type="spellStart"/>
      <w:r w:rsidRPr="00713F8A">
        <w:rPr>
          <w:rFonts w:ascii="Segoe UI Emoji" w:hAnsi="Segoe UI Emoji" w:cs="Segoe UI Emoji"/>
          <w:b/>
          <w:bCs/>
          <w:sz w:val="24"/>
          <w:szCs w:val="24"/>
        </w:rPr>
        <w:t>LearnHub</w:t>
      </w:r>
      <w:proofErr w:type="spellEnd"/>
      <w:r w:rsidRPr="00713F8A">
        <w:rPr>
          <w:rFonts w:ascii="Segoe UI Emoji" w:hAnsi="Segoe UI Emoji" w:cs="Segoe UI Emoji"/>
          <w:b/>
          <w:bCs/>
          <w:sz w:val="24"/>
          <w:szCs w:val="24"/>
        </w:rPr>
        <w:t>?”)</w:t>
      </w:r>
    </w:p>
    <w:p w14:paraId="00F0E89A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35180036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74CCEE28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74D9785D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55EB8BBC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485C8031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1FAEA9ED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0AB99F93" w14:textId="77777777" w:rsidR="00713F8A" w:rsidRPr="00713F8A" w:rsidRDefault="00C92AD9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096382CB">
          <v:rect id="_x0000_i1025" style="width:0;height:1.5pt" o:hralign="center" o:hrstd="t" o:hr="t" fillcolor="#a0a0a0" stroked="f"/>
        </w:pict>
      </w:r>
    </w:p>
    <w:p w14:paraId="0E2B7FE8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2: Brainstorm, Idea Listing &amp; Grouping</w:t>
      </w:r>
    </w:p>
    <w:p w14:paraId="35D68EE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0335AA9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3CDDEE78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2912515B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3EC7DFC8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14E0DFB0" w14:textId="77777777" w:rsidR="00713F8A" w:rsidRPr="00713F8A" w:rsidRDefault="00C92AD9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499D5720">
          <v:rect id="_x0000_i1026" style="width:0;height:1.5pt" o:hralign="center" o:hrstd="t" o:hr="t" fillcolor="#a0a0a0" stroked="f"/>
        </w:pict>
      </w:r>
    </w:p>
    <w:p w14:paraId="11F22939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lastRenderedPageBreak/>
        <w:t>📝 Brainstorm Categories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2"/>
        <w:gridCol w:w="3470"/>
      </w:tblGrid>
      <w:tr w:rsidR="00713F8A" w:rsidRPr="00713F8A" w14:paraId="7E9B1E90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2431B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1943AA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713F8A" w:rsidRPr="00713F8A" w14:paraId="691D7F1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06ADB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  <w:hideMark/>
          </w:tcPr>
          <w:p w14:paraId="654026C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713F8A" w:rsidRPr="00713F8A" w14:paraId="44736080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2199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  <w:hideMark/>
          </w:tcPr>
          <w:p w14:paraId="04BC3CC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713F8A" w:rsidRPr="00713F8A" w14:paraId="31D2EF8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9E4A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  <w:hideMark/>
          </w:tcPr>
          <w:p w14:paraId="42D6499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713F8A" w:rsidRPr="00713F8A" w14:paraId="33F72322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C635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  <w:hideMark/>
          </w:tcPr>
          <w:p w14:paraId="1BBCC5A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713F8A" w:rsidRPr="00713F8A" w14:paraId="57064F0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BA12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  <w:hideMark/>
          </w:tcPr>
          <w:p w14:paraId="7832FC4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 xml:space="preserve">- </w:t>
            </w:r>
            <w:proofErr w:type="gramStart"/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  <w:proofErr w:type="gramEnd"/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support</w:t>
            </w:r>
          </w:p>
        </w:tc>
      </w:tr>
      <w:tr w:rsidR="00713F8A" w:rsidRPr="00713F8A" w14:paraId="51847029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34C0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  <w:hideMark/>
          </w:tcPr>
          <w:p w14:paraId="0757E1F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60CFADE8" w14:textId="77777777" w:rsidR="00713F8A" w:rsidRPr="00713F8A" w:rsidRDefault="00C92AD9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34243500">
          <v:rect id="_x0000_i1027" style="width:0;height:1.5pt" o:hralign="center" o:hrstd="t" o:hr="t" fillcolor="#a0a0a0" stroked="f"/>
        </w:pict>
      </w:r>
    </w:p>
    <w:p w14:paraId="1A4F9565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7A22FDAF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2B6B130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5"/>
        <w:gridCol w:w="2676"/>
        <w:gridCol w:w="2539"/>
      </w:tblGrid>
      <w:tr w:rsidR="00713F8A" w:rsidRPr="00713F8A" w14:paraId="258568E1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C6593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558C8F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  <w:hideMark/>
          </w:tcPr>
          <w:p w14:paraId="1A2200C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713F8A" w:rsidRPr="00713F8A" w14:paraId="20CDB708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5404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  <w:hideMark/>
          </w:tcPr>
          <w:p w14:paraId="6C4EC02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  <w:hideMark/>
          </w:tcPr>
          <w:p w14:paraId="242E570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713F8A" w:rsidRPr="00713F8A" w14:paraId="2E43B9E8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381A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  <w:hideMark/>
          </w:tcPr>
          <w:p w14:paraId="2EC2A68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  <w:hideMark/>
          </w:tcPr>
          <w:p w14:paraId="7C7BA3B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773FD5D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66FA9947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36D7176E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74AA9A3E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4FEC4112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lastRenderedPageBreak/>
        <w:t>🟡 = general/platform</w:t>
      </w:r>
    </w:p>
    <w:p w14:paraId="358935D1" w14:textId="77777777" w:rsidR="00713F8A" w:rsidRPr="00713F8A" w:rsidRDefault="00C92AD9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6C121AB0">
          <v:rect id="_x0000_i1028" style="width:0;height:1.5pt" o:hralign="center" o:hrstd="t" o:hr="t" fillcolor="#a0a0a0" stroked="f"/>
        </w:pict>
      </w:r>
    </w:p>
    <w:p w14:paraId="6BE26A7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681A50E2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674"/>
      </w:tblGrid>
      <w:tr w:rsidR="00713F8A" w:rsidRPr="00713F8A" w14:paraId="493E4C2A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9DD43A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  <w:hideMark/>
          </w:tcPr>
          <w:p w14:paraId="45E3A50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713F8A" w:rsidRPr="00713F8A" w14:paraId="0A93E7DA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CCC8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  <w:hideMark/>
          </w:tcPr>
          <w:p w14:paraId="7E4079F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713F8A" w:rsidRPr="00713F8A" w14:paraId="04D7CBEF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2580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  <w:hideMark/>
          </w:tcPr>
          <w:p w14:paraId="11690454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713F8A" w:rsidRPr="00713F8A" w14:paraId="609EA746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732E4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  <w:hideMark/>
          </w:tcPr>
          <w:p w14:paraId="40282EF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418417B3" w14:textId="77777777" w:rsidR="00713F8A" w:rsidRPr="00713F8A" w:rsidRDefault="00C92AD9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0D96BC0A">
          <v:rect id="_x0000_i1029" style="width:0;height:1.5pt" o:hralign="center" o:hrstd="t" o:hr="t" fillcolor="#a0a0a0" stroked="f"/>
        </w:pict>
      </w:r>
    </w:p>
    <w:p w14:paraId="038DFDC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1174"/>
        <w:gridCol w:w="1034"/>
        <w:gridCol w:w="1340"/>
        <w:gridCol w:w="1551"/>
      </w:tblGrid>
      <w:tr w:rsidR="00713F8A" w:rsidRPr="00713F8A" w14:paraId="0813787C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4C92C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  <w:hideMark/>
          </w:tcPr>
          <w:p w14:paraId="09A7C8F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  <w:hideMark/>
          </w:tcPr>
          <w:p w14:paraId="04D487B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  <w:hideMark/>
          </w:tcPr>
          <w:p w14:paraId="686739D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  <w:hideMark/>
          </w:tcPr>
          <w:p w14:paraId="5B23D0F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713F8A" w:rsidRPr="00713F8A" w14:paraId="342D827F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1D2B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  <w:hideMark/>
          </w:tcPr>
          <w:p w14:paraId="56FE5E2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76EA85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6B3D68A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  <w:hideMark/>
          </w:tcPr>
          <w:p w14:paraId="2DE48E22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713F8A" w:rsidRPr="00713F8A" w14:paraId="063BF92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41B4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  <w:hideMark/>
          </w:tcPr>
          <w:p w14:paraId="3FC838A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F325D2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A2C45A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  <w:hideMark/>
          </w:tcPr>
          <w:p w14:paraId="1F79298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713F8A" w:rsidRPr="00713F8A" w14:paraId="26361D4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28C2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  <w:hideMark/>
          </w:tcPr>
          <w:p w14:paraId="3957DAC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7A720FD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04D6806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  <w:hideMark/>
          </w:tcPr>
          <w:p w14:paraId="3407B1A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713F8A" w:rsidRPr="00713F8A" w14:paraId="4744E88A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E9BB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  <w:hideMark/>
          </w:tcPr>
          <w:p w14:paraId="1C79852B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CF67E7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75F604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  <w:hideMark/>
          </w:tcPr>
          <w:p w14:paraId="40FD0F6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713F8A" w:rsidRPr="00713F8A" w14:paraId="05B0A5F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9D53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  <w:hideMark/>
          </w:tcPr>
          <w:p w14:paraId="5D958C1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D2BA0B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DC1C1A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  <w:hideMark/>
          </w:tcPr>
          <w:p w14:paraId="2D2F2BD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1588BE4B" w14:textId="2B0BCE0C" w:rsidR="00F3654D" w:rsidRDefault="00B42AC9" w:rsidP="00713F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FADF8" wp14:editId="6874B241">
            <wp:extent cx="5731510" cy="5731510"/>
            <wp:effectExtent l="0" t="0" r="2540" b="2540"/>
            <wp:docPr id="105295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654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1509D"/>
    <w:multiLevelType w:val="multilevel"/>
    <w:tmpl w:val="A67E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7621C"/>
    <w:multiLevelType w:val="multilevel"/>
    <w:tmpl w:val="2208F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567148"/>
    <w:multiLevelType w:val="multilevel"/>
    <w:tmpl w:val="5C66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A210EB"/>
    <w:multiLevelType w:val="multilevel"/>
    <w:tmpl w:val="664E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204246"/>
    <w:multiLevelType w:val="multilevel"/>
    <w:tmpl w:val="9584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CF6D9A"/>
    <w:multiLevelType w:val="multilevel"/>
    <w:tmpl w:val="F028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B6720F"/>
    <w:multiLevelType w:val="multilevel"/>
    <w:tmpl w:val="1516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A03548"/>
    <w:multiLevelType w:val="multilevel"/>
    <w:tmpl w:val="B6B0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5452452">
    <w:abstractNumId w:val="2"/>
  </w:num>
  <w:num w:numId="2" w16cid:durableId="1237978144">
    <w:abstractNumId w:val="6"/>
  </w:num>
  <w:num w:numId="3" w16cid:durableId="440147483">
    <w:abstractNumId w:val="3"/>
  </w:num>
  <w:num w:numId="4" w16cid:durableId="1402950713">
    <w:abstractNumId w:val="7"/>
  </w:num>
  <w:num w:numId="5" w16cid:durableId="1677076247">
    <w:abstractNumId w:val="4"/>
  </w:num>
  <w:num w:numId="6" w16cid:durableId="415135836">
    <w:abstractNumId w:val="5"/>
  </w:num>
  <w:num w:numId="7" w16cid:durableId="1654260555">
    <w:abstractNumId w:val="0"/>
  </w:num>
  <w:num w:numId="8" w16cid:durableId="1744185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4D"/>
    <w:rsid w:val="000E7DEF"/>
    <w:rsid w:val="00543698"/>
    <w:rsid w:val="00562517"/>
    <w:rsid w:val="00713F8A"/>
    <w:rsid w:val="00B42AC9"/>
    <w:rsid w:val="00C92AD9"/>
    <w:rsid w:val="00F3654D"/>
    <w:rsid w:val="00FB67F8"/>
    <w:rsid w:val="00FF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588BE2A"/>
  <w15:docId w15:val="{70DE2460-7E57-47F0-A65F-A5017213F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7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45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9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5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23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3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9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240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8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3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8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8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3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cjla+HTphgBqLyt0bhqgXcakOw==">CgMxLjA4AHIhMVl2NUduVEI4RDgwWXFiX1hHMjdBMFE5aTJzTEF0Wldx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351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919347166199</cp:lastModifiedBy>
  <cp:revision>6</cp:revision>
  <dcterms:created xsi:type="dcterms:W3CDTF">2022-09-18T16:51:00Z</dcterms:created>
  <dcterms:modified xsi:type="dcterms:W3CDTF">2025-06-27T08:13:00Z</dcterms:modified>
</cp:coreProperties>
</file>