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50BD6" w14:textId="52AF1FC4" w:rsidR="002B0924" w:rsidRPr="00EC637A" w:rsidRDefault="00A716D6">
      <w:pPr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proofErr w:type="gramStart"/>
      <w:r>
        <w:rPr>
          <w:sz w:val="28"/>
          <w:szCs w:val="28"/>
        </w:rPr>
        <w:t>8 :</w:t>
      </w:r>
      <w:proofErr w:type="gramEnd"/>
      <w:r>
        <w:rPr>
          <w:sz w:val="28"/>
          <w:szCs w:val="28"/>
        </w:rPr>
        <w:t xml:space="preserve"> </w:t>
      </w:r>
      <w:r w:rsidR="00EC637A" w:rsidRPr="00EC637A">
        <w:rPr>
          <w:sz w:val="28"/>
          <w:szCs w:val="28"/>
        </w:rPr>
        <w:t>Cross-Site Request Forgery (CSRF) Attack Lab</w:t>
      </w:r>
    </w:p>
    <w:p w14:paraId="7D83F7B1" w14:textId="77777777" w:rsidR="00EC637A" w:rsidRDefault="00EC637A">
      <w:r>
        <w:t>Yukui Ye</w:t>
      </w:r>
    </w:p>
    <w:p w14:paraId="4AC2312B" w14:textId="77777777" w:rsidR="00EC637A" w:rsidRDefault="00EC637A">
      <w:r>
        <w:t>SUID: 439644268</w:t>
      </w:r>
    </w:p>
    <w:p w14:paraId="16E51FCE" w14:textId="6C8FAC91" w:rsidR="00EC637A" w:rsidRDefault="00EC637A"/>
    <w:p w14:paraId="6F01EBDD" w14:textId="77777777" w:rsidR="00EC637A" w:rsidRDefault="00EC637A">
      <w:proofErr w:type="gramStart"/>
      <w:r>
        <w:t>Task1 :</w:t>
      </w:r>
      <w:proofErr w:type="gramEnd"/>
      <w:r>
        <w:t xml:space="preserve"> Modifying the Victim’s Profile</w:t>
      </w:r>
    </w:p>
    <w:p w14:paraId="37C268CF" w14:textId="7C5EC849" w:rsidR="00EC637A" w:rsidRDefault="00CD0DEB">
      <w:pPr>
        <w:rPr>
          <w:lang w:eastAsia="zh-CN"/>
        </w:rPr>
      </w:pPr>
      <w:r>
        <w:rPr>
          <w:noProof/>
        </w:rPr>
        <w:drawing>
          <wp:inline distT="0" distB="0" distL="0" distR="0" wp14:anchorId="3CA03C0C" wp14:editId="3C43C382">
            <wp:extent cx="5478145" cy="2048933"/>
            <wp:effectExtent l="0" t="0" r="8255" b="8890"/>
            <wp:docPr id="16" name="Picture 8" descr="Macintosh HD:Users:yukuiye:Desktop: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ukuiye:Desktop: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0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AA7B" w14:textId="77777777" w:rsidR="00CD0DEB" w:rsidRDefault="00CD0DEB" w:rsidP="00CD0DEB">
      <w:r>
        <w:t>POST a request form: The web application will submit all information we leave inside the form at the time we submit a form from a page by POST request.</w:t>
      </w:r>
    </w:p>
    <w:p w14:paraId="73FE8EC2" w14:textId="77777777" w:rsidR="00CD0DEB" w:rsidRDefault="00CD0DEB">
      <w:pPr>
        <w:rPr>
          <w:lang w:eastAsia="zh-CN"/>
        </w:rPr>
      </w:pPr>
    </w:p>
    <w:p w14:paraId="6A9E2B1B" w14:textId="2C13E9DB" w:rsidR="00E93493" w:rsidRDefault="00CD0DEB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76FACF1" wp14:editId="2277CF29">
            <wp:extent cx="5478145" cy="486833"/>
            <wp:effectExtent l="0" t="0" r="0" b="0"/>
            <wp:docPr id="17" name="Picture 9" descr="Macintosh HD:Users:yukuiye:Desktop: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yukuiye:Desktop: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8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BF2B" w14:textId="74EB3447" w:rsidR="008233F4" w:rsidRDefault="002502A0">
      <w:pPr>
        <w:rPr>
          <w:rFonts w:hint="eastAsia"/>
          <w:noProof/>
          <w:lang w:eastAsia="zh-CN"/>
        </w:rPr>
      </w:pPr>
      <w:r>
        <w:t xml:space="preserve">After we click submit. From the </w:t>
      </w:r>
      <w:proofErr w:type="spellStart"/>
      <w:r>
        <w:t>LiveHTTP</w:t>
      </w:r>
      <w:proofErr w:type="spellEnd"/>
      <w:r>
        <w:t xml:space="preserve"> headers, we can see all the data we send through this page.</w:t>
      </w:r>
    </w:p>
    <w:p w14:paraId="02C1A22D" w14:textId="012A96B7" w:rsidR="008233F4" w:rsidRDefault="00023033">
      <w:pPr>
        <w:rPr>
          <w:noProof/>
        </w:rPr>
      </w:pPr>
      <w:r>
        <w:rPr>
          <w:noProof/>
        </w:rPr>
        <w:drawing>
          <wp:inline distT="0" distB="0" distL="0" distR="0" wp14:anchorId="4E209D6E" wp14:editId="5E54C3DF">
            <wp:extent cx="5486085" cy="3543300"/>
            <wp:effectExtent l="0" t="0" r="635" b="0"/>
            <wp:docPr id="6" name="Picture 3" descr="Macintosh HD:Users:yukuiye:Library:Application Support:QQ:Users:394852457:QQ:Temp.db:C6028A5D-79C1-498B-A851-2D0F89705D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ukuiye:Library:Application Support:QQ:Users:394852457:QQ:Temp.db:C6028A5D-79C1-498B-A851-2D0F89705D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4BBF" w14:textId="77777777" w:rsidR="008233F4" w:rsidRDefault="008233F4"/>
    <w:p w14:paraId="07BEF1BC" w14:textId="77777777" w:rsidR="002502A0" w:rsidRDefault="00006803">
      <w:r>
        <w:lastRenderedPageBreak/>
        <w:t xml:space="preserve">The server update the user profile based on </w:t>
      </w:r>
      <w:proofErr w:type="gramStart"/>
      <w:r>
        <w:t>the  data</w:t>
      </w:r>
      <w:proofErr w:type="gramEnd"/>
      <w:r>
        <w:t>.</w:t>
      </w:r>
    </w:p>
    <w:p w14:paraId="434C5D0A" w14:textId="41D0B827" w:rsidR="002502A0" w:rsidRDefault="001E0574">
      <w:r>
        <w:rPr>
          <w:noProof/>
        </w:rPr>
        <w:drawing>
          <wp:inline distT="0" distB="0" distL="0" distR="0" wp14:anchorId="286968B3" wp14:editId="42B0CA3E">
            <wp:extent cx="5478145" cy="2451100"/>
            <wp:effectExtent l="0" t="0" r="8255" b="12700"/>
            <wp:docPr id="12" name="Picture 4" descr="Macintosh HD:Users:yukuiye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ukuiye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8DC5" w14:textId="77777777" w:rsidR="00530A34" w:rsidRDefault="00530A34">
      <w:pPr>
        <w:rPr>
          <w:lang w:eastAsia="zh-CN"/>
        </w:rPr>
      </w:pPr>
    </w:p>
    <w:p w14:paraId="3CD7DA35" w14:textId="4BED98C4" w:rsidR="006124A2" w:rsidRDefault="006124A2">
      <w:r>
        <w:t>CSRF attacks:</w:t>
      </w:r>
    </w:p>
    <w:p w14:paraId="3FDAE770" w14:textId="0ECA83C3" w:rsidR="006124A2" w:rsidRDefault="006124A2">
      <w:r>
        <w:t xml:space="preserve">Modify the attack </w:t>
      </w:r>
      <w:proofErr w:type="gramStart"/>
      <w:r>
        <w:t xml:space="preserve">page </w:t>
      </w:r>
      <w:r w:rsidR="009E140F">
        <w:t>,first</w:t>
      </w:r>
      <w:proofErr w:type="gramEnd"/>
      <w:r w:rsidR="009E140F">
        <w:t xml:space="preserve"> change the file permission for enabling being modified.</w:t>
      </w:r>
    </w:p>
    <w:p w14:paraId="515E75BA" w14:textId="6B12E645" w:rsidR="006124A2" w:rsidRDefault="004F557D">
      <w:r>
        <w:rPr>
          <w:noProof/>
        </w:rPr>
        <w:drawing>
          <wp:inline distT="0" distB="0" distL="0" distR="0" wp14:anchorId="299EA5BE" wp14:editId="7B6EF751">
            <wp:extent cx="5478145" cy="287655"/>
            <wp:effectExtent l="0" t="0" r="8255" b="0"/>
            <wp:docPr id="19" name="Picture 11" descr="Macintosh HD:Users:yukuiye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yukuiye:Desktop: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A6A1" w14:textId="3B544C26" w:rsidR="00B51B09" w:rsidRDefault="00530A34" w:rsidP="00B51B09">
      <w:proofErr w:type="gramStart"/>
      <w:r>
        <w:t>modify</w:t>
      </w:r>
      <w:proofErr w:type="gramEnd"/>
      <w:r>
        <w:t xml:space="preserve"> the file by using </w:t>
      </w:r>
      <w:proofErr w:type="spellStart"/>
      <w:r>
        <w:t>gedit</w:t>
      </w:r>
      <w:proofErr w:type="spellEnd"/>
      <w:r w:rsidR="00B1653F">
        <w:t>: Use JavaScript to implement post request</w:t>
      </w:r>
      <w:r w:rsidR="00B51B09">
        <w:t xml:space="preserve"> &amp;</w:t>
      </w:r>
      <w:r w:rsidR="00B51B09" w:rsidRPr="00B51B09">
        <w:t xml:space="preserve"> </w:t>
      </w:r>
      <w:r w:rsidR="00B51B09">
        <w:t>The forge form data</w:t>
      </w:r>
    </w:p>
    <w:p w14:paraId="7CF6F010" w14:textId="555A86E0" w:rsidR="00530A34" w:rsidRDefault="00B51B09">
      <w:r>
        <w:rPr>
          <w:noProof/>
        </w:rPr>
        <w:drawing>
          <wp:inline distT="0" distB="0" distL="0" distR="0" wp14:anchorId="0CC43F96" wp14:editId="09F3832A">
            <wp:extent cx="5478145" cy="4114800"/>
            <wp:effectExtent l="0" t="0" r="8255" b="0"/>
            <wp:docPr id="9" name="Picture 1" descr="Macintosh HD:Users:yukuiye:Desktop: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ukuiye:Desktop:cod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C52B" w14:textId="01252643" w:rsidR="00530A34" w:rsidRDefault="00530A34"/>
    <w:p w14:paraId="3C84E449" w14:textId="41B9B2B1" w:rsidR="00530A34" w:rsidRDefault="00530A34">
      <w:r>
        <w:rPr>
          <w:noProof/>
        </w:rPr>
        <w:drawing>
          <wp:inline distT="0" distB="0" distL="0" distR="0" wp14:anchorId="051B53D2" wp14:editId="0C08FFBA">
            <wp:extent cx="5486400" cy="4978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53EA" w14:textId="14AF0FBE" w:rsidR="001E0574" w:rsidRDefault="006B54C2">
      <w:pPr>
        <w:rPr>
          <w:lang w:eastAsia="zh-CN"/>
        </w:rPr>
      </w:pPr>
      <w:r>
        <w:t xml:space="preserve">Then visit the </w:t>
      </w:r>
      <w:hyperlink r:id="rId12" w:history="1">
        <w:r w:rsidRPr="00322688">
          <w:rPr>
            <w:rStyle w:val="Hyperlink"/>
          </w:rPr>
          <w:t>www.csrflabattacker.com</w:t>
        </w:r>
      </w:hyperlink>
      <w:r>
        <w:t xml:space="preserve">, it will link to the login page, use peter to login, we can see </w:t>
      </w:r>
      <w:r>
        <w:rPr>
          <w:rFonts w:hint="eastAsia"/>
          <w:lang w:eastAsia="zh-CN"/>
        </w:rPr>
        <w:t xml:space="preserve">from the </w:t>
      </w:r>
      <w:r>
        <w:rPr>
          <w:lang w:eastAsia="zh-CN"/>
        </w:rPr>
        <w:t>following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screenshot</w:t>
      </w:r>
      <w:r>
        <w:rPr>
          <w:rFonts w:hint="eastAsia"/>
          <w:lang w:eastAsia="zh-CN"/>
        </w:rPr>
        <w:t xml:space="preserve">, we </w:t>
      </w:r>
      <w:r>
        <w:rPr>
          <w:lang w:eastAsia="zh-CN"/>
        </w:rPr>
        <w:t>successfully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modified</w:t>
      </w:r>
      <w:r>
        <w:rPr>
          <w:rFonts w:hint="eastAsia"/>
          <w:lang w:eastAsia="zh-CN"/>
        </w:rPr>
        <w:t xml:space="preserve"> the user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information</w:t>
      </w:r>
      <w:r>
        <w:rPr>
          <w:rFonts w:hint="eastAsia"/>
          <w:lang w:eastAsia="zh-CN"/>
        </w:rPr>
        <w:t xml:space="preserve"> by using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forge data.</w:t>
      </w:r>
    </w:p>
    <w:p w14:paraId="1D5C2D6C" w14:textId="0F67E6A4" w:rsidR="00530A34" w:rsidRDefault="001E0574">
      <w:pPr>
        <w:rPr>
          <w:lang w:eastAsia="zh-CN"/>
        </w:rPr>
      </w:pPr>
      <w:r>
        <w:rPr>
          <w:noProof/>
        </w:rPr>
        <w:drawing>
          <wp:inline distT="0" distB="0" distL="0" distR="0" wp14:anchorId="4E9901F7" wp14:editId="046496E7">
            <wp:extent cx="5485645" cy="1943100"/>
            <wp:effectExtent l="0" t="0" r="1270" b="0"/>
            <wp:docPr id="11" name="Picture 3" descr="Macintosh HD:Users:yukuiye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ukuiye:Desktop: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44" cy="194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B395" w14:textId="77777777" w:rsidR="006B54C2" w:rsidRDefault="006B54C2">
      <w:pPr>
        <w:rPr>
          <w:lang w:eastAsia="zh-CN"/>
        </w:rPr>
      </w:pPr>
    </w:p>
    <w:p w14:paraId="639A14C2" w14:textId="77777777" w:rsidR="00EC637A" w:rsidRPr="0043168D" w:rsidRDefault="00EC637A">
      <w:pPr>
        <w:rPr>
          <w:sz w:val="28"/>
          <w:szCs w:val="28"/>
          <w:lang w:eastAsia="zh-CN"/>
        </w:rPr>
      </w:pPr>
      <w:r w:rsidRPr="0043168D">
        <w:rPr>
          <w:sz w:val="28"/>
          <w:szCs w:val="28"/>
        </w:rPr>
        <w:t xml:space="preserve">Task2: Implementing a countermeasure for </w:t>
      </w:r>
      <w:proofErr w:type="spellStart"/>
      <w:r w:rsidRPr="0043168D">
        <w:rPr>
          <w:sz w:val="28"/>
          <w:szCs w:val="28"/>
        </w:rPr>
        <w:t>Collabtive</w:t>
      </w:r>
      <w:proofErr w:type="spellEnd"/>
    </w:p>
    <w:p w14:paraId="28B352AB" w14:textId="77777777" w:rsidR="00DC7496" w:rsidRDefault="00DC7496">
      <w:pPr>
        <w:rPr>
          <w:lang w:eastAsia="zh-CN"/>
        </w:rPr>
      </w:pPr>
    </w:p>
    <w:p w14:paraId="7E1608A3" w14:textId="77885605" w:rsidR="003A3211" w:rsidRDefault="00DC7496">
      <w:pPr>
        <w:rPr>
          <w:lang w:eastAsia="zh-CN"/>
        </w:rPr>
      </w:pPr>
      <w:proofErr w:type="gramStart"/>
      <w:r>
        <w:rPr>
          <w:lang w:eastAsia="zh-CN"/>
        </w:rPr>
        <w:t>Step</w:t>
      </w:r>
      <w:proofErr w:type="gramEnd"/>
      <w:r>
        <w:rPr>
          <w:lang w:eastAsia="zh-CN"/>
        </w:rPr>
        <w:t xml:space="preserve"> One: Add secret-token in the body of the request by using </w:t>
      </w:r>
      <w:proofErr w:type="spellStart"/>
      <w:r>
        <w:rPr>
          <w:lang w:eastAsia="zh-CN"/>
        </w:rPr>
        <w:t>gedit</w:t>
      </w:r>
      <w:proofErr w:type="spellEnd"/>
      <w:r>
        <w:rPr>
          <w:lang w:eastAsia="zh-CN"/>
        </w:rPr>
        <w:t xml:space="preserve"> to open </w:t>
      </w:r>
      <w:proofErr w:type="spellStart"/>
      <w:r>
        <w:rPr>
          <w:lang w:eastAsia="zh-CN"/>
        </w:rPr>
        <w:t>edituserform.tpl</w:t>
      </w:r>
      <w:proofErr w:type="spellEnd"/>
      <w:r>
        <w:rPr>
          <w:lang w:eastAsia="zh-CN"/>
        </w:rPr>
        <w:t xml:space="preserve"> with root permission.</w:t>
      </w:r>
    </w:p>
    <w:p w14:paraId="4825B7A9" w14:textId="4458ED4F" w:rsidR="00AB09AE" w:rsidRDefault="00AB09AE">
      <w:pPr>
        <w:rPr>
          <w:noProof/>
        </w:rPr>
      </w:pPr>
      <w:r>
        <w:rPr>
          <w:noProof/>
        </w:rPr>
        <w:drawing>
          <wp:inline distT="0" distB="0" distL="0" distR="0" wp14:anchorId="27460F65" wp14:editId="28D3878E">
            <wp:extent cx="5486400" cy="482600"/>
            <wp:effectExtent l="0" t="0" r="0" b="0"/>
            <wp:docPr id="4" name="Picture 1" descr="Macintosh HD:Users:yukuiye:Library:Application Support:QQ:Users:394852457:QQ:Temp.db:DB34DB72-4507-4B6C-BBAD-EA17DAB2D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ukuiye:Library:Application Support:QQ:Users:394852457:QQ:Temp.db:DB34DB72-4507-4B6C-BBAD-EA17DAB2D7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820A" w14:textId="67C5507C" w:rsidR="00DC7496" w:rsidRDefault="003A3211">
      <w:pPr>
        <w:rPr>
          <w:lang w:eastAsia="zh-CN"/>
        </w:rPr>
      </w:pPr>
      <w:r>
        <w:rPr>
          <w:lang w:eastAsia="zh-CN"/>
        </w:rPr>
        <w:t>Add secret token, and assigned a value to the token when clicking the submit button:</w:t>
      </w:r>
    </w:p>
    <w:p w14:paraId="31FBECBD" w14:textId="1E942E69" w:rsidR="00CB2AF8" w:rsidRDefault="003A3211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7E853A4" wp14:editId="555AFC76">
            <wp:extent cx="5486400" cy="795655"/>
            <wp:effectExtent l="0" t="0" r="0" b="0"/>
            <wp:docPr id="23" name="Picture 13" descr="Macintosh HD:Users:yukuiye:Desktop: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yukuiye:Desktop: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90A7" w14:textId="30C0ADC4" w:rsidR="00023033" w:rsidRPr="00023033" w:rsidRDefault="00023033">
      <w:pPr>
        <w:rPr>
          <w:rFonts w:hint="eastAsia"/>
          <w:lang w:eastAsia="zh-CN"/>
        </w:rPr>
      </w:pPr>
      <w:proofErr w:type="gramStart"/>
      <w:r>
        <w:rPr>
          <w:rFonts w:eastAsia="宋体" w:cs="宋体"/>
          <w:lang w:eastAsia="zh-CN"/>
        </w:rPr>
        <w:t>we</w:t>
      </w:r>
      <w:proofErr w:type="gramEnd"/>
      <w:r>
        <w:rPr>
          <w:rFonts w:eastAsia="宋体" w:cs="宋体"/>
          <w:lang w:eastAsia="zh-CN"/>
        </w:rPr>
        <w:t xml:space="preserve"> can tell from the result from</w:t>
      </w:r>
      <w:r w:rsidRPr="00023033">
        <w:rPr>
          <w:rFonts w:eastAsia="宋体" w:cs="宋体"/>
          <w:lang w:eastAsia="zh-CN"/>
        </w:rPr>
        <w:t xml:space="preserve"> th</w:t>
      </w:r>
      <w:r>
        <w:rPr>
          <w:rFonts w:eastAsia="宋体" w:cs="宋体" w:hint="eastAsia"/>
          <w:lang w:eastAsia="zh-CN"/>
        </w:rPr>
        <w:t xml:space="preserve">e </w:t>
      </w:r>
      <w:r>
        <w:rPr>
          <w:rFonts w:eastAsia="宋体" w:cs="宋体"/>
          <w:lang w:eastAsia="zh-CN"/>
        </w:rPr>
        <w:t>following</w:t>
      </w:r>
      <w:r>
        <w:rPr>
          <w:rFonts w:eastAsia="宋体" w:cs="宋体" w:hint="eastAsia"/>
          <w:lang w:eastAsia="zh-CN"/>
        </w:rPr>
        <w:t xml:space="preserve"> </w:t>
      </w:r>
      <w:r>
        <w:rPr>
          <w:rFonts w:eastAsia="宋体" w:cs="宋体"/>
          <w:lang w:eastAsia="zh-CN"/>
        </w:rPr>
        <w:t>picture</w:t>
      </w:r>
      <w:r>
        <w:rPr>
          <w:rFonts w:eastAsia="宋体" w:cs="宋体" w:hint="eastAsia"/>
          <w:lang w:eastAsia="zh-CN"/>
        </w:rPr>
        <w:t>.</w:t>
      </w:r>
    </w:p>
    <w:p w14:paraId="21720A90" w14:textId="4C3CF464" w:rsidR="003C5B4B" w:rsidRDefault="00023033">
      <w:pPr>
        <w:rPr>
          <w:lang w:eastAsia="zh-CN"/>
        </w:rPr>
      </w:pPr>
      <w:r>
        <w:rPr>
          <w:noProof/>
        </w:rPr>
        <w:drawing>
          <wp:inline distT="0" distB="0" distL="0" distR="0" wp14:anchorId="1E7FB185" wp14:editId="2118B74E">
            <wp:extent cx="5478145" cy="2379345"/>
            <wp:effectExtent l="0" t="0" r="8255" b="8255"/>
            <wp:docPr id="5" name="Picture 2" descr="Macintosh HD:Users:yukuiye:Library:Application Support:QQ:Users:394852457:QQ:Temp.db:260CD902-EFAA-48FC-BADB-B09941A7D6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ukuiye:Library:Application Support:QQ:Users:394852457:QQ:Temp.db:260CD902-EFAA-48FC-BADB-B09941A7D6F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0672" w14:textId="738EFF1F" w:rsidR="00751061" w:rsidRDefault="00751061">
      <w:pPr>
        <w:rPr>
          <w:lang w:eastAsia="zh-CN"/>
        </w:rPr>
      </w:pPr>
      <w:r>
        <w:rPr>
          <w:lang w:eastAsia="zh-CN"/>
        </w:rPr>
        <w:t xml:space="preserve">Step two: Validate the secret-token by using </w:t>
      </w:r>
      <w:proofErr w:type="spellStart"/>
      <w:r>
        <w:rPr>
          <w:lang w:eastAsia="zh-CN"/>
        </w:rPr>
        <w:t>gedit</w:t>
      </w:r>
      <w:proofErr w:type="spellEnd"/>
      <w:r>
        <w:rPr>
          <w:lang w:eastAsia="zh-CN"/>
        </w:rPr>
        <w:t xml:space="preserve"> to open </w:t>
      </w:r>
      <w:proofErr w:type="spellStart"/>
      <w:r>
        <w:rPr>
          <w:lang w:eastAsia="zh-CN"/>
        </w:rPr>
        <w:t>manageruser.php</w:t>
      </w:r>
      <w:proofErr w:type="spellEnd"/>
      <w:r>
        <w:rPr>
          <w:lang w:eastAsia="zh-CN"/>
        </w:rPr>
        <w:t xml:space="preserve"> with root permission.</w:t>
      </w:r>
    </w:p>
    <w:p w14:paraId="755560F3" w14:textId="60C79CEF" w:rsidR="0043168D" w:rsidRDefault="00B05FF1">
      <w:pPr>
        <w:rPr>
          <w:lang w:eastAsia="zh-CN"/>
        </w:rPr>
      </w:pPr>
      <w:r>
        <w:rPr>
          <w:noProof/>
        </w:rPr>
        <w:drawing>
          <wp:inline distT="0" distB="0" distL="0" distR="0" wp14:anchorId="66DEBE9B" wp14:editId="64DC55C3">
            <wp:extent cx="5486400" cy="3721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0AFB" w14:textId="4BD9657E" w:rsidR="0043168D" w:rsidRDefault="0043168D">
      <w:pPr>
        <w:rPr>
          <w:lang w:eastAsia="zh-CN"/>
        </w:rPr>
      </w:pPr>
      <w:r>
        <w:rPr>
          <w:noProof/>
        </w:rPr>
        <w:drawing>
          <wp:inline distT="0" distB="0" distL="0" distR="0" wp14:anchorId="6E177813" wp14:editId="156660EC">
            <wp:extent cx="3641725" cy="2108200"/>
            <wp:effectExtent l="0" t="0" r="0" b="0"/>
            <wp:docPr id="14" name="Picture 14" descr="Macintosh HD:Users:Ider:Desktop:Screen Shot 2011-11-07 at 7.01.5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acintosh HD:Users:Ider:Desktop:Screen Shot 2011-11-07 at 7.01.5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6687" w14:textId="1A29E9CE" w:rsidR="0043168D" w:rsidRDefault="0043168D">
      <w:pPr>
        <w:rPr>
          <w:lang w:eastAsia="zh-CN"/>
        </w:rPr>
      </w:pPr>
      <w:r>
        <w:rPr>
          <w:lang w:eastAsia="zh-CN"/>
        </w:rPr>
        <w:t xml:space="preserve">Step Three: Validate </w:t>
      </w:r>
      <w:proofErr w:type="gramStart"/>
      <w:r>
        <w:rPr>
          <w:lang w:eastAsia="zh-CN"/>
        </w:rPr>
        <w:t>countermeasure :</w:t>
      </w:r>
      <w:proofErr w:type="gramEnd"/>
      <w:r>
        <w:rPr>
          <w:lang w:eastAsia="zh-CN"/>
        </w:rPr>
        <w:t xml:space="preserve"> Modify user profile by using real page.</w:t>
      </w:r>
    </w:p>
    <w:p w14:paraId="6CAE4738" w14:textId="3E9C8242" w:rsidR="0043168D" w:rsidRDefault="0043168D">
      <w:pPr>
        <w:rPr>
          <w:lang w:eastAsia="zh-CN"/>
        </w:rPr>
      </w:pPr>
      <w:r>
        <w:rPr>
          <w:noProof/>
        </w:rPr>
        <w:drawing>
          <wp:inline distT="0" distB="0" distL="0" distR="0" wp14:anchorId="153DE0E4" wp14:editId="71B8C2B7">
            <wp:extent cx="5486400" cy="187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CC88" w14:textId="46EFCDEE" w:rsidR="0043168D" w:rsidRDefault="0043168D">
      <w:pPr>
        <w:rPr>
          <w:lang w:eastAsia="zh-CN"/>
        </w:rPr>
      </w:pPr>
      <w:proofErr w:type="gramStart"/>
      <w:r>
        <w:rPr>
          <w:lang w:eastAsia="zh-CN"/>
        </w:rPr>
        <w:t>we</w:t>
      </w:r>
      <w:proofErr w:type="gramEnd"/>
      <w:r>
        <w:rPr>
          <w:lang w:eastAsia="zh-CN"/>
        </w:rPr>
        <w:t xml:space="preserve"> can successfully update the user information</w:t>
      </w:r>
    </w:p>
    <w:p w14:paraId="54FB476C" w14:textId="5E532BC2" w:rsidR="0043168D" w:rsidRDefault="0043168D">
      <w:pPr>
        <w:rPr>
          <w:lang w:eastAsia="zh-CN"/>
        </w:rPr>
      </w:pPr>
      <w:r>
        <w:rPr>
          <w:noProof/>
        </w:rPr>
        <w:drawing>
          <wp:inline distT="0" distB="0" distL="0" distR="0" wp14:anchorId="37C2876C" wp14:editId="1BE26B20">
            <wp:extent cx="5486400" cy="153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7A0C" w14:textId="0E563DE5" w:rsidR="0043168D" w:rsidRDefault="0043168D">
      <w:pPr>
        <w:rPr>
          <w:lang w:eastAsia="zh-CN"/>
        </w:rPr>
      </w:pPr>
      <w:r>
        <w:rPr>
          <w:lang w:eastAsia="zh-CN"/>
        </w:rPr>
        <w:t>But when we are trying to attack the page, it cannot reach the page, due to cookies does not match.</w:t>
      </w:r>
    </w:p>
    <w:p w14:paraId="2469EA82" w14:textId="77777777" w:rsidR="0043168D" w:rsidRDefault="0043168D">
      <w:pPr>
        <w:rPr>
          <w:lang w:eastAsia="zh-CN"/>
        </w:rPr>
      </w:pPr>
    </w:p>
    <w:p w14:paraId="1D91244E" w14:textId="186551C0" w:rsidR="0043168D" w:rsidRDefault="0043168D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sid</w:t>
      </w:r>
      <w:proofErr w:type="spellEnd"/>
      <w:proofErr w:type="gramEnd"/>
      <w:r>
        <w:rPr>
          <w:lang w:eastAsia="zh-CN"/>
        </w:rPr>
        <w:t>:</w:t>
      </w:r>
    </w:p>
    <w:p w14:paraId="3C244BBD" w14:textId="577A64C1" w:rsidR="00023033" w:rsidRDefault="00023033">
      <w:pPr>
        <w:rPr>
          <w:lang w:eastAsia="zh-CN"/>
        </w:rPr>
      </w:pPr>
      <w:proofErr w:type="gramStart"/>
      <w:r>
        <w:rPr>
          <w:lang w:eastAsia="zh-CN"/>
        </w:rPr>
        <w:t>cookie</w:t>
      </w:r>
      <w:proofErr w:type="gramEnd"/>
      <w:r>
        <w:rPr>
          <w:lang w:eastAsia="zh-CN"/>
        </w:rPr>
        <w:t>:</w:t>
      </w:r>
    </w:p>
    <w:p w14:paraId="03B57969" w14:textId="7DD697C8" w:rsidR="0043168D" w:rsidRDefault="00023033">
      <w:pPr>
        <w:rPr>
          <w:noProof/>
        </w:rPr>
      </w:pPr>
      <w:r>
        <w:rPr>
          <w:noProof/>
        </w:rPr>
        <w:drawing>
          <wp:inline distT="0" distB="0" distL="0" distR="0" wp14:anchorId="5DAFF4EC" wp14:editId="37F2EF64">
            <wp:extent cx="3115945" cy="254000"/>
            <wp:effectExtent l="0" t="0" r="8255" b="0"/>
            <wp:docPr id="10" name="Picture 5" descr="Macintosh HD:Users:yukuiye:Library:Application Support:QQ:Users:394852457:QQ:Temp.db:97C61FB8-486B-4C08-B6B5-CB5A1E695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ukuiye:Library:Application Support:QQ:Users:394852457:QQ:Temp.db:97C61FB8-486B-4C08-B6B5-CB5A1E69556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3922DA" w14:textId="77777777" w:rsidR="00023033" w:rsidRDefault="00023033">
      <w:pPr>
        <w:rPr>
          <w:lang w:eastAsia="zh-CN"/>
        </w:rPr>
      </w:pPr>
    </w:p>
    <w:p w14:paraId="63FF6BBD" w14:textId="0E029F54" w:rsidR="0043168D" w:rsidRDefault="0043168D">
      <w:pPr>
        <w:rPr>
          <w:lang w:eastAsia="zh-CN"/>
        </w:rPr>
      </w:pPr>
      <w:r>
        <w:rPr>
          <w:lang w:eastAsia="zh-CN"/>
        </w:rPr>
        <w:t>Therefore the countermeasure do</w:t>
      </w:r>
      <w:r w:rsidR="004B1F72">
        <w:rPr>
          <w:lang w:eastAsia="zh-CN"/>
        </w:rPr>
        <w:t>es</w:t>
      </w:r>
      <w:r>
        <w:rPr>
          <w:lang w:eastAsia="zh-CN"/>
        </w:rPr>
        <w:t xml:space="preserve"> work well.</w:t>
      </w:r>
    </w:p>
    <w:sectPr w:rsidR="0043168D" w:rsidSect="002B0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7A"/>
    <w:rsid w:val="00006803"/>
    <w:rsid w:val="00023033"/>
    <w:rsid w:val="001E0574"/>
    <w:rsid w:val="002502A0"/>
    <w:rsid w:val="002B0924"/>
    <w:rsid w:val="003A3211"/>
    <w:rsid w:val="003C5B4B"/>
    <w:rsid w:val="004306BD"/>
    <w:rsid w:val="0043168D"/>
    <w:rsid w:val="00451371"/>
    <w:rsid w:val="004B1F72"/>
    <w:rsid w:val="004F557D"/>
    <w:rsid w:val="00530A34"/>
    <w:rsid w:val="006124A2"/>
    <w:rsid w:val="006B54C2"/>
    <w:rsid w:val="006F464D"/>
    <w:rsid w:val="00751061"/>
    <w:rsid w:val="008233F4"/>
    <w:rsid w:val="009E140F"/>
    <w:rsid w:val="00A716D6"/>
    <w:rsid w:val="00AB09AE"/>
    <w:rsid w:val="00B05FF1"/>
    <w:rsid w:val="00B1653F"/>
    <w:rsid w:val="00B51B09"/>
    <w:rsid w:val="00CB2AF8"/>
    <w:rsid w:val="00CB4AE1"/>
    <w:rsid w:val="00CD0DEB"/>
    <w:rsid w:val="00DC7496"/>
    <w:rsid w:val="00DF1226"/>
    <w:rsid w:val="00E410BF"/>
    <w:rsid w:val="00E93493"/>
    <w:rsid w:val="00EC637A"/>
    <w:rsid w:val="00FE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E13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3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37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5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3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37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5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www.csrflabattacker.com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239</Words>
  <Characters>1366</Characters>
  <Application>Microsoft Macintosh Word</Application>
  <DocSecurity>0</DocSecurity>
  <Lines>11</Lines>
  <Paragraphs>3</Paragraphs>
  <ScaleCrop>false</ScaleCrop>
  <Company>syracuse university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Yukui Ye</dc:creator>
  <cp:keywords/>
  <dc:description/>
  <cp:lastModifiedBy>Yukui Ye</cp:lastModifiedBy>
  <cp:revision>44</cp:revision>
  <dcterms:created xsi:type="dcterms:W3CDTF">2012-10-21T00:32:00Z</dcterms:created>
  <dcterms:modified xsi:type="dcterms:W3CDTF">2012-10-25T02:58:00Z</dcterms:modified>
</cp:coreProperties>
</file>