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3EE" w:rsidRPr="003F7BE9" w:rsidRDefault="00421747" w:rsidP="003F7BE9">
      <w:pPr>
        <w:spacing w:before="360" w:after="120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JDoodle</w:t>
      </w:r>
      <w:proofErr w:type="spellEnd"/>
      <w:r w:rsidRPr="00492C0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Test Strategy Document</w:t>
      </w:r>
    </w:p>
    <w:p w:rsidR="005643EE" w:rsidRDefault="00315ED9" w:rsidP="001339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Testing Scope :</w:t>
      </w:r>
    </w:p>
    <w:p w:rsidR="005643EE" w:rsidRPr="003F7BE9" w:rsidRDefault="005643EE" w:rsidP="00133929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3F7BE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The testing will be performed on website which provides cloud based IDE and programming platform which covers following functionalities.</w:t>
      </w:r>
    </w:p>
    <w:p w:rsidR="005643EE" w:rsidRPr="003F7BE9" w:rsidRDefault="00BF0D4F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Online Complier and IDE</w:t>
      </w:r>
    </w:p>
    <w:p w:rsidR="005643EE" w:rsidRPr="003F7BE9" w:rsidRDefault="00BF0D4F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Online Assessment and Course Platform</w:t>
      </w:r>
    </w:p>
    <w:p w:rsidR="00BF0D4F" w:rsidRPr="003F7BE9" w:rsidRDefault="00BF0D4F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IDE Plugin Solution</w:t>
      </w:r>
      <w:r w:rsidR="003F7BE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br/>
      </w:r>
    </w:p>
    <w:p w:rsidR="00133929" w:rsidRPr="00133929" w:rsidRDefault="00315ED9" w:rsidP="001339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Testing Approach :</w:t>
      </w:r>
    </w:p>
    <w:p w:rsidR="005643EE" w:rsidRPr="003F7BE9" w:rsidRDefault="00133929" w:rsidP="00133929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3F7BE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The testing activities will follow Agile Testing methodology with below steps:</w:t>
      </w:r>
    </w:p>
    <w:p w:rsidR="005643EE" w:rsidRPr="003F7BE9" w:rsidRDefault="00A4535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Planning (Sprint) :</w:t>
      </w:r>
    </w:p>
    <w:p w:rsidR="005643EE" w:rsidRPr="003F7BE9" w:rsidRDefault="00A45359" w:rsidP="0013392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Test purposes and objectives (Based on user stories)</w:t>
      </w:r>
    </w:p>
    <w:p w:rsidR="005643EE" w:rsidRPr="003F7BE9" w:rsidRDefault="00A45359" w:rsidP="0013392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Testing scope and timeline: What needs to be tested and for how long</w:t>
      </w:r>
    </w:p>
    <w:p w:rsidR="005643EE" w:rsidRPr="003F7BE9" w:rsidRDefault="00A45359" w:rsidP="0013392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Methods: Define how tests are run, including types of</w:t>
      </w:r>
      <w:r w:rsidR="005643EE" w:rsidRPr="003F7BE9">
        <w:rPr>
          <w:rFonts w:ascii="Inter" w:hAnsi="Inter"/>
          <w:color w:val="282828"/>
        </w:rPr>
        <w:t xml:space="preserve"> </w:t>
      </w:r>
      <w:r w:rsidRPr="003F7BE9">
        <w:rPr>
          <w:rFonts w:ascii="Inter" w:hAnsi="Inter"/>
          <w:color w:val="282828"/>
        </w:rPr>
        <w:t>testing, testing tools, and testing environments</w:t>
      </w:r>
    </w:p>
    <w:p w:rsidR="005643EE" w:rsidRPr="003F7BE9" w:rsidRDefault="00A4535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High level of automation </w:t>
      </w:r>
    </w:p>
    <w:p w:rsidR="005643EE" w:rsidRPr="003F7BE9" w:rsidRDefault="00A45359" w:rsidP="0013392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H</w:t>
      </w:r>
      <w:r w:rsidRPr="003F7BE9">
        <w:rPr>
          <w:rFonts w:ascii="Inter" w:hAnsi="Inter"/>
          <w:color w:val="282828"/>
        </w:rPr>
        <w:t>igh degree of automation for continuous feedback and iteration whenever the code is changed</w:t>
      </w:r>
      <w:r w:rsidRPr="003F7BE9">
        <w:rPr>
          <w:rFonts w:ascii="Inter" w:hAnsi="Inter"/>
          <w:color w:val="282828"/>
        </w:rPr>
        <w:t>.</w:t>
      </w:r>
    </w:p>
    <w:p w:rsidR="00A45359" w:rsidRPr="003F7BE9" w:rsidRDefault="00A45359" w:rsidP="0013392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Automation will leverage required regression testing for release</w:t>
      </w:r>
    </w:p>
    <w:p w:rsidR="005643EE" w:rsidRPr="003F7BE9" w:rsidRDefault="00A4535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Management</w:t>
      </w:r>
    </w:p>
    <w:p w:rsidR="003F7BE9" w:rsidRPr="003F7BE9" w:rsidRDefault="005643EE" w:rsidP="003F7BE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Inter" w:hAnsi="Inter"/>
          <w:color w:val="282828"/>
        </w:rPr>
        <w:t>Identifying the hurdles and dependency  will help team to prioritize the tasks and meet the deadlines wisely.</w:t>
      </w:r>
    </w:p>
    <w:p w:rsidR="003F7BE9" w:rsidRPr="003F7BE9" w:rsidRDefault="003F7BE9" w:rsidP="003F7BE9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:rsidR="00A45359" w:rsidRPr="003F7BE9" w:rsidRDefault="003F7BE9" w:rsidP="001339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15ED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 Environment and Infrastructure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:</w:t>
      </w:r>
    </w:p>
    <w:p w:rsidR="003F7BE9" w:rsidRPr="003F7BE9" w:rsidRDefault="003F7BE9" w:rsidP="003F7BE9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3F7BE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The testing will be conducted on the web application across the following hardware and software configurations:</w:t>
      </w:r>
    </w:p>
    <w:p w:rsidR="003F7BE9" w:rsidRPr="003F7BE9" w:rsidRDefault="003F7BE9" w:rsidP="003F7BE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Operating systems: Windows, macOS, Linux</w:t>
      </w:r>
    </w:p>
    <w:p w:rsidR="003F7BE9" w:rsidRDefault="003F7BE9" w:rsidP="003F7BE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F7B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Browsers: Chrome, Firefox, Safari</w:t>
      </w:r>
      <w:r w:rsid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and others(Business recommended )  </w:t>
      </w:r>
    </w:p>
    <w:p w:rsidR="00334FB4" w:rsidRDefault="003F7BE9" w:rsidP="00334FB4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334FB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 xml:space="preserve">Should setup automated process to optimise the </w:t>
      </w:r>
      <w:r w:rsidR="00334FB4" w:rsidRPr="00334FB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timelines by identifying the issues in early stage.</w:t>
      </w:r>
    </w:p>
    <w:p w:rsidR="00334FB4" w:rsidRDefault="00334FB4" w:rsidP="00334FB4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Every development build should go through few automation checks and automated tests.</w:t>
      </w:r>
    </w:p>
    <w:p w:rsidR="00827812" w:rsidRPr="00A4681A" w:rsidRDefault="00334FB4" w:rsidP="00A4681A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Testing should be done on production like environment to avoid surprises in Production after release. </w:t>
      </w:r>
      <w:r w:rsidRPr="00A4681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ab/>
      </w:r>
    </w:p>
    <w:p w:rsidR="00334FB4" w:rsidRDefault="00334FB4" w:rsidP="00334FB4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</w:p>
    <w:p w:rsidR="00A95B40" w:rsidRPr="00334FB4" w:rsidRDefault="00A95B40" w:rsidP="00334FB4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</w:p>
    <w:p w:rsidR="005643EE" w:rsidRDefault="005643EE" w:rsidP="001339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Testing Types :</w:t>
      </w:r>
    </w:p>
    <w:p w:rsidR="005643EE" w:rsidRPr="00334FB4" w:rsidRDefault="0013392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Functional and Integration Testing :</w:t>
      </w:r>
    </w:p>
    <w:p w:rsidR="00A95B40" w:rsidRDefault="00A95B40" w:rsidP="00172A4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95B40">
        <w:rPr>
          <w:rFonts w:ascii="Inter" w:hAnsi="Inter"/>
          <w:color w:val="282828"/>
        </w:rPr>
        <w:t>V</w:t>
      </w:r>
      <w:r w:rsidR="00133929" w:rsidRPr="00A95B40">
        <w:rPr>
          <w:rFonts w:ascii="Inter" w:hAnsi="Inter"/>
          <w:color w:val="282828"/>
        </w:rPr>
        <w:t xml:space="preserve">alidating Individual components are working as expected when </w:t>
      </w:r>
      <w:r w:rsidR="00133929" w:rsidRPr="00A95B40">
        <w:rPr>
          <w:rFonts w:ascii="Inter" w:hAnsi="Inter"/>
          <w:color w:val="282828"/>
          <w:u w:val="single"/>
        </w:rPr>
        <w:t>new feature is delivered</w:t>
      </w:r>
      <w:r w:rsidR="00133929" w:rsidRPr="00A95B40">
        <w:rPr>
          <w:rFonts w:ascii="Inter" w:hAnsi="Inter"/>
          <w:color w:val="282828"/>
        </w:rPr>
        <w:t xml:space="preserve"> , covers APIs and UI entities. </w:t>
      </w:r>
    </w:p>
    <w:p w:rsidR="00133929" w:rsidRPr="00A95B40" w:rsidRDefault="00133929" w:rsidP="00172A4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95B40">
        <w:rPr>
          <w:rFonts w:ascii="Inter" w:hAnsi="Inter"/>
          <w:color w:val="282828"/>
        </w:rPr>
        <w:t xml:space="preserve">Includes validating the inactions </w:t>
      </w:r>
      <w:r w:rsidR="00827812" w:rsidRPr="00A95B40">
        <w:rPr>
          <w:rFonts w:ascii="Inter" w:hAnsi="Inter"/>
          <w:color w:val="282828"/>
        </w:rPr>
        <w:t xml:space="preserve">between each components covers </w:t>
      </w:r>
      <w:r w:rsidR="00827812" w:rsidRPr="00A95B40">
        <w:rPr>
          <w:rFonts w:ascii="Inter" w:hAnsi="Inter"/>
          <w:color w:val="282828"/>
          <w:u w:val="single"/>
        </w:rPr>
        <w:t>E2E business functions</w:t>
      </w:r>
      <w:r w:rsidR="00827812" w:rsidRPr="00A95B40">
        <w:rPr>
          <w:rFonts w:ascii="Inter" w:hAnsi="Inter"/>
          <w:color w:val="282828"/>
        </w:rPr>
        <w:t xml:space="preserve">. </w:t>
      </w:r>
    </w:p>
    <w:p w:rsidR="00133929" w:rsidRPr="00334FB4" w:rsidRDefault="0013392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Regression Testing :</w:t>
      </w:r>
    </w:p>
    <w:p w:rsidR="00630F1D" w:rsidRPr="00334FB4" w:rsidRDefault="003C6463" w:rsidP="00630F1D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U</w:t>
      </w:r>
      <w:r w:rsidR="00630F1D" w:rsidRPr="00334FB4">
        <w:rPr>
          <w:rFonts w:ascii="Inter" w:hAnsi="Inter"/>
          <w:color w:val="282828"/>
        </w:rPr>
        <w:t xml:space="preserve">se Automation testing effectively to </w:t>
      </w:r>
      <w:r w:rsidR="00630F1D" w:rsidRPr="00334FB4">
        <w:rPr>
          <w:rFonts w:ascii="Inter" w:hAnsi="Inter"/>
          <w:color w:val="282828"/>
          <w:u w:val="single"/>
        </w:rPr>
        <w:t>minimize the work force and timeline without compromising the quality.</w:t>
      </w:r>
    </w:p>
    <w:p w:rsidR="00630F1D" w:rsidRPr="00334FB4" w:rsidRDefault="002A3082" w:rsidP="00630F1D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Execute t</w:t>
      </w:r>
      <w:r w:rsidR="00630F1D" w:rsidRPr="00334FB4">
        <w:rPr>
          <w:rFonts w:ascii="Inter" w:hAnsi="Inter"/>
          <w:color w:val="282828"/>
        </w:rPr>
        <w:t>est scenarios manually which are not automated.</w:t>
      </w:r>
    </w:p>
    <w:p w:rsidR="00133929" w:rsidRPr="00334FB4" w:rsidRDefault="0013392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Usability Testing : </w:t>
      </w:r>
    </w:p>
    <w:p w:rsidR="00630F1D" w:rsidRPr="00334FB4" w:rsidRDefault="003C6463" w:rsidP="00630F1D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Identify the better user preferences for smoother navigations through the application</w:t>
      </w:r>
    </w:p>
    <w:p w:rsidR="003C6463" w:rsidRPr="00334FB4" w:rsidRDefault="003C6463" w:rsidP="00630F1D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 xml:space="preserve">Validation </w:t>
      </w:r>
      <w:r w:rsidR="002A3082" w:rsidRPr="00334FB4">
        <w:rPr>
          <w:rFonts w:ascii="Inter" w:hAnsi="Inter"/>
          <w:color w:val="282828"/>
        </w:rPr>
        <w:t xml:space="preserve">adherents to </w:t>
      </w:r>
      <w:r w:rsidR="002A3082" w:rsidRPr="00334FB4">
        <w:rPr>
          <w:rFonts w:ascii="Inter" w:hAnsi="Inter"/>
          <w:color w:val="282828"/>
        </w:rPr>
        <w:t>accessibility standards and regulations</w:t>
      </w:r>
    </w:p>
    <w:p w:rsidR="00133929" w:rsidRPr="00334FB4" w:rsidRDefault="0013392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Performance Testing</w:t>
      </w:r>
    </w:p>
    <w:p w:rsidR="002A3082" w:rsidRPr="00334FB4" w:rsidRDefault="002A3082" w:rsidP="002A3082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Identify and mitigate the potential issues during high workloads</w:t>
      </w:r>
    </w:p>
    <w:p w:rsidR="002A3082" w:rsidRPr="00334FB4" w:rsidRDefault="002A3082" w:rsidP="002A3082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Validate the stability and reliability of the application before moving to production.</w:t>
      </w:r>
    </w:p>
    <w:p w:rsidR="00133929" w:rsidRPr="00334FB4" w:rsidRDefault="00133929" w:rsidP="0013392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Security Testing</w:t>
      </w:r>
      <w:r w:rsidR="003F7BE9"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.</w:t>
      </w:r>
    </w:p>
    <w:p w:rsidR="003F7BE9" w:rsidRPr="00334FB4" w:rsidRDefault="003F7BE9" w:rsidP="003F7BE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>I</w:t>
      </w:r>
      <w:r w:rsidRPr="00334FB4">
        <w:rPr>
          <w:rFonts w:ascii="Inter" w:hAnsi="Inter"/>
          <w:color w:val="282828"/>
        </w:rPr>
        <w:t xml:space="preserve">dentifying and addressing security vulnerabilities </w:t>
      </w:r>
      <w:r w:rsidRPr="00334FB4">
        <w:rPr>
          <w:rFonts w:ascii="Inter" w:hAnsi="Inter"/>
          <w:color w:val="282828"/>
        </w:rPr>
        <w:t>before production.</w:t>
      </w:r>
    </w:p>
    <w:p w:rsidR="00A95B40" w:rsidRPr="00A95B40" w:rsidRDefault="003F7BE9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334FB4">
        <w:rPr>
          <w:rFonts w:ascii="Inter" w:hAnsi="Inter"/>
          <w:color w:val="282828"/>
        </w:rPr>
        <w:t xml:space="preserve">Mitigating possibly penetration form </w:t>
      </w:r>
      <w:r w:rsidR="00334FB4" w:rsidRPr="00334FB4">
        <w:rPr>
          <w:rFonts w:ascii="Inter" w:hAnsi="Inter"/>
          <w:color w:val="282828"/>
        </w:rPr>
        <w:t>cyber-attacks</w:t>
      </w:r>
      <w:r w:rsidRPr="00334FB4">
        <w:rPr>
          <w:rFonts w:ascii="Inter" w:hAnsi="Inter"/>
          <w:color w:val="282828"/>
        </w:rPr>
        <w:t xml:space="preserve">. </w:t>
      </w:r>
    </w:p>
    <w:p w:rsidR="00A95B40" w:rsidRPr="00A95B40" w:rsidRDefault="00A95B40" w:rsidP="00A95B40">
      <w:pPr>
        <w:pStyle w:val="ListParagraph"/>
        <w:spacing w:before="100" w:beforeAutospacing="1" w:after="100" w:afterAutospacing="1"/>
        <w:rPr>
          <w:rFonts w:ascii="Inter" w:hAnsi="Inter"/>
          <w:color w:val="282828"/>
        </w:rPr>
      </w:pPr>
    </w:p>
    <w:p w:rsidR="00334FB4" w:rsidRPr="00D0519E" w:rsidRDefault="00315ED9" w:rsidP="00334F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15ED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 Automation</w:t>
      </w:r>
      <w:r w:rsidR="00D0519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Tools, </w:t>
      </w:r>
      <w:r w:rsidR="00D0519E" w:rsidRPr="00D0519E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I feel below tools are appropriate:</w:t>
      </w:r>
    </w:p>
    <w:p w:rsidR="00D0519E" w:rsidRDefault="00D0519E" w:rsidP="00D0519E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334FB4" w:rsidRP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management tools</w:t>
      </w:r>
      <w:r w:rsid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Jira</w:t>
      </w: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To track requirements</w:t>
      </w:r>
      <w:r w:rsidR="00D0519E">
        <w:rPr>
          <w:rFonts w:ascii="Inter" w:hAnsi="Inter"/>
          <w:color w:val="282828"/>
        </w:rPr>
        <w:t>.</w:t>
      </w:r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 xml:space="preserve">To track test </w:t>
      </w:r>
      <w:r w:rsidR="00D0519E">
        <w:rPr>
          <w:rFonts w:ascii="Inter" w:hAnsi="Inter"/>
          <w:color w:val="282828"/>
        </w:rPr>
        <w:t>artifacts.</w:t>
      </w:r>
      <w:r w:rsidRPr="00A4681A">
        <w:rPr>
          <w:rFonts w:ascii="Inter" w:hAnsi="Inter"/>
          <w:color w:val="282828"/>
        </w:rPr>
        <w:t xml:space="preserve">  </w:t>
      </w:r>
    </w:p>
    <w:p w:rsidR="00334FB4" w:rsidRPr="00A4681A" w:rsidRDefault="00334FB4" w:rsidP="00A46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automation tools</w:t>
      </w:r>
      <w:r w:rsidR="00A4681A" w:rsidRP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Playwright</w:t>
      </w:r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Which supports API, Mobile and Web app testing.</w:t>
      </w:r>
    </w:p>
    <w:p w:rsidR="00334FB4" w:rsidRP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Programming language</w:t>
      </w:r>
      <w:r w:rsid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: TypeScript</w:t>
      </w:r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Better to select a language which is used in coding, it helps in Unit testing and other dependencies .</w:t>
      </w:r>
    </w:p>
    <w:p w:rsidR="00334FB4" w:rsidRP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Code quality and static analysis tools</w:t>
      </w:r>
      <w:r w:rsid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: </w:t>
      </w:r>
      <w:r w:rsidR="00A4681A" w:rsidRP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SonarQube</w:t>
      </w:r>
      <w:r w:rsid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and </w:t>
      </w:r>
      <w:proofErr w:type="spellStart"/>
      <w:r w:rsidR="00A4681A" w:rsidRP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Copilot</w:t>
      </w:r>
      <w:proofErr w:type="spellEnd"/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To follow standard code and clean code</w:t>
      </w:r>
      <w:r w:rsidR="00A4681A">
        <w:rPr>
          <w:rFonts w:ascii="Inter" w:hAnsi="Inter"/>
          <w:color w:val="282828"/>
        </w:rPr>
        <w:t>.</w:t>
      </w:r>
    </w:p>
    <w:p w:rsid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CI/C</w:t>
      </w: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</w:t>
      </w: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A4681A"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tools</w:t>
      </w:r>
      <w:r w:rsidR="00A4681A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Jenkins</w:t>
      </w:r>
    </w:p>
    <w:p w:rsidR="00A4681A" w:rsidRPr="00A4681A" w:rsidRDefault="00A4681A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Automated testing enables continuous delivery, which ensures software quality and security and increases the profitability</w:t>
      </w:r>
      <w:r>
        <w:rPr>
          <w:rFonts w:ascii="Inter" w:hAnsi="Inter"/>
          <w:color w:val="282828"/>
        </w:rPr>
        <w:t>.</w:t>
      </w:r>
    </w:p>
    <w:p w:rsidR="00334FB4" w:rsidRP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Performance testing tools</w:t>
      </w:r>
    </w:p>
    <w:p w:rsidR="00334FB4" w:rsidRPr="00A4681A" w:rsidRDefault="00334FB4" w:rsidP="00A468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4681A">
        <w:rPr>
          <w:rFonts w:ascii="Inter" w:hAnsi="Inter"/>
          <w:color w:val="282828"/>
        </w:rPr>
        <w:t>Tools like JMeter helps the performance of the application</w:t>
      </w:r>
    </w:p>
    <w:p w:rsidR="00334FB4" w:rsidRPr="00334FB4" w:rsidRDefault="00334FB4" w:rsidP="00334F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334FB4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Security testing tools</w:t>
      </w:r>
    </w:p>
    <w:p w:rsidR="005D264E" w:rsidRDefault="00334FB4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T</w:t>
      </w:r>
      <w:r w:rsidRPr="00A4681A">
        <w:rPr>
          <w:rFonts w:ascii="Inter" w:hAnsi="Inter"/>
          <w:color w:val="282828"/>
        </w:rPr>
        <w:t>ools like sync will help identifying and fixing code vulnerabilities</w:t>
      </w:r>
    </w:p>
    <w:p w:rsidR="00A4681A" w:rsidRPr="005D264E" w:rsidRDefault="00D0519E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proofErr w:type="spellStart"/>
      <w:r w:rsidRPr="005D264E">
        <w:rPr>
          <w:rFonts w:ascii="Inter" w:hAnsi="Inter"/>
          <w:color w:val="282828"/>
        </w:rPr>
        <w:t>NetSparker</w:t>
      </w:r>
      <w:proofErr w:type="spellEnd"/>
      <w:r w:rsidRPr="005D264E">
        <w:rPr>
          <w:rFonts w:ascii="Inter" w:hAnsi="Inter"/>
          <w:color w:val="282828"/>
        </w:rPr>
        <w:t xml:space="preserve"> </w:t>
      </w:r>
      <w:r w:rsidR="00A95B40" w:rsidRPr="005D264E">
        <w:rPr>
          <w:rFonts w:ascii="Inter" w:hAnsi="Inter"/>
          <w:color w:val="282828"/>
        </w:rPr>
        <w:t xml:space="preserve">– Helps </w:t>
      </w:r>
      <w:r w:rsidR="00A95B40" w:rsidRPr="005D264E">
        <w:rPr>
          <w:rFonts w:ascii="Inter" w:hAnsi="Inter"/>
          <w:color w:val="282828"/>
        </w:rPr>
        <w:t>to identify exploitable vulnerabilities</w:t>
      </w:r>
      <w:r w:rsidR="00A95B40" w:rsidRPr="005D264E">
        <w:rPr>
          <w:rFonts w:ascii="Inter" w:hAnsi="Inter"/>
          <w:color w:val="282828"/>
        </w:rPr>
        <w:t>.</w:t>
      </w:r>
    </w:p>
    <w:p w:rsidR="00A95B40" w:rsidRPr="00A95B40" w:rsidRDefault="00A95B40" w:rsidP="00A95B40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:rsidR="00334FB4" w:rsidRPr="00334FB4" w:rsidRDefault="00334FB4" w:rsidP="00A4681A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315ED9" w:rsidRDefault="00315ED9" w:rsidP="001339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15ED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Risks and Mitigation Strategies:</w:t>
      </w:r>
    </w:p>
    <w:p w:rsidR="00183053" w:rsidRDefault="00183053" w:rsidP="00183053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18305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 xml:space="preserve">We may face below risks and possible solution for the risky. </w:t>
      </w:r>
    </w:p>
    <w:p w:rsidR="00183053" w:rsidRPr="009F224B" w:rsidRDefault="00183053" w:rsidP="0018305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18305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Project Risk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:</w:t>
      </w:r>
      <w:r w:rsidR="009F224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9F224B" w:rsidRPr="009F224B">
        <w:rPr>
          <w:rFonts w:ascii="Inter" w:hAnsi="Inter"/>
          <w:color w:val="282828"/>
        </w:rPr>
        <w:t>uncertain event or activity that can impact the project’s progress</w:t>
      </w:r>
      <w:r w:rsidR="009F224B">
        <w:rPr>
          <w:rFonts w:ascii="Inter" w:hAnsi="Inter"/>
          <w:color w:val="282828"/>
        </w:rPr>
        <w:t xml:space="preserve">. </w:t>
      </w:r>
      <w:r w:rsidR="009F224B" w:rsidRPr="009F224B">
        <w:rPr>
          <w:rFonts w:ascii="Inter" w:hAnsi="Inter"/>
          <w:color w:val="282828"/>
          <w:u w:val="single"/>
        </w:rPr>
        <w:t>Plan buffer time and backup plan deviation.</w:t>
      </w:r>
    </w:p>
    <w:p w:rsidR="009F224B" w:rsidRPr="005D264E" w:rsidRDefault="009F224B" w:rsidP="0018305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Inter" w:hAnsi="Inter"/>
          <w:color w:val="282828"/>
          <w:u w:val="single"/>
        </w:rPr>
      </w:pPr>
      <w:r w:rsidRPr="009F224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Organizational Risk :</w:t>
      </w:r>
      <w:r w:rsidRPr="009F224B"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 </w:t>
      </w:r>
      <w:r>
        <w:rPr>
          <w:rFonts w:ascii="Inter" w:hAnsi="Inter"/>
          <w:color w:val="282828"/>
        </w:rPr>
        <w:t>shortage</w:t>
      </w:r>
      <w:r w:rsidRPr="009F224B">
        <w:rPr>
          <w:rFonts w:ascii="Inter" w:hAnsi="Inter"/>
          <w:color w:val="282828"/>
        </w:rPr>
        <w:t xml:space="preserve"> of </w:t>
      </w:r>
      <w:r w:rsidRPr="009F224B">
        <w:rPr>
          <w:rFonts w:ascii="Inter" w:hAnsi="Inter"/>
          <w:color w:val="282828"/>
        </w:rPr>
        <w:t xml:space="preserve">human resource or </w:t>
      </w:r>
      <w:r>
        <w:rPr>
          <w:rFonts w:ascii="Inter" w:hAnsi="Inter"/>
          <w:color w:val="282828"/>
        </w:rPr>
        <w:t>technical knowledge gap</w:t>
      </w:r>
      <w:r w:rsidRPr="009F224B">
        <w:rPr>
          <w:rFonts w:ascii="Inter" w:hAnsi="Inter"/>
          <w:color w:val="282828"/>
        </w:rPr>
        <w:t xml:space="preserve"> </w:t>
      </w:r>
      <w:r>
        <w:rPr>
          <w:rFonts w:ascii="Inter" w:hAnsi="Inter"/>
          <w:color w:val="282828"/>
        </w:rPr>
        <w:t xml:space="preserve">in </w:t>
      </w:r>
      <w:r w:rsidRPr="009F224B">
        <w:rPr>
          <w:rFonts w:ascii="Inter" w:hAnsi="Inter"/>
          <w:color w:val="282828"/>
        </w:rPr>
        <w:t>Testing team</w:t>
      </w:r>
      <w:r>
        <w:rPr>
          <w:rFonts w:ascii="Inter" w:hAnsi="Inter"/>
          <w:color w:val="282828"/>
        </w:rPr>
        <w:t xml:space="preserve">. </w:t>
      </w:r>
      <w:r w:rsidRPr="005D264E">
        <w:rPr>
          <w:rFonts w:ascii="Inter" w:hAnsi="Inter"/>
          <w:color w:val="282828"/>
          <w:u w:val="single"/>
        </w:rPr>
        <w:t>Optimized Project sizing and distributed reasonability’s and well documented details</w:t>
      </w:r>
      <w:r w:rsidR="005D264E" w:rsidRPr="005D264E">
        <w:rPr>
          <w:rFonts w:ascii="Inter" w:hAnsi="Inter"/>
          <w:color w:val="282828"/>
          <w:u w:val="single"/>
        </w:rPr>
        <w:t>.</w:t>
      </w:r>
    </w:p>
    <w:p w:rsidR="005D264E" w:rsidRPr="005D264E" w:rsidRDefault="005D264E" w:rsidP="0018305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Business/Product Risk : </w:t>
      </w:r>
      <w:r w:rsidRPr="005D264E">
        <w:rPr>
          <w:rFonts w:ascii="Inter" w:hAnsi="Inter"/>
          <w:color w:val="282828"/>
        </w:rPr>
        <w:t xml:space="preserve">External disturbance and </w:t>
      </w:r>
      <w:r w:rsidRPr="005D264E">
        <w:rPr>
          <w:rFonts w:ascii="Inter" w:hAnsi="Inter"/>
          <w:color w:val="282828"/>
        </w:rPr>
        <w:t xml:space="preserve">possibility that the system or software might fail to satisfy or </w:t>
      </w:r>
      <w:r w:rsidR="006166EC" w:rsidRPr="005D264E">
        <w:rPr>
          <w:rFonts w:ascii="Inter" w:hAnsi="Inter"/>
          <w:color w:val="282828"/>
        </w:rPr>
        <w:t>fulfil</w:t>
      </w:r>
      <w:r w:rsidRPr="005D264E">
        <w:rPr>
          <w:rFonts w:ascii="Inter" w:hAnsi="Inter"/>
          <w:color w:val="282828"/>
        </w:rPr>
        <w:t xml:space="preserve"> the expectation of the customer</w:t>
      </w:r>
      <w:r>
        <w:rPr>
          <w:rFonts w:ascii="Inter" w:hAnsi="Inter"/>
          <w:color w:val="282828"/>
        </w:rPr>
        <w:t xml:space="preserve">.  </w:t>
      </w:r>
    </w:p>
    <w:p w:rsidR="005D264E" w:rsidRDefault="005D264E" w:rsidP="005D264E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Below steps will help to mitigate the risks </w:t>
      </w:r>
    </w:p>
    <w:p w:rsidR="005D264E" w:rsidRPr="006166EC" w:rsidRDefault="005D264E" w:rsidP="006166E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>
        <w:rPr>
          <w:rFonts w:ascii="Inter" w:hAnsi="Inter"/>
          <w:color w:val="282828"/>
        </w:rPr>
        <w:t>Set Priority for testing</w:t>
      </w:r>
      <w:r w:rsidR="006166EC">
        <w:rPr>
          <w:rFonts w:ascii="Inter" w:hAnsi="Inter"/>
          <w:color w:val="282828"/>
        </w:rPr>
        <w:t xml:space="preserve"> and u</w:t>
      </w:r>
      <w:r w:rsidRPr="006166EC">
        <w:rPr>
          <w:rFonts w:ascii="Inter" w:hAnsi="Inter"/>
          <w:color w:val="282828"/>
        </w:rPr>
        <w:t>tilize the testing tools effectively</w:t>
      </w:r>
    </w:p>
    <w:p w:rsidR="005D264E" w:rsidRDefault="005D264E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>
        <w:rPr>
          <w:rFonts w:ascii="Inter" w:hAnsi="Inter"/>
          <w:color w:val="282828"/>
        </w:rPr>
        <w:t>Retrospect about process and improve.</w:t>
      </w:r>
    </w:p>
    <w:p w:rsidR="00A95B40" w:rsidRDefault="005D264E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5D264E">
        <w:rPr>
          <w:rFonts w:ascii="Inter" w:hAnsi="Inter"/>
          <w:color w:val="282828"/>
        </w:rPr>
        <w:t xml:space="preserve">Get customer feedback </w:t>
      </w:r>
      <w:r>
        <w:rPr>
          <w:rFonts w:ascii="Inter" w:hAnsi="Inter"/>
          <w:color w:val="282828"/>
        </w:rPr>
        <w:t>in early stage</w:t>
      </w:r>
    </w:p>
    <w:p w:rsidR="005D264E" w:rsidRPr="005D264E" w:rsidRDefault="005D264E" w:rsidP="005D264E">
      <w:pPr>
        <w:pStyle w:val="ListParagraph"/>
        <w:spacing w:before="100" w:beforeAutospacing="1" w:after="100" w:afterAutospacing="1"/>
        <w:rPr>
          <w:rFonts w:ascii="Inter" w:hAnsi="Inter"/>
          <w:color w:val="282828"/>
        </w:rPr>
      </w:pPr>
    </w:p>
    <w:p w:rsidR="00D0519E" w:rsidRDefault="00315ED9" w:rsidP="00D0519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315ED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Test Deliverables and Exit Criteria</w:t>
      </w:r>
      <w:r w:rsidR="00D0519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:rsidR="00D0519E" w:rsidRPr="00D0519E" w:rsidRDefault="00D0519E" w:rsidP="00D0519E">
      <w:pPr>
        <w:spacing w:before="100" w:beforeAutospacing="1" w:after="100" w:afterAutospacing="1"/>
        <w:ind w:left="360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</w:pPr>
      <w:r w:rsidRPr="00D0519E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GB"/>
          <w14:ligatures w14:val="none"/>
        </w:rPr>
        <w:t>The testing team will prepare and provide the following reports for the banking web application:</w:t>
      </w:r>
    </w:p>
    <w:p w:rsidR="00D0519E" w:rsidRPr="00D0519E" w:rsidRDefault="00D0519E" w:rsidP="00D05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Cases Execution Report: </w:t>
      </w:r>
      <w:r w:rsidRPr="00D051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Provides information on the execution of test cases, including:</w:t>
      </w: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:rsid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Pass/fail status</w:t>
      </w:r>
    </w:p>
    <w:p w:rsidR="00A95B40" w:rsidRPr="00D0519E" w:rsidRDefault="00A95B40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>
        <w:rPr>
          <w:rFonts w:ascii="Inter" w:hAnsi="Inter"/>
          <w:color w:val="282828"/>
        </w:rPr>
        <w:t>Test Case IDs</w:t>
      </w:r>
    </w:p>
    <w:p w:rsidR="00D0519E" w:rsidRPr="00A95B40" w:rsidRDefault="00D0519E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95B40">
        <w:rPr>
          <w:rFonts w:ascii="Inter" w:hAnsi="Inter"/>
          <w:color w:val="282828"/>
        </w:rPr>
        <w:t>Associated defects or issues encountered during testing</w:t>
      </w:r>
      <w:r w:rsidRPr="00A95B4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:rsidR="00D0519E" w:rsidRPr="00D0519E" w:rsidRDefault="00D0519E" w:rsidP="00D05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Defect Report: </w:t>
      </w:r>
      <w:r w:rsidRPr="00D051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Contains details about the defects or issues discovered during testing, including: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Description</w:t>
      </w:r>
      <w:r w:rsidR="005D264E">
        <w:rPr>
          <w:rFonts w:ascii="Inter" w:hAnsi="Inter"/>
          <w:color w:val="282828"/>
        </w:rPr>
        <w:t xml:space="preserve"> and </w:t>
      </w:r>
      <w:r w:rsidR="005D264E" w:rsidRPr="005D264E">
        <w:rPr>
          <w:rFonts w:ascii="Inter" w:hAnsi="Inter"/>
          <w:color w:val="282828"/>
        </w:rPr>
        <w:t>Steps to reproduce</w:t>
      </w:r>
    </w:p>
    <w:p w:rsidR="005D264E" w:rsidRDefault="00D0519E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Severity</w:t>
      </w:r>
      <w:r w:rsidR="005D264E">
        <w:rPr>
          <w:rFonts w:ascii="Inter" w:hAnsi="Inter"/>
          <w:color w:val="282828"/>
        </w:rPr>
        <w:t>, Priority.</w:t>
      </w:r>
    </w:p>
    <w:p w:rsidR="00D0519E" w:rsidRPr="005D264E" w:rsidRDefault="005D264E" w:rsidP="005D264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5D264E">
        <w:rPr>
          <w:rFonts w:ascii="Inter" w:hAnsi="Inter"/>
          <w:color w:val="282828"/>
        </w:rPr>
        <w:t>Current</w:t>
      </w:r>
      <w:r>
        <w:rPr>
          <w:rFonts w:ascii="Inter" w:hAnsi="Inter"/>
          <w:color w:val="282828"/>
        </w:rPr>
        <w:t xml:space="preserve"> </w:t>
      </w:r>
      <w:r w:rsidR="00D0519E" w:rsidRPr="005D264E">
        <w:rPr>
          <w:rFonts w:ascii="Inter" w:hAnsi="Inter"/>
          <w:color w:val="282828"/>
        </w:rPr>
        <w:t>status (open, resolved, closed)</w:t>
      </w:r>
    </w:p>
    <w:p w:rsidR="00D0519E" w:rsidRPr="00D0519E" w:rsidRDefault="00D0519E" w:rsidP="00D05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Summary Report: </w:t>
      </w:r>
      <w:r w:rsidRPr="00D051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Offers an overview of the testing activities conducted, including: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Pass/fail rates</w:t>
      </w:r>
    </w:p>
    <w:p w:rsidR="00A95B40" w:rsidRDefault="00D0519E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Test coverage achieved</w:t>
      </w:r>
    </w:p>
    <w:p w:rsidR="00D0519E" w:rsidRPr="00A95B40" w:rsidRDefault="00D0519E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95B40">
        <w:rPr>
          <w:rFonts w:ascii="Inter" w:hAnsi="Inter"/>
          <w:color w:val="282828"/>
        </w:rPr>
        <w:t>Overall assessment of the application's quality</w:t>
      </w:r>
      <w:r w:rsidRPr="00A95B4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:rsidR="00D0519E" w:rsidRPr="00D0519E" w:rsidRDefault="00D0519E" w:rsidP="00D05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Progress Report</w:t>
      </w:r>
      <w:r w:rsidRPr="00D051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 Tracks the progress of testing activities throughout the project, including: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Planned versus actual test execution</w:t>
      </w:r>
    </w:p>
    <w:p w:rsidR="00A95B40" w:rsidRDefault="00D0519E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Milestones achieved</w:t>
      </w:r>
    </w:p>
    <w:p w:rsidR="00D0519E" w:rsidRPr="00A95B40" w:rsidRDefault="00D0519E" w:rsidP="00A95B4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A95B40">
        <w:rPr>
          <w:rFonts w:ascii="Inter" w:hAnsi="Inter"/>
          <w:color w:val="282828"/>
        </w:rPr>
        <w:t>Risks or issues encountered</w:t>
      </w:r>
      <w:r w:rsidRPr="00A95B4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 </w:t>
      </w:r>
    </w:p>
    <w:p w:rsidR="00D0519E" w:rsidRPr="00D0519E" w:rsidRDefault="00D0519E" w:rsidP="00D0519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D0519E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Test Coverage Report</w:t>
      </w:r>
      <w:r w:rsidRPr="00D0519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 Provides insights into the extent of testing coverage achieved, including: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Areas of the application tested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Types of testing performed</w:t>
      </w:r>
    </w:p>
    <w:p w:rsidR="00D0519E" w:rsidRPr="00D0519E" w:rsidRDefault="00D0519E" w:rsidP="00D0519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Inter" w:hAnsi="Inter"/>
          <w:color w:val="282828"/>
        </w:rPr>
      </w:pPr>
      <w:r w:rsidRPr="00D0519E">
        <w:rPr>
          <w:rFonts w:ascii="Inter" w:hAnsi="Inter"/>
          <w:color w:val="282828"/>
        </w:rPr>
        <w:t>Gaps or areas requiring additional testing</w:t>
      </w:r>
    </w:p>
    <w:p w:rsidR="00D0519E" w:rsidRPr="00D0519E" w:rsidRDefault="00D0519E" w:rsidP="00D0519E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315ED9" w:rsidRPr="00315ED9" w:rsidRDefault="00315ED9" w:rsidP="00133929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315ED9" w:rsidRDefault="00315ED9" w:rsidP="001339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15ED9" w:rsidRPr="00421747" w:rsidRDefault="00315ED9" w:rsidP="00315E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315ED9" w:rsidRPr="0042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10C"/>
    <w:multiLevelType w:val="hybridMultilevel"/>
    <w:tmpl w:val="8A16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6BB9"/>
    <w:multiLevelType w:val="multilevel"/>
    <w:tmpl w:val="B518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14B7"/>
    <w:multiLevelType w:val="multilevel"/>
    <w:tmpl w:val="A39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0165A"/>
    <w:multiLevelType w:val="hybridMultilevel"/>
    <w:tmpl w:val="56C2BE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459D5"/>
    <w:multiLevelType w:val="hybridMultilevel"/>
    <w:tmpl w:val="226E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02F6"/>
    <w:multiLevelType w:val="multilevel"/>
    <w:tmpl w:val="96C4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066FC"/>
    <w:multiLevelType w:val="hybridMultilevel"/>
    <w:tmpl w:val="3FFCF2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536C3C"/>
    <w:multiLevelType w:val="multilevel"/>
    <w:tmpl w:val="EF2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20323"/>
    <w:multiLevelType w:val="multilevel"/>
    <w:tmpl w:val="25C0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B1BB0"/>
    <w:multiLevelType w:val="multilevel"/>
    <w:tmpl w:val="C46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37857">
    <w:abstractNumId w:val="2"/>
  </w:num>
  <w:num w:numId="2" w16cid:durableId="1060176778">
    <w:abstractNumId w:val="0"/>
  </w:num>
  <w:num w:numId="3" w16cid:durableId="213780871">
    <w:abstractNumId w:val="4"/>
  </w:num>
  <w:num w:numId="4" w16cid:durableId="132408464">
    <w:abstractNumId w:val="9"/>
  </w:num>
  <w:num w:numId="5" w16cid:durableId="1331059389">
    <w:abstractNumId w:val="6"/>
  </w:num>
  <w:num w:numId="6" w16cid:durableId="143788820">
    <w:abstractNumId w:val="8"/>
  </w:num>
  <w:num w:numId="7" w16cid:durableId="1544250752">
    <w:abstractNumId w:val="3"/>
  </w:num>
  <w:num w:numId="8" w16cid:durableId="812407296">
    <w:abstractNumId w:val="7"/>
  </w:num>
  <w:num w:numId="9" w16cid:durableId="1732314524">
    <w:abstractNumId w:val="5"/>
  </w:num>
  <w:num w:numId="10" w16cid:durableId="1657804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DE"/>
    <w:rsid w:val="000535DE"/>
    <w:rsid w:val="00133929"/>
    <w:rsid w:val="00183053"/>
    <w:rsid w:val="002A3082"/>
    <w:rsid w:val="00315ED9"/>
    <w:rsid w:val="00334FB4"/>
    <w:rsid w:val="003C6463"/>
    <w:rsid w:val="003F7BE9"/>
    <w:rsid w:val="00421747"/>
    <w:rsid w:val="0044310C"/>
    <w:rsid w:val="005643EE"/>
    <w:rsid w:val="005D264E"/>
    <w:rsid w:val="006166EC"/>
    <w:rsid w:val="00630F1D"/>
    <w:rsid w:val="00827812"/>
    <w:rsid w:val="009F224B"/>
    <w:rsid w:val="00A45359"/>
    <w:rsid w:val="00A4681A"/>
    <w:rsid w:val="00A95B40"/>
    <w:rsid w:val="00AC3E30"/>
    <w:rsid w:val="00BF0D4F"/>
    <w:rsid w:val="00C3218E"/>
    <w:rsid w:val="00D0519E"/>
    <w:rsid w:val="00D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C3370"/>
  <w15:chartTrackingRefBased/>
  <w15:docId w15:val="{8AB129ED-7993-4145-A663-66F3C73F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47"/>
  </w:style>
  <w:style w:type="paragraph" w:styleId="Heading1">
    <w:name w:val="heading 1"/>
    <w:basedOn w:val="Normal"/>
    <w:next w:val="Normal"/>
    <w:link w:val="Heading1Char"/>
    <w:uiPriority w:val="9"/>
    <w:qFormat/>
    <w:rsid w:val="00A45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15E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5ED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45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51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5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P S</dc:creator>
  <cp:keywords/>
  <dc:description/>
  <cp:lastModifiedBy>NAVEEN KUMAR P S</cp:lastModifiedBy>
  <cp:revision>5</cp:revision>
  <dcterms:created xsi:type="dcterms:W3CDTF">2023-12-25T04:19:00Z</dcterms:created>
  <dcterms:modified xsi:type="dcterms:W3CDTF">2023-12-25T10:04:00Z</dcterms:modified>
</cp:coreProperties>
</file>