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07F4D7E9" w14:textId="77777777" w:rsidR="00D54B1F" w:rsidRDefault="00D54B1F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To perform Exploratory Data Analysis (EDA) on the </w:t>
      </w:r>
      <w:r w:rsidRPr="00D54B1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Global Superstore Dataset</w:t>
      </w: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by examining the dataset structure, dimensions, data types, statistical characteristics, missing values, category-wise and region-wise sales and profit distributions, product-wise sales patterns, temporal sales trends, correlation analysis, and exporting the cleaned dataset for further analysis.</w:t>
      </w:r>
    </w:p>
    <w:p w14:paraId="7B637248" w14:textId="77FB8A48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367DCCEF" w14:textId="098245C4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Import the required libraries such as Pandas, NumPy, and Matplotlib. </w:t>
      </w:r>
    </w:p>
    <w:p w14:paraId="132BC684" w14:textId="6ED518E5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Load the Global Superstore Dataset into a Pandas </w:t>
      </w: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DataFrame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116B79B1" w14:textId="0028F3D2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first five and last five records of the dataset. </w:t>
      </w:r>
    </w:p>
    <w:p w14:paraId="63283691" w14:textId="3E1E5EAF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dataset information, shape, column names, and data types. </w:t>
      </w:r>
    </w:p>
    <w:p w14:paraId="18C24C85" w14:textId="2E233D8A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Generate descriptive statistical information for numerical attributes. </w:t>
      </w:r>
    </w:p>
    <w:p w14:paraId="70FE36BF" w14:textId="18FC9075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Identify the number of missing values in each column. </w:t>
      </w:r>
    </w:p>
    <w:p w14:paraId="63873293" w14:textId="2C3E8A42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Remove blank rows and duplicate records from the dataset. </w:t>
      </w:r>
    </w:p>
    <w:p w14:paraId="54AC0E8A" w14:textId="764AD0D4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Perform data cleaning and standardization on the required categorical and numerical attributes. </w:t>
      </w:r>
    </w:p>
    <w:p w14:paraId="67B69581" w14:textId="2F3A4077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Convert Order Date and Ship Date into datetime format. </w:t>
      </w:r>
    </w:p>
    <w:p w14:paraId="629259BE" w14:textId="68C7DAFD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sales and profit across different categories. </w:t>
      </w:r>
    </w:p>
    <w:p w14:paraId="2389ACBC" w14:textId="5628F9DF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sales and profit across different regions. </w:t>
      </w:r>
    </w:p>
    <w:p w14:paraId="73B4728C" w14:textId="7D06B14E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sales across different markets. </w:t>
      </w:r>
    </w:p>
    <w:p w14:paraId="6C9B6549" w14:textId="04CD009D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sales and profit across different sub-categories. </w:t>
      </w:r>
    </w:p>
    <w:p w14:paraId="20898840" w14:textId="479D4381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top products based on sales. </w:t>
      </w:r>
    </w:p>
    <w:p w14:paraId="573CB3EC" w14:textId="773375BD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sales and profit trends over time using Order Date. </w:t>
      </w:r>
    </w:p>
    <w:p w14:paraId="4ECF592C" w14:textId="0C38D79D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Calculate and </w:t>
      </w: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correlation between numerical attributes. </w:t>
      </w:r>
    </w:p>
    <w:p w14:paraId="039CD12B" w14:textId="7BB45090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Create visualizations for the </w:t>
      </w:r>
      <w:proofErr w:type="spellStart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analyzed</w:t>
      </w:r>
      <w:proofErr w:type="spellEnd"/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data. </w:t>
      </w:r>
    </w:p>
    <w:p w14:paraId="32110C7A" w14:textId="4F839CCC" w:rsidR="00D54B1F" w:rsidRPr="00D54B1F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Export the cleaned dataset into CSV, Excel, and JSON formats. </w:t>
      </w:r>
    </w:p>
    <w:p w14:paraId="3F4526FE" w14:textId="07231AF3" w:rsidR="004F4566" w:rsidRPr="004F4566" w:rsidRDefault="00D54B1F" w:rsidP="00D54B1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D54B1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Display a confirmation message after successful file creation.</w:t>
      </w:r>
    </w:p>
    <w:p w14:paraId="4CD73B45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5944AAF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os</w:t>
      </w:r>
      <w:proofErr w:type="spellEnd"/>
    </w:p>
    <w:p w14:paraId="3A5EB1A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5DD2F05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2494B5AC" w14:textId="1737B1EC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14:paraId="780A3E5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path = "/content/Global_Superstore2(1).csv"</w:t>
      </w:r>
    </w:p>
    <w:p w14:paraId="3C06299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6EF669" w14:textId="223A8A00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"Dataset path:", path)</w:t>
      </w:r>
    </w:p>
    <w:p w14:paraId="413CCC96" w14:textId="3ACCF35F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path, encoding="latin1")</w:t>
      </w:r>
    </w:p>
    <w:p w14:paraId="548176A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nFirst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66EA3F6D" w14:textId="63A16764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4390264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nLast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rows:")</w:t>
      </w:r>
    </w:p>
    <w:p w14:paraId="580353D6" w14:textId="4208460A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df.tail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12B41D8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Information:")</w:t>
      </w:r>
    </w:p>
    <w:p w14:paraId="214288E7" w14:textId="5273B7E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08ABE1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Shape:")</w:t>
      </w:r>
    </w:p>
    <w:p w14:paraId="2C4EBD4A" w14:textId="3C62598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3C07F5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nColumn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Names:")</w:t>
      </w:r>
    </w:p>
    <w:p w14:paraId="06C03A9E" w14:textId="2411769F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17957CE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nData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Types:")</w:t>
      </w:r>
    </w:p>
    <w:p w14:paraId="7DF68C18" w14:textId="4D007ECA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df.dtypes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669752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nStatistical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Description:")</w:t>
      </w:r>
    </w:p>
    <w:p w14:paraId="4CE093A9" w14:textId="270CDABC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5E8D887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Values:")</w:t>
      </w:r>
    </w:p>
    <w:p w14:paraId="3D034B26" w14:textId="33301F7C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4266D0F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(how="all")</w:t>
      </w:r>
    </w:p>
    <w:p w14:paraId="755B383D" w14:textId="5834B2EF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duplicates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78969E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removing blank rows and duplicates:")</w:t>
      </w:r>
    </w:p>
    <w:p w14:paraId="2453F9AA" w14:textId="78C1615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49DA96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"Order Date"] =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pd.to_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6F799D0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"Order Date"],</w:t>
      </w:r>
    </w:p>
    <w:p w14:paraId="278AEF7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dayfirst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=True,</w:t>
      </w:r>
    </w:p>
    <w:p w14:paraId="18125A5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errors="coerce"</w:t>
      </w:r>
    </w:p>
    <w:p w14:paraId="3BD6B776" w14:textId="2DBF999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748FF23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"Ship Date"] =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pd.to_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datetime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0670B05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"Ship Date"],</w:t>
      </w:r>
    </w:p>
    <w:p w14:paraId="2C28DBA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dayfirst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=True,</w:t>
      </w:r>
    </w:p>
    <w:p w14:paraId="367F99C4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errors="coerce"</w:t>
      </w:r>
    </w:p>
    <w:p w14:paraId="64555E47" w14:textId="6EF5F5A9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A0EAB8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 after date conversion:")</w:t>
      </w:r>
    </w:p>
    <w:p w14:paraId="34E10F97" w14:textId="6CDE3739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175669B4" w14:textId="23F9760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nCategory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-wise Sales:")</w:t>
      </w:r>
    </w:p>
    <w:p w14:paraId="6921DB2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category_sales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52E1734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("Category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"Sales"]</w:t>
      </w:r>
    </w:p>
    <w:p w14:paraId="2E10849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ABC9E14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1C36AFEE" w14:textId="3431A8CF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211A915" w14:textId="7025E4DD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category_sales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FBEA906" w14:textId="78C9E00D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nCategory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-wise Profit:")</w:t>
      </w:r>
    </w:p>
    <w:p w14:paraId="606735A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category_profit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728225C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("Category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"Profit"]</w:t>
      </w:r>
    </w:p>
    <w:p w14:paraId="05F0228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86969C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016355C2" w14:textId="73A556F8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ADDA83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category_profit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48B8E1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53E08" w14:textId="290658DD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nRegion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-wise Sales:")</w:t>
      </w:r>
    </w:p>
    <w:p w14:paraId="0EB95E9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region_sales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786ED51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("Region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"Sales"]</w:t>
      </w:r>
    </w:p>
    <w:p w14:paraId="4EF0E3F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A65444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1BFF96D7" w14:textId="2351E129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F4DCF7" w14:textId="738BD7FF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region_sales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5CDB62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nRegion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-wise Profit:")</w:t>
      </w:r>
    </w:p>
    <w:p w14:paraId="6FD23934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E978E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region_profit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0DCFF6E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("Region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"Profit"]</w:t>
      </w:r>
    </w:p>
    <w:p w14:paraId="7E3F022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5242B25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63C1811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182FB8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F7E9D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region_profit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9D1E23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E082B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nMarket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-wise Sales:")</w:t>
      </w:r>
    </w:p>
    <w:p w14:paraId="67048B4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06EA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market_sales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72829FB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("Market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"Sales"]</w:t>
      </w:r>
    </w:p>
    <w:p w14:paraId="18350FA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6A68F73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7EDA0C6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1C007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4B0F6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market_sales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19BB0E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DE3B6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nSub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-Category-wise Sales:")</w:t>
      </w:r>
    </w:p>
    <w:p w14:paraId="54999BB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F75EE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subcategory_sales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64015A5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("Sub-Category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"Sales"]</w:t>
      </w:r>
    </w:p>
    <w:p w14:paraId="22F407A3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6D5C2F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51A66EC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8F3ABD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144D1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subcategory_sales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0DF550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CE0BA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nSub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-Category-wise Profit:")</w:t>
      </w:r>
    </w:p>
    <w:p w14:paraId="25A1767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4A453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subcategory_profit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424E193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("Sub-Category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"Profit"]</w:t>
      </w:r>
    </w:p>
    <w:p w14:paraId="492AECD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ECD9A8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00ACED8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521236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579AE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subcategory_profit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2DD902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EEE2C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nTop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Products by Sales:")</w:t>
      </w:r>
    </w:p>
    <w:p w14:paraId="7F7FE81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F8239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top_products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127ADC6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("Product Name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"Sales"]</w:t>
      </w:r>
    </w:p>
    <w:p w14:paraId="0E6564B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2D63E8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_values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(ascending=False)</w:t>
      </w:r>
    </w:p>
    <w:p w14:paraId="502AF1F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.head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(10)</w:t>
      </w:r>
    </w:p>
    <w:p w14:paraId="1A91F19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BEE0BA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42627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top_products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C8EDE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5BECB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nSales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Trend by Date:")</w:t>
      </w:r>
    </w:p>
    <w:p w14:paraId="4F94357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D3F70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sales_trend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75B9082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("Order Date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"Sales"]</w:t>
      </w:r>
    </w:p>
    <w:p w14:paraId="567BCCD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66E1EF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4CD8FBF" w14:textId="56EA36F0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D1088C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trend.head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4E5BED7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6E05FD" w14:textId="724A8534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nProfit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Trend by Date:")</w:t>
      </w:r>
    </w:p>
    <w:p w14:paraId="57E887A3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profit_trend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14:paraId="0EA8520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("Order Date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"Profit"]</w:t>
      </w:r>
    </w:p>
    <w:p w14:paraId="6A60B4C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.sum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B034FD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index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82EE20" w14:textId="2FE50AF0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EF633F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profit_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trend.head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26346B9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113A8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nCorrelation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Matrix:")</w:t>
      </w:r>
    </w:p>
    <w:p w14:paraId="64002F3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E03C94" w14:textId="00E15429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correlation = </w:t>
      </w: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df.corr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numeric_only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4222E8E5" w14:textId="5F665A7F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display(correlation)</w:t>
      </w:r>
    </w:p>
    <w:p w14:paraId="4403E571" w14:textId="74AA9D6A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8, 5))</w:t>
      </w:r>
    </w:p>
    <w:p w14:paraId="64860C0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category_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sales.plot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(kind="bar")</w:t>
      </w:r>
    </w:p>
    <w:p w14:paraId="0588123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2F2E6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("Category-wise Sales")</w:t>
      </w:r>
    </w:p>
    <w:p w14:paraId="3D150E2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("Category")</w:t>
      </w:r>
    </w:p>
    <w:p w14:paraId="7E8AFC70" w14:textId="70E838AC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("Total Sales")</w:t>
      </w:r>
    </w:p>
    <w:p w14:paraId="5BDC8093" w14:textId="5065EAA9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(rotation=0)</w:t>
      </w:r>
    </w:p>
    <w:p w14:paraId="0FC26DF2" w14:textId="17D3122D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100A90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10, 5))</w:t>
      </w:r>
    </w:p>
    <w:p w14:paraId="0161D37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F9D56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region_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sales.plot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(kind="bar")</w:t>
      </w:r>
    </w:p>
    <w:p w14:paraId="2B7D4044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17403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("Region-wise Sales")</w:t>
      </w:r>
    </w:p>
    <w:p w14:paraId="3A0849F3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("Region")</w:t>
      </w:r>
    </w:p>
    <w:p w14:paraId="72F6843D" w14:textId="176D0D36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("Total Sales")</w:t>
      </w:r>
    </w:p>
    <w:p w14:paraId="7829946E" w14:textId="601CADC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(rotation=45)</w:t>
      </w:r>
    </w:p>
    <w:p w14:paraId="49517D14" w14:textId="218E032E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638E3E5" w14:textId="4DA08152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10, 5))</w:t>
      </w:r>
    </w:p>
    <w:p w14:paraId="7C8E8AA9" w14:textId="6F46ADA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subcategory_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sales.plot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(kind="bar"</w:t>
      </w:r>
    </w:p>
    <w:p w14:paraId="036A605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("Sub-Category-wise Sales")</w:t>
      </w:r>
    </w:p>
    <w:p w14:paraId="22FDE50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("Sub-Category")</w:t>
      </w:r>
    </w:p>
    <w:p w14:paraId="01493DE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("Total Sales")</w:t>
      </w:r>
    </w:p>
    <w:p w14:paraId="71D97FE4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73D921" w14:textId="058033B0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(rotation=45)</w:t>
      </w:r>
    </w:p>
    <w:p w14:paraId="5582A71C" w14:textId="224BA8F4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D8735FE" w14:textId="4B9D4D1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12, 5))</w:t>
      </w:r>
    </w:p>
    <w:p w14:paraId="372F0FE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14:paraId="2382582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trend.index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A7CA95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sales_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trend.values</w:t>
      </w:r>
      <w:proofErr w:type="spellEnd"/>
      <w:proofErr w:type="gramEnd"/>
    </w:p>
    <w:p w14:paraId="7B79018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C3DC96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654BD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("Sales Trend Over Time")</w:t>
      </w:r>
    </w:p>
    <w:p w14:paraId="5E1A561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("Order Date")</w:t>
      </w:r>
    </w:p>
    <w:p w14:paraId="3365569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("Sales")</w:t>
      </w:r>
    </w:p>
    <w:p w14:paraId="51B6EAF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5FF97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(rotation=45)</w:t>
      </w:r>
    </w:p>
    <w:p w14:paraId="09F222E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09A5B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89E6AA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6D669A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12, 5))</w:t>
      </w:r>
    </w:p>
    <w:p w14:paraId="0005D9B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7D3A8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</w:p>
    <w:p w14:paraId="0E3B79F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profit_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trend.index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AC1C9C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profit_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trend.values</w:t>
      </w:r>
      <w:proofErr w:type="spellEnd"/>
      <w:proofErr w:type="gramEnd"/>
    </w:p>
    <w:p w14:paraId="176685C0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325E1E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83BD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("Profit Trend Over Time")</w:t>
      </w:r>
    </w:p>
    <w:p w14:paraId="26FDDBD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("Order Date")</w:t>
      </w:r>
    </w:p>
    <w:p w14:paraId="73E87EE1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("Profit")</w:t>
      </w:r>
    </w:p>
    <w:p w14:paraId="3958768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C7C50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(rotation=45)</w:t>
      </w:r>
    </w:p>
    <w:p w14:paraId="37DE68E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ABCDEC" w14:textId="6CA34AE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plt.show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CF9D57E" w14:textId="79719929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8, 5))</w:t>
      </w:r>
    </w:p>
    <w:p w14:paraId="34D17302" w14:textId="160DA053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category_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profit.plot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(kind="bar")</w:t>
      </w:r>
    </w:p>
    <w:p w14:paraId="6235D84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("Category-wise Profit")</w:t>
      </w:r>
    </w:p>
    <w:p w14:paraId="46B74A13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("Category")</w:t>
      </w:r>
    </w:p>
    <w:p w14:paraId="00A1A7C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("Total Profit")</w:t>
      </w:r>
    </w:p>
    <w:p w14:paraId="54AE2DD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21AC4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plt.xticks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(rotation=0)</w:t>
      </w:r>
    </w:p>
    <w:p w14:paraId="5BDB324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24ABC2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0DDDC69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5D850F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00C663E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"Global_Superstore_Cleaned.csv",</w:t>
      </w:r>
    </w:p>
    <w:p w14:paraId="55F4158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index=False</w:t>
      </w:r>
    </w:p>
    <w:p w14:paraId="0FEB7A4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BE894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A524F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3187C5B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"Global_Superstore_Cleaned.xlsx",</w:t>
      </w:r>
    </w:p>
    <w:p w14:paraId="40B9AB5E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index=False</w:t>
      </w:r>
    </w:p>
    <w:p w14:paraId="2DF0087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C81BCD5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361E08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5F2AED0D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Global_Superstore_Cleaned.json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",</w:t>
      </w:r>
    </w:p>
    <w:p w14:paraId="0CD4E4E4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orient="records",</w:t>
      </w:r>
    </w:p>
    <w:p w14:paraId="5E5DB826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indent=4</w:t>
      </w:r>
    </w:p>
    <w:p w14:paraId="4C6E61EC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AF6597" w14:textId="77777777" w:rsidR="00D54B1F" w:rsidRPr="00D54B1F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776563" w14:textId="00D916F2" w:rsidR="00E611E4" w:rsidRPr="00CD563E" w:rsidRDefault="00D54B1F" w:rsidP="00D54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nCSV</w:t>
      </w:r>
      <w:proofErr w:type="spellEnd"/>
      <w:r w:rsidRPr="00D54B1F">
        <w:rPr>
          <w:rFonts w:ascii="Times New Roman" w:hAnsi="Times New Roman" w:cs="Times New Roman"/>
          <w:color w:val="000000" w:themeColor="text1"/>
          <w:sz w:val="24"/>
          <w:szCs w:val="24"/>
        </w:rPr>
        <w:t>, Excel and JSON files created successfully.")</w:t>
      </w:r>
    </w:p>
    <w:p w14:paraId="2C6FF3F2" w14:textId="77777777" w:rsidR="00E611E4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700BB4FC" w14:textId="77777777" w:rsidR="00D54B1F" w:rsidRPr="00E904C5" w:rsidRDefault="00D54B1F" w:rsidP="00E611E4">
      <w:pPr>
        <w:rPr>
          <w:rFonts w:ascii="Times New Roman" w:hAnsi="Times New Roman" w:cs="Times New Roman"/>
          <w:color w:val="000000" w:themeColor="text1"/>
        </w:rPr>
      </w:pPr>
    </w:p>
    <w:p w14:paraId="5DEE4E93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t>OUTPUT</w:t>
      </w:r>
    </w:p>
    <w:p w14:paraId="1A493811" w14:textId="4CC4EB59" w:rsidR="00E611E4" w:rsidRDefault="0064309F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7"/>
          <w:szCs w:val="27"/>
          <w:lang w:eastAsia="en-GB"/>
        </w:rPr>
        <w:drawing>
          <wp:inline distT="0" distB="0" distL="0" distR="0" wp14:anchorId="398587FB" wp14:editId="0269F1C9">
            <wp:extent cx="5731510" cy="1173480"/>
            <wp:effectExtent l="0" t="0" r="2540" b="7620"/>
            <wp:docPr id="209700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7397" name="Picture 20970073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70D" w14:textId="1515CA20" w:rsidR="00CD563E" w:rsidRDefault="0064309F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7"/>
          <w:szCs w:val="27"/>
          <w:lang w:eastAsia="en-GB"/>
        </w:rPr>
        <w:drawing>
          <wp:inline distT="0" distB="0" distL="0" distR="0" wp14:anchorId="45386723" wp14:editId="79674FEC">
            <wp:extent cx="2194750" cy="2781541"/>
            <wp:effectExtent l="0" t="0" r="0" b="0"/>
            <wp:docPr id="1930698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8972" name="Picture 1930698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7"/>
          <w:szCs w:val="27"/>
          <w:lang w:eastAsia="en-GB"/>
        </w:rPr>
        <w:drawing>
          <wp:inline distT="0" distB="0" distL="0" distR="0" wp14:anchorId="7FF7EAC3" wp14:editId="28A536FD">
            <wp:extent cx="2324100" cy="2785079"/>
            <wp:effectExtent l="0" t="0" r="0" b="0"/>
            <wp:docPr id="1839089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9891" name="Picture 18390898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992" cy="27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7909" w14:textId="194BF6E6" w:rsidR="00CD563E" w:rsidRPr="00E904C5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05F8B5C7" w14:textId="189D4E30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7AC8EDA3" w14:textId="1F18C950" w:rsidR="00E611E4" w:rsidRDefault="00E611E4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546DB692" w14:textId="3308DAD8" w:rsidR="00E155A9" w:rsidRPr="0064309F" w:rsidRDefault="0064309F" w:rsidP="0064309F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90B586" wp14:editId="10CC2311">
            <wp:extent cx="3741420" cy="1885440"/>
            <wp:effectExtent l="0" t="0" r="0" b="635"/>
            <wp:docPr id="63455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6631" name="Picture 634556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720" cy="189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F76B" w14:textId="75C04F8E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  <w:r w:rsidR="0064309F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:</w:t>
      </w:r>
    </w:p>
    <w:p w14:paraId="6C23AD02" w14:textId="5808AED2" w:rsidR="0064309F" w:rsidRPr="0064309F" w:rsidRDefault="0064309F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</w:pPr>
      <w:r w:rsidRPr="0064309F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>Thus, the Global Superstore Dataset was successfully</w:t>
      </w:r>
      <w:r w:rsidRPr="0064309F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 xml:space="preserve"> </w:t>
      </w:r>
      <w:proofErr w:type="spellStart"/>
      <w:r w:rsidRPr="0064309F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>analyzed</w:t>
      </w:r>
      <w:proofErr w:type="spellEnd"/>
      <w:r w:rsidRPr="0064309F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 xml:space="preserve"> using Pandas and NumPy. The dataset structure, dimensions, data types, statistical characteristics, missing values, and profit, sub-category performance, time-based trends, delivery duration, profit margin, and correlations were </w:t>
      </w:r>
      <w:proofErr w:type="spellStart"/>
      <w:r w:rsidRPr="0064309F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>analyzed</w:t>
      </w:r>
      <w:proofErr w:type="spellEnd"/>
      <w:r w:rsidRPr="0064309F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 xml:space="preserve"> successfully</w:t>
      </w: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n-GB"/>
        </w:rPr>
        <w:t>.</w:t>
      </w:r>
    </w:p>
    <w:sectPr w:rsidR="0064309F" w:rsidRPr="0064309F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D17452-4629-43E3-B2BA-9A1F3C1BA927}"/>
    <w:embedItalic r:id="rId2" w:fontKey="{EA4D1E93-40C2-4467-898D-6FD7B2FA7F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7BBE15-3C1F-47FF-9DC2-FC98FA7C97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801B3"/>
    <w:multiLevelType w:val="hybridMultilevel"/>
    <w:tmpl w:val="97562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197B"/>
    <w:multiLevelType w:val="hybridMultilevel"/>
    <w:tmpl w:val="24CE464E"/>
    <w:lvl w:ilvl="0" w:tplc="68145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D26BF"/>
    <w:multiLevelType w:val="hybridMultilevel"/>
    <w:tmpl w:val="12767FDE"/>
    <w:lvl w:ilvl="0" w:tplc="610A264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1507A8"/>
    <w:multiLevelType w:val="hybridMultilevel"/>
    <w:tmpl w:val="EB2EC4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4773009">
    <w:abstractNumId w:val="6"/>
  </w:num>
  <w:num w:numId="2" w16cid:durableId="1891919070">
    <w:abstractNumId w:val="1"/>
  </w:num>
  <w:num w:numId="3" w16cid:durableId="1163202046">
    <w:abstractNumId w:val="9"/>
  </w:num>
  <w:num w:numId="4" w16cid:durableId="2036728744">
    <w:abstractNumId w:val="0"/>
  </w:num>
  <w:num w:numId="5" w16cid:durableId="1632201209">
    <w:abstractNumId w:val="5"/>
  </w:num>
  <w:num w:numId="6" w16cid:durableId="204219549">
    <w:abstractNumId w:val="8"/>
  </w:num>
  <w:num w:numId="7" w16cid:durableId="1952976250">
    <w:abstractNumId w:val="3"/>
  </w:num>
  <w:num w:numId="8" w16cid:durableId="1158154387">
    <w:abstractNumId w:val="7"/>
  </w:num>
  <w:num w:numId="9" w16cid:durableId="1348561521">
    <w:abstractNumId w:val="2"/>
  </w:num>
  <w:num w:numId="10" w16cid:durableId="1624380187">
    <w:abstractNumId w:val="4"/>
  </w:num>
  <w:num w:numId="11" w16cid:durableId="1055278687">
    <w:abstractNumId w:val="11"/>
  </w:num>
  <w:num w:numId="12" w16cid:durableId="578638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A0BED"/>
    <w:rsid w:val="001F471A"/>
    <w:rsid w:val="002D35BE"/>
    <w:rsid w:val="003465DB"/>
    <w:rsid w:val="003A7B50"/>
    <w:rsid w:val="004169BB"/>
    <w:rsid w:val="004F4566"/>
    <w:rsid w:val="0062115D"/>
    <w:rsid w:val="0064309F"/>
    <w:rsid w:val="00672073"/>
    <w:rsid w:val="00675DEE"/>
    <w:rsid w:val="006C7872"/>
    <w:rsid w:val="007508BE"/>
    <w:rsid w:val="007B42BA"/>
    <w:rsid w:val="008A1377"/>
    <w:rsid w:val="008D6C52"/>
    <w:rsid w:val="00A23375"/>
    <w:rsid w:val="00C4701D"/>
    <w:rsid w:val="00C84E89"/>
    <w:rsid w:val="00CD563E"/>
    <w:rsid w:val="00D54B1F"/>
    <w:rsid w:val="00D56D52"/>
    <w:rsid w:val="00D60F2B"/>
    <w:rsid w:val="00D62DC6"/>
    <w:rsid w:val="00DD1C86"/>
    <w:rsid w:val="00E155A9"/>
    <w:rsid w:val="00E611E4"/>
    <w:rsid w:val="00E67EEE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Naveen Karthik</cp:lastModifiedBy>
  <cp:revision>3</cp:revision>
  <dcterms:created xsi:type="dcterms:W3CDTF">2026-09-04T09:12:00Z</dcterms:created>
  <dcterms:modified xsi:type="dcterms:W3CDTF">2026-09-12T17:21:00Z</dcterms:modified>
</cp:coreProperties>
</file>