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MetaWurks e2e sample docx</w:t>
      </w:r>
    </w:p>
  </w:body>
</w:document>
</file>