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6"/>
        <w:gridCol w:w="4961"/>
      </w:tblGrid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80515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23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2025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80515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t>LTVIP2025TMID54182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80515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LearnHub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: Your </w:t>
            </w: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Center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 for Skill   Enhancement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</w:tr>
    </w:tbl>
    <w:p w:rsidR="0002066B" w:rsidRPr="00C415A7" w:rsidRDefault="0002066B" w:rsidP="0002066B">
      <w:pPr>
        <w:rPr>
          <w:b/>
          <w:bCs/>
          <w:sz w:val="36"/>
          <w:szCs w:val="36"/>
        </w:rPr>
      </w:pPr>
    </w:p>
    <w:p w:rsidR="0080515B" w:rsidRPr="0080515B" w:rsidRDefault="0080515B" w:rsidP="0080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Project Overview</w:t>
      </w:r>
    </w:p>
    <w:p w:rsidR="0080515B" w:rsidRPr="0080515B" w:rsidRDefault="0080515B" w:rsidP="0080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Project Name: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LearnHub</w:t>
      </w:r>
      <w:proofErr w:type="spellEnd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– Online Learning Platform using MERN Stack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Project Description</w:t>
      </w:r>
      <w:proofErr w:type="gramStart"/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:</w:t>
      </w:r>
      <w:proofErr w:type="gramEnd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proofErr w:type="spellStart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LearnHub</w:t>
      </w:r>
      <w:proofErr w:type="spellEnd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is a full-stack, scalable online learning platform built with the MERN stack (</w:t>
      </w:r>
      <w:proofErr w:type="spellStart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MongoDB</w:t>
      </w:r>
      <w:proofErr w:type="spellEnd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, Express.js, React.js, Node.js). It provides a role-based digital learning environment with interactive course creation, student enrollment, progress tracking, and certification. Designed for flexibility, it supports self-paced learning, user management, and future integration with live classrooms and payment systems.</w:t>
      </w:r>
    </w:p>
    <w:p w:rsidR="0080515B" w:rsidRPr="0080515B" w:rsidRDefault="0080515B" w:rsidP="0080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Project Version: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v1.0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Testing Period: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20 June 2025 – 28 June 2025</w:t>
      </w:r>
    </w:p>
    <w:p w:rsidR="0080515B" w:rsidRPr="0080515B" w:rsidRDefault="0080515B" w:rsidP="008051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80515B" w:rsidRPr="0080515B" w:rsidRDefault="0080515B" w:rsidP="0080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Testing Scope</w:t>
      </w:r>
    </w:p>
    <w:p w:rsidR="0080515B" w:rsidRPr="0080515B" w:rsidRDefault="0080515B" w:rsidP="008051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Features and Functionalities to be </w:t>
      </w:r>
      <w:proofErr w:type="gramStart"/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Tested</w:t>
      </w:r>
      <w:proofErr w:type="gramEnd"/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:</w:t>
      </w:r>
    </w:p>
    <w:p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 Registration and Login (Students, Teachers, Admin)</w:t>
      </w:r>
    </w:p>
    <w:p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Role-Based Dashboards and Access Control</w:t>
      </w:r>
    </w:p>
    <w:p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Course Creation and Management (Teacher)</w:t>
      </w:r>
    </w:p>
    <w:p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Course Enrollment (Student)</w:t>
      </w:r>
    </w:p>
    <w:p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Course Progress Tracking</w:t>
      </w:r>
    </w:p>
    <w:p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Certificate Generation on Completion</w:t>
      </w:r>
    </w:p>
    <w:p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Admin Monitoring Dashboard</w:t>
      </w:r>
    </w:p>
    <w:p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Responsive UI for Desktop and Mobile</w:t>
      </w:r>
    </w:p>
    <w:p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JWT-based Authentication</w:t>
      </w:r>
    </w:p>
    <w:p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RESTful</w:t>
      </w:r>
      <w:proofErr w:type="spellEnd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API Integration (Frontend-Backend)</w:t>
      </w:r>
    </w:p>
    <w:p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MongoDB</w:t>
      </w:r>
      <w:proofErr w:type="spellEnd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Data Storage and Retrieval</w:t>
      </w:r>
    </w:p>
    <w:p w:rsidR="0080515B" w:rsidRPr="0080515B" w:rsidRDefault="0080515B" w:rsidP="008051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User Stories/Requirements to be </w:t>
      </w:r>
      <w:proofErr w:type="gramStart"/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Tested</w:t>
      </w:r>
      <w:proofErr w:type="gramEnd"/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:</w:t>
      </w:r>
    </w:p>
    <w:p w:rsidR="0080515B" w:rsidRPr="0080515B" w:rsidRDefault="0080515B" w:rsidP="0080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 a student, I can register/login and enroll in courses.</w:t>
      </w:r>
    </w:p>
    <w:p w:rsidR="0080515B" w:rsidRPr="0080515B" w:rsidRDefault="0080515B" w:rsidP="0080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 a teacher, I can create, update, and delete courses.</w:t>
      </w:r>
    </w:p>
    <w:p w:rsidR="0080515B" w:rsidRPr="0080515B" w:rsidRDefault="0080515B" w:rsidP="0080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 an admin, I can view all users and course details.</w:t>
      </w:r>
    </w:p>
    <w:p w:rsidR="0080515B" w:rsidRPr="0080515B" w:rsidRDefault="0080515B" w:rsidP="0080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 a user, I should be able to securely login with credentials.</w:t>
      </w:r>
    </w:p>
    <w:p w:rsidR="0080515B" w:rsidRPr="0080515B" w:rsidRDefault="0080515B" w:rsidP="0080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 a student, I can view my progress and download a certificate.</w:t>
      </w:r>
    </w:p>
    <w:p w:rsidR="0080515B" w:rsidRPr="0080515B" w:rsidRDefault="0080515B" w:rsidP="008051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80515B" w:rsidRPr="0080515B" w:rsidRDefault="0080515B" w:rsidP="0080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lastRenderedPageBreak/>
        <w:t>Testing Environment</w:t>
      </w:r>
    </w:p>
    <w:p w:rsidR="0080515B" w:rsidRPr="0080515B" w:rsidRDefault="0080515B" w:rsidP="0080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URL/Location: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hyperlink r:id="rId5" w:tgtFrame="_new" w:history="1">
        <w:r w:rsidRPr="008051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/>
          </w:rPr>
          <w:t>http://localhost:5172</w:t>
        </w:r>
      </w:hyperlink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(Development server</w:t>
      </w:r>
      <w:proofErr w:type="gramStart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)</w:t>
      </w:r>
      <w:proofErr w:type="gramEnd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Credentials:</w:t>
      </w:r>
    </w:p>
    <w:p w:rsidR="0080515B" w:rsidRPr="0080515B" w:rsidRDefault="0080515B" w:rsidP="0080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Admin: admin@example.com / admin123</w:t>
      </w:r>
    </w:p>
    <w:p w:rsidR="0080515B" w:rsidRPr="0080515B" w:rsidRDefault="0080515B" w:rsidP="0080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Teacher: teacher@example.com / teach123</w:t>
      </w:r>
    </w:p>
    <w:p w:rsidR="0080515B" w:rsidRPr="0080515B" w:rsidRDefault="0080515B" w:rsidP="0080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Student: student@example.com / stud123</w:t>
      </w:r>
    </w:p>
    <w:p w:rsidR="0080515B" w:rsidRPr="0080515B" w:rsidRDefault="0080515B" w:rsidP="008051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80515B" w:rsidRPr="0080515B" w:rsidRDefault="0080515B" w:rsidP="0080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4"/>
        <w:gridCol w:w="2112"/>
        <w:gridCol w:w="1947"/>
        <w:gridCol w:w="2307"/>
        <w:gridCol w:w="1020"/>
        <w:gridCol w:w="996"/>
      </w:tblGrid>
      <w:tr w:rsidR="0080515B" w:rsidRPr="0080515B" w:rsidTr="008051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80515B" w:rsidRPr="0080515B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User Registration (Student)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Go to Register page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Enter student details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3. Submit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Student is registered and redirected to Student Dashboard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  <w:tr w:rsidR="0080515B" w:rsidRPr="0080515B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Login and Dashboard Navigation (Teacher)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Go to Login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Enter teacher credentials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3. Login and navigate dashboard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Teacher Dashboard is loaded with options to manage courses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  <w:tr w:rsidR="0080515B" w:rsidRPr="0080515B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Course Creation (Teacher)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Login as Teacher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Navigate to Add Course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3. Submit course details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Course is listed under “My Courses”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  <w:tr w:rsidR="0080515B" w:rsidRPr="0080515B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Course Enrollment (Student)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Login as Student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Browse course catalog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3. Enroll in course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Course is added to student’s “Enrolled Courses” list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  <w:tr w:rsidR="0080515B" w:rsidRPr="0080515B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Course Progress Tracking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Enroll in course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Complete sections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3. Check progress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Progress bar updates dynamically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  <w:tr w:rsidR="0080515B" w:rsidRPr="0080515B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Certificate Generation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Complete all sections of a course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Check “Certificates”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Certificate is auto-generated and downloadable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  <w:tr w:rsidR="0080515B" w:rsidRPr="0080515B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TC-007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Admin Monitoring Panel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Login as Admin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Navigate to Dashboard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Admin can view all users, courses, enrollments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  <w:tr w:rsidR="0080515B" w:rsidRPr="0080515B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>008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 xml:space="preserve">Invalid Login 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>Attempt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 xml:space="preserve">1. Enter wrong 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>email/password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Submit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 xml:space="preserve">User receives error 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>message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 xml:space="preserve">As 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>expected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>Pass</w:t>
            </w:r>
          </w:p>
        </w:tc>
      </w:tr>
      <w:tr w:rsidR="0080515B" w:rsidRPr="0080515B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>TC-009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Mobile Responsiveness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Open platform on mobile device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Navigate various sections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UI adjusts and functions properly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</w:tbl>
    <w:p w:rsidR="0080515B" w:rsidRPr="0080515B" w:rsidRDefault="0080515B" w:rsidP="008051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80515B" w:rsidRPr="0080515B" w:rsidRDefault="0080515B" w:rsidP="0080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6"/>
        <w:gridCol w:w="2775"/>
        <w:gridCol w:w="1604"/>
        <w:gridCol w:w="900"/>
        <w:gridCol w:w="1014"/>
        <w:gridCol w:w="2157"/>
      </w:tblGrid>
      <w:tr w:rsidR="0080515B" w:rsidRPr="0080515B" w:rsidTr="008051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Additional Feedback</w:t>
            </w:r>
          </w:p>
        </w:tc>
      </w:tr>
      <w:tr w:rsidR="0080515B" w:rsidRPr="0080515B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BG-001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Course progress not saving intermittently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Enroll in course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Reload page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Was related to session timeout</w:t>
            </w:r>
          </w:p>
        </w:tc>
      </w:tr>
      <w:tr w:rsidR="0080515B" w:rsidRPr="0080515B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BG-002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Password field not masked on register form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Go to Register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Type password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UI bug with input type</w:t>
            </w:r>
          </w:p>
        </w:tc>
      </w:tr>
      <w:tr w:rsidR="0080515B" w:rsidRPr="0080515B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BG-003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Admin dashboard slow to load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Login as admin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Go to dashboard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Optimization pending</w:t>
            </w:r>
          </w:p>
        </w:tc>
      </w:tr>
    </w:tbl>
    <w:p w:rsidR="0080515B" w:rsidRPr="0080515B" w:rsidRDefault="0080515B" w:rsidP="008051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80515B" w:rsidRPr="0080515B" w:rsidRDefault="0080515B" w:rsidP="0080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Sign-off</w:t>
      </w:r>
    </w:p>
    <w:p w:rsidR="0080515B" w:rsidRPr="0080515B" w:rsidRDefault="0080515B" w:rsidP="0080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Tester Name:</w:t>
      </w:r>
      <w:r w:rsidR="0083612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MOHAMMAD AQBALL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Date:</w:t>
      </w:r>
      <w:r w:rsidR="0083612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24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June 2025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Signature: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="008361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</w:rPr>
        <w:t>MOHAMMAD AQBALLL</w:t>
      </w:r>
    </w:p>
    <w:p w:rsidR="0080515B" w:rsidRPr="0080515B" w:rsidRDefault="0080515B" w:rsidP="008051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80515B" w:rsidRPr="0080515B" w:rsidRDefault="0080515B" w:rsidP="0080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Notes:</w:t>
      </w:r>
    </w:p>
    <w:p w:rsidR="0080515B" w:rsidRPr="0080515B" w:rsidRDefault="0080515B" w:rsidP="00805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All test cases included both valid and invalid inputs for thorough validation.</w:t>
      </w:r>
    </w:p>
    <w:p w:rsidR="0080515B" w:rsidRPr="0080515B" w:rsidRDefault="0080515B" w:rsidP="00805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UI responsiveness was tested across Chrome, Firefox, and mobile viewports.</w:t>
      </w:r>
    </w:p>
    <w:p w:rsidR="0080515B" w:rsidRPr="0080515B" w:rsidRDefault="0080515B" w:rsidP="00805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Postman was used to verify backend endpoints independently.</w:t>
      </w:r>
    </w:p>
    <w:p w:rsidR="0080515B" w:rsidRPr="0080515B" w:rsidRDefault="0080515B" w:rsidP="00805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Final deployment will be recommended post-resolution of BG-003 performance issue.</w:t>
      </w:r>
    </w:p>
    <w:p w:rsidR="00C415A7" w:rsidRDefault="00C415A7" w:rsidP="0080515B"/>
    <w:sectPr w:rsidR="00C415A7" w:rsidSect="006B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904CC"/>
    <w:multiLevelType w:val="multilevel"/>
    <w:tmpl w:val="56F4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B741C"/>
    <w:multiLevelType w:val="multilevel"/>
    <w:tmpl w:val="54BC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3F1905"/>
    <w:multiLevelType w:val="multilevel"/>
    <w:tmpl w:val="30A8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0244A9"/>
    <w:multiLevelType w:val="multilevel"/>
    <w:tmpl w:val="7820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5A7"/>
    <w:rsid w:val="0002066B"/>
    <w:rsid w:val="000A7CAF"/>
    <w:rsid w:val="00367FFC"/>
    <w:rsid w:val="0045657E"/>
    <w:rsid w:val="005003D4"/>
    <w:rsid w:val="006B4EA1"/>
    <w:rsid w:val="0080515B"/>
    <w:rsid w:val="00836125"/>
    <w:rsid w:val="00A53BA6"/>
    <w:rsid w:val="00C41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A7"/>
  </w:style>
  <w:style w:type="paragraph" w:styleId="Heading3">
    <w:name w:val="heading 3"/>
    <w:basedOn w:val="Normal"/>
    <w:link w:val="Heading3Char"/>
    <w:uiPriority w:val="9"/>
    <w:qFormat/>
    <w:rsid w:val="008051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051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515B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0515B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051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51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0515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5917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AQBALL</cp:lastModifiedBy>
  <cp:revision>4</cp:revision>
  <dcterms:created xsi:type="dcterms:W3CDTF">2024-01-27T08:24:00Z</dcterms:created>
  <dcterms:modified xsi:type="dcterms:W3CDTF">2025-06-29T09:10:00Z</dcterms:modified>
</cp:coreProperties>
</file>