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35EF" w14:textId="1B2ACEE5" w:rsidR="006E438E" w:rsidRDefault="00000000" w:rsidP="006E438E">
      <w:pPr>
        <w:shd w:val="clear" w:color="auto" w:fill="FFFFFF" w:themeFill="background1"/>
        <w:spacing w:after="60" w:line="360" w:lineRule="auto"/>
        <w:jc w:val="center"/>
        <w:rPr>
          <w:b/>
          <w:bCs/>
        </w:rPr>
      </w:pPr>
      <w:r>
        <w:rPr>
          <w:b/>
          <w:bCs/>
        </w:rPr>
        <w:t>DSA06 - Data Handling and Visualization</w:t>
      </w:r>
    </w:p>
    <w:p w14:paraId="29AA52F8" w14:textId="2EB30A41" w:rsidR="00F96C83" w:rsidRDefault="00000000" w:rsidP="006E438E">
      <w:pPr>
        <w:shd w:val="clear" w:color="auto" w:fill="FFFFFF" w:themeFill="background1"/>
        <w:spacing w:after="60" w:line="360" w:lineRule="auto"/>
        <w:jc w:val="center"/>
      </w:pPr>
      <w:r>
        <w:rPr>
          <w:b/>
          <w:bCs/>
        </w:rPr>
        <w:t xml:space="preserve"> Activity 6, Website Flow Sankey Design</w:t>
      </w:r>
    </w:p>
    <w:p w14:paraId="35024D72" w14:textId="77777777" w:rsidR="006E438E" w:rsidRDefault="00000000" w:rsidP="006E438E">
      <w:pPr>
        <w:shd w:val="clear" w:color="auto" w:fill="FFFFFF" w:themeFill="background1"/>
        <w:spacing w:after="160" w:line="360" w:lineRule="auto"/>
        <w:jc w:val="center"/>
        <w:rPr>
          <w:b/>
          <w:bCs/>
        </w:rPr>
      </w:pPr>
      <w:proofErr w:type="spellStart"/>
      <w:proofErr w:type="gramStart"/>
      <w:r>
        <w:rPr>
          <w:b/>
          <w:bCs/>
        </w:rPr>
        <w:t>R.No</w:t>
      </w:r>
      <w:proofErr w:type="spellEnd"/>
      <w:proofErr w:type="gramEnd"/>
      <w:r>
        <w:rPr>
          <w:b/>
          <w:bCs/>
        </w:rPr>
        <w:t xml:space="preserve">: 34     Reg. No: </w:t>
      </w:r>
      <w:r w:rsidRPr="006E438E">
        <w:t xml:space="preserve">192425176     </w:t>
      </w:r>
    </w:p>
    <w:p w14:paraId="063DC013" w14:textId="352A3153" w:rsidR="00F96C83" w:rsidRPr="006E438E" w:rsidRDefault="00000000" w:rsidP="006E438E">
      <w:pPr>
        <w:shd w:val="clear" w:color="auto" w:fill="FFFFFF" w:themeFill="background1"/>
        <w:spacing w:after="160" w:line="360" w:lineRule="auto"/>
        <w:jc w:val="center"/>
      </w:pPr>
      <w:r>
        <w:rPr>
          <w:b/>
          <w:bCs/>
        </w:rPr>
        <w:t xml:space="preserve">Name: </w:t>
      </w:r>
      <w:proofErr w:type="spellStart"/>
      <w:proofErr w:type="gramStart"/>
      <w:r w:rsidR="006E438E">
        <w:t>S.Naveen</w:t>
      </w:r>
      <w:proofErr w:type="spellEnd"/>
      <w:proofErr w:type="gramEnd"/>
      <w:r w:rsidR="006E438E">
        <w:t xml:space="preserve"> Kumar</w:t>
      </w:r>
    </w:p>
    <w:p w14:paraId="09FE536D" w14:textId="77777777" w:rsidR="00F96C83" w:rsidRDefault="00000000" w:rsidP="006E438E">
      <w:pPr>
        <w:shd w:val="clear" w:color="auto" w:fill="FFFFFF" w:themeFill="background1"/>
        <w:spacing w:after="120" w:line="360" w:lineRule="auto"/>
        <w:jc w:val="both"/>
      </w:pPr>
      <w:r>
        <w:t>Totals read from the diagram: 7,070 sessions in every stage. Traffic source: Direct visit 3,040, Search engine 2,616, Travel blog 1,414. Landing page: Home page 1,763, Deals page 3,052, Packages page 2,255. Next action: Search dates 3,825, Select option 1,764, Exit site 1,481. Outcome: Booking paid 2,472, No booking 4,598.</w:t>
      </w:r>
    </w:p>
    <w:p w14:paraId="7CD32AC0" w14:textId="77777777" w:rsidR="00F96C83" w:rsidRDefault="00000000" w:rsidP="006E438E">
      <w:pPr>
        <w:keepNext/>
        <w:shd w:val="clear" w:color="auto" w:fill="FFFFFF" w:themeFill="background1"/>
        <w:spacing w:before="120" w:after="60" w:line="360" w:lineRule="auto"/>
        <w:jc w:val="both"/>
      </w:pPr>
      <w:r>
        <w:rPr>
          <w:b/>
          <w:bCs/>
        </w:rPr>
        <w:t xml:space="preserve">(a) Hidden flows. [4 marks] </w:t>
      </w:r>
      <w:r>
        <w:t>The rule used is conservation of flow: for every node, the sum of the flows entering it equals the node total, which equals the sum of the flows leaving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96C83" w14:paraId="5D5DA572" w14:textId="77777777">
        <w:tblPrEx>
          <w:tblCellMar>
            <w:top w:w="0" w:type="dxa"/>
            <w:bottom w:w="0" w:type="dxa"/>
          </w:tblCellMar>
        </w:tblPrEx>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C1C03C2" w14:textId="77777777" w:rsidR="00F96C83" w:rsidRDefault="00000000" w:rsidP="006E438E">
            <w:pPr>
              <w:shd w:val="clear" w:color="auto" w:fill="FFFFFF" w:themeFill="background1"/>
              <w:spacing w:line="360" w:lineRule="auto"/>
            </w:pPr>
            <w:r>
              <w:rPr>
                <w:b/>
                <w:bCs/>
              </w:rPr>
              <w:t>Hidden flow</w:t>
            </w:r>
          </w:p>
        </w:tc>
        <w:tc>
          <w:tcPr>
            <w:tcW w:w="60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9C8F4A1" w14:textId="77777777" w:rsidR="00F96C83" w:rsidRDefault="00000000" w:rsidP="006E438E">
            <w:pPr>
              <w:shd w:val="clear" w:color="auto" w:fill="FFFFFF" w:themeFill="background1"/>
              <w:spacing w:line="360" w:lineRule="auto"/>
            </w:pPr>
            <w:r>
              <w:rPr>
                <w:b/>
                <w:bCs/>
              </w:rPr>
              <w:t>Working</w:t>
            </w:r>
          </w:p>
        </w:tc>
      </w:tr>
      <w:tr w:rsidR="00F96C83" w14:paraId="7540B68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A0E1E6" w14:textId="77777777" w:rsidR="00F96C83" w:rsidRDefault="00000000" w:rsidP="006E438E">
            <w:pPr>
              <w:shd w:val="clear" w:color="auto" w:fill="FFFFFF" w:themeFill="background1"/>
              <w:spacing w:line="360" w:lineRule="auto"/>
            </w:pPr>
            <w:r>
              <w:t>Direct visit to Packages page = 456</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072C70" w14:textId="77777777" w:rsidR="00F96C83" w:rsidRDefault="00000000" w:rsidP="006E438E">
            <w:pPr>
              <w:shd w:val="clear" w:color="auto" w:fill="FFFFFF" w:themeFill="background1"/>
              <w:spacing w:line="360" w:lineRule="auto"/>
            </w:pPr>
            <w:r>
              <w:t>Direct visit leaves with 3,040 = 1,246 (Home page) + 1,338 (Deals page) + x, so x = 3,040 - 2,584 = 456.</w:t>
            </w:r>
          </w:p>
        </w:tc>
      </w:tr>
      <w:tr w:rsidR="00F96C83" w14:paraId="273C56E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A64968" w14:textId="77777777" w:rsidR="00F96C83" w:rsidRDefault="00000000" w:rsidP="006E438E">
            <w:pPr>
              <w:shd w:val="clear" w:color="auto" w:fill="FFFFFF" w:themeFill="background1"/>
              <w:spacing w:line="360" w:lineRule="auto"/>
            </w:pPr>
            <w:r>
              <w:t>Search engine to Home page = 50</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5AECD4" w14:textId="77777777" w:rsidR="00F96C83" w:rsidRDefault="00000000" w:rsidP="006E438E">
            <w:pPr>
              <w:shd w:val="clear" w:color="auto" w:fill="FFFFFF" w:themeFill="background1"/>
              <w:spacing w:line="360" w:lineRule="auto"/>
            </w:pPr>
            <w:r>
              <w:t>Search engine leaves with 2,616 = x + 1,177 (Deals page) + 1,389 (Packages page), so x = 2,616 - 2,566 = 50.</w:t>
            </w:r>
          </w:p>
        </w:tc>
      </w:tr>
      <w:tr w:rsidR="00F96C83" w14:paraId="390A7F2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DDFC16" w14:textId="77777777" w:rsidR="00F96C83" w:rsidRDefault="00000000" w:rsidP="006E438E">
            <w:pPr>
              <w:shd w:val="clear" w:color="auto" w:fill="FFFFFF" w:themeFill="background1"/>
              <w:spacing w:line="360" w:lineRule="auto"/>
            </w:pPr>
            <w:r>
              <w:t>Packages page to Search dates = 1,211</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1CA59E" w14:textId="77777777" w:rsidR="00F96C83" w:rsidRDefault="00000000" w:rsidP="006E438E">
            <w:pPr>
              <w:shd w:val="clear" w:color="auto" w:fill="FFFFFF" w:themeFill="background1"/>
              <w:spacing w:line="360" w:lineRule="auto"/>
            </w:pPr>
            <w:r>
              <w:t>Packages page leaves with 2,255 = x + 570 (Select option) + 474 (Exit site), so x = 2,255 - 1,044 = 1,211. Cross-check at Search dates: 887 + 1,727 + 1,211 = 3,825.</w:t>
            </w:r>
          </w:p>
        </w:tc>
      </w:tr>
    </w:tbl>
    <w:p w14:paraId="62BC0202" w14:textId="77777777" w:rsidR="00F96C83" w:rsidRDefault="00F96C83" w:rsidP="006E438E">
      <w:pPr>
        <w:shd w:val="clear" w:color="auto" w:fill="FFFFFF" w:themeFill="background1"/>
        <w:spacing w:after="60"/>
      </w:pPr>
    </w:p>
    <w:p w14:paraId="61A5EB94" w14:textId="77777777" w:rsidR="00F96C83" w:rsidRDefault="00000000" w:rsidP="006E438E">
      <w:pPr>
        <w:keepNext/>
        <w:shd w:val="clear" w:color="auto" w:fill="FFFFFF" w:themeFill="background1"/>
        <w:spacing w:before="120" w:after="60" w:line="360" w:lineRule="auto"/>
        <w:jc w:val="both"/>
      </w:pPr>
      <w:r>
        <w:rPr>
          <w:b/>
          <w:bCs/>
        </w:rPr>
        <w:t xml:space="preserve">(b) Computations. [4 marks] </w:t>
      </w:r>
      <w:r>
        <w:t>The three results are given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26"/>
        <w:gridCol w:w="3000"/>
      </w:tblGrid>
      <w:tr w:rsidR="00F96C83" w14:paraId="5716A751" w14:textId="77777777">
        <w:tblPrEx>
          <w:tblCellMar>
            <w:top w:w="0" w:type="dxa"/>
            <w:bottom w:w="0" w:type="dxa"/>
          </w:tblCellMar>
        </w:tblPrEx>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54B7956" w14:textId="77777777" w:rsidR="00F96C83" w:rsidRDefault="00000000" w:rsidP="006E438E">
            <w:pPr>
              <w:shd w:val="clear" w:color="auto" w:fill="FFFFFF" w:themeFill="background1"/>
              <w:spacing w:line="360" w:lineRule="auto"/>
            </w:pPr>
            <w:r>
              <w:rPr>
                <w:b/>
                <w:bCs/>
              </w:rPr>
              <w:t>Part</w:t>
            </w:r>
          </w:p>
        </w:tc>
        <w:tc>
          <w:tcPr>
            <w:tcW w:w="53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B7AB9A7" w14:textId="77777777" w:rsidR="00F96C83" w:rsidRDefault="00000000" w:rsidP="006E438E">
            <w:pPr>
              <w:shd w:val="clear" w:color="auto" w:fill="FFFFFF" w:themeFill="background1"/>
              <w:spacing w:line="360" w:lineRule="auto"/>
            </w:pPr>
            <w:r>
              <w:rPr>
                <w:b/>
                <w:bCs/>
              </w:rPr>
              <w:t>Working</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E30F43E" w14:textId="77777777" w:rsidR="00F96C83" w:rsidRDefault="00000000" w:rsidP="006E438E">
            <w:pPr>
              <w:shd w:val="clear" w:color="auto" w:fill="FFFFFF" w:themeFill="background1"/>
              <w:spacing w:line="360" w:lineRule="auto"/>
            </w:pPr>
            <w:r>
              <w:rPr>
                <w:b/>
                <w:bCs/>
              </w:rPr>
              <w:t>Answer</w:t>
            </w:r>
          </w:p>
        </w:tc>
      </w:tr>
      <w:tr w:rsidR="00F96C83" w14:paraId="6B984BE5"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1DC27E" w14:textId="77777777" w:rsidR="00F96C83" w:rsidRDefault="00000000" w:rsidP="006E438E">
            <w:pPr>
              <w:shd w:val="clear" w:color="auto" w:fill="FFFFFF" w:themeFill="background1"/>
              <w:spacing w:line="360" w:lineRule="auto"/>
            </w:pPr>
            <w:r>
              <w:t>(</w:t>
            </w:r>
            <w:proofErr w:type="spellStart"/>
            <w:r>
              <w:t>i</w:t>
            </w:r>
            <w:proofErr w:type="spellEnd"/>
            <w:r>
              <w:t>)</w:t>
            </w:r>
          </w:p>
        </w:tc>
        <w:tc>
          <w:tcPr>
            <w:tcW w:w="5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BB1D1C" w14:textId="77777777" w:rsidR="00F96C83" w:rsidRDefault="00000000" w:rsidP="006E438E">
            <w:pPr>
              <w:shd w:val="clear" w:color="auto" w:fill="FFFFFF" w:themeFill="background1"/>
              <w:spacing w:line="360" w:lineRule="auto"/>
            </w:pPr>
            <w:r>
              <w:t>Conversion rate = Booking paid / all sessions = 2,472 / 7,070 x 100</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58A400" w14:textId="77777777" w:rsidR="00F96C83" w:rsidRDefault="00000000" w:rsidP="006E438E">
            <w:pPr>
              <w:shd w:val="clear" w:color="auto" w:fill="FFFFFF" w:themeFill="background1"/>
              <w:spacing w:line="360" w:lineRule="auto"/>
            </w:pPr>
            <w:r>
              <w:t>34.96%, about 35.0%</w:t>
            </w:r>
          </w:p>
        </w:tc>
      </w:tr>
      <w:tr w:rsidR="00F96C83" w14:paraId="4E00CBF6"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47D5D" w14:textId="77777777" w:rsidR="00F96C83" w:rsidRDefault="00000000" w:rsidP="006E438E">
            <w:pPr>
              <w:shd w:val="clear" w:color="auto" w:fill="FFFFFF" w:themeFill="background1"/>
              <w:spacing w:line="360" w:lineRule="auto"/>
            </w:pPr>
            <w:r>
              <w:t>(ii)</w:t>
            </w:r>
          </w:p>
        </w:tc>
        <w:tc>
          <w:tcPr>
            <w:tcW w:w="5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6A2549" w14:textId="77777777" w:rsidR="00F96C83" w:rsidRDefault="00000000" w:rsidP="006E438E">
            <w:pPr>
              <w:shd w:val="clear" w:color="auto" w:fill="FFFFFF" w:themeFill="background1"/>
              <w:spacing w:line="360" w:lineRule="auto"/>
            </w:pPr>
            <w:r>
              <w:t xml:space="preserve">Flows into No booking </w:t>
            </w:r>
            <w:proofErr w:type="gramStart"/>
            <w:r>
              <w:t>are</w:t>
            </w:r>
            <w:proofErr w:type="gramEnd"/>
            <w:r>
              <w:t xml:space="preserve"> 1,759 (Search dates), 1,358 (Select option) and 1,481 (Exit site); flows into Exit site are 458, 549 and 474. The largest is 1,759.</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254CD1" w14:textId="77777777" w:rsidR="00F96C83" w:rsidRDefault="00000000" w:rsidP="006E438E">
            <w:pPr>
              <w:shd w:val="clear" w:color="auto" w:fill="FFFFFF" w:themeFill="background1"/>
              <w:spacing w:line="360" w:lineRule="auto"/>
            </w:pPr>
            <w:r>
              <w:t>1,759 sessions (Search dates to No booking)</w:t>
            </w:r>
          </w:p>
        </w:tc>
      </w:tr>
      <w:tr w:rsidR="00F96C83" w14:paraId="4D065E60"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9D74A3" w14:textId="77777777" w:rsidR="00F96C83" w:rsidRDefault="00000000" w:rsidP="006E438E">
            <w:pPr>
              <w:shd w:val="clear" w:color="auto" w:fill="FFFFFF" w:themeFill="background1"/>
              <w:spacing w:line="360" w:lineRule="auto"/>
            </w:pPr>
            <w:r>
              <w:t>(iii)</w:t>
            </w:r>
          </w:p>
        </w:tc>
        <w:tc>
          <w:tcPr>
            <w:tcW w:w="5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9043A5" w14:textId="77777777" w:rsidR="00F96C83" w:rsidRDefault="00000000" w:rsidP="006E438E">
            <w:pPr>
              <w:shd w:val="clear" w:color="auto" w:fill="FFFFFF" w:themeFill="background1"/>
              <w:spacing w:line="360" w:lineRule="auto"/>
            </w:pPr>
            <w:r>
              <w:t>Packages page to Search dates = 1,211 out of 2,255 Packages page sessions, 1,211 / 2,255 x 100</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7FCDC9" w14:textId="77777777" w:rsidR="00F96C83" w:rsidRDefault="00000000" w:rsidP="006E438E">
            <w:pPr>
              <w:shd w:val="clear" w:color="auto" w:fill="FFFFFF" w:themeFill="background1"/>
              <w:spacing w:line="360" w:lineRule="auto"/>
            </w:pPr>
            <w:r>
              <w:t>53.7%</w:t>
            </w:r>
          </w:p>
        </w:tc>
      </w:tr>
    </w:tbl>
    <w:p w14:paraId="085F7839" w14:textId="77777777" w:rsidR="00F96C83" w:rsidRDefault="00F96C83" w:rsidP="006E438E">
      <w:pPr>
        <w:shd w:val="clear" w:color="auto" w:fill="FFFFFF" w:themeFill="background1"/>
        <w:spacing w:after="60"/>
      </w:pPr>
    </w:p>
    <w:p w14:paraId="5193D309" w14:textId="77777777" w:rsidR="00F96C83" w:rsidRDefault="00000000" w:rsidP="006E438E">
      <w:pPr>
        <w:keepNext/>
        <w:shd w:val="clear" w:color="auto" w:fill="FFFFFF" w:themeFill="background1"/>
        <w:spacing w:before="120" w:after="60" w:line="360" w:lineRule="auto"/>
        <w:jc w:val="both"/>
      </w:pPr>
      <w:r>
        <w:rPr>
          <w:b/>
          <w:bCs/>
        </w:rPr>
        <w:t xml:space="preserve">(c) Final design. [4 marks] </w:t>
      </w:r>
      <w:r>
        <w:t>Four design decisions, each with a one-line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926"/>
      </w:tblGrid>
      <w:tr w:rsidR="00F96C83" w14:paraId="642FBE92" w14:textId="77777777">
        <w:tblPrEx>
          <w:tblCellMar>
            <w:top w:w="0" w:type="dxa"/>
            <w:bottom w:w="0" w:type="dxa"/>
          </w:tblCellMar>
        </w:tblPrEx>
        <w:trPr>
          <w:cantSplit/>
          <w:tblHead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F13E02E" w14:textId="77777777" w:rsidR="00F96C83" w:rsidRDefault="00000000" w:rsidP="006E438E">
            <w:pPr>
              <w:shd w:val="clear" w:color="auto" w:fill="FFFFFF" w:themeFill="background1"/>
              <w:spacing w:line="360" w:lineRule="auto"/>
            </w:pPr>
            <w:r>
              <w:rPr>
                <w:b/>
                <w:bCs/>
              </w:rPr>
              <w:t>Decision</w:t>
            </w:r>
          </w:p>
        </w:tc>
        <w:tc>
          <w:tcPr>
            <w:tcW w:w="3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88C0B5F" w14:textId="77777777" w:rsidR="00F96C83" w:rsidRDefault="00000000" w:rsidP="006E438E">
            <w:pPr>
              <w:shd w:val="clear" w:color="auto" w:fill="FFFFFF" w:themeFill="background1"/>
              <w:spacing w:line="360" w:lineRule="auto"/>
            </w:pPr>
            <w:r>
              <w:rPr>
                <w:b/>
                <w:bCs/>
              </w:rPr>
              <w:t>Choice</w:t>
            </w:r>
          </w:p>
        </w:tc>
        <w:tc>
          <w:tcPr>
            <w:tcW w:w="39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F9CFA01" w14:textId="77777777" w:rsidR="00F96C83" w:rsidRDefault="00000000" w:rsidP="006E438E">
            <w:pPr>
              <w:shd w:val="clear" w:color="auto" w:fill="FFFFFF" w:themeFill="background1"/>
              <w:spacing w:line="360" w:lineRule="auto"/>
            </w:pPr>
            <w:r>
              <w:rPr>
                <w:b/>
                <w:bCs/>
              </w:rPr>
              <w:t>Justification</w:t>
            </w:r>
          </w:p>
        </w:tc>
      </w:tr>
      <w:tr w:rsidR="00F96C83" w14:paraId="20D56C7A"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AEC873" w14:textId="77777777" w:rsidR="00F96C83" w:rsidRDefault="00000000" w:rsidP="006E438E">
            <w:pPr>
              <w:shd w:val="clear" w:color="auto" w:fill="FFFFFF" w:themeFill="background1"/>
              <w:spacing w:line="360" w:lineRule="auto"/>
            </w:pPr>
            <w:r>
              <w:t>Node order</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4C9C59" w14:textId="77777777" w:rsidR="00F96C83" w:rsidRDefault="00000000" w:rsidP="006E438E">
            <w:pPr>
              <w:shd w:val="clear" w:color="auto" w:fill="FFFFFF" w:themeFill="background1"/>
              <w:spacing w:line="360" w:lineRule="auto"/>
            </w:pPr>
            <w:r>
              <w:t>Keep the three sources in order Direct, Search engine, Travel blog, and place Exit site at the bottom of the Next action column, next to No booking.</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16E17D" w14:textId="77777777" w:rsidR="00F96C83" w:rsidRDefault="00000000" w:rsidP="006E438E">
            <w:pPr>
              <w:shd w:val="clear" w:color="auto" w:fill="FFFFFF" w:themeFill="background1"/>
              <w:spacing w:line="360" w:lineRule="auto"/>
            </w:pPr>
            <w:r>
              <w:t>All 1,481 Exit site sessions go straight to No booking, so this link needs no crossing, and the Search dates and Deals page flows (1,727, the largest middle link) stay near the centre.</w:t>
            </w:r>
          </w:p>
        </w:tc>
      </w:tr>
      <w:tr w:rsidR="00F96C83" w14:paraId="3DC6F860"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AF45BC" w14:textId="77777777" w:rsidR="00F96C83" w:rsidRDefault="00000000" w:rsidP="006E438E">
            <w:pPr>
              <w:shd w:val="clear" w:color="auto" w:fill="FFFFFF" w:themeFill="background1"/>
              <w:spacing w:line="360" w:lineRule="auto"/>
            </w:pPr>
            <w:r>
              <w:t>Colour rule</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1306B9" w14:textId="77777777" w:rsidR="00F96C83" w:rsidRDefault="00000000" w:rsidP="006E438E">
            <w:pPr>
              <w:shd w:val="clear" w:color="auto" w:fill="FFFFFF" w:themeFill="background1"/>
              <w:spacing w:line="360" w:lineRule="auto"/>
            </w:pPr>
            <w:r>
              <w:t>Colour each ribbon by its traffic source (blue Direct, yellow Search engine, green Travel blog) up to the landing page and next action; in the last stage use one accent colour for Booking paid and grey for No booking.</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F5E7B5" w14:textId="77777777" w:rsidR="00F96C83" w:rsidRDefault="00000000" w:rsidP="006E438E">
            <w:pPr>
              <w:shd w:val="clear" w:color="auto" w:fill="FFFFFF" w:themeFill="background1"/>
              <w:spacing w:line="360" w:lineRule="auto"/>
            </w:pPr>
            <w:r>
              <w:t>Colour then tells the reader where the sessions came from and, at the end, where the 2,472 bookings were won, with no more than four colours.</w:t>
            </w:r>
          </w:p>
        </w:tc>
      </w:tr>
      <w:tr w:rsidR="00F96C83" w14:paraId="0A8C3036"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334AC0" w14:textId="77777777" w:rsidR="00F96C83" w:rsidRDefault="00000000" w:rsidP="006E438E">
            <w:pPr>
              <w:shd w:val="clear" w:color="auto" w:fill="FFFFFF" w:themeFill="background1"/>
              <w:spacing w:line="360" w:lineRule="auto"/>
            </w:pPr>
            <w:r>
              <w:t>Labels</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7735A" w14:textId="77777777" w:rsidR="00F96C83" w:rsidRDefault="00000000" w:rsidP="006E438E">
            <w:pPr>
              <w:shd w:val="clear" w:color="auto" w:fill="FFFFFF" w:themeFill="background1"/>
              <w:spacing w:line="360" w:lineRule="auto"/>
            </w:pPr>
            <w:r>
              <w:t>Label every node with its name and total (for example Deals page 3,052) and label only flows of about 400 sessions or more; leave the small flows such as 50 for a tooltip or footnote.</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A12819" w14:textId="77777777" w:rsidR="00F96C83" w:rsidRDefault="00000000" w:rsidP="006E438E">
            <w:pPr>
              <w:shd w:val="clear" w:color="auto" w:fill="FFFFFF" w:themeFill="background1"/>
              <w:spacing w:line="360" w:lineRule="auto"/>
            </w:pPr>
            <w:r>
              <w:t>Small ribbons (50 is 0.7% of 7,070) cannot hold a label, and labelling them would clutter the chart.</w:t>
            </w:r>
          </w:p>
        </w:tc>
      </w:tr>
      <w:tr w:rsidR="00F96C83" w14:paraId="19A5C2A6"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223506" w14:textId="77777777" w:rsidR="00F96C83" w:rsidRDefault="00000000" w:rsidP="006E438E">
            <w:pPr>
              <w:shd w:val="clear" w:color="auto" w:fill="FFFFFF" w:themeFill="background1"/>
              <w:spacing w:line="360" w:lineRule="auto"/>
            </w:pPr>
            <w:r>
              <w:t>Highlight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5903DE" w14:textId="77777777" w:rsidR="00F96C83" w:rsidRDefault="00000000" w:rsidP="006E438E">
            <w:pPr>
              <w:shd w:val="clear" w:color="auto" w:fill="FFFFFF" w:themeFill="background1"/>
              <w:spacing w:line="360" w:lineRule="auto"/>
            </w:pPr>
            <w:r>
              <w:t>Highlight the leak to No booking, mainly Search dates to No booking (1,759) and Exit site to No booking (1,481), in the strongest colour, and grey the rest.</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F62993" w14:textId="77777777" w:rsidR="00F96C83" w:rsidRDefault="00000000" w:rsidP="006E438E">
            <w:pPr>
              <w:shd w:val="clear" w:color="auto" w:fill="FFFFFF" w:themeFill="background1"/>
              <w:spacing w:line="360" w:lineRule="auto"/>
            </w:pPr>
            <w:r>
              <w:t>No booking takes 4,598 sessions (65.0%), and these two flows alone are 3,240 of them, so they are where management should act.</w:t>
            </w:r>
          </w:p>
        </w:tc>
      </w:tr>
    </w:tbl>
    <w:p w14:paraId="07291068" w14:textId="77777777" w:rsidR="00F96C83" w:rsidRDefault="00F96C83" w:rsidP="006E438E">
      <w:pPr>
        <w:shd w:val="clear" w:color="auto" w:fill="FFFFFF" w:themeFill="background1"/>
        <w:spacing w:after="60"/>
      </w:pPr>
    </w:p>
    <w:p w14:paraId="4D671ECD" w14:textId="77777777" w:rsidR="00F96C83" w:rsidRDefault="00000000" w:rsidP="006E438E">
      <w:pPr>
        <w:keepNext/>
        <w:shd w:val="clear" w:color="auto" w:fill="FFFFFF" w:themeFill="background1"/>
        <w:spacing w:before="120" w:after="60" w:line="360" w:lineRule="auto"/>
        <w:jc w:val="both"/>
      </w:pPr>
      <w:r>
        <w:rPr>
          <w:b/>
          <w:bCs/>
        </w:rPr>
        <w:lastRenderedPageBreak/>
        <w:t xml:space="preserve">(d) Node heights. [2 marks] </w:t>
      </w:r>
      <w:r>
        <w:t>With 1 cm = 400 sessions, height = sessions / 400.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26"/>
        <w:gridCol w:w="2500"/>
      </w:tblGrid>
      <w:tr w:rsidR="00F96C83" w14:paraId="3067BCE3" w14:textId="77777777">
        <w:tblPrEx>
          <w:tblCellMar>
            <w:top w:w="0" w:type="dxa"/>
            <w:bottom w:w="0" w:type="dxa"/>
          </w:tblCellMar>
        </w:tblPrEx>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8158115" w14:textId="77777777" w:rsidR="00F96C83" w:rsidRDefault="00000000" w:rsidP="006E438E">
            <w:pPr>
              <w:shd w:val="clear" w:color="auto" w:fill="FFFFFF" w:themeFill="background1"/>
              <w:spacing w:line="360" w:lineRule="auto"/>
            </w:pPr>
            <w:r>
              <w:rPr>
                <w:b/>
                <w:bCs/>
              </w:rPr>
              <w:t>Landing-page node</w:t>
            </w:r>
          </w:p>
        </w:tc>
        <w:tc>
          <w:tcPr>
            <w:tcW w:w="35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C05B79B" w14:textId="77777777" w:rsidR="00F96C83" w:rsidRDefault="00000000" w:rsidP="006E438E">
            <w:pPr>
              <w:shd w:val="clear" w:color="auto" w:fill="FFFFFF" w:themeFill="background1"/>
              <w:spacing w:line="360" w:lineRule="auto"/>
            </w:pPr>
            <w:r>
              <w:rPr>
                <w:b/>
                <w:bCs/>
              </w:rPr>
              <w:t>Working</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26178E5" w14:textId="77777777" w:rsidR="00F96C83" w:rsidRDefault="00000000" w:rsidP="006E438E">
            <w:pPr>
              <w:shd w:val="clear" w:color="auto" w:fill="FFFFFF" w:themeFill="background1"/>
              <w:spacing w:line="360" w:lineRule="auto"/>
            </w:pPr>
            <w:r>
              <w:rPr>
                <w:b/>
                <w:bCs/>
              </w:rPr>
              <w:t>Height</w:t>
            </w:r>
          </w:p>
        </w:tc>
      </w:tr>
      <w:tr w:rsidR="00F96C83" w14:paraId="69FDC3F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C62630" w14:textId="77777777" w:rsidR="00F96C83" w:rsidRDefault="00000000" w:rsidP="006E438E">
            <w:pPr>
              <w:shd w:val="clear" w:color="auto" w:fill="FFFFFF" w:themeFill="background1"/>
              <w:spacing w:line="360" w:lineRule="auto"/>
            </w:pPr>
            <w:r>
              <w:t>Deals page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B3AB1F" w14:textId="77777777" w:rsidR="00F96C83" w:rsidRDefault="00000000" w:rsidP="006E438E">
            <w:pPr>
              <w:shd w:val="clear" w:color="auto" w:fill="FFFFFF" w:themeFill="background1"/>
              <w:spacing w:line="360" w:lineRule="auto"/>
            </w:pPr>
            <w:r>
              <w:t>3,052 / 400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B89A21" w14:textId="77777777" w:rsidR="00F96C83" w:rsidRDefault="00000000" w:rsidP="006E438E">
            <w:pPr>
              <w:shd w:val="clear" w:color="auto" w:fill="FFFFFF" w:themeFill="background1"/>
              <w:spacing w:line="360" w:lineRule="auto"/>
            </w:pPr>
            <w:r>
              <w:t>7.63 cm</w:t>
            </w:r>
          </w:p>
        </w:tc>
      </w:tr>
      <w:tr w:rsidR="00F96C83" w14:paraId="63E1912E"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53F515" w14:textId="77777777" w:rsidR="00F96C83" w:rsidRDefault="00000000" w:rsidP="006E438E">
            <w:pPr>
              <w:shd w:val="clear" w:color="auto" w:fill="FFFFFF" w:themeFill="background1"/>
              <w:spacing w:line="360" w:lineRule="auto"/>
            </w:pPr>
            <w:r>
              <w:t>Packages page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EE075C" w14:textId="77777777" w:rsidR="00F96C83" w:rsidRDefault="00000000" w:rsidP="006E438E">
            <w:pPr>
              <w:shd w:val="clear" w:color="auto" w:fill="FFFFFF" w:themeFill="background1"/>
              <w:spacing w:line="360" w:lineRule="auto"/>
            </w:pPr>
            <w:r>
              <w:t>2,255 / 400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9D415F" w14:textId="77777777" w:rsidR="00F96C83" w:rsidRDefault="00000000" w:rsidP="006E438E">
            <w:pPr>
              <w:shd w:val="clear" w:color="auto" w:fill="FFFFFF" w:themeFill="background1"/>
              <w:spacing w:line="360" w:lineRule="auto"/>
            </w:pPr>
            <w:r>
              <w:t>5.64 cm (5.6375)</w:t>
            </w:r>
          </w:p>
        </w:tc>
      </w:tr>
      <w:tr w:rsidR="00F96C83" w14:paraId="348150E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8B9057" w14:textId="77777777" w:rsidR="00F96C83" w:rsidRDefault="00000000" w:rsidP="006E438E">
            <w:pPr>
              <w:shd w:val="clear" w:color="auto" w:fill="FFFFFF" w:themeFill="background1"/>
              <w:spacing w:line="360" w:lineRule="auto"/>
            </w:pPr>
            <w:r>
              <w:t>Home page</w:t>
            </w:r>
          </w:p>
        </w:tc>
        <w:tc>
          <w:tcPr>
            <w:tcW w:w="3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2D3266" w14:textId="77777777" w:rsidR="00F96C83" w:rsidRDefault="00000000" w:rsidP="006E438E">
            <w:pPr>
              <w:shd w:val="clear" w:color="auto" w:fill="FFFFFF" w:themeFill="background1"/>
              <w:spacing w:line="360" w:lineRule="auto"/>
            </w:pPr>
            <w:r>
              <w:t>1,763 / 400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F32FE5" w14:textId="77777777" w:rsidR="00F96C83" w:rsidRDefault="00000000" w:rsidP="006E438E">
            <w:pPr>
              <w:shd w:val="clear" w:color="auto" w:fill="FFFFFF" w:themeFill="background1"/>
              <w:spacing w:line="360" w:lineRule="auto"/>
            </w:pPr>
            <w:r>
              <w:t>4.41 cm (4.4075)</w:t>
            </w:r>
          </w:p>
        </w:tc>
      </w:tr>
    </w:tbl>
    <w:p w14:paraId="6009E9FD" w14:textId="77777777" w:rsidR="00F96C83" w:rsidRDefault="00000000" w:rsidP="006E438E">
      <w:pPr>
        <w:shd w:val="clear" w:color="auto" w:fill="FFFFFF" w:themeFill="background1"/>
        <w:spacing w:after="120" w:line="360" w:lineRule="auto"/>
        <w:jc w:val="both"/>
      </w:pPr>
      <w:r>
        <w:t>Check: the three heights add up to 17.675 cm, which equals 7,070 / 400.</w:t>
      </w:r>
    </w:p>
    <w:p w14:paraId="77626599" w14:textId="77777777" w:rsidR="00F96C83" w:rsidRDefault="00000000" w:rsidP="006E438E">
      <w:pPr>
        <w:keepNext/>
        <w:shd w:val="clear" w:color="auto" w:fill="FFFFFF" w:themeFill="background1"/>
        <w:spacing w:before="120" w:after="60" w:line="360" w:lineRule="auto"/>
        <w:jc w:val="both"/>
      </w:pPr>
      <w:r>
        <w:rPr>
          <w:b/>
          <w:bCs/>
        </w:rPr>
        <w:t xml:space="preserve">(e) R code. [4 marks] </w:t>
      </w:r>
      <w:r>
        <w:t>The first four flows leaving Direct visit and Travel blog are taken in the order of the diagram: the three Direct visit flows and then the first Travel blog flow. The remaining flows are added so that the call draws the whole diagram.</w:t>
      </w:r>
    </w:p>
    <w:p w14:paraId="14E0A4DB" w14:textId="77777777" w:rsidR="00F96C83" w:rsidRDefault="00000000" w:rsidP="006E438E">
      <w:pPr>
        <w:pBdr>
          <w:top w:val="single" w:sz="4" w:space="6" w:color="808080"/>
          <w:left w:val="single" w:sz="4" w:space="6" w:color="808080"/>
          <w:right w:val="single" w:sz="4" w:space="6" w:color="808080"/>
        </w:pBdr>
        <w:shd w:val="clear" w:color="auto" w:fill="FFFFFF" w:themeFill="background1"/>
        <w:spacing w:line="360" w:lineRule="auto"/>
        <w:ind w:left="200" w:right="200"/>
      </w:pPr>
      <w:r>
        <w:t>library(networkD3)</w:t>
      </w:r>
    </w:p>
    <w:p w14:paraId="09212C38"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w:t>
      </w:r>
    </w:p>
    <w:p w14:paraId="58AA1ED5"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First four flows leaving Direct visit and Travel blog (diagram order)</w:t>
      </w:r>
    </w:p>
    <w:p w14:paraId="116DBDF4"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first4 &lt;- </w:t>
      </w:r>
      <w:proofErr w:type="spellStart"/>
      <w:proofErr w:type="gramStart"/>
      <w:r>
        <w:t>data.frame</w:t>
      </w:r>
      <w:proofErr w:type="spellEnd"/>
      <w:proofErr w:type="gramEnd"/>
      <w:r>
        <w:t>(</w:t>
      </w:r>
    </w:p>
    <w:p w14:paraId="3A1CF4AF"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w:t>
      </w:r>
      <w:proofErr w:type="gramStart"/>
      <w:r>
        <w:t>from  =</w:t>
      </w:r>
      <w:proofErr w:type="gramEnd"/>
      <w:r>
        <w:t xml:space="preserve"> </w:t>
      </w:r>
      <w:proofErr w:type="gramStart"/>
      <w:r>
        <w:t>c(</w:t>
      </w:r>
      <w:proofErr w:type="gramEnd"/>
      <w:r>
        <w:t>"Direct visit", "Direct visit", "Direct visit", "Travel blog"),</w:t>
      </w:r>
    </w:p>
    <w:p w14:paraId="03E3BC83"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to    = </w:t>
      </w:r>
      <w:proofErr w:type="gramStart"/>
      <w:r>
        <w:t>c(</w:t>
      </w:r>
      <w:proofErr w:type="gramEnd"/>
      <w:r>
        <w:t>"Home page", "Deals page", "Packages page", "Home page"),</w:t>
      </w:r>
    </w:p>
    <w:p w14:paraId="52C3A662"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value = </w:t>
      </w:r>
      <w:proofErr w:type="gramStart"/>
      <w:r>
        <w:t>c(</w:t>
      </w:r>
      <w:proofErr w:type="gramEnd"/>
      <w:r>
        <w:t>1246, 1338, 456, 467)</w:t>
      </w:r>
    </w:p>
    <w:p w14:paraId="36D2F1AB"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w:t>
      </w:r>
    </w:p>
    <w:p w14:paraId="558DEE75"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w:t>
      </w:r>
    </w:p>
    <w:p w14:paraId="4101E754"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Remaining flows of the diagram</w:t>
      </w:r>
    </w:p>
    <w:p w14:paraId="01145FC8"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rest &lt;- </w:t>
      </w:r>
      <w:proofErr w:type="spellStart"/>
      <w:proofErr w:type="gramStart"/>
      <w:r>
        <w:t>data.frame</w:t>
      </w:r>
      <w:proofErr w:type="spellEnd"/>
      <w:proofErr w:type="gramEnd"/>
      <w:r>
        <w:t>(</w:t>
      </w:r>
    </w:p>
    <w:p w14:paraId="05AB1C1B"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w:t>
      </w:r>
      <w:proofErr w:type="gramStart"/>
      <w:r>
        <w:t>from  =</w:t>
      </w:r>
      <w:proofErr w:type="gramEnd"/>
      <w:r>
        <w:t xml:space="preserve"> </w:t>
      </w:r>
      <w:proofErr w:type="gramStart"/>
      <w:r>
        <w:t>c(</w:t>
      </w:r>
      <w:proofErr w:type="gramEnd"/>
      <w:r>
        <w:t>"Travel blog", "Travel blog",</w:t>
      </w:r>
    </w:p>
    <w:p w14:paraId="1061DDE0"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"Search engine", "Search engine", "Search engine",</w:t>
      </w:r>
    </w:p>
    <w:p w14:paraId="1589A3D7"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"Home page", "Home page", "Home page",</w:t>
      </w:r>
    </w:p>
    <w:p w14:paraId="5C5F31EC"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"Deals page", "Deals page", "Deals page",</w:t>
      </w:r>
    </w:p>
    <w:p w14:paraId="4B0B0D52"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"Packages page", "Packages page", "Packages page",</w:t>
      </w:r>
    </w:p>
    <w:p w14:paraId="020AE600"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"Search dates", "Search dates",</w:t>
      </w:r>
    </w:p>
    <w:p w14:paraId="77262DFE"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"Select option", "Select option", "Exit site"),</w:t>
      </w:r>
    </w:p>
    <w:p w14:paraId="0EBF589F"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to    = </w:t>
      </w:r>
      <w:proofErr w:type="gramStart"/>
      <w:r>
        <w:t>c(</w:t>
      </w:r>
      <w:proofErr w:type="gramEnd"/>
      <w:r>
        <w:t>"Deals page", "Packages page",</w:t>
      </w:r>
    </w:p>
    <w:p w14:paraId="5DB7932B"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"Home page", "Deals page", "Packages page",</w:t>
      </w:r>
    </w:p>
    <w:p w14:paraId="6695B66E"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"Search dates", "Select option", "Exit site",</w:t>
      </w:r>
    </w:p>
    <w:p w14:paraId="188483B0"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"Search dates", "Select option", "Exit site",</w:t>
      </w:r>
    </w:p>
    <w:p w14:paraId="2EBCB5BB"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lastRenderedPageBreak/>
        <w:t xml:space="preserve">            "Search dates", "Select option", "Exit site",</w:t>
      </w:r>
    </w:p>
    <w:p w14:paraId="189482A7"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"Booking paid", "No booking",</w:t>
      </w:r>
    </w:p>
    <w:p w14:paraId="14651198"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"Booking paid", "No booking", "No booking"),</w:t>
      </w:r>
    </w:p>
    <w:p w14:paraId="0460AE4B"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value = </w:t>
      </w:r>
      <w:proofErr w:type="gramStart"/>
      <w:r>
        <w:t>c(</w:t>
      </w:r>
      <w:proofErr w:type="gramEnd"/>
      <w:r>
        <w:t>537, 410,</w:t>
      </w:r>
    </w:p>
    <w:p w14:paraId="0C0B1DF5"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50, 1177, 1389,</w:t>
      </w:r>
    </w:p>
    <w:p w14:paraId="21890803"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887, 418, 458,</w:t>
      </w:r>
    </w:p>
    <w:p w14:paraId="210523EC"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1727, 776, 549,</w:t>
      </w:r>
    </w:p>
    <w:p w14:paraId="5D3FDD7D"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1211, 570, 474,</w:t>
      </w:r>
    </w:p>
    <w:p w14:paraId="7620EC8F"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2066, 1759,</w:t>
      </w:r>
    </w:p>
    <w:p w14:paraId="68201638"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406, 1358, 1481)</w:t>
      </w:r>
    </w:p>
    <w:p w14:paraId="32014E51"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w:t>
      </w:r>
    </w:p>
    <w:p w14:paraId="77264972"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links &lt;- </w:t>
      </w:r>
      <w:proofErr w:type="spellStart"/>
      <w:proofErr w:type="gramStart"/>
      <w:r>
        <w:t>rbind</w:t>
      </w:r>
      <w:proofErr w:type="spellEnd"/>
      <w:r>
        <w:t>(</w:t>
      </w:r>
      <w:proofErr w:type="gramEnd"/>
      <w:r>
        <w:t>first4, rest)</w:t>
      </w:r>
    </w:p>
    <w:p w14:paraId="12DC9A52"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w:t>
      </w:r>
    </w:p>
    <w:p w14:paraId="3418F1AA"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nodes &lt;- </w:t>
      </w:r>
      <w:proofErr w:type="spellStart"/>
      <w:proofErr w:type="gramStart"/>
      <w:r>
        <w:t>data.frame</w:t>
      </w:r>
      <w:proofErr w:type="spellEnd"/>
      <w:proofErr w:type="gramEnd"/>
      <w:r>
        <w:t xml:space="preserve">(name = </w:t>
      </w:r>
      <w:proofErr w:type="gramStart"/>
      <w:r>
        <w:t>c(</w:t>
      </w:r>
      <w:proofErr w:type="gramEnd"/>
      <w:r>
        <w:t>"Direct visit", "Search engine", "Travel blog",</w:t>
      </w:r>
    </w:p>
    <w:p w14:paraId="3BFBD13D"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"Home page", "Deals page", "Packages page",</w:t>
      </w:r>
    </w:p>
    <w:p w14:paraId="4696D9C4"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"Search dates", "Select option", "Exit site",</w:t>
      </w:r>
    </w:p>
    <w:p w14:paraId="242D0E6B"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"Booking paid", "No booking"))</w:t>
      </w:r>
    </w:p>
    <w:p w14:paraId="6F8EED05"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w:t>
      </w:r>
    </w:p>
    <w:p w14:paraId="5927C3F6"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proofErr w:type="spellStart"/>
      <w:r>
        <w:t>links$source</w:t>
      </w:r>
      <w:proofErr w:type="spellEnd"/>
      <w:r>
        <w:t xml:space="preserve"> &lt;- </w:t>
      </w:r>
      <w:proofErr w:type="gramStart"/>
      <w:r>
        <w:t>match(</w:t>
      </w:r>
      <w:proofErr w:type="spellStart"/>
      <w:proofErr w:type="gramEnd"/>
      <w:r>
        <w:t>links$from</w:t>
      </w:r>
      <w:proofErr w:type="spellEnd"/>
      <w:r>
        <w:t xml:space="preserve">, </w:t>
      </w:r>
      <w:proofErr w:type="spellStart"/>
      <w:r>
        <w:t>nodes$name</w:t>
      </w:r>
      <w:proofErr w:type="spellEnd"/>
      <w:r>
        <w:t>) - 1   # networkD3 counts from 0</w:t>
      </w:r>
    </w:p>
    <w:p w14:paraId="6595AAFA"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proofErr w:type="spellStart"/>
      <w:r>
        <w:t>links$target</w:t>
      </w:r>
      <w:proofErr w:type="spellEnd"/>
      <w:r>
        <w:t xml:space="preserve"> &lt;- </w:t>
      </w:r>
      <w:proofErr w:type="gramStart"/>
      <w:r>
        <w:t>match(</w:t>
      </w:r>
      <w:proofErr w:type="spellStart"/>
      <w:proofErr w:type="gramEnd"/>
      <w:r>
        <w:t>links$</w:t>
      </w:r>
      <w:proofErr w:type="gramStart"/>
      <w:r>
        <w:t>to</w:t>
      </w:r>
      <w:proofErr w:type="spellEnd"/>
      <w:r>
        <w:t xml:space="preserve">,   </w:t>
      </w:r>
      <w:proofErr w:type="spellStart"/>
      <w:proofErr w:type="gramEnd"/>
      <w:r>
        <w:t>nodes$name</w:t>
      </w:r>
      <w:proofErr w:type="spellEnd"/>
      <w:r>
        <w:t>) - 1</w:t>
      </w:r>
    </w:p>
    <w:p w14:paraId="39CD2744"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w:t>
      </w:r>
    </w:p>
    <w:p w14:paraId="0E682B81"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proofErr w:type="spellStart"/>
      <w:proofErr w:type="gramStart"/>
      <w:r>
        <w:t>sankeyNetwork</w:t>
      </w:r>
      <w:proofErr w:type="spellEnd"/>
      <w:r>
        <w:t>(</w:t>
      </w:r>
      <w:proofErr w:type="gramEnd"/>
      <w:r>
        <w:t>Links = links, Nodes = nodes,</w:t>
      </w:r>
    </w:p>
    <w:p w14:paraId="4D59B87F"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Source = "source", Target = "target", Value = "value",</w:t>
      </w:r>
    </w:p>
    <w:p w14:paraId="0607C8AA" w14:textId="77777777" w:rsidR="00F96C83" w:rsidRDefault="00000000" w:rsidP="006E438E">
      <w:pPr>
        <w:pBdr>
          <w:left w:val="single" w:sz="4" w:space="6" w:color="808080"/>
          <w:right w:val="single" w:sz="4" w:space="6" w:color="808080"/>
        </w:pBdr>
        <w:shd w:val="clear" w:color="auto" w:fill="FFFFFF" w:themeFill="background1"/>
        <w:spacing w:line="360" w:lineRule="auto"/>
        <w:ind w:left="200" w:right="200"/>
      </w:pPr>
      <w:r>
        <w:t xml:space="preserve">              </w:t>
      </w:r>
      <w:proofErr w:type="spellStart"/>
      <w:r>
        <w:t>NodeID</w:t>
      </w:r>
      <w:proofErr w:type="spellEnd"/>
      <w:r>
        <w:t xml:space="preserve"> = "name", units = "sessions",</w:t>
      </w:r>
    </w:p>
    <w:p w14:paraId="73A9E424" w14:textId="77777777" w:rsidR="00F96C83" w:rsidRDefault="00000000" w:rsidP="006E438E">
      <w:pPr>
        <w:pBdr>
          <w:left w:val="single" w:sz="4" w:space="6" w:color="808080"/>
          <w:bottom w:val="single" w:sz="4" w:space="6" w:color="808080"/>
          <w:right w:val="single" w:sz="4" w:space="6" w:color="808080"/>
        </w:pBdr>
        <w:shd w:val="clear" w:color="auto" w:fill="FFFFFF" w:themeFill="background1"/>
        <w:spacing w:after="160" w:line="360" w:lineRule="auto"/>
        <w:ind w:left="200" w:right="200"/>
      </w:pPr>
      <w:r>
        <w:t xml:space="preserve">              </w:t>
      </w:r>
      <w:proofErr w:type="spellStart"/>
      <w:r>
        <w:t>fontSize</w:t>
      </w:r>
      <w:proofErr w:type="spellEnd"/>
      <w:r>
        <w:t xml:space="preserve"> = 12, </w:t>
      </w:r>
      <w:proofErr w:type="spellStart"/>
      <w:r>
        <w:t>nodeWidth</w:t>
      </w:r>
      <w:proofErr w:type="spellEnd"/>
      <w:r>
        <w:t xml:space="preserve"> = 30, iterations = 0)</w:t>
      </w:r>
    </w:p>
    <w:p w14:paraId="57A236BB" w14:textId="77777777" w:rsidR="00F96C83" w:rsidRDefault="00000000" w:rsidP="006E438E">
      <w:pPr>
        <w:shd w:val="clear" w:color="auto" w:fill="FFFFFF" w:themeFill="background1"/>
        <w:spacing w:after="120" w:line="360" w:lineRule="auto"/>
        <w:jc w:val="both"/>
      </w:pPr>
      <w:r>
        <w:rPr>
          <w:b/>
          <w:bCs/>
        </w:rPr>
        <w:t xml:space="preserve">Note: </w:t>
      </w:r>
      <w:r>
        <w:t>The 23 links add up to 7,070 sessions in each of the three stage-to-stage layers, and iterations = 0 keeps the nodes in the order given in the nodes data frame.</w:t>
      </w:r>
    </w:p>
    <w:p w14:paraId="051A954E" w14:textId="77777777" w:rsidR="00F96C83" w:rsidRDefault="00000000" w:rsidP="006E438E">
      <w:pPr>
        <w:keepNext/>
        <w:shd w:val="clear" w:color="auto" w:fill="FFFFFF" w:themeFill="background1"/>
        <w:spacing w:before="120" w:after="60" w:line="360" w:lineRule="auto"/>
        <w:jc w:val="both"/>
      </w:pPr>
      <w:r>
        <w:rPr>
          <w:b/>
          <w:bCs/>
        </w:rPr>
        <w:t xml:space="preserve">(f) When a Sankey misleads or is unreadable. [2 marks] </w:t>
      </w:r>
      <w:r>
        <w:t>Two situations, each with one alternative chart.</w:t>
      </w:r>
    </w:p>
    <w:p w14:paraId="67DE7DFE" w14:textId="77777777" w:rsidR="00F96C83" w:rsidRDefault="00000000" w:rsidP="006E438E">
      <w:pPr>
        <w:shd w:val="clear" w:color="auto" w:fill="FFFFFF" w:themeFill="background1"/>
        <w:spacing w:after="120" w:line="360" w:lineRule="auto"/>
        <w:jc w:val="both"/>
      </w:pPr>
      <w:r>
        <w:t>1. Too many nodes and links: with many categories the ribbons cross and tangle (this diagram already has 23 links and several crossings), so no route can be followed. A heat map of the transition counts (rows = from, columns = to) is the alternative.</w:t>
      </w:r>
    </w:p>
    <w:p w14:paraId="5D945D00" w14:textId="77777777" w:rsidR="00F96C83" w:rsidRDefault="00000000" w:rsidP="006E438E">
      <w:pPr>
        <w:shd w:val="clear" w:color="auto" w:fill="FFFFFF" w:themeFill="background1"/>
        <w:spacing w:after="120" w:line="360" w:lineRule="auto"/>
        <w:jc w:val="both"/>
      </w:pPr>
      <w:r>
        <w:lastRenderedPageBreak/>
        <w:t>2. When exact values or very small flows matter: ribbon widths are hard to compare and small flows disappear (Search engine to Home page is only 50 of 7,070 sessions, 0.7%), so readers cannot judge the true differences. A sorted bar chart of the flows (or a funnel chart of the stage totals) is the alternative.</w:t>
      </w:r>
    </w:p>
    <w:p w14:paraId="1FC0C023" w14:textId="77777777" w:rsidR="00F96C83" w:rsidRDefault="00000000" w:rsidP="006E438E">
      <w:pPr>
        <w:keepNext/>
        <w:shd w:val="clear" w:color="auto" w:fill="FFFFFF" w:themeFill="background1"/>
        <w:spacing w:before="240" w:after="80" w:line="360" w:lineRule="auto"/>
      </w:pPr>
      <w:r>
        <w:rPr>
          <w:b/>
          <w:bCs/>
        </w:rPr>
        <w:t>Working table: all flows recovered from the diagram (hidden values in bold)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26"/>
      </w:tblGrid>
      <w:tr w:rsidR="00F96C83" w14:paraId="1C26B281" w14:textId="77777777">
        <w:tblPrEx>
          <w:tblCellMar>
            <w:top w:w="0" w:type="dxa"/>
            <w:bottom w:w="0" w:type="dxa"/>
          </w:tblCellMar>
        </w:tblPrEx>
        <w:trPr>
          <w:cantSplit/>
          <w:tblHeader/>
        </w:trPr>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30" w:type="dxa"/>
              <w:left w:w="100" w:type="dxa"/>
              <w:bottom w:w="30" w:type="dxa"/>
              <w:right w:w="100" w:type="dxa"/>
            </w:tcMar>
          </w:tcPr>
          <w:p w14:paraId="4097D136" w14:textId="77777777" w:rsidR="00F96C83" w:rsidRDefault="00000000" w:rsidP="006E438E">
            <w:pPr>
              <w:shd w:val="clear" w:color="auto" w:fill="FFFFFF" w:themeFill="background1"/>
              <w:spacing w:line="276" w:lineRule="auto"/>
            </w:pPr>
            <w:r>
              <w:rPr>
                <w:b/>
                <w:bCs/>
              </w:rPr>
              <w:t>From</w:t>
            </w:r>
          </w:p>
        </w:tc>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30" w:type="dxa"/>
              <w:left w:w="100" w:type="dxa"/>
              <w:bottom w:w="30" w:type="dxa"/>
              <w:right w:w="100" w:type="dxa"/>
            </w:tcMar>
          </w:tcPr>
          <w:p w14:paraId="1B41DDEF" w14:textId="77777777" w:rsidR="00F96C83" w:rsidRDefault="00000000" w:rsidP="006E438E">
            <w:pPr>
              <w:shd w:val="clear" w:color="auto" w:fill="FFFFFF" w:themeFill="background1"/>
              <w:spacing w:line="276" w:lineRule="auto"/>
            </w:pPr>
            <w:r>
              <w:rPr>
                <w:b/>
                <w:bCs/>
              </w:rPr>
              <w:t>To</w:t>
            </w:r>
          </w:p>
        </w:tc>
        <w:tc>
          <w:tcPr>
            <w:tcW w:w="2626" w:type="dxa"/>
            <w:tcBorders>
              <w:top w:val="single" w:sz="6" w:space="0" w:color="000000"/>
              <w:left w:val="single" w:sz="6" w:space="0" w:color="000000"/>
              <w:bottom w:val="single" w:sz="6" w:space="0" w:color="000000"/>
              <w:right w:val="single" w:sz="6" w:space="0" w:color="000000"/>
            </w:tcBorders>
            <w:shd w:val="clear" w:color="auto" w:fill="D9D9D9"/>
            <w:tcMar>
              <w:top w:w="30" w:type="dxa"/>
              <w:left w:w="100" w:type="dxa"/>
              <w:bottom w:w="30" w:type="dxa"/>
              <w:right w:w="100" w:type="dxa"/>
            </w:tcMar>
          </w:tcPr>
          <w:p w14:paraId="48EBE115" w14:textId="77777777" w:rsidR="00F96C83" w:rsidRDefault="00000000" w:rsidP="006E438E">
            <w:pPr>
              <w:shd w:val="clear" w:color="auto" w:fill="FFFFFF" w:themeFill="background1"/>
              <w:spacing w:line="276" w:lineRule="auto"/>
              <w:jc w:val="right"/>
            </w:pPr>
            <w:r>
              <w:rPr>
                <w:b/>
                <w:bCs/>
              </w:rPr>
              <w:t>Sessions</w:t>
            </w:r>
          </w:p>
        </w:tc>
      </w:tr>
      <w:tr w:rsidR="00F96C83" w14:paraId="4B389097"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39ACA78" w14:textId="77777777" w:rsidR="00F96C83" w:rsidRDefault="00000000" w:rsidP="006E438E">
            <w:pPr>
              <w:shd w:val="clear" w:color="auto" w:fill="FFFFFF" w:themeFill="background1"/>
              <w:spacing w:line="276" w:lineRule="auto"/>
            </w:pPr>
            <w:r>
              <w:t>Direct visit</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4561BA3" w14:textId="77777777" w:rsidR="00F96C83" w:rsidRDefault="00000000" w:rsidP="006E438E">
            <w:pPr>
              <w:shd w:val="clear" w:color="auto" w:fill="FFFFFF" w:themeFill="background1"/>
              <w:spacing w:line="276" w:lineRule="auto"/>
            </w:pPr>
            <w:r>
              <w:t>Home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666EFEF9" w14:textId="77777777" w:rsidR="00F96C83" w:rsidRDefault="00000000" w:rsidP="006E438E">
            <w:pPr>
              <w:shd w:val="clear" w:color="auto" w:fill="FFFFFF" w:themeFill="background1"/>
              <w:spacing w:line="276" w:lineRule="auto"/>
              <w:jc w:val="right"/>
            </w:pPr>
            <w:r>
              <w:t>1,246</w:t>
            </w:r>
          </w:p>
        </w:tc>
      </w:tr>
      <w:tr w:rsidR="00F96C83" w14:paraId="36E128DC"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40FCD8A" w14:textId="77777777" w:rsidR="00F96C83" w:rsidRDefault="00000000" w:rsidP="006E438E">
            <w:pPr>
              <w:shd w:val="clear" w:color="auto" w:fill="FFFFFF" w:themeFill="background1"/>
              <w:spacing w:line="276" w:lineRule="auto"/>
            </w:pPr>
            <w:r>
              <w:t>Direct visit</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D4D1B6B" w14:textId="77777777" w:rsidR="00F96C83" w:rsidRDefault="00000000" w:rsidP="006E438E">
            <w:pPr>
              <w:shd w:val="clear" w:color="auto" w:fill="FFFFFF" w:themeFill="background1"/>
              <w:spacing w:line="276" w:lineRule="auto"/>
            </w:pPr>
            <w:r>
              <w:t>Deals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221D47B" w14:textId="77777777" w:rsidR="00F96C83" w:rsidRDefault="00000000" w:rsidP="006E438E">
            <w:pPr>
              <w:shd w:val="clear" w:color="auto" w:fill="FFFFFF" w:themeFill="background1"/>
              <w:spacing w:line="276" w:lineRule="auto"/>
              <w:jc w:val="right"/>
            </w:pPr>
            <w:r>
              <w:t>1,338</w:t>
            </w:r>
          </w:p>
        </w:tc>
      </w:tr>
      <w:tr w:rsidR="00F96C83" w14:paraId="24C01E67"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6E93FE8" w14:textId="77777777" w:rsidR="00F96C83" w:rsidRDefault="00000000" w:rsidP="006E438E">
            <w:pPr>
              <w:shd w:val="clear" w:color="auto" w:fill="FFFFFF" w:themeFill="background1"/>
              <w:spacing w:line="276" w:lineRule="auto"/>
            </w:pPr>
            <w:r>
              <w:rPr>
                <w:b/>
                <w:bCs/>
              </w:rPr>
              <w:t>Direct visit</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6D45AC20" w14:textId="77777777" w:rsidR="00F96C83" w:rsidRDefault="00000000" w:rsidP="006E438E">
            <w:pPr>
              <w:shd w:val="clear" w:color="auto" w:fill="FFFFFF" w:themeFill="background1"/>
              <w:spacing w:line="276" w:lineRule="auto"/>
            </w:pPr>
            <w:r>
              <w:rPr>
                <w:b/>
                <w:bCs/>
              </w:rPr>
              <w:t>Packages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24E949C7" w14:textId="77777777" w:rsidR="00F96C83" w:rsidRDefault="00000000" w:rsidP="006E438E">
            <w:pPr>
              <w:shd w:val="clear" w:color="auto" w:fill="FFFFFF" w:themeFill="background1"/>
              <w:spacing w:line="276" w:lineRule="auto"/>
              <w:jc w:val="right"/>
            </w:pPr>
            <w:r>
              <w:rPr>
                <w:b/>
                <w:bCs/>
              </w:rPr>
              <w:t>456</w:t>
            </w:r>
          </w:p>
        </w:tc>
      </w:tr>
      <w:tr w:rsidR="00F96C83" w14:paraId="6131A713"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95B175A" w14:textId="77777777" w:rsidR="00F96C83" w:rsidRDefault="00000000" w:rsidP="006E438E">
            <w:pPr>
              <w:shd w:val="clear" w:color="auto" w:fill="FFFFFF" w:themeFill="background1"/>
              <w:spacing w:line="276" w:lineRule="auto"/>
            </w:pPr>
            <w:r>
              <w:rPr>
                <w:b/>
                <w:bCs/>
              </w:rPr>
              <w:t>Search engine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69BD1E7" w14:textId="77777777" w:rsidR="00F96C83" w:rsidRDefault="00000000" w:rsidP="006E438E">
            <w:pPr>
              <w:shd w:val="clear" w:color="auto" w:fill="FFFFFF" w:themeFill="background1"/>
              <w:spacing w:line="276" w:lineRule="auto"/>
            </w:pPr>
            <w:r>
              <w:rPr>
                <w:b/>
                <w:bCs/>
              </w:rPr>
              <w:t>Home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2D06EA7" w14:textId="77777777" w:rsidR="00F96C83" w:rsidRDefault="00000000" w:rsidP="006E438E">
            <w:pPr>
              <w:shd w:val="clear" w:color="auto" w:fill="FFFFFF" w:themeFill="background1"/>
              <w:spacing w:line="276" w:lineRule="auto"/>
              <w:jc w:val="right"/>
            </w:pPr>
            <w:r>
              <w:rPr>
                <w:b/>
                <w:bCs/>
              </w:rPr>
              <w:t>50</w:t>
            </w:r>
          </w:p>
        </w:tc>
      </w:tr>
      <w:tr w:rsidR="00F96C83" w14:paraId="64DE3441"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48E37CC3" w14:textId="77777777" w:rsidR="00F96C83" w:rsidRDefault="00000000" w:rsidP="006E438E">
            <w:pPr>
              <w:shd w:val="clear" w:color="auto" w:fill="FFFFFF" w:themeFill="background1"/>
              <w:spacing w:line="276" w:lineRule="auto"/>
            </w:pPr>
            <w:r>
              <w:t>Search engine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A361E27" w14:textId="77777777" w:rsidR="00F96C83" w:rsidRDefault="00000000" w:rsidP="006E438E">
            <w:pPr>
              <w:shd w:val="clear" w:color="auto" w:fill="FFFFFF" w:themeFill="background1"/>
              <w:spacing w:line="276" w:lineRule="auto"/>
            </w:pPr>
            <w:r>
              <w:t>Deals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692FABC9" w14:textId="77777777" w:rsidR="00F96C83" w:rsidRDefault="00000000" w:rsidP="006E438E">
            <w:pPr>
              <w:shd w:val="clear" w:color="auto" w:fill="FFFFFF" w:themeFill="background1"/>
              <w:spacing w:line="276" w:lineRule="auto"/>
              <w:jc w:val="right"/>
            </w:pPr>
            <w:r>
              <w:t>1,177</w:t>
            </w:r>
          </w:p>
        </w:tc>
      </w:tr>
      <w:tr w:rsidR="00F96C83" w14:paraId="2EDE2628"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B879394" w14:textId="77777777" w:rsidR="00F96C83" w:rsidRDefault="00000000" w:rsidP="006E438E">
            <w:pPr>
              <w:shd w:val="clear" w:color="auto" w:fill="FFFFFF" w:themeFill="background1"/>
              <w:spacing w:line="276" w:lineRule="auto"/>
            </w:pPr>
            <w:r>
              <w:t>Search engine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B35792B" w14:textId="77777777" w:rsidR="00F96C83" w:rsidRDefault="00000000" w:rsidP="006E438E">
            <w:pPr>
              <w:shd w:val="clear" w:color="auto" w:fill="FFFFFF" w:themeFill="background1"/>
              <w:spacing w:line="276" w:lineRule="auto"/>
            </w:pPr>
            <w:r>
              <w:t>Packages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2D764FBF" w14:textId="77777777" w:rsidR="00F96C83" w:rsidRDefault="00000000" w:rsidP="006E438E">
            <w:pPr>
              <w:shd w:val="clear" w:color="auto" w:fill="FFFFFF" w:themeFill="background1"/>
              <w:spacing w:line="276" w:lineRule="auto"/>
              <w:jc w:val="right"/>
            </w:pPr>
            <w:r>
              <w:t>1,389</w:t>
            </w:r>
          </w:p>
        </w:tc>
      </w:tr>
      <w:tr w:rsidR="00F96C83" w14:paraId="42DD9B29"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B6AA938" w14:textId="77777777" w:rsidR="00F96C83" w:rsidRDefault="00000000" w:rsidP="006E438E">
            <w:pPr>
              <w:shd w:val="clear" w:color="auto" w:fill="FFFFFF" w:themeFill="background1"/>
              <w:spacing w:line="276" w:lineRule="auto"/>
            </w:pPr>
            <w:r>
              <w:t>Travel blog</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65EA9744" w14:textId="77777777" w:rsidR="00F96C83" w:rsidRDefault="00000000" w:rsidP="006E438E">
            <w:pPr>
              <w:shd w:val="clear" w:color="auto" w:fill="FFFFFF" w:themeFill="background1"/>
              <w:spacing w:line="276" w:lineRule="auto"/>
            </w:pPr>
            <w:r>
              <w:t>Home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3BA084E" w14:textId="77777777" w:rsidR="00F96C83" w:rsidRDefault="00000000" w:rsidP="006E438E">
            <w:pPr>
              <w:shd w:val="clear" w:color="auto" w:fill="FFFFFF" w:themeFill="background1"/>
              <w:spacing w:line="276" w:lineRule="auto"/>
              <w:jc w:val="right"/>
            </w:pPr>
            <w:r>
              <w:t>467</w:t>
            </w:r>
          </w:p>
        </w:tc>
      </w:tr>
      <w:tr w:rsidR="00F96C83" w14:paraId="14736FAF"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4A96536E" w14:textId="77777777" w:rsidR="00F96C83" w:rsidRDefault="00000000" w:rsidP="006E438E">
            <w:pPr>
              <w:shd w:val="clear" w:color="auto" w:fill="FFFFFF" w:themeFill="background1"/>
              <w:spacing w:line="276" w:lineRule="auto"/>
            </w:pPr>
            <w:r>
              <w:t>Travel blog</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040B6D25" w14:textId="77777777" w:rsidR="00F96C83" w:rsidRDefault="00000000" w:rsidP="006E438E">
            <w:pPr>
              <w:shd w:val="clear" w:color="auto" w:fill="FFFFFF" w:themeFill="background1"/>
              <w:spacing w:line="276" w:lineRule="auto"/>
            </w:pPr>
            <w:r>
              <w:t>Deals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4566D12C" w14:textId="77777777" w:rsidR="00F96C83" w:rsidRDefault="00000000" w:rsidP="006E438E">
            <w:pPr>
              <w:shd w:val="clear" w:color="auto" w:fill="FFFFFF" w:themeFill="background1"/>
              <w:spacing w:line="276" w:lineRule="auto"/>
              <w:jc w:val="right"/>
            </w:pPr>
            <w:r>
              <w:t>537</w:t>
            </w:r>
          </w:p>
        </w:tc>
      </w:tr>
      <w:tr w:rsidR="00F96C83" w14:paraId="1CE8E7FC"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2B90593A" w14:textId="77777777" w:rsidR="00F96C83" w:rsidRDefault="00000000" w:rsidP="006E438E">
            <w:pPr>
              <w:shd w:val="clear" w:color="auto" w:fill="FFFFFF" w:themeFill="background1"/>
              <w:spacing w:line="276" w:lineRule="auto"/>
            </w:pPr>
            <w:r>
              <w:t>Travel blog</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BBBD8F1" w14:textId="77777777" w:rsidR="00F96C83" w:rsidRDefault="00000000" w:rsidP="006E438E">
            <w:pPr>
              <w:shd w:val="clear" w:color="auto" w:fill="FFFFFF" w:themeFill="background1"/>
              <w:spacing w:line="276" w:lineRule="auto"/>
            </w:pPr>
            <w:r>
              <w:t>Packages page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07E6B58" w14:textId="77777777" w:rsidR="00F96C83" w:rsidRDefault="00000000" w:rsidP="006E438E">
            <w:pPr>
              <w:shd w:val="clear" w:color="auto" w:fill="FFFFFF" w:themeFill="background1"/>
              <w:spacing w:line="276" w:lineRule="auto"/>
              <w:jc w:val="right"/>
            </w:pPr>
            <w:r>
              <w:t>410</w:t>
            </w:r>
          </w:p>
        </w:tc>
      </w:tr>
      <w:tr w:rsidR="00F96C83" w14:paraId="109C67B7"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2E18804C" w14:textId="77777777" w:rsidR="00F96C83" w:rsidRDefault="00000000" w:rsidP="006E438E">
            <w:pPr>
              <w:shd w:val="clear" w:color="auto" w:fill="FFFFFF" w:themeFill="background1"/>
              <w:spacing w:line="276" w:lineRule="auto"/>
            </w:pPr>
            <w:r>
              <w:t>Home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CFE9D9A" w14:textId="77777777" w:rsidR="00F96C83" w:rsidRDefault="00000000" w:rsidP="006E438E">
            <w:pPr>
              <w:shd w:val="clear" w:color="auto" w:fill="FFFFFF" w:themeFill="background1"/>
              <w:spacing w:line="276" w:lineRule="auto"/>
            </w:pPr>
            <w:r>
              <w:t>Search dates</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4EF10D69" w14:textId="77777777" w:rsidR="00F96C83" w:rsidRDefault="00000000" w:rsidP="006E438E">
            <w:pPr>
              <w:shd w:val="clear" w:color="auto" w:fill="FFFFFF" w:themeFill="background1"/>
              <w:spacing w:line="276" w:lineRule="auto"/>
              <w:jc w:val="right"/>
            </w:pPr>
            <w:r>
              <w:t>887</w:t>
            </w:r>
          </w:p>
        </w:tc>
      </w:tr>
      <w:tr w:rsidR="00F96C83" w14:paraId="1C8DCE34"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B43808A" w14:textId="77777777" w:rsidR="00F96C83" w:rsidRDefault="00000000" w:rsidP="006E438E">
            <w:pPr>
              <w:shd w:val="clear" w:color="auto" w:fill="FFFFFF" w:themeFill="background1"/>
              <w:spacing w:line="276" w:lineRule="auto"/>
            </w:pPr>
            <w:r>
              <w:t>Home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47A71CA7" w14:textId="77777777" w:rsidR="00F96C83" w:rsidRDefault="00000000" w:rsidP="006E438E">
            <w:pPr>
              <w:shd w:val="clear" w:color="auto" w:fill="FFFFFF" w:themeFill="background1"/>
              <w:spacing w:line="276" w:lineRule="auto"/>
            </w:pPr>
            <w:r>
              <w:t>Select option</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103096F" w14:textId="77777777" w:rsidR="00F96C83" w:rsidRDefault="00000000" w:rsidP="006E438E">
            <w:pPr>
              <w:shd w:val="clear" w:color="auto" w:fill="FFFFFF" w:themeFill="background1"/>
              <w:spacing w:line="276" w:lineRule="auto"/>
              <w:jc w:val="right"/>
            </w:pPr>
            <w:r>
              <w:t>418</w:t>
            </w:r>
          </w:p>
        </w:tc>
      </w:tr>
      <w:tr w:rsidR="00F96C83" w14:paraId="27A59A66"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072C6381" w14:textId="77777777" w:rsidR="00F96C83" w:rsidRDefault="00000000" w:rsidP="006E438E">
            <w:pPr>
              <w:shd w:val="clear" w:color="auto" w:fill="FFFFFF" w:themeFill="background1"/>
              <w:spacing w:line="276" w:lineRule="auto"/>
            </w:pPr>
            <w:r>
              <w:t>Home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4CF211B2" w14:textId="77777777" w:rsidR="00F96C83" w:rsidRDefault="00000000" w:rsidP="006E438E">
            <w:pPr>
              <w:shd w:val="clear" w:color="auto" w:fill="FFFFFF" w:themeFill="background1"/>
              <w:spacing w:line="276" w:lineRule="auto"/>
            </w:pPr>
            <w:r>
              <w:t>Exit site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D9DBE97" w14:textId="77777777" w:rsidR="00F96C83" w:rsidRDefault="00000000" w:rsidP="006E438E">
            <w:pPr>
              <w:shd w:val="clear" w:color="auto" w:fill="FFFFFF" w:themeFill="background1"/>
              <w:spacing w:line="276" w:lineRule="auto"/>
              <w:jc w:val="right"/>
            </w:pPr>
            <w:r>
              <w:t>458</w:t>
            </w:r>
          </w:p>
        </w:tc>
      </w:tr>
      <w:tr w:rsidR="00F96C83" w14:paraId="1C932DFE"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720F221" w14:textId="77777777" w:rsidR="00F96C83" w:rsidRDefault="00000000" w:rsidP="006E438E">
            <w:pPr>
              <w:shd w:val="clear" w:color="auto" w:fill="FFFFFF" w:themeFill="background1"/>
              <w:spacing w:line="276" w:lineRule="auto"/>
            </w:pPr>
            <w:r>
              <w:t>Deals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65F5A2DE" w14:textId="77777777" w:rsidR="00F96C83" w:rsidRDefault="00000000" w:rsidP="006E438E">
            <w:pPr>
              <w:shd w:val="clear" w:color="auto" w:fill="FFFFFF" w:themeFill="background1"/>
              <w:spacing w:line="276" w:lineRule="auto"/>
            </w:pPr>
            <w:r>
              <w:t>Search dates</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B761869" w14:textId="77777777" w:rsidR="00F96C83" w:rsidRDefault="00000000" w:rsidP="006E438E">
            <w:pPr>
              <w:shd w:val="clear" w:color="auto" w:fill="FFFFFF" w:themeFill="background1"/>
              <w:spacing w:line="276" w:lineRule="auto"/>
              <w:jc w:val="right"/>
            </w:pPr>
            <w:r>
              <w:t>1,727</w:t>
            </w:r>
          </w:p>
        </w:tc>
      </w:tr>
      <w:tr w:rsidR="00F96C83" w14:paraId="083022E0"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5582571" w14:textId="77777777" w:rsidR="00F96C83" w:rsidRDefault="00000000" w:rsidP="006E438E">
            <w:pPr>
              <w:shd w:val="clear" w:color="auto" w:fill="FFFFFF" w:themeFill="background1"/>
              <w:spacing w:line="276" w:lineRule="auto"/>
            </w:pPr>
            <w:r>
              <w:t>Deals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1A1346C" w14:textId="77777777" w:rsidR="00F96C83" w:rsidRDefault="00000000" w:rsidP="006E438E">
            <w:pPr>
              <w:shd w:val="clear" w:color="auto" w:fill="FFFFFF" w:themeFill="background1"/>
              <w:spacing w:line="276" w:lineRule="auto"/>
            </w:pPr>
            <w:r>
              <w:t>Select option</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064DAF2" w14:textId="77777777" w:rsidR="00F96C83" w:rsidRDefault="00000000" w:rsidP="006E438E">
            <w:pPr>
              <w:shd w:val="clear" w:color="auto" w:fill="FFFFFF" w:themeFill="background1"/>
              <w:spacing w:line="276" w:lineRule="auto"/>
              <w:jc w:val="right"/>
            </w:pPr>
            <w:r>
              <w:t>776</w:t>
            </w:r>
          </w:p>
        </w:tc>
      </w:tr>
      <w:tr w:rsidR="00F96C83" w14:paraId="2E24243D"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9B69E41" w14:textId="77777777" w:rsidR="00F96C83" w:rsidRDefault="00000000" w:rsidP="006E438E">
            <w:pPr>
              <w:shd w:val="clear" w:color="auto" w:fill="FFFFFF" w:themeFill="background1"/>
              <w:spacing w:line="276" w:lineRule="auto"/>
            </w:pPr>
            <w:r>
              <w:t>Deals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2DE1E3E7" w14:textId="77777777" w:rsidR="00F96C83" w:rsidRDefault="00000000" w:rsidP="006E438E">
            <w:pPr>
              <w:shd w:val="clear" w:color="auto" w:fill="FFFFFF" w:themeFill="background1"/>
              <w:spacing w:line="276" w:lineRule="auto"/>
            </w:pPr>
            <w:r>
              <w:t>Exit site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4DF0E8E9" w14:textId="77777777" w:rsidR="00F96C83" w:rsidRDefault="00000000" w:rsidP="006E438E">
            <w:pPr>
              <w:shd w:val="clear" w:color="auto" w:fill="FFFFFF" w:themeFill="background1"/>
              <w:spacing w:line="276" w:lineRule="auto"/>
              <w:jc w:val="right"/>
            </w:pPr>
            <w:r>
              <w:t>549</w:t>
            </w:r>
          </w:p>
        </w:tc>
      </w:tr>
      <w:tr w:rsidR="00F96C83" w14:paraId="6F7313FA"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B8EF9B9" w14:textId="77777777" w:rsidR="00F96C83" w:rsidRDefault="00000000" w:rsidP="006E438E">
            <w:pPr>
              <w:shd w:val="clear" w:color="auto" w:fill="FFFFFF" w:themeFill="background1"/>
              <w:spacing w:line="276" w:lineRule="auto"/>
            </w:pPr>
            <w:r>
              <w:rPr>
                <w:b/>
                <w:bCs/>
              </w:rPr>
              <w:t>Packages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70F0592" w14:textId="77777777" w:rsidR="00F96C83" w:rsidRDefault="00000000" w:rsidP="006E438E">
            <w:pPr>
              <w:shd w:val="clear" w:color="auto" w:fill="FFFFFF" w:themeFill="background1"/>
              <w:spacing w:line="276" w:lineRule="auto"/>
            </w:pPr>
            <w:r>
              <w:rPr>
                <w:b/>
                <w:bCs/>
              </w:rPr>
              <w:t>Search dates</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655AA4D" w14:textId="77777777" w:rsidR="00F96C83" w:rsidRDefault="00000000" w:rsidP="006E438E">
            <w:pPr>
              <w:shd w:val="clear" w:color="auto" w:fill="FFFFFF" w:themeFill="background1"/>
              <w:spacing w:line="276" w:lineRule="auto"/>
              <w:jc w:val="right"/>
            </w:pPr>
            <w:r>
              <w:rPr>
                <w:b/>
                <w:bCs/>
              </w:rPr>
              <w:t>1,211</w:t>
            </w:r>
          </w:p>
        </w:tc>
      </w:tr>
      <w:tr w:rsidR="00F96C83" w14:paraId="6A04A3B0"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2CD24D04" w14:textId="77777777" w:rsidR="00F96C83" w:rsidRDefault="00000000" w:rsidP="006E438E">
            <w:pPr>
              <w:shd w:val="clear" w:color="auto" w:fill="FFFFFF" w:themeFill="background1"/>
              <w:spacing w:line="276" w:lineRule="auto"/>
            </w:pPr>
            <w:r>
              <w:t>Packages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AE15B36" w14:textId="77777777" w:rsidR="00F96C83" w:rsidRDefault="00000000" w:rsidP="006E438E">
            <w:pPr>
              <w:shd w:val="clear" w:color="auto" w:fill="FFFFFF" w:themeFill="background1"/>
              <w:spacing w:line="276" w:lineRule="auto"/>
            </w:pPr>
            <w:r>
              <w:t>Select option</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274E867" w14:textId="77777777" w:rsidR="00F96C83" w:rsidRDefault="00000000" w:rsidP="006E438E">
            <w:pPr>
              <w:shd w:val="clear" w:color="auto" w:fill="FFFFFF" w:themeFill="background1"/>
              <w:spacing w:line="276" w:lineRule="auto"/>
              <w:jc w:val="right"/>
            </w:pPr>
            <w:r>
              <w:t>570</w:t>
            </w:r>
          </w:p>
        </w:tc>
      </w:tr>
      <w:tr w:rsidR="00F96C83" w14:paraId="5C4F685A"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4F0882D5" w14:textId="77777777" w:rsidR="00F96C83" w:rsidRDefault="00000000" w:rsidP="006E438E">
            <w:pPr>
              <w:shd w:val="clear" w:color="auto" w:fill="FFFFFF" w:themeFill="background1"/>
              <w:spacing w:line="276" w:lineRule="auto"/>
            </w:pPr>
            <w:r>
              <w:t>Packages page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49014CD" w14:textId="77777777" w:rsidR="00F96C83" w:rsidRDefault="00000000" w:rsidP="006E438E">
            <w:pPr>
              <w:shd w:val="clear" w:color="auto" w:fill="FFFFFF" w:themeFill="background1"/>
              <w:spacing w:line="276" w:lineRule="auto"/>
            </w:pPr>
            <w:r>
              <w:t>Exit site</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67AB3C4" w14:textId="77777777" w:rsidR="00F96C83" w:rsidRDefault="00000000" w:rsidP="006E438E">
            <w:pPr>
              <w:shd w:val="clear" w:color="auto" w:fill="FFFFFF" w:themeFill="background1"/>
              <w:spacing w:line="276" w:lineRule="auto"/>
              <w:jc w:val="right"/>
            </w:pPr>
            <w:r>
              <w:t>474</w:t>
            </w:r>
          </w:p>
        </w:tc>
      </w:tr>
      <w:tr w:rsidR="00F96C83" w14:paraId="5FFCF166"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6D63322A" w14:textId="77777777" w:rsidR="00F96C83" w:rsidRDefault="00000000" w:rsidP="006E438E">
            <w:pPr>
              <w:shd w:val="clear" w:color="auto" w:fill="FFFFFF" w:themeFill="background1"/>
              <w:spacing w:line="276" w:lineRule="auto"/>
            </w:pPr>
            <w:r>
              <w:t>Search dates</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1885D90" w14:textId="77777777" w:rsidR="00F96C83" w:rsidRDefault="00000000" w:rsidP="006E438E">
            <w:pPr>
              <w:shd w:val="clear" w:color="auto" w:fill="FFFFFF" w:themeFill="background1"/>
              <w:spacing w:line="276" w:lineRule="auto"/>
            </w:pPr>
            <w:r>
              <w:t>Booking paid</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77A0ACB" w14:textId="77777777" w:rsidR="00F96C83" w:rsidRDefault="00000000" w:rsidP="006E438E">
            <w:pPr>
              <w:shd w:val="clear" w:color="auto" w:fill="FFFFFF" w:themeFill="background1"/>
              <w:spacing w:line="276" w:lineRule="auto"/>
              <w:jc w:val="right"/>
            </w:pPr>
            <w:r>
              <w:t>2,066</w:t>
            </w:r>
          </w:p>
        </w:tc>
      </w:tr>
      <w:tr w:rsidR="00F96C83" w14:paraId="7108EF7F"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05C5C63A" w14:textId="77777777" w:rsidR="00F96C83" w:rsidRDefault="00000000" w:rsidP="006E438E">
            <w:pPr>
              <w:shd w:val="clear" w:color="auto" w:fill="FFFFFF" w:themeFill="background1"/>
              <w:spacing w:line="276" w:lineRule="auto"/>
            </w:pPr>
            <w:r>
              <w:t>Search dates</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0F524F54" w14:textId="77777777" w:rsidR="00F96C83" w:rsidRDefault="00000000" w:rsidP="006E438E">
            <w:pPr>
              <w:shd w:val="clear" w:color="auto" w:fill="FFFFFF" w:themeFill="background1"/>
              <w:spacing w:line="276" w:lineRule="auto"/>
            </w:pPr>
            <w:r>
              <w:t>No booking</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63B9FC17" w14:textId="77777777" w:rsidR="00F96C83" w:rsidRDefault="00000000" w:rsidP="006E438E">
            <w:pPr>
              <w:shd w:val="clear" w:color="auto" w:fill="FFFFFF" w:themeFill="background1"/>
              <w:spacing w:line="276" w:lineRule="auto"/>
              <w:jc w:val="right"/>
            </w:pPr>
            <w:r>
              <w:t>1,759</w:t>
            </w:r>
          </w:p>
        </w:tc>
      </w:tr>
      <w:tr w:rsidR="00F96C83" w14:paraId="4277DB0A"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ED8BF9D" w14:textId="77777777" w:rsidR="00F96C83" w:rsidRDefault="00000000" w:rsidP="006E438E">
            <w:pPr>
              <w:shd w:val="clear" w:color="auto" w:fill="FFFFFF" w:themeFill="background1"/>
              <w:spacing w:line="276" w:lineRule="auto"/>
            </w:pPr>
            <w:r>
              <w:t>Select option</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5C3BDA34" w14:textId="77777777" w:rsidR="00F96C83" w:rsidRDefault="00000000" w:rsidP="006E438E">
            <w:pPr>
              <w:shd w:val="clear" w:color="auto" w:fill="FFFFFF" w:themeFill="background1"/>
              <w:spacing w:line="276" w:lineRule="auto"/>
            </w:pPr>
            <w:r>
              <w:t>Booking paid</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F2ED394" w14:textId="77777777" w:rsidR="00F96C83" w:rsidRDefault="00000000" w:rsidP="006E438E">
            <w:pPr>
              <w:shd w:val="clear" w:color="auto" w:fill="FFFFFF" w:themeFill="background1"/>
              <w:spacing w:line="276" w:lineRule="auto"/>
              <w:jc w:val="right"/>
            </w:pPr>
            <w:r>
              <w:t>406</w:t>
            </w:r>
          </w:p>
        </w:tc>
      </w:tr>
      <w:tr w:rsidR="00F96C83" w14:paraId="0EBD1A0F"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0B1AD54B" w14:textId="77777777" w:rsidR="00F96C83" w:rsidRDefault="00000000" w:rsidP="006E438E">
            <w:pPr>
              <w:shd w:val="clear" w:color="auto" w:fill="FFFFFF" w:themeFill="background1"/>
              <w:spacing w:line="276" w:lineRule="auto"/>
            </w:pPr>
            <w:r>
              <w:t>Select option</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1F755CBD" w14:textId="77777777" w:rsidR="00F96C83" w:rsidRDefault="00000000" w:rsidP="006E438E">
            <w:pPr>
              <w:shd w:val="clear" w:color="auto" w:fill="FFFFFF" w:themeFill="background1"/>
              <w:spacing w:line="276" w:lineRule="auto"/>
            </w:pPr>
            <w:r>
              <w:t>No booking</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747384DD" w14:textId="77777777" w:rsidR="00F96C83" w:rsidRDefault="00000000" w:rsidP="006E438E">
            <w:pPr>
              <w:shd w:val="clear" w:color="auto" w:fill="FFFFFF" w:themeFill="background1"/>
              <w:spacing w:line="276" w:lineRule="auto"/>
              <w:jc w:val="right"/>
            </w:pPr>
            <w:r>
              <w:t>1,358</w:t>
            </w:r>
          </w:p>
        </w:tc>
      </w:tr>
      <w:tr w:rsidR="00F96C83" w14:paraId="1EB5AA05"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079D6A06" w14:textId="77777777" w:rsidR="00F96C83" w:rsidRDefault="00000000" w:rsidP="006E438E">
            <w:pPr>
              <w:shd w:val="clear" w:color="auto" w:fill="FFFFFF" w:themeFill="background1"/>
              <w:spacing w:line="276" w:lineRule="auto"/>
            </w:pPr>
            <w:r>
              <w:t>Exit site</w:t>
            </w:r>
          </w:p>
        </w:tc>
        <w:tc>
          <w:tcPr>
            <w:tcW w:w="3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CF920FA" w14:textId="77777777" w:rsidR="00F96C83" w:rsidRDefault="00000000" w:rsidP="006E438E">
            <w:pPr>
              <w:shd w:val="clear" w:color="auto" w:fill="FFFFFF" w:themeFill="background1"/>
              <w:spacing w:line="276" w:lineRule="auto"/>
            </w:pPr>
            <w:r>
              <w:t>No booking</w:t>
            </w:r>
          </w:p>
        </w:tc>
        <w:tc>
          <w:tcPr>
            <w:tcW w:w="2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tcPr>
          <w:p w14:paraId="3C72E486" w14:textId="77777777" w:rsidR="00F96C83" w:rsidRDefault="00000000" w:rsidP="006E438E">
            <w:pPr>
              <w:shd w:val="clear" w:color="auto" w:fill="FFFFFF" w:themeFill="background1"/>
              <w:spacing w:line="276" w:lineRule="auto"/>
              <w:jc w:val="right"/>
            </w:pPr>
            <w:r>
              <w:t>1,481</w:t>
            </w:r>
          </w:p>
        </w:tc>
      </w:tr>
    </w:tbl>
    <w:p w14:paraId="3A484447" w14:textId="77777777" w:rsidR="00F96C83" w:rsidRDefault="00000000" w:rsidP="006E438E">
      <w:pPr>
        <w:shd w:val="clear" w:color="auto" w:fill="FFFFFF" w:themeFill="background1"/>
        <w:spacing w:after="120" w:line="360" w:lineRule="auto"/>
        <w:jc w:val="both"/>
      </w:pPr>
      <w:r>
        <w:t>The three hidden flows (456, 50 and 1,211) and the three flows not printed on the diagram (467, 549 and 406) were worked out by conservation of flow, and the whole table was checked against every node total shown on the diagram.</w:t>
      </w:r>
    </w:p>
    <w:sectPr w:rsidR="00F96C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12AB9"/>
    <w:multiLevelType w:val="hybridMultilevel"/>
    <w:tmpl w:val="7924DDD4"/>
    <w:lvl w:ilvl="0" w:tplc="BE40127C">
      <w:start w:val="1"/>
      <w:numFmt w:val="bullet"/>
      <w:lvlText w:val="●"/>
      <w:lvlJc w:val="left"/>
      <w:pPr>
        <w:ind w:left="720" w:hanging="360"/>
      </w:pPr>
    </w:lvl>
    <w:lvl w:ilvl="1" w:tplc="784A4908">
      <w:start w:val="1"/>
      <w:numFmt w:val="bullet"/>
      <w:lvlText w:val="○"/>
      <w:lvlJc w:val="left"/>
      <w:pPr>
        <w:ind w:left="1440" w:hanging="360"/>
      </w:pPr>
    </w:lvl>
    <w:lvl w:ilvl="2" w:tplc="24808EEC">
      <w:start w:val="1"/>
      <w:numFmt w:val="bullet"/>
      <w:lvlText w:val="■"/>
      <w:lvlJc w:val="left"/>
      <w:pPr>
        <w:ind w:left="2160" w:hanging="360"/>
      </w:pPr>
    </w:lvl>
    <w:lvl w:ilvl="3" w:tplc="704A2BBA">
      <w:start w:val="1"/>
      <w:numFmt w:val="bullet"/>
      <w:lvlText w:val="●"/>
      <w:lvlJc w:val="left"/>
      <w:pPr>
        <w:ind w:left="2880" w:hanging="360"/>
      </w:pPr>
    </w:lvl>
    <w:lvl w:ilvl="4" w:tplc="FA8462B4">
      <w:start w:val="1"/>
      <w:numFmt w:val="bullet"/>
      <w:lvlText w:val="○"/>
      <w:lvlJc w:val="left"/>
      <w:pPr>
        <w:ind w:left="3600" w:hanging="360"/>
      </w:pPr>
    </w:lvl>
    <w:lvl w:ilvl="5" w:tplc="19564DB6">
      <w:start w:val="1"/>
      <w:numFmt w:val="bullet"/>
      <w:lvlText w:val="■"/>
      <w:lvlJc w:val="left"/>
      <w:pPr>
        <w:ind w:left="4320" w:hanging="360"/>
      </w:pPr>
    </w:lvl>
    <w:lvl w:ilvl="6" w:tplc="C0C85B72">
      <w:start w:val="1"/>
      <w:numFmt w:val="bullet"/>
      <w:lvlText w:val="●"/>
      <w:lvlJc w:val="left"/>
      <w:pPr>
        <w:ind w:left="5040" w:hanging="360"/>
      </w:pPr>
    </w:lvl>
    <w:lvl w:ilvl="7" w:tplc="9B0A63D2">
      <w:start w:val="1"/>
      <w:numFmt w:val="bullet"/>
      <w:lvlText w:val="●"/>
      <w:lvlJc w:val="left"/>
      <w:pPr>
        <w:ind w:left="5760" w:hanging="360"/>
      </w:pPr>
    </w:lvl>
    <w:lvl w:ilvl="8" w:tplc="DD46541E">
      <w:start w:val="1"/>
      <w:numFmt w:val="bullet"/>
      <w:lvlText w:val="●"/>
      <w:lvlJc w:val="left"/>
      <w:pPr>
        <w:ind w:left="6480" w:hanging="360"/>
      </w:pPr>
    </w:lvl>
  </w:abstractNum>
  <w:num w:numId="1" w16cid:durableId="1535999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C83"/>
    <w:rsid w:val="001C22F1"/>
    <w:rsid w:val="006E438E"/>
    <w:rsid w:val="008D6C6E"/>
    <w:rsid w:val="00F96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94BC"/>
  <w15:docId w15:val="{ADBF6276-7704-47E5-8E61-E3306B2A0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1111</Words>
  <Characters>6339</Characters>
  <Application>Microsoft Office Word</Application>
  <DocSecurity>0</DocSecurity>
  <Lines>52</Lines>
  <Paragraphs>14</Paragraphs>
  <ScaleCrop>false</ScaleCrop>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2026-10-13T09:18:00Z</dcterms:created>
  <dcterms:modified xsi:type="dcterms:W3CDTF">2026-10-13T09:18:00Z</dcterms:modified>
</cp:coreProperties>
</file>