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E8859" w14:textId="77777777" w:rsidR="00F903B6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78B18669" w14:textId="77777777" w:rsidR="00F903B6" w:rsidRDefault="00000000">
      <w:pPr>
        <w:pStyle w:val="Heading3"/>
      </w:pPr>
      <w:r>
        <w:t>Set</w:t>
      </w:r>
      <w:r>
        <w:rPr>
          <w:spacing w:val="-4"/>
        </w:rPr>
        <w:t xml:space="preserve"> </w:t>
      </w:r>
      <w:r>
        <w:t>19:</w:t>
      </w:r>
      <w:r>
        <w:rPr>
          <w:spacing w:val="-4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Responses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4D7E604E" w14:textId="77777777" w:rsidR="00F903B6" w:rsidRDefault="00F903B6">
      <w:pPr>
        <w:pStyle w:val="BodyText"/>
        <w:spacing w:before="5"/>
        <w:rPr>
          <w:b/>
          <w:sz w:val="17"/>
        </w:rPr>
      </w:pP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361"/>
      </w:tblGrid>
      <w:tr w:rsidR="00F903B6" w14:paraId="246A460F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04417B6A" w14:textId="77777777" w:rsidR="00F903B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361" w:type="dxa"/>
          </w:tcPr>
          <w:p w14:paraId="5F283446" w14:textId="77777777" w:rsidR="00F903B6" w:rsidRDefault="00000000">
            <w:pPr>
              <w:pStyle w:val="TableParagraph"/>
            </w:pPr>
            <w:r>
              <w:rPr>
                <w:spacing w:val="-4"/>
              </w:rPr>
              <w:t>AIML</w:t>
            </w:r>
          </w:p>
        </w:tc>
      </w:tr>
      <w:tr w:rsidR="00F903B6" w14:paraId="7B5A6925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1C0E851E" w14:textId="77777777" w:rsidR="00F903B6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361" w:type="dxa"/>
          </w:tcPr>
          <w:p w14:paraId="7415974D" w14:textId="77777777" w:rsidR="00F903B6" w:rsidRDefault="00000000">
            <w:pPr>
              <w:pStyle w:val="TableParagraph"/>
              <w:spacing w:before="61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F903B6" w14:paraId="0CE2D81A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56809A2A" w14:textId="77777777" w:rsidR="00F903B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361" w:type="dxa"/>
          </w:tcPr>
          <w:p w14:paraId="1EA7227D" w14:textId="77777777" w:rsidR="00F903B6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F903B6" w14:paraId="18291933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758903E1" w14:textId="77777777" w:rsidR="00F903B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361" w:type="dxa"/>
          </w:tcPr>
          <w:p w14:paraId="2466D5E9" w14:textId="57886BB6" w:rsidR="00F903B6" w:rsidRDefault="00C778D4" w:rsidP="00C778D4">
            <w:pPr>
              <w:pStyle w:val="TableParagraph"/>
              <w:ind w:left="0"/>
            </w:pPr>
            <w:r>
              <w:rPr>
                <w:spacing w:val="-2"/>
              </w:rPr>
              <w:t xml:space="preserve">  </w:t>
            </w:r>
            <w:proofErr w:type="spellStart"/>
            <w:proofErr w:type="gramStart"/>
            <w:r>
              <w:rPr>
                <w:spacing w:val="-2"/>
              </w:rPr>
              <w:t>S.Naveen</w:t>
            </w:r>
            <w:proofErr w:type="spellEnd"/>
            <w:proofErr w:type="gramEnd"/>
            <w:r>
              <w:rPr>
                <w:spacing w:val="-2"/>
              </w:rPr>
              <w:t xml:space="preserve"> Kumar</w:t>
            </w:r>
          </w:p>
        </w:tc>
      </w:tr>
      <w:tr w:rsidR="00F903B6" w14:paraId="0C9475D9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7BB86CED" w14:textId="77777777" w:rsidR="00F903B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361" w:type="dxa"/>
          </w:tcPr>
          <w:p w14:paraId="6D37B129" w14:textId="0460172F" w:rsidR="00F903B6" w:rsidRDefault="00000000">
            <w:pPr>
              <w:pStyle w:val="TableParagraph"/>
            </w:pPr>
            <w:r>
              <w:rPr>
                <w:spacing w:val="-2"/>
              </w:rPr>
              <w:t>1924251</w:t>
            </w:r>
            <w:r w:rsidR="00C778D4">
              <w:rPr>
                <w:spacing w:val="-2"/>
              </w:rPr>
              <w:t>76</w:t>
            </w:r>
          </w:p>
        </w:tc>
      </w:tr>
      <w:tr w:rsidR="00F903B6" w14:paraId="5800121E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3679B45D" w14:textId="77777777" w:rsidR="00F903B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361" w:type="dxa"/>
          </w:tcPr>
          <w:p w14:paraId="760925E7" w14:textId="77777777" w:rsidR="00F903B6" w:rsidRDefault="00000000">
            <w:pPr>
              <w:pStyle w:val="TableParagraph"/>
            </w:pPr>
            <w:r>
              <w:t>13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F903B6" w14:paraId="76BDB134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15C3E4D7" w14:textId="77777777" w:rsidR="00F903B6" w:rsidRDefault="00000000">
            <w:pPr>
              <w:pStyle w:val="TableParagraph"/>
              <w:spacing w:before="59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361" w:type="dxa"/>
          </w:tcPr>
          <w:p w14:paraId="172EBAB7" w14:textId="77777777" w:rsidR="00F903B6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Tuesday</w:t>
            </w:r>
          </w:p>
        </w:tc>
      </w:tr>
    </w:tbl>
    <w:p w14:paraId="664416F8" w14:textId="77777777" w:rsidR="00F903B6" w:rsidRDefault="00000000">
      <w:pPr>
        <w:pStyle w:val="Heading2"/>
        <w:spacing w:before="244"/>
      </w:pPr>
      <w:r>
        <w:rPr>
          <w:color w:val="1F3863"/>
          <w:spacing w:val="-5"/>
        </w:rPr>
        <w:t>Aim</w:t>
      </w:r>
    </w:p>
    <w:p w14:paraId="5D320454" w14:textId="77777777" w:rsidR="00F903B6" w:rsidRDefault="00000000">
      <w:pPr>
        <w:pStyle w:val="BodyText"/>
        <w:ind w:right="430"/>
      </w:pPr>
      <w:r>
        <w:t>To</w:t>
      </w:r>
      <w:r>
        <w:rPr>
          <w:spacing w:val="-3"/>
        </w:rPr>
        <w:t xml:space="preserve"> </w:t>
      </w:r>
      <w:proofErr w:type="spellStart"/>
      <w:r>
        <w:t>analyse</w:t>
      </w:r>
      <w:proofErr w:type="spellEnd"/>
      <w:r>
        <w:rPr>
          <w:spacing w:val="-3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responses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table,</w:t>
      </w:r>
      <w:r>
        <w:rPr>
          <w:spacing w:val="-2"/>
        </w:rPr>
        <w:t xml:space="preserve"> </w:t>
      </w:r>
      <w:r>
        <w:t>and to combine them into an interactive Tableau dashboard.</w:t>
      </w:r>
    </w:p>
    <w:p w14:paraId="62DCFB5B" w14:textId="77777777" w:rsidR="00F903B6" w:rsidRDefault="00000000">
      <w:pPr>
        <w:pStyle w:val="Heading2"/>
        <w:spacing w:before="242"/>
      </w:pPr>
      <w:r>
        <w:rPr>
          <w:color w:val="1F3863"/>
        </w:rPr>
        <w:t>Dataset: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Survey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Responses</w:t>
      </w:r>
    </w:p>
    <w:p w14:paraId="52A3C107" w14:textId="77777777" w:rsidR="00F903B6" w:rsidRDefault="00F903B6">
      <w:pPr>
        <w:pStyle w:val="BodyText"/>
        <w:spacing w:before="2" w:after="1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F903B6" w14:paraId="7C5F1E70" w14:textId="77777777">
        <w:trPr>
          <w:trHeight w:val="373"/>
        </w:trPr>
        <w:tc>
          <w:tcPr>
            <w:tcW w:w="2340" w:type="dxa"/>
            <w:shd w:val="clear" w:color="auto" w:fill="1F3863"/>
          </w:tcPr>
          <w:p w14:paraId="6F3103C1" w14:textId="77777777" w:rsidR="00F903B6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</w:rPr>
              <w:t>Survey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2341" w:type="dxa"/>
            <w:shd w:val="clear" w:color="auto" w:fill="1F3863"/>
          </w:tcPr>
          <w:p w14:paraId="4669F7A0" w14:textId="77777777" w:rsidR="00F903B6" w:rsidRDefault="00000000">
            <w:pPr>
              <w:pStyle w:val="TableParagraph"/>
              <w:spacing w:before="61"/>
              <w:ind w:left="101"/>
              <w:rPr>
                <w:b/>
              </w:rPr>
            </w:pPr>
            <w:r>
              <w:rPr>
                <w:b/>
                <w:color w:val="FFFFFF"/>
              </w:rPr>
              <w:t>Question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1</w:t>
            </w:r>
          </w:p>
        </w:tc>
        <w:tc>
          <w:tcPr>
            <w:tcW w:w="2341" w:type="dxa"/>
            <w:shd w:val="clear" w:color="auto" w:fill="1F3863"/>
          </w:tcPr>
          <w:p w14:paraId="6A4DA058" w14:textId="77777777" w:rsidR="00F903B6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</w:rPr>
              <w:t>Question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2</w:t>
            </w:r>
          </w:p>
        </w:tc>
        <w:tc>
          <w:tcPr>
            <w:tcW w:w="2341" w:type="dxa"/>
            <w:shd w:val="clear" w:color="auto" w:fill="1F3863"/>
          </w:tcPr>
          <w:p w14:paraId="3F0D4D66" w14:textId="77777777" w:rsidR="00F903B6" w:rsidRDefault="00000000">
            <w:pPr>
              <w:pStyle w:val="TableParagraph"/>
              <w:spacing w:before="61"/>
              <w:ind w:left="99"/>
              <w:rPr>
                <w:b/>
              </w:rPr>
            </w:pPr>
            <w:r>
              <w:rPr>
                <w:b/>
                <w:color w:val="FFFFFF"/>
              </w:rPr>
              <w:t>Question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3</w:t>
            </w:r>
          </w:p>
        </w:tc>
      </w:tr>
      <w:tr w:rsidR="00F903B6" w14:paraId="121FD6D5" w14:textId="77777777">
        <w:trPr>
          <w:trHeight w:val="374"/>
        </w:trPr>
        <w:tc>
          <w:tcPr>
            <w:tcW w:w="2340" w:type="dxa"/>
          </w:tcPr>
          <w:p w14:paraId="681FAD77" w14:textId="77777777" w:rsidR="00F903B6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341" w:type="dxa"/>
          </w:tcPr>
          <w:p w14:paraId="224E94F6" w14:textId="77777777" w:rsidR="00F903B6" w:rsidRDefault="00000000">
            <w:pPr>
              <w:pStyle w:val="TableParagraph"/>
              <w:ind w:left="101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3BB555F8" w14:textId="77777777" w:rsidR="00F903B6" w:rsidRDefault="00000000">
            <w:pPr>
              <w:pStyle w:val="TableParagraph"/>
            </w:pPr>
            <w:r>
              <w:rPr>
                <w:spacing w:val="-10"/>
              </w:rPr>
              <w:t>B</w:t>
            </w:r>
          </w:p>
        </w:tc>
        <w:tc>
          <w:tcPr>
            <w:tcW w:w="2341" w:type="dxa"/>
          </w:tcPr>
          <w:p w14:paraId="36AFD234" w14:textId="77777777" w:rsidR="00F903B6" w:rsidRDefault="00000000">
            <w:pPr>
              <w:pStyle w:val="TableParagraph"/>
              <w:ind w:left="99"/>
            </w:pPr>
            <w:r>
              <w:rPr>
                <w:spacing w:val="-10"/>
              </w:rPr>
              <w:t>C</w:t>
            </w:r>
          </w:p>
        </w:tc>
      </w:tr>
      <w:tr w:rsidR="00F903B6" w14:paraId="1EECCCD8" w14:textId="77777777">
        <w:trPr>
          <w:trHeight w:val="371"/>
        </w:trPr>
        <w:tc>
          <w:tcPr>
            <w:tcW w:w="2340" w:type="dxa"/>
          </w:tcPr>
          <w:p w14:paraId="6A8156DC" w14:textId="77777777" w:rsidR="00F903B6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341" w:type="dxa"/>
          </w:tcPr>
          <w:p w14:paraId="7EEE1993" w14:textId="77777777" w:rsidR="00F903B6" w:rsidRDefault="00000000">
            <w:pPr>
              <w:pStyle w:val="TableParagraph"/>
              <w:ind w:left="101"/>
            </w:pPr>
            <w:r>
              <w:rPr>
                <w:spacing w:val="-10"/>
              </w:rPr>
              <w:t>B</w:t>
            </w:r>
          </w:p>
        </w:tc>
        <w:tc>
          <w:tcPr>
            <w:tcW w:w="2341" w:type="dxa"/>
          </w:tcPr>
          <w:p w14:paraId="0F580C93" w14:textId="77777777" w:rsidR="00F903B6" w:rsidRDefault="00000000">
            <w:pPr>
              <w:pStyle w:val="TableParagraph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3FE713BB" w14:textId="77777777" w:rsidR="00F903B6" w:rsidRDefault="00000000">
            <w:pPr>
              <w:pStyle w:val="TableParagraph"/>
              <w:ind w:left="99"/>
            </w:pPr>
            <w:r>
              <w:rPr>
                <w:spacing w:val="-10"/>
              </w:rPr>
              <w:t>D</w:t>
            </w:r>
          </w:p>
        </w:tc>
      </w:tr>
      <w:tr w:rsidR="00F903B6" w14:paraId="06084163" w14:textId="77777777">
        <w:trPr>
          <w:trHeight w:val="374"/>
        </w:trPr>
        <w:tc>
          <w:tcPr>
            <w:tcW w:w="2340" w:type="dxa"/>
          </w:tcPr>
          <w:p w14:paraId="7D7B411F" w14:textId="77777777" w:rsidR="00F903B6" w:rsidRDefault="00000000">
            <w:pPr>
              <w:pStyle w:val="TableParagraph"/>
              <w:spacing w:before="59"/>
            </w:pPr>
            <w:r>
              <w:rPr>
                <w:spacing w:val="-10"/>
              </w:rPr>
              <w:t>3</w:t>
            </w:r>
          </w:p>
        </w:tc>
        <w:tc>
          <w:tcPr>
            <w:tcW w:w="2341" w:type="dxa"/>
          </w:tcPr>
          <w:p w14:paraId="7C7E4D7A" w14:textId="77777777" w:rsidR="00F903B6" w:rsidRDefault="00000000">
            <w:pPr>
              <w:pStyle w:val="TableParagraph"/>
              <w:spacing w:before="59"/>
              <w:ind w:left="101"/>
            </w:pPr>
            <w:r>
              <w:rPr>
                <w:spacing w:val="-10"/>
              </w:rPr>
              <w:t>C</w:t>
            </w:r>
          </w:p>
        </w:tc>
        <w:tc>
          <w:tcPr>
            <w:tcW w:w="2341" w:type="dxa"/>
          </w:tcPr>
          <w:p w14:paraId="146F2E0B" w14:textId="77777777" w:rsidR="00F903B6" w:rsidRDefault="00000000">
            <w:pPr>
              <w:pStyle w:val="TableParagraph"/>
              <w:spacing w:before="59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0846250E" w14:textId="77777777" w:rsidR="00F903B6" w:rsidRDefault="00000000">
            <w:pPr>
              <w:pStyle w:val="TableParagraph"/>
              <w:spacing w:before="59"/>
              <w:ind w:left="99"/>
            </w:pPr>
            <w:r>
              <w:rPr>
                <w:spacing w:val="-10"/>
              </w:rPr>
              <w:t>B</w:t>
            </w:r>
          </w:p>
        </w:tc>
      </w:tr>
    </w:tbl>
    <w:p w14:paraId="05C12865" w14:textId="77777777" w:rsidR="00F903B6" w:rsidRDefault="00000000">
      <w:pPr>
        <w:pStyle w:val="Heading2"/>
        <w:spacing w:before="242"/>
      </w:pPr>
      <w:r>
        <w:rPr>
          <w:color w:val="1F3863"/>
        </w:rPr>
        <w:t>PROGRAM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Grouped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Question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10"/>
        </w:rPr>
        <w:t>1</w:t>
      </w:r>
    </w:p>
    <w:p w14:paraId="5E374B5C" w14:textId="77777777" w:rsidR="00F903B6" w:rsidRDefault="00000000">
      <w:pPr>
        <w:pStyle w:val="BodyText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0A52E9C2" w14:textId="77777777" w:rsidR="00F903B6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403F305" wp14:editId="668ED544">
                <wp:simplePos x="0" y="0"/>
                <wp:positionH relativeFrom="page">
                  <wp:posOffset>916228</wp:posOffset>
                </wp:positionH>
                <wp:positionV relativeFrom="paragraph">
                  <wp:posOffset>76830</wp:posOffset>
                </wp:positionV>
                <wp:extent cx="5961380" cy="25654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1380" cy="2565400"/>
                          <a:chOff x="0" y="0"/>
                          <a:chExt cx="5961380" cy="2565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7432" y="6172"/>
                            <a:ext cx="5926455" cy="255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255333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2954"/>
                                </a:lnTo>
                                <a:lnTo>
                                  <a:pt x="5926201" y="2552954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095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1" y="7620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613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82550">
                                <a:moveTo>
                                  <a:pt x="5955157" y="12"/>
                                </a:moveTo>
                                <a:lnTo>
                                  <a:pt x="27432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5955157" y="6096"/>
                                </a:lnTo>
                                <a:lnTo>
                                  <a:pt x="5955157" y="12"/>
                                </a:lnTo>
                                <a:close/>
                              </a:path>
                              <a:path w="5961380" h="82550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6096"/>
                                </a:lnTo>
                                <a:lnTo>
                                  <a:pt x="5955233" y="82296"/>
                                </a:lnTo>
                                <a:lnTo>
                                  <a:pt x="5961316" y="82296"/>
                                </a:lnTo>
                                <a:lnTo>
                                  <a:pt x="5961316" y="6096"/>
                                </a:lnTo>
                                <a:lnTo>
                                  <a:pt x="59613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716" y="2482926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9"/>
                                </a:lnTo>
                                <a:lnTo>
                                  <a:pt x="5944489" y="76199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82372"/>
                            <a:ext cx="27940" cy="247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47713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6754"/>
                                </a:lnTo>
                                <a:lnTo>
                                  <a:pt x="27431" y="247675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82372"/>
                            <a:ext cx="5961380" cy="248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2482850">
                                <a:moveTo>
                                  <a:pt x="5955157" y="2476754"/>
                                </a:moveTo>
                                <a:lnTo>
                                  <a:pt x="0" y="2476754"/>
                                </a:lnTo>
                                <a:lnTo>
                                  <a:pt x="0" y="2482850"/>
                                </a:lnTo>
                                <a:lnTo>
                                  <a:pt x="5955157" y="2482850"/>
                                </a:lnTo>
                                <a:lnTo>
                                  <a:pt x="5955157" y="2476754"/>
                                </a:lnTo>
                                <a:close/>
                              </a:path>
                              <a:path w="5961380" h="2482850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2476754"/>
                                </a:lnTo>
                                <a:lnTo>
                                  <a:pt x="5955233" y="2482850"/>
                                </a:lnTo>
                                <a:lnTo>
                                  <a:pt x="5961316" y="2482850"/>
                                </a:lnTo>
                                <a:lnTo>
                                  <a:pt x="5961316" y="2476754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7432" y="6095"/>
                            <a:ext cx="5928360" cy="255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DD422D" w14:textId="77777777" w:rsidR="00F903B6" w:rsidRDefault="00000000">
                              <w:pPr>
                                <w:spacing w:before="118"/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library(ggplot2)</w:t>
                              </w:r>
                            </w:p>
                            <w:p w14:paraId="54409051" w14:textId="77777777" w:rsidR="00F903B6" w:rsidRDefault="00F903B6">
                              <w:pPr>
                                <w:spacing w:before="6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4BED4758" w14:textId="77777777" w:rsidR="00F903B6" w:rsidRDefault="00000000">
                              <w:pPr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 xml:space="preserve"> Dataset</w:t>
                              </w:r>
                            </w:p>
                            <w:p w14:paraId="68D6E597" w14:textId="77777777" w:rsidR="00F903B6" w:rsidRDefault="00000000">
                              <w:pPr>
                                <w:spacing w:before="1"/>
                                <w:ind w:left="405" w:right="6252" w:hanging="228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survey &lt;-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data.frame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(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SurveyID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2,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3), Q1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"A",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"B",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"C"),</w:t>
                              </w:r>
                            </w:p>
                            <w:p w14:paraId="1732BDE8" w14:textId="77777777" w:rsidR="00F903B6" w:rsidRDefault="00000000">
                              <w:pPr>
                                <w:ind w:left="405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Q2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"B",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"A",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"A"),</w:t>
                              </w:r>
                            </w:p>
                            <w:p w14:paraId="10AC1DEA" w14:textId="77777777" w:rsidR="00F903B6" w:rsidRDefault="00000000">
                              <w:pPr>
                                <w:spacing w:before="1" w:line="214" w:lineRule="exact"/>
                                <w:ind w:left="405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Q3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"C",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"D",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"B")</w:t>
                              </w:r>
                            </w:p>
                            <w:p w14:paraId="36044910" w14:textId="77777777" w:rsidR="00F903B6" w:rsidRDefault="00000000">
                              <w:pPr>
                                <w:spacing w:line="214" w:lineRule="exact"/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  <w:p w14:paraId="5D73C759" w14:textId="77777777" w:rsidR="00F903B6" w:rsidRDefault="00F903B6">
                              <w:pPr>
                                <w:spacing w:before="6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3DB387AF" w14:textId="77777777" w:rsidR="00F903B6" w:rsidRDefault="00000000">
                              <w:pPr>
                                <w:spacing w:before="1"/>
                                <w:ind w:left="177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Grouped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Bar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Chart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(Question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>1)</w:t>
                              </w:r>
                            </w:p>
                            <w:p w14:paraId="2B69230F" w14:textId="77777777" w:rsidR="00F903B6" w:rsidRDefault="00000000">
                              <w:pPr>
                                <w:ind w:left="405" w:right="1123" w:hanging="228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ggplot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survey,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Q1,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fill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factor(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SurveyID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)))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geom_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bar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position = "dodge") +</w:t>
                              </w:r>
                            </w:p>
                            <w:p w14:paraId="7B72D228" w14:textId="77777777" w:rsidR="00F903B6" w:rsidRDefault="00000000">
                              <w:pPr>
                                <w:ind w:left="974" w:right="3064" w:hanging="569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labs(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"Question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1: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Distribution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Answers", x = "Answer Option",</w:t>
                              </w:r>
                            </w:p>
                            <w:p w14:paraId="7EF55551" w14:textId="77777777" w:rsidR="00F903B6" w:rsidRDefault="00000000">
                              <w:pPr>
                                <w:ind w:left="974" w:right="5001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"Number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Responses", fill = "Survey ID")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3F305" id="Group 1" o:spid="_x0000_s1026" style="position:absolute;margin-left:72.15pt;margin-top:6.05pt;width:469.4pt;height:202pt;z-index:-15728640;mso-wrap-distance-left:0;mso-wrap-distance-right:0;mso-position-horizontal-relative:page" coordsize="59613,25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">
                <v:shape id="Graphic 2" o:spid="_x0000_s1027" style="position:absolute;left:274;top:61;width:59264;height:25534;visibility:visible;mso-wrap-style:square;v-text-anchor:top" coordsize="5926455,255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" path="m5926201,l,,,2552954r5926201,l5926201,xe" fillcolor="#f1f1f1" stroked="f">
                  <v:path arrowok="t"/>
                </v:shape>
                <v:shape id="Graphic 3" o:spid="_x0000_s1028" style="position:absolute;top:60;width:279;height:762;visibility:visible;mso-wrap-style:square;v-text-anchor:top" coordsize="27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" path="m27431,l,,,76200r27431,l27431,xe" fillcolor="#1f3863" stroked="f">
                  <v:path arrowok="t"/>
                </v:shape>
                <v:shape id="Graphic 4" o:spid="_x0000_s1029" style="position:absolute;width:59613;height:825;visibility:visible;mso-wrap-style:square;v-text-anchor:top" coordsize="596138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" path="m5955157,12l27432,12,,12,,6096r27432,l5955157,6096r,-6084xem5961316,r-6083,l5955233,6096r,76200l5961316,82296r,-76200l5961316,12r,-12xe" fillcolor="black" stroked="f">
                  <v:path arrowok="t"/>
                </v:shape>
                <v:shape id="Graphic 5" o:spid="_x0000_s1030" style="position:absolute;left:137;top:24829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" path="m5944489,l,,,76199r5944489,l5944489,xe" fillcolor="#f1f1f1" stroked="f">
                  <v:path arrowok="t"/>
                </v:shape>
                <v:shape id="Graphic 6" o:spid="_x0000_s1031" style="position:absolute;top:823;width:279;height:24772;visibility:visible;mso-wrap-style:square;v-text-anchor:top" coordsize="27940,2477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" path="m27431,l,,,2476754r27431,l27431,xe" fillcolor="#1f3863" stroked="f">
                  <v:path arrowok="t"/>
                </v:shape>
                <v:shape id="Graphic 7" o:spid="_x0000_s1032" style="position:absolute;top:823;width:59613;height:24829;visibility:visible;mso-wrap-style:square;v-text-anchor:top" coordsize="5961380,2482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" path="m5955157,2476754l,2476754r,6096l5955157,2482850r,-6096xem5961316,r-6083,l5955233,2476754r,6096l5961316,2482850r,-6096l5961316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3" type="#_x0000_t202" style="position:absolute;left:274;top:60;width:59283;height:25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5DD422D" w14:textId="77777777" w:rsidR="00F903B6" w:rsidRDefault="00000000">
                        <w:pPr>
                          <w:spacing w:before="118"/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library(ggplot2)</w:t>
                        </w:r>
                      </w:p>
                      <w:p w14:paraId="54409051" w14:textId="77777777" w:rsidR="00F903B6" w:rsidRDefault="00F903B6">
                        <w:pPr>
                          <w:spacing w:before="61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4BED4758" w14:textId="77777777" w:rsidR="00F903B6" w:rsidRDefault="00000000">
                        <w:pPr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 xml:space="preserve"> Dataset</w:t>
                        </w:r>
                      </w:p>
                      <w:p w14:paraId="68D6E597" w14:textId="77777777" w:rsidR="00F903B6" w:rsidRDefault="00000000">
                        <w:pPr>
                          <w:spacing w:before="1"/>
                          <w:ind w:left="405" w:right="6252" w:hanging="228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 xml:space="preserve">survey &lt;-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data.frame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(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SurveyID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1,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2,</w:t>
                        </w:r>
                        <w:r>
                          <w:rPr>
                            <w:rFonts w:ascii="Courier New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3), Q1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"A",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"B",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"C"),</w:t>
                        </w:r>
                      </w:p>
                      <w:p w14:paraId="1732BDE8" w14:textId="77777777" w:rsidR="00F903B6" w:rsidRDefault="00000000">
                        <w:pPr>
                          <w:ind w:left="405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Q2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"B",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"A",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"A"),</w:t>
                        </w:r>
                      </w:p>
                      <w:p w14:paraId="10AC1DEA" w14:textId="77777777" w:rsidR="00F903B6" w:rsidRDefault="00000000">
                        <w:pPr>
                          <w:spacing w:before="1" w:line="214" w:lineRule="exact"/>
                          <w:ind w:left="405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Q3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"C",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"D",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"B")</w:t>
                        </w:r>
                      </w:p>
                      <w:p w14:paraId="36044910" w14:textId="77777777" w:rsidR="00F903B6" w:rsidRDefault="00000000">
                        <w:pPr>
                          <w:spacing w:line="214" w:lineRule="exact"/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>)</w:t>
                        </w:r>
                      </w:p>
                      <w:p w14:paraId="5D73C759" w14:textId="77777777" w:rsidR="00F903B6" w:rsidRDefault="00F903B6">
                        <w:pPr>
                          <w:spacing w:before="61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3DB387AF" w14:textId="77777777" w:rsidR="00F903B6" w:rsidRDefault="00000000">
                        <w:pPr>
                          <w:spacing w:before="1"/>
                          <w:ind w:left="177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Grouped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Bar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Chart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(Question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>1)</w:t>
                        </w:r>
                      </w:p>
                      <w:p w14:paraId="2B69230F" w14:textId="77777777" w:rsidR="00F903B6" w:rsidRDefault="00000000">
                        <w:pPr>
                          <w:ind w:left="405" w:right="1123" w:hanging="228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ggplot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survey,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aes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x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Q1,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fill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factor(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SurveyID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)))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geom_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bar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position = "dodge") +</w:t>
                        </w:r>
                      </w:p>
                      <w:p w14:paraId="7B72D228" w14:textId="77777777" w:rsidR="00F903B6" w:rsidRDefault="00000000">
                        <w:pPr>
                          <w:ind w:left="974" w:right="3064" w:hanging="569"/>
                          <w:rPr>
                            <w:rFonts w:ascii="Courier New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labs(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title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"Question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1: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Distribution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Answers", x = "Answer Option",</w:t>
                        </w:r>
                      </w:p>
                      <w:p w14:paraId="7EF55551" w14:textId="77777777" w:rsidR="00F903B6" w:rsidRDefault="00000000">
                        <w:pPr>
                          <w:ind w:left="974" w:right="5001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"Number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Responses", fill = "Survey ID")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DE6915" w14:textId="77777777" w:rsidR="00F903B6" w:rsidRDefault="00F903B6">
      <w:pPr>
        <w:pStyle w:val="BodyText"/>
        <w:rPr>
          <w:sz w:val="8"/>
        </w:rPr>
        <w:sectPr w:rsidR="00F903B6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472078B" w14:textId="77777777" w:rsidR="00F903B6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98725D" wp14:editId="43681966">
            <wp:extent cx="5941568" cy="334213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5330" w14:textId="77777777" w:rsidR="00F903B6" w:rsidRDefault="00000000">
      <w:pPr>
        <w:spacing w:before="78"/>
        <w:ind w:left="5" w:right="359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Grouped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for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Question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10"/>
        </w:rPr>
        <w:t>1</w:t>
      </w:r>
    </w:p>
    <w:p w14:paraId="2FBC1D4C" w14:textId="77777777" w:rsidR="00F903B6" w:rsidRDefault="00000000">
      <w:pPr>
        <w:pStyle w:val="BodyText"/>
        <w:spacing w:before="158"/>
        <w:ind w:right="279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(A,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chosen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exactly</w:t>
      </w:r>
      <w:r>
        <w:rPr>
          <w:spacing w:val="-3"/>
        </w:rPr>
        <w:t xml:space="preserve"> </w:t>
      </w:r>
      <w:r>
        <w:t>one respondent, so the responses are evenly spread. Option D was not selected.</w:t>
      </w:r>
    </w:p>
    <w:p w14:paraId="5EBCC3AD" w14:textId="77777777" w:rsidR="00F903B6" w:rsidRDefault="00F903B6">
      <w:pPr>
        <w:pStyle w:val="BodyText"/>
        <w:sectPr w:rsidR="00F903B6">
          <w:pgSz w:w="12240" w:h="15840"/>
          <w:pgMar w:top="1440" w:right="1080" w:bottom="280" w:left="1440" w:header="720" w:footer="720" w:gutter="0"/>
          <w:cols w:space="720"/>
        </w:sectPr>
      </w:pPr>
    </w:p>
    <w:p w14:paraId="0AABA03D" w14:textId="77777777" w:rsidR="00F903B6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Stacked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All</w:t>
      </w:r>
      <w:r>
        <w:rPr>
          <w:color w:val="1F3863"/>
          <w:spacing w:val="-2"/>
        </w:rPr>
        <w:t xml:space="preserve"> Questions</w:t>
      </w:r>
    </w:p>
    <w:p w14:paraId="752EF636" w14:textId="77777777" w:rsidR="00F903B6" w:rsidRDefault="00000000">
      <w:pPr>
        <w:pStyle w:val="BodyText"/>
        <w:ind w:right="279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responses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 xml:space="preserve">three </w:t>
      </w:r>
      <w:r>
        <w:rPr>
          <w:spacing w:val="-2"/>
        </w:rPr>
        <w:t>questions.</w:t>
      </w:r>
    </w:p>
    <w:p w14:paraId="25A85C59" w14:textId="77777777" w:rsidR="00F903B6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BA34010" wp14:editId="10DD6FC5">
                <wp:simplePos x="0" y="0"/>
                <wp:positionH relativeFrom="page">
                  <wp:posOffset>916228</wp:posOffset>
                </wp:positionH>
                <wp:positionV relativeFrom="paragraph">
                  <wp:posOffset>76883</wp:posOffset>
                </wp:positionV>
                <wp:extent cx="5961380" cy="229298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1380" cy="2292985"/>
                          <a:chOff x="0" y="0"/>
                          <a:chExt cx="5961380" cy="22929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7432" y="6223"/>
                            <a:ext cx="5926455" cy="228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228028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0158"/>
                                </a:lnTo>
                                <a:lnTo>
                                  <a:pt x="5926201" y="2280158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6095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1" y="7620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613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82550">
                                <a:moveTo>
                                  <a:pt x="595515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5955157" y="6096"/>
                                </a:lnTo>
                                <a:lnTo>
                                  <a:pt x="5955157" y="0"/>
                                </a:lnTo>
                                <a:close/>
                              </a:path>
                              <a:path w="5961380" h="82550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6096"/>
                                </a:lnTo>
                                <a:lnTo>
                                  <a:pt x="5955233" y="82296"/>
                                </a:lnTo>
                                <a:lnTo>
                                  <a:pt x="5961316" y="82296"/>
                                </a:lnTo>
                                <a:lnTo>
                                  <a:pt x="5961316" y="6096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716" y="2210180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489" y="76200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82422"/>
                            <a:ext cx="27940" cy="220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20408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3958"/>
                                </a:lnTo>
                                <a:lnTo>
                                  <a:pt x="27431" y="220395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82422"/>
                            <a:ext cx="5961380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2210435">
                                <a:moveTo>
                                  <a:pt x="5955157" y="2203970"/>
                                </a:moveTo>
                                <a:lnTo>
                                  <a:pt x="0" y="2203970"/>
                                </a:lnTo>
                                <a:lnTo>
                                  <a:pt x="0" y="2210054"/>
                                </a:lnTo>
                                <a:lnTo>
                                  <a:pt x="5955157" y="2210054"/>
                                </a:lnTo>
                                <a:lnTo>
                                  <a:pt x="5955157" y="2203970"/>
                                </a:lnTo>
                                <a:close/>
                              </a:path>
                              <a:path w="5961380" h="2210435">
                                <a:moveTo>
                                  <a:pt x="5961316" y="2203970"/>
                                </a:moveTo>
                                <a:lnTo>
                                  <a:pt x="5955233" y="2203970"/>
                                </a:lnTo>
                                <a:lnTo>
                                  <a:pt x="5955233" y="2210054"/>
                                </a:lnTo>
                                <a:lnTo>
                                  <a:pt x="5961316" y="2210054"/>
                                </a:lnTo>
                                <a:lnTo>
                                  <a:pt x="5961316" y="2203970"/>
                                </a:lnTo>
                                <a:close/>
                              </a:path>
                              <a:path w="5961380" h="2210435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2203958"/>
                                </a:lnTo>
                                <a:lnTo>
                                  <a:pt x="5961316" y="2203958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716" y="6095"/>
                            <a:ext cx="5944870" cy="2204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99D20F" w14:textId="77777777" w:rsidR="00F903B6" w:rsidRDefault="00000000">
                              <w:pPr>
                                <w:spacing w:before="120"/>
                                <w:ind w:left="199" w:right="5822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library(ggplot2) library(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tidyr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4D1C7319" w14:textId="77777777" w:rsidR="00F903B6" w:rsidRDefault="00F903B6">
                              <w:pPr>
                                <w:spacing w:before="6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57786444" w14:textId="77777777" w:rsidR="00F903B6" w:rsidRDefault="00000000">
                              <w:pPr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Convert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long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format</w:t>
                              </w:r>
                            </w:p>
                            <w:p w14:paraId="40AB6AE8" w14:textId="77777777" w:rsidR="00F903B6" w:rsidRDefault="00000000">
                              <w:pPr>
                                <w:spacing w:before="1" w:line="214" w:lineRule="exact"/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long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pivot_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longer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survey,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cols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Q1,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Q2,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Q3),</w:t>
                              </w:r>
                            </w:p>
                            <w:p w14:paraId="0B3116D5" w14:textId="77777777" w:rsidR="00F903B6" w:rsidRDefault="00000000">
                              <w:pPr>
                                <w:ind w:left="2594" w:right="3291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names_to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"Question",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values_to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 = "Answer")</w:t>
                              </w:r>
                            </w:p>
                            <w:p w14:paraId="7545A6F8" w14:textId="77777777" w:rsidR="00F903B6" w:rsidRDefault="00F903B6">
                              <w:pPr>
                                <w:spacing w:before="61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0C235DC6" w14:textId="77777777" w:rsidR="00F903B6" w:rsidRDefault="00000000">
                              <w:pPr>
                                <w:spacing w:line="215" w:lineRule="exact"/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Stacked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Bar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Chart</w:t>
                              </w:r>
                            </w:p>
                            <w:p w14:paraId="43D13B23" w14:textId="77777777" w:rsidR="00F903B6" w:rsidRDefault="00000000">
                              <w:pPr>
                                <w:ind w:left="427" w:right="3291" w:hanging="228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ggplot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long,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aes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Question,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fill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Answer))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geom_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bar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position = "stack") +</w:t>
                              </w:r>
                            </w:p>
                            <w:p w14:paraId="4CD68F1F" w14:textId="77777777" w:rsidR="00F903B6" w:rsidRDefault="00000000">
                              <w:pPr>
                                <w:spacing w:before="1"/>
                                <w:ind w:left="995" w:right="2887" w:hanging="569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labs(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"Overall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Distribution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(Q1-Q3)", x = "Question",</w:t>
                              </w:r>
                            </w:p>
                            <w:p w14:paraId="5E3D7732" w14:textId="77777777" w:rsidR="00F903B6" w:rsidRDefault="00000000">
                              <w:pPr>
                                <w:ind w:left="995" w:right="5006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"Number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Responses", fill = "Answer")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A34010" id="Group 10" o:spid="_x0000_s1034" style="position:absolute;margin-left:72.15pt;margin-top:6.05pt;width:469.4pt;height:180.55pt;z-index:-15728128;mso-wrap-distance-left:0;mso-wrap-distance-right:0;mso-position-horizontal-relative:page" coordsize="59613,22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">
                <v:shape id="Graphic 11" o:spid="_x0000_s1035" style="position:absolute;left:274;top:62;width:59264;height:22803;visibility:visible;mso-wrap-style:square;v-text-anchor:top" coordsize="5926455,2280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" path="m5926201,l,,,2280158r5926201,l5926201,xe" fillcolor="#f1f1f1" stroked="f">
                  <v:path arrowok="t"/>
                </v:shape>
                <v:shape id="Graphic 12" o:spid="_x0000_s1036" style="position:absolute;top:60;width:279;height:762;visibility:visible;mso-wrap-style:square;v-text-anchor:top" coordsize="27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" path="m27431,l,,,76200r27431,l27431,xe" fillcolor="#1f3863" stroked="f">
                  <v:path arrowok="t"/>
                </v:shape>
                <v:shape id="Graphic 13" o:spid="_x0000_s1037" style="position:absolute;width:59613;height:825;visibility:visible;mso-wrap-style:square;v-text-anchor:top" coordsize="596138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" path="m5955157,l27432,,,,,6096r27432,l5955157,6096r,-6096xem5961316,r-6083,l5955233,6096r,76200l5961316,82296r,-76200l5961316,xe" fillcolor="black" stroked="f">
                  <v:path arrowok="t"/>
                </v:shape>
                <v:shape id="Graphic 14" o:spid="_x0000_s1038" style="position:absolute;left:137;top:22101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" path="m5944489,l,,,76200r5944489,l5944489,xe" fillcolor="#f1f1f1" stroked="f">
                  <v:path arrowok="t"/>
                </v:shape>
                <v:shape id="Graphic 15" o:spid="_x0000_s1039" style="position:absolute;top:824;width:279;height:22041;visibility:visible;mso-wrap-style:square;v-text-anchor:top" coordsize="27940,2204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" path="m27431,l,,,2203958r27431,l27431,xe" fillcolor="#1f3863" stroked="f">
                  <v:path arrowok="t"/>
                </v:shape>
                <v:shape id="Graphic 16" o:spid="_x0000_s1040" style="position:absolute;top:824;width:59613;height:22104;visibility:visible;mso-wrap-style:square;v-text-anchor:top" coordsize="5961380,2210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" path="m5955157,2203970l,2203970r,6084l5955157,2210054r,-6084xem5961316,2203970r-6083,l5955233,2210054r6083,l5961316,2203970xem5961316,r-6083,l5955233,2203958r6083,l5961316,xe" fillcolor="black" stroked="f">
                  <v:path arrowok="t"/>
                </v:shape>
                <v:shape id="Textbox 17" o:spid="_x0000_s1041" type="#_x0000_t202" style="position:absolute;left:137;top:60;width:59448;height:22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999D20F" w14:textId="77777777" w:rsidR="00F903B6" w:rsidRDefault="00000000">
                        <w:pPr>
                          <w:spacing w:before="120"/>
                          <w:ind w:left="199" w:right="5822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library(ggplot2) library(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tidyr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)</w:t>
                        </w:r>
                      </w:p>
                      <w:p w14:paraId="4D1C7319" w14:textId="77777777" w:rsidR="00F903B6" w:rsidRDefault="00F903B6">
                        <w:pPr>
                          <w:spacing w:before="60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57786444" w14:textId="77777777" w:rsidR="00F903B6" w:rsidRDefault="00000000">
                        <w:pPr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Convert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data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long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format</w:t>
                        </w:r>
                      </w:p>
                      <w:p w14:paraId="40AB6AE8" w14:textId="77777777" w:rsidR="00F903B6" w:rsidRDefault="00000000">
                        <w:pPr>
                          <w:spacing w:before="1" w:line="214" w:lineRule="exact"/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long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pivot_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longer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survey,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cols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Q1,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Q2,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Q3),</w:t>
                        </w:r>
                      </w:p>
                      <w:p w14:paraId="0B3116D5" w14:textId="77777777" w:rsidR="00F903B6" w:rsidRDefault="00000000">
                        <w:pPr>
                          <w:ind w:left="2594" w:right="3291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names_to</w:t>
                        </w:r>
                        <w:proofErr w:type="spellEnd"/>
                        <w:r>
                          <w:rPr>
                            <w:rFonts w:ascii="Courier New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"Question",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values_to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 xml:space="preserve"> = "Answer")</w:t>
                        </w:r>
                      </w:p>
                      <w:p w14:paraId="7545A6F8" w14:textId="77777777" w:rsidR="00F903B6" w:rsidRDefault="00F903B6">
                        <w:pPr>
                          <w:spacing w:before="61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0C235DC6" w14:textId="77777777" w:rsidR="00F903B6" w:rsidRDefault="00000000">
                        <w:pPr>
                          <w:spacing w:line="215" w:lineRule="exact"/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Stacked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Bar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Chart</w:t>
                        </w:r>
                      </w:p>
                      <w:p w14:paraId="43D13B23" w14:textId="77777777" w:rsidR="00F903B6" w:rsidRDefault="00000000">
                        <w:pPr>
                          <w:ind w:left="427" w:right="3291" w:hanging="228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ggplot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long,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aes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x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Question,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fill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Answer))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geom_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bar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position = "stack") +</w:t>
                        </w:r>
                      </w:p>
                      <w:p w14:paraId="4CD68F1F" w14:textId="77777777" w:rsidR="00F903B6" w:rsidRDefault="00000000">
                        <w:pPr>
                          <w:spacing w:before="1"/>
                          <w:ind w:left="995" w:right="2887" w:hanging="569"/>
                          <w:rPr>
                            <w:rFonts w:ascii="Courier New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labs(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title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"Overall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Distribution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(Q1-Q3)", x = "Question",</w:t>
                        </w:r>
                      </w:p>
                      <w:p w14:paraId="5E3D7732" w14:textId="77777777" w:rsidR="00F903B6" w:rsidRDefault="00000000">
                        <w:pPr>
                          <w:ind w:left="995" w:right="5006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y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"Number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Responses", fill = "Answer")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w:drawing>
          <wp:anchor distT="0" distB="0" distL="0" distR="0" simplePos="0" relativeHeight="487588864" behindDoc="1" locked="0" layoutInCell="1" allowOverlap="1" wp14:anchorId="1A1596C2" wp14:editId="4945612D">
            <wp:simplePos x="0" y="0"/>
            <wp:positionH relativeFrom="page">
              <wp:posOffset>914400</wp:posOffset>
            </wp:positionH>
            <wp:positionV relativeFrom="paragraph">
              <wp:posOffset>2444798</wp:posOffset>
            </wp:positionV>
            <wp:extent cx="5941568" cy="334213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B7702" w14:textId="77777777" w:rsidR="00F903B6" w:rsidRDefault="00F903B6">
      <w:pPr>
        <w:pStyle w:val="BodyText"/>
        <w:spacing w:before="2"/>
        <w:rPr>
          <w:sz w:val="8"/>
        </w:rPr>
      </w:pPr>
    </w:p>
    <w:p w14:paraId="524155CD" w14:textId="77777777" w:rsidR="00F903B6" w:rsidRDefault="00000000">
      <w:pPr>
        <w:spacing w:before="80"/>
        <w:ind w:right="359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Stacked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for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Questions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1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to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10"/>
        </w:rPr>
        <w:t>3</w:t>
      </w:r>
    </w:p>
    <w:p w14:paraId="2F857DA7" w14:textId="77777777" w:rsidR="00F903B6" w:rsidRDefault="00000000">
      <w:pPr>
        <w:pStyle w:val="BodyText"/>
        <w:spacing w:before="158"/>
        <w:ind w:right="43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received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responses.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appears</w:t>
      </w:r>
      <w:r>
        <w:rPr>
          <w:spacing w:val="-2"/>
        </w:rPr>
        <w:t xml:space="preserve"> </w:t>
      </w:r>
      <w:r>
        <w:t>twice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2, while Question 3 has one response each for B, C and D.</w:t>
      </w:r>
    </w:p>
    <w:p w14:paraId="2F3243E4" w14:textId="77777777" w:rsidR="00F903B6" w:rsidRDefault="00F903B6">
      <w:pPr>
        <w:pStyle w:val="BodyText"/>
        <w:sectPr w:rsidR="00F903B6">
          <w:pgSz w:w="12240" w:h="15840"/>
          <w:pgMar w:top="1380" w:right="1080" w:bottom="280" w:left="1440" w:header="720" w:footer="720" w:gutter="0"/>
          <w:cols w:space="720"/>
        </w:sectPr>
      </w:pPr>
    </w:p>
    <w:p w14:paraId="36633B99" w14:textId="77777777" w:rsidR="00F903B6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Survey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Response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4"/>
        </w:rPr>
        <w:t>Table</w:t>
      </w:r>
    </w:p>
    <w:p w14:paraId="17F23826" w14:textId="77777777" w:rsidR="00F903B6" w:rsidRDefault="00000000">
      <w:pPr>
        <w:pStyle w:val="BodyText"/>
      </w:pPr>
      <w:r>
        <w:t>Build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 show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survey</w:t>
      </w:r>
      <w:r>
        <w:rPr>
          <w:spacing w:val="-1"/>
        </w:rPr>
        <w:t xml:space="preserve"> </w:t>
      </w:r>
      <w:r>
        <w:t>response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for each</w:t>
      </w:r>
      <w:r>
        <w:rPr>
          <w:spacing w:val="-1"/>
        </w:rPr>
        <w:t xml:space="preserve"> </w:t>
      </w:r>
      <w:r>
        <w:t>survey. Label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table </w:t>
      </w:r>
      <w:r>
        <w:rPr>
          <w:spacing w:val="-2"/>
        </w:rPr>
        <w:t>elements.</w:t>
      </w:r>
    </w:p>
    <w:p w14:paraId="4260BBEF" w14:textId="77777777" w:rsidR="00F903B6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5ADC6E1" wp14:editId="76B35CCF">
                <wp:simplePos x="0" y="0"/>
                <wp:positionH relativeFrom="page">
                  <wp:posOffset>916228</wp:posOffset>
                </wp:positionH>
                <wp:positionV relativeFrom="paragraph">
                  <wp:posOffset>76868</wp:posOffset>
                </wp:positionV>
                <wp:extent cx="5961380" cy="102298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1380" cy="1022985"/>
                          <a:chOff x="0" y="0"/>
                          <a:chExt cx="5961380" cy="102298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27432" y="6095"/>
                            <a:ext cx="5926455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1010919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0412"/>
                                </a:lnTo>
                                <a:lnTo>
                                  <a:pt x="5926201" y="1010412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6095"/>
                            <a:ext cx="27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2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7431" y="7620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613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82550">
                                <a:moveTo>
                                  <a:pt x="595515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5955157" y="6096"/>
                                </a:lnTo>
                                <a:lnTo>
                                  <a:pt x="5955157" y="0"/>
                                </a:lnTo>
                                <a:close/>
                              </a:path>
                              <a:path w="5961380" h="82550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6096"/>
                                </a:lnTo>
                                <a:lnTo>
                                  <a:pt x="5955233" y="82296"/>
                                </a:lnTo>
                                <a:lnTo>
                                  <a:pt x="5961316" y="82296"/>
                                </a:lnTo>
                                <a:lnTo>
                                  <a:pt x="5961316" y="6096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716" y="940308"/>
                            <a:ext cx="59448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62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44489" y="76200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82296"/>
                            <a:ext cx="27940" cy="934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34719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4212"/>
                                </a:lnTo>
                                <a:lnTo>
                                  <a:pt x="27431" y="934212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82295"/>
                            <a:ext cx="5961380" cy="94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380" h="940435">
                                <a:moveTo>
                                  <a:pt x="5955157" y="934212"/>
                                </a:moveTo>
                                <a:lnTo>
                                  <a:pt x="0" y="934212"/>
                                </a:lnTo>
                                <a:lnTo>
                                  <a:pt x="0" y="940308"/>
                                </a:lnTo>
                                <a:lnTo>
                                  <a:pt x="5955157" y="940308"/>
                                </a:lnTo>
                                <a:lnTo>
                                  <a:pt x="5955157" y="934212"/>
                                </a:lnTo>
                                <a:close/>
                              </a:path>
                              <a:path w="5961380" h="940435">
                                <a:moveTo>
                                  <a:pt x="5961316" y="0"/>
                                </a:moveTo>
                                <a:lnTo>
                                  <a:pt x="5955233" y="0"/>
                                </a:lnTo>
                                <a:lnTo>
                                  <a:pt x="5955233" y="934212"/>
                                </a:lnTo>
                                <a:lnTo>
                                  <a:pt x="5955233" y="940308"/>
                                </a:lnTo>
                                <a:lnTo>
                                  <a:pt x="5961316" y="940308"/>
                                </a:lnTo>
                                <a:lnTo>
                                  <a:pt x="5961316" y="934212"/>
                                </a:lnTo>
                                <a:lnTo>
                                  <a:pt x="5961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3716" y="6095"/>
                            <a:ext cx="5944870" cy="9347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6A75DB" w14:textId="77777777" w:rsidR="00F903B6" w:rsidRDefault="00000000">
                              <w:pPr>
                                <w:spacing w:before="120"/>
                                <w:ind w:left="199" w:right="5822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survey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table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print(survey)</w:t>
                              </w:r>
                            </w:p>
                            <w:p w14:paraId="523813F8" w14:textId="77777777" w:rsidR="00F903B6" w:rsidRDefault="00F903B6">
                              <w:pPr>
                                <w:spacing w:before="6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 w14:paraId="4C6300E3" w14:textId="77777777" w:rsidR="00F903B6" w:rsidRDefault="00000000">
                              <w:pPr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Formatted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labelled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columns</w:t>
                              </w:r>
                            </w:p>
                            <w:p w14:paraId="0D25DE9B" w14:textId="77777777" w:rsidR="00F903B6" w:rsidRDefault="00000000">
                              <w:pPr>
                                <w:ind w:left="199"/>
                                <w:rPr>
                                  <w:rFonts w:ascii="Courier New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colnames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(survey)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"Survey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ID",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"Question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1",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"Question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2",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"Question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 xml:space="preserve">3")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knitr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::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9"/>
                                </w:rPr>
                                <w:t>kable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9"/>
                                </w:rPr>
                                <w:t>survey, caption = "Survey Response Data")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DC6E1" id="Group 19" o:spid="_x0000_s1042" style="position:absolute;margin-left:72.15pt;margin-top:6.05pt;width:469.4pt;height:80.55pt;z-index:-15727104;mso-wrap-distance-left:0;mso-wrap-distance-right:0;mso-position-horizontal-relative:page" coordsize="59613,10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">
                <v:shape id="Graphic 20" o:spid="_x0000_s1043" style="position:absolute;left:274;top:60;width:59264;height:10110;visibility:visible;mso-wrap-style:square;v-text-anchor:top" coordsize="5926455,1010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" path="m5926201,l,,,1010412r5926201,l5926201,xe" fillcolor="#f1f1f1" stroked="f">
                  <v:path arrowok="t"/>
                </v:shape>
                <v:shape id="Graphic 21" o:spid="_x0000_s1044" style="position:absolute;top:60;width:279;height:762;visibility:visible;mso-wrap-style:square;v-text-anchor:top" coordsize="27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" path="m27431,l,,,76200r27431,l27431,xe" fillcolor="#1f3863" stroked="f">
                  <v:path arrowok="t"/>
                </v:shape>
                <v:shape id="Graphic 22" o:spid="_x0000_s1045" style="position:absolute;width:59613;height:825;visibility:visible;mso-wrap-style:square;v-text-anchor:top" coordsize="596138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" path="m5955157,l27432,,,,,6096r27432,l5955157,6096r,-6096xem5961316,r-6083,l5955233,6096r,76200l5961316,82296r,-76200l5961316,xe" fillcolor="black" stroked="f">
                  <v:path arrowok="t"/>
                </v:shape>
                <v:shape id="Graphic 23" o:spid="_x0000_s1046" style="position:absolute;left:137;top:9403;width:59448;height:762;visibility:visible;mso-wrap-style:square;v-text-anchor:top" coordsize="59448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" path="m5944489,l,,,76200r5944489,l5944489,xe" fillcolor="#f1f1f1" stroked="f">
                  <v:path arrowok="t"/>
                </v:shape>
                <v:shape id="Graphic 24" o:spid="_x0000_s1047" style="position:absolute;top:822;width:279;height:9348;visibility:visible;mso-wrap-style:square;v-text-anchor:top" coordsize="27940,934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" path="m27431,l,,,934212r27431,l27431,xe" fillcolor="#1f3863" stroked="f">
                  <v:path arrowok="t"/>
                </v:shape>
                <v:shape id="Graphic 25" o:spid="_x0000_s1048" style="position:absolute;top:822;width:59613;height:9405;visibility:visible;mso-wrap-style:square;v-text-anchor:top" coordsize="5961380,940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" path="m5955157,934212l,934212r,6096l5955157,940308r,-6096xem5961316,r-6083,l5955233,934212r,6096l5961316,940308r,-6096l5961316,xe" fillcolor="black" stroked="f">
                  <v:path arrowok="t"/>
                </v:shape>
                <v:shape id="Textbox 26" o:spid="_x0000_s1049" type="#_x0000_t202" style="position:absolute;left:137;top:60;width:59448;height:9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1F6A75DB" w14:textId="77777777" w:rsidR="00F903B6" w:rsidRDefault="00000000">
                        <w:pPr>
                          <w:spacing w:before="120"/>
                          <w:ind w:left="199" w:right="5822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Display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survey</w:t>
                        </w:r>
                        <w:r>
                          <w:rPr>
                            <w:rFonts w:ascii="Courier New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table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print(survey)</w:t>
                        </w:r>
                      </w:p>
                      <w:p w14:paraId="523813F8" w14:textId="77777777" w:rsidR="00F903B6" w:rsidRDefault="00F903B6">
                        <w:pPr>
                          <w:spacing w:before="60"/>
                          <w:rPr>
                            <w:rFonts w:ascii="Courier New"/>
                            <w:sz w:val="19"/>
                          </w:rPr>
                        </w:pPr>
                      </w:p>
                      <w:p w14:paraId="4C6300E3" w14:textId="77777777" w:rsidR="00F903B6" w:rsidRDefault="00000000">
                        <w:pPr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Formatted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table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labelled</w:t>
                        </w:r>
                        <w:r>
                          <w:rPr>
                            <w:rFonts w:ascii="Courier New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columns</w:t>
                        </w:r>
                      </w:p>
                      <w:p w14:paraId="0D25DE9B" w14:textId="77777777" w:rsidR="00F903B6" w:rsidRDefault="00000000">
                        <w:pPr>
                          <w:ind w:left="199"/>
                          <w:rPr>
                            <w:rFonts w:ascii="Courier New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colnames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(survey)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&lt;-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c(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"Survey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ID",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"Question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1",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"Question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2",</w:t>
                        </w:r>
                        <w:r>
                          <w:rPr>
                            <w:rFonts w:ascii="Courier New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>"Question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9"/>
                          </w:rPr>
                          <w:t xml:space="preserve">3")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9"/>
                          </w:rPr>
                          <w:t>knitr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::</w:t>
                        </w:r>
                        <w:proofErr w:type="spellStart"/>
                        <w:r>
                          <w:rPr>
                            <w:rFonts w:ascii="Courier New"/>
                            <w:sz w:val="19"/>
                          </w:rPr>
                          <w:t>kable</w:t>
                        </w:r>
                        <w:proofErr w:type="spellEnd"/>
                        <w:r>
                          <w:rPr>
                            <w:rFonts w:ascii="Courier New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9"/>
                          </w:rPr>
                          <w:t>survey, caption = "Survey Response Data")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168729" w14:textId="77777777" w:rsidR="00F903B6" w:rsidRDefault="00F903B6">
      <w:pPr>
        <w:pStyle w:val="BodyText"/>
        <w:rPr>
          <w:sz w:val="8"/>
        </w:rPr>
        <w:sectPr w:rsidR="00F903B6">
          <w:pgSz w:w="12240" w:h="15840"/>
          <w:pgMar w:top="1380" w:right="1080" w:bottom="280" w:left="1440" w:header="720" w:footer="720" w:gutter="0"/>
          <w:cols w:space="720"/>
        </w:sectPr>
      </w:pPr>
    </w:p>
    <w:p w14:paraId="3F4BE060" w14:textId="77777777" w:rsidR="00F903B6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FC5E72" wp14:editId="41C00EF6">
            <wp:extent cx="5922083" cy="682494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083" cy="682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8A5B" w14:textId="77777777" w:rsidR="00F903B6" w:rsidRDefault="00000000">
      <w:pPr>
        <w:spacing w:before="115"/>
        <w:ind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Response</w:t>
      </w:r>
      <w:r>
        <w:rPr>
          <w:b/>
          <w:color w:val="585858"/>
          <w:spacing w:val="-4"/>
        </w:rPr>
        <w:t xml:space="preserve"> Table</w:t>
      </w:r>
    </w:p>
    <w:p w14:paraId="5327A9D6" w14:textId="77777777" w:rsidR="00F903B6" w:rsidRDefault="00000000">
      <w:pPr>
        <w:pStyle w:val="BodyText"/>
        <w:spacing w:before="158"/>
        <w:ind w:right="279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respondent,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 row label and the three questions as column labels.</w:t>
      </w:r>
    </w:p>
    <w:p w14:paraId="33AB5C59" w14:textId="77777777" w:rsidR="00F903B6" w:rsidRDefault="00F903B6">
      <w:pPr>
        <w:pStyle w:val="BodyText"/>
        <w:sectPr w:rsidR="00F903B6">
          <w:pgSz w:w="12240" w:h="15840"/>
          <w:pgMar w:top="1440" w:right="1080" w:bottom="280" w:left="1440" w:header="720" w:footer="720" w:gutter="0"/>
          <w:cols w:space="720"/>
        </w:sectPr>
      </w:pPr>
    </w:p>
    <w:p w14:paraId="5002817F" w14:textId="77777777" w:rsidR="00F903B6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Dashboard</w:t>
      </w:r>
    </w:p>
    <w:p w14:paraId="0B2EC3B3" w14:textId="77777777" w:rsidR="00F903B6" w:rsidRDefault="00000000">
      <w:pPr>
        <w:pStyle w:val="BodyText"/>
        <w:ind w:right="43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for interactive exploration of survey responses.</w:t>
      </w:r>
    </w:p>
    <w:p w14:paraId="1C166659" w14:textId="77777777" w:rsidR="00F903B6" w:rsidRDefault="00000000">
      <w:pPr>
        <w:pStyle w:val="Heading4"/>
      </w:pPr>
      <w:r>
        <w:t>Steps</w:t>
      </w:r>
      <w:r>
        <w:rPr>
          <w:spacing w:val="-3"/>
        </w:rPr>
        <w:t xml:space="preserve"> </w:t>
      </w:r>
      <w:r>
        <w:t>followed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22612047" w14:textId="77777777" w:rsidR="00F903B6" w:rsidRDefault="00000000">
      <w:pPr>
        <w:pStyle w:val="ListParagraph"/>
        <w:numPr>
          <w:ilvl w:val="0"/>
          <w:numId w:val="2"/>
        </w:numPr>
        <w:tabs>
          <w:tab w:val="left" w:pos="240"/>
        </w:tabs>
        <w:ind w:right="740" w:firstLine="0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source: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Excel,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survey </w:t>
      </w:r>
      <w:r>
        <w:rPr>
          <w:spacing w:val="-2"/>
          <w:sz w:val="24"/>
        </w:rPr>
        <w:t>dataset.</w:t>
      </w:r>
    </w:p>
    <w:p w14:paraId="03200343" w14:textId="77777777" w:rsidR="00F903B6" w:rsidRDefault="00000000">
      <w:pPr>
        <w:pStyle w:val="ListParagraph"/>
        <w:numPr>
          <w:ilvl w:val="0"/>
          <w:numId w:val="2"/>
        </w:numPr>
        <w:tabs>
          <w:tab w:val="left" w:pos="240"/>
        </w:tabs>
        <w:ind w:right="614" w:firstLine="0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Survey</w:t>
      </w:r>
      <w:r>
        <w:rPr>
          <w:spacing w:val="-1"/>
          <w:sz w:val="24"/>
        </w:rPr>
        <w:t xml:space="preserve"> </w:t>
      </w:r>
      <w:r>
        <w:rPr>
          <w:sz w:val="24"/>
        </w:rPr>
        <w:t>ID,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right-click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to get Question and Answer fields.</w:t>
      </w:r>
    </w:p>
    <w:p w14:paraId="7E29CF0B" w14:textId="77777777" w:rsidR="00F903B6" w:rsidRDefault="00000000">
      <w:pPr>
        <w:pStyle w:val="ListParagraph"/>
        <w:numPr>
          <w:ilvl w:val="0"/>
          <w:numId w:val="2"/>
        </w:numPr>
        <w:tabs>
          <w:tab w:val="left" w:pos="240"/>
        </w:tabs>
        <w:ind w:right="1007" w:firstLine="0"/>
        <w:rPr>
          <w:sz w:val="24"/>
        </w:rPr>
      </w:pP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(grouped</w:t>
      </w:r>
      <w:r>
        <w:rPr>
          <w:spacing w:val="-3"/>
          <w:sz w:val="24"/>
        </w:rPr>
        <w:t xml:space="preserve"> </w:t>
      </w:r>
      <w:r>
        <w:rPr>
          <w:sz w:val="24"/>
        </w:rPr>
        <w:t>bar):</w:t>
      </w:r>
      <w:r>
        <w:rPr>
          <w:spacing w:val="-1"/>
          <w:sz w:val="24"/>
        </w:rPr>
        <w:t xml:space="preserve"> </w:t>
      </w:r>
      <w:r>
        <w:rPr>
          <w:sz w:val="24"/>
        </w:rPr>
        <w:t>place</w:t>
      </w:r>
      <w:r>
        <w:rPr>
          <w:spacing w:val="-4"/>
          <w:sz w:val="24"/>
        </w:rPr>
        <w:t xml:space="preserve"> </w:t>
      </w:r>
      <w:r>
        <w:rPr>
          <w:sz w:val="24"/>
        </w:rPr>
        <w:t>Answer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Columns,</w:t>
      </w:r>
      <w:r>
        <w:rPr>
          <w:spacing w:val="-3"/>
          <w:sz w:val="24"/>
        </w:rPr>
        <w:t xml:space="preserve"> </w:t>
      </w:r>
      <w:r>
        <w:rPr>
          <w:sz w:val="24"/>
        </w:rPr>
        <w:t>Survey</w:t>
      </w:r>
      <w:r>
        <w:rPr>
          <w:spacing w:val="-1"/>
          <w:sz w:val="24"/>
        </w:rPr>
        <w:t xml:space="preserve"> </w:t>
      </w:r>
      <w:r>
        <w:rPr>
          <w:sz w:val="24"/>
        </w:rPr>
        <w:t>ID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it,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proofErr w:type="gramStart"/>
      <w:r>
        <w:rPr>
          <w:sz w:val="24"/>
        </w:rPr>
        <w:t>CNT(</w:t>
      </w:r>
      <w:proofErr w:type="gramEnd"/>
      <w:r>
        <w:rPr>
          <w:sz w:val="24"/>
        </w:rPr>
        <w:t>Survey ID) on Rows; drag Survey ID to Color.</w:t>
      </w:r>
    </w:p>
    <w:p w14:paraId="24F8D18F" w14:textId="77777777" w:rsidR="00F903B6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61"/>
        <w:ind w:right="444" w:firstLine="0"/>
        <w:rPr>
          <w:sz w:val="24"/>
        </w:rPr>
      </w:pP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(stacked</w:t>
      </w:r>
      <w:r>
        <w:rPr>
          <w:spacing w:val="-4"/>
          <w:sz w:val="24"/>
        </w:rPr>
        <w:t xml:space="preserve"> </w:t>
      </w:r>
      <w:r>
        <w:rPr>
          <w:sz w:val="24"/>
        </w:rPr>
        <w:t>bar):</w:t>
      </w:r>
      <w:r>
        <w:rPr>
          <w:spacing w:val="-2"/>
          <w:sz w:val="24"/>
        </w:rPr>
        <w:t xml:space="preserve"> </w:t>
      </w:r>
      <w:r>
        <w:rPr>
          <w:sz w:val="24"/>
        </w:rPr>
        <w:t>place</w:t>
      </w:r>
      <w:r>
        <w:rPr>
          <w:spacing w:val="-5"/>
          <w:sz w:val="24"/>
        </w:rPr>
        <w:t xml:space="preserve"> </w:t>
      </w:r>
      <w:r>
        <w:rPr>
          <w:sz w:val="24"/>
        </w:rPr>
        <w:t>Question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Columns,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CNT(</w:t>
      </w:r>
      <w:proofErr w:type="gramEnd"/>
      <w:r>
        <w:rPr>
          <w:sz w:val="24"/>
        </w:rPr>
        <w:t>Survey</w:t>
      </w:r>
      <w:r>
        <w:rPr>
          <w:spacing w:val="-2"/>
          <w:sz w:val="24"/>
        </w:rPr>
        <w:t xml:space="preserve"> </w:t>
      </w:r>
      <w:r>
        <w:rPr>
          <w:sz w:val="24"/>
        </w:rPr>
        <w:t>ID)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Rows,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Answer</w:t>
      </w:r>
      <w:r>
        <w:rPr>
          <w:spacing w:val="-4"/>
          <w:sz w:val="24"/>
        </w:rPr>
        <w:t xml:space="preserve"> </w:t>
      </w:r>
      <w:r>
        <w:rPr>
          <w:sz w:val="24"/>
        </w:rPr>
        <w:t>on Color to stack the segments.</w:t>
      </w:r>
    </w:p>
    <w:p w14:paraId="788C2F64" w14:textId="77777777" w:rsidR="00F903B6" w:rsidRDefault="00000000">
      <w:pPr>
        <w:pStyle w:val="ListParagraph"/>
        <w:numPr>
          <w:ilvl w:val="0"/>
          <w:numId w:val="2"/>
        </w:numPr>
        <w:tabs>
          <w:tab w:val="left" w:pos="240"/>
        </w:tabs>
        <w:ind w:left="240"/>
        <w:rPr>
          <w:sz w:val="24"/>
        </w:rPr>
      </w:pPr>
      <w:r>
        <w:rPr>
          <w:sz w:val="24"/>
        </w:rPr>
        <w:t>Sheet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(table):</w:t>
      </w:r>
      <w:r>
        <w:rPr>
          <w:spacing w:val="-2"/>
          <w:sz w:val="24"/>
        </w:rPr>
        <w:t xml:space="preserve"> </w:t>
      </w: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Survey</w:t>
      </w:r>
      <w:r>
        <w:rPr>
          <w:spacing w:val="1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Rows,</w:t>
      </w:r>
      <w:r>
        <w:rPr>
          <w:spacing w:val="-1"/>
          <w:sz w:val="24"/>
        </w:rPr>
        <w:t xml:space="preserve"> </w:t>
      </w:r>
      <w:r>
        <w:rPr>
          <w:sz w:val="24"/>
        </w:rPr>
        <w:t>Question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Columns,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3503045E" w14:textId="77777777" w:rsidR="00F903B6" w:rsidRDefault="00000000">
      <w:pPr>
        <w:pStyle w:val="ListParagraph"/>
        <w:numPr>
          <w:ilvl w:val="0"/>
          <w:numId w:val="2"/>
        </w:numPr>
        <w:tabs>
          <w:tab w:val="left" w:pos="240"/>
        </w:tabs>
        <w:ind w:left="24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Dashboard, drag</w:t>
      </w:r>
      <w:r>
        <w:rPr>
          <w:spacing w:val="-1"/>
          <w:sz w:val="24"/>
        </w:rPr>
        <w:t xml:space="preserve"> </w:t>
      </w:r>
      <w:r>
        <w:rPr>
          <w:sz w:val="24"/>
        </w:rPr>
        <w:t>the three</w:t>
      </w:r>
      <w:r>
        <w:rPr>
          <w:spacing w:val="-2"/>
          <w:sz w:val="24"/>
        </w:rPr>
        <w:t xml:space="preserve"> </w:t>
      </w:r>
      <w:r>
        <w:rPr>
          <w:sz w:val="24"/>
        </w:rPr>
        <w:t>sheets</w:t>
      </w:r>
      <w:r>
        <w:rPr>
          <w:spacing w:val="-1"/>
          <w:sz w:val="24"/>
        </w:rPr>
        <w:t xml:space="preserve"> </w:t>
      </w:r>
      <w:r>
        <w:rPr>
          <w:sz w:val="24"/>
        </w:rPr>
        <w:t>onto</w:t>
      </w:r>
      <w:r>
        <w:rPr>
          <w:spacing w:val="-1"/>
          <w:sz w:val="24"/>
        </w:rPr>
        <w:t xml:space="preserve"> </w:t>
      </w:r>
      <w:r>
        <w:rPr>
          <w:sz w:val="24"/>
        </w:rPr>
        <w:t>it, and</w:t>
      </w:r>
      <w:r>
        <w:rPr>
          <w:spacing w:val="-1"/>
          <w:sz w:val="24"/>
        </w:rPr>
        <w:t xml:space="preserve"> </w:t>
      </w:r>
      <w:r>
        <w:rPr>
          <w:sz w:val="24"/>
        </w:rPr>
        <w:t>arrange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titles.</w:t>
      </w:r>
    </w:p>
    <w:p w14:paraId="4FCB597F" w14:textId="77777777" w:rsidR="00F903B6" w:rsidRDefault="00000000">
      <w:pPr>
        <w:pStyle w:val="ListParagraph"/>
        <w:numPr>
          <w:ilvl w:val="0"/>
          <w:numId w:val="2"/>
        </w:numPr>
        <w:tabs>
          <w:tab w:val="left" w:pos="240"/>
        </w:tabs>
        <w:ind w:right="1110" w:firstLine="0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'Use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Filter'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clicking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highlights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matching</w:t>
      </w:r>
      <w:r>
        <w:rPr>
          <w:spacing w:val="-3"/>
          <w:sz w:val="24"/>
        </w:rPr>
        <w:t xml:space="preserve"> </w:t>
      </w:r>
      <w:r>
        <w:rPr>
          <w:sz w:val="24"/>
        </w:rPr>
        <w:t>survey records in the other views. Add Survey ID and Question filters for further exploration.</w:t>
      </w:r>
    </w:p>
    <w:p w14:paraId="473544B0" w14:textId="77777777" w:rsidR="00F903B6" w:rsidRDefault="00000000">
      <w:pPr>
        <w:pStyle w:val="BodyText"/>
        <w:spacing w:before="2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00ABB27" wp14:editId="36BA7B18">
            <wp:simplePos x="0" y="0"/>
            <wp:positionH relativeFrom="page">
              <wp:posOffset>914400</wp:posOffset>
            </wp:positionH>
            <wp:positionV relativeFrom="paragraph">
              <wp:posOffset>288912</wp:posOffset>
            </wp:positionV>
            <wp:extent cx="5941568" cy="3342132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98EED3" w14:textId="77777777" w:rsidR="00F903B6" w:rsidRDefault="00000000">
      <w:pPr>
        <w:spacing w:before="81"/>
        <w:ind w:left="1173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Responses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Dashboard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(layout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the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Tableau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  <w:spacing w:val="-2"/>
        </w:rPr>
        <w:t>dashboard)</w:t>
      </w:r>
    </w:p>
    <w:p w14:paraId="430EFB28" w14:textId="77777777" w:rsidR="00F903B6" w:rsidRDefault="00000000">
      <w:pPr>
        <w:pStyle w:val="BodyText"/>
        <w:spacing w:before="157"/>
        <w:ind w:right="279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page.</w:t>
      </w:r>
      <w:r>
        <w:rPr>
          <w:spacing w:val="-3"/>
        </w:rPr>
        <w:t xml:space="preserve"> </w:t>
      </w:r>
      <w:r>
        <w:t>Selecting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in one chart filters the other views, which makes the response patterns easy to explore.</w:t>
      </w:r>
    </w:p>
    <w:p w14:paraId="30C5F397" w14:textId="77777777" w:rsidR="00F903B6" w:rsidRDefault="00F903B6">
      <w:pPr>
        <w:pStyle w:val="BodyText"/>
        <w:sectPr w:rsidR="00F903B6">
          <w:pgSz w:w="12240" w:h="15840"/>
          <w:pgMar w:top="1380" w:right="1080" w:bottom="280" w:left="1440" w:header="720" w:footer="720" w:gutter="0"/>
          <w:cols w:space="720"/>
        </w:sectPr>
      </w:pPr>
    </w:p>
    <w:p w14:paraId="351EBB54" w14:textId="77777777" w:rsidR="00F903B6" w:rsidRDefault="00000000">
      <w:pPr>
        <w:pStyle w:val="Heading2"/>
      </w:pPr>
      <w:r>
        <w:rPr>
          <w:color w:val="1F3863"/>
          <w:spacing w:val="-2"/>
        </w:rPr>
        <w:lastRenderedPageBreak/>
        <w:t>Procedure</w:t>
      </w:r>
    </w:p>
    <w:p w14:paraId="77054653" w14:textId="77777777" w:rsidR="00F903B6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1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survey</w:t>
      </w:r>
      <w:r>
        <w:rPr>
          <w:spacing w:val="-1"/>
          <w:sz w:val="24"/>
        </w:rPr>
        <w:t xml:space="preserve"> </w:t>
      </w:r>
      <w:r>
        <w:rPr>
          <w:sz w:val="24"/>
        </w:rPr>
        <w:t>data frame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Survey</w:t>
      </w:r>
      <w:r>
        <w:rPr>
          <w:spacing w:val="1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3.</w:t>
      </w:r>
    </w:p>
    <w:p w14:paraId="2067E2ED" w14:textId="77777777" w:rsidR="00F903B6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7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geom_</w:t>
      </w:r>
      <w:proofErr w:type="gramStart"/>
      <w:r>
        <w:rPr>
          <w:sz w:val="24"/>
        </w:rPr>
        <w:t>bar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position =</w:t>
      </w:r>
      <w:r>
        <w:rPr>
          <w:spacing w:val="-2"/>
          <w:sz w:val="24"/>
        </w:rPr>
        <w:t xml:space="preserve"> </w:t>
      </w:r>
      <w:r>
        <w:rPr>
          <w:sz w:val="24"/>
        </w:rPr>
        <w:t>"dodge")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draw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grouped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1"/>
          <w:sz w:val="24"/>
        </w:rPr>
        <w:t xml:space="preserve"> </w:t>
      </w:r>
      <w:r>
        <w:rPr>
          <w:sz w:val="24"/>
        </w:rPr>
        <w:t>chart 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Question </w:t>
      </w:r>
      <w:r>
        <w:rPr>
          <w:spacing w:val="-5"/>
          <w:sz w:val="24"/>
        </w:rPr>
        <w:t>1.</w:t>
      </w:r>
    </w:p>
    <w:p w14:paraId="4C7972D7" w14:textId="77777777" w:rsidR="00F903B6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79"/>
        <w:ind w:left="0" w:right="766" w:firstLine="0"/>
        <w:rPr>
          <w:sz w:val="24"/>
        </w:rPr>
      </w:pPr>
      <w:r>
        <w:rPr>
          <w:sz w:val="24"/>
        </w:rPr>
        <w:t>Reshape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pivot_</w:t>
      </w:r>
      <w:proofErr w:type="gramStart"/>
      <w:r>
        <w:rPr>
          <w:sz w:val="24"/>
        </w:rPr>
        <w:t>longer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geom_</w:t>
      </w:r>
      <w:proofErr w:type="gramStart"/>
      <w:r>
        <w:rPr>
          <w:sz w:val="24"/>
        </w:rPr>
        <w:t>bar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position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"stack")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stacked </w:t>
      </w:r>
      <w:r>
        <w:rPr>
          <w:spacing w:val="-2"/>
          <w:sz w:val="24"/>
        </w:rPr>
        <w:t>chart.</w:t>
      </w:r>
    </w:p>
    <w:p w14:paraId="6A378CA7" w14:textId="77777777" w:rsidR="00F903B6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82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labelled table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kable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).</w:t>
      </w:r>
    </w:p>
    <w:p w14:paraId="701BC7BE" w14:textId="77777777" w:rsidR="00F903B6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79"/>
        <w:ind w:left="0" w:right="449" w:firstLine="0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Tableau,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combine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filter </w:t>
      </w:r>
      <w:r>
        <w:rPr>
          <w:spacing w:val="-2"/>
          <w:sz w:val="24"/>
        </w:rPr>
        <w:t>actions.</w:t>
      </w:r>
    </w:p>
    <w:p w14:paraId="74CAC57F" w14:textId="77777777" w:rsidR="00F903B6" w:rsidRDefault="00000000">
      <w:pPr>
        <w:pStyle w:val="Heading2"/>
        <w:spacing w:before="242"/>
      </w:pPr>
      <w:r>
        <w:rPr>
          <w:color w:val="1F3863"/>
          <w:spacing w:val="-2"/>
        </w:rPr>
        <w:t>Result</w:t>
      </w:r>
    </w:p>
    <w:p w14:paraId="2207948C" w14:textId="77777777" w:rsidR="00F903B6" w:rsidRDefault="00000000">
      <w:pPr>
        <w:pStyle w:val="BodyText"/>
        <w:ind w:right="430"/>
      </w:pPr>
      <w:r>
        <w:t>The</w:t>
      </w:r>
      <w:r>
        <w:rPr>
          <w:spacing w:val="-5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responses</w:t>
      </w:r>
      <w:r>
        <w:rPr>
          <w:spacing w:val="-4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 and a table. A Tableau dashboard combined the three views for interactive exploration.</w:t>
      </w:r>
    </w:p>
    <w:p w14:paraId="17DA78A2" w14:textId="77777777" w:rsidR="00F903B6" w:rsidRDefault="00000000">
      <w:pPr>
        <w:pStyle w:val="Heading2"/>
        <w:spacing w:before="242"/>
      </w:pPr>
      <w:r>
        <w:rPr>
          <w:color w:val="1F3863"/>
        </w:rPr>
        <w:t>Key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Functions</w:t>
      </w:r>
      <w:r>
        <w:rPr>
          <w:color w:val="1F3863"/>
          <w:spacing w:val="-4"/>
        </w:rPr>
        <w:t xml:space="preserve"> Used</w:t>
      </w:r>
    </w:p>
    <w:p w14:paraId="3352940D" w14:textId="77777777" w:rsidR="00F903B6" w:rsidRDefault="00F903B6">
      <w:pPr>
        <w:pStyle w:val="BodyText"/>
        <w:spacing w:before="2" w:after="1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F903B6" w14:paraId="3032EBE8" w14:textId="77777777">
        <w:trPr>
          <w:trHeight w:val="373"/>
        </w:trPr>
        <w:tc>
          <w:tcPr>
            <w:tcW w:w="3200" w:type="dxa"/>
            <w:shd w:val="clear" w:color="auto" w:fill="1F3863"/>
          </w:tcPr>
          <w:p w14:paraId="02068F38" w14:textId="77777777" w:rsidR="00F903B6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</w:rPr>
              <w:t>Function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2"/>
              </w:rPr>
              <w:t xml:space="preserve"> Feature</w:t>
            </w:r>
          </w:p>
        </w:tc>
        <w:tc>
          <w:tcPr>
            <w:tcW w:w="6162" w:type="dxa"/>
            <w:shd w:val="clear" w:color="auto" w:fill="1F3863"/>
          </w:tcPr>
          <w:p w14:paraId="50B0F850" w14:textId="77777777" w:rsidR="00F903B6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Purpose</w:t>
            </w:r>
          </w:p>
        </w:tc>
      </w:tr>
      <w:tr w:rsidR="00F903B6" w14:paraId="08B9D270" w14:textId="77777777">
        <w:trPr>
          <w:trHeight w:val="373"/>
        </w:trPr>
        <w:tc>
          <w:tcPr>
            <w:tcW w:w="3200" w:type="dxa"/>
          </w:tcPr>
          <w:p w14:paraId="2C9101C4" w14:textId="77777777" w:rsidR="00F903B6" w:rsidRDefault="00000000">
            <w:pPr>
              <w:pStyle w:val="TableParagraph"/>
            </w:pPr>
            <w:proofErr w:type="spellStart"/>
            <w:proofErr w:type="gramStart"/>
            <w:r>
              <w:t>ggplot</w:t>
            </w:r>
            <w:proofErr w:type="spellEnd"/>
            <w:r>
              <w:t>(</w:t>
            </w:r>
            <w:proofErr w:type="gramEnd"/>
            <w:r>
              <w:t>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geom_</w:t>
            </w:r>
            <w:proofErr w:type="gramStart"/>
            <w:r>
              <w:rPr>
                <w:spacing w:val="-2"/>
              </w:rPr>
              <w:t>bar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51FD97EA" w14:textId="77777777" w:rsidR="00F903B6" w:rsidRDefault="00000000">
            <w:pPr>
              <w:pStyle w:val="TableParagraph"/>
            </w:pPr>
            <w:r>
              <w:t>Creates</w:t>
            </w:r>
            <w:r>
              <w:rPr>
                <w:spacing w:val="-3"/>
              </w:rPr>
              <w:t xml:space="preserve"> </w:t>
            </w:r>
            <w:r>
              <w:t>grouped</w:t>
            </w:r>
            <w:r>
              <w:rPr>
                <w:spacing w:val="-3"/>
              </w:rPr>
              <w:t xml:space="preserve"> </w:t>
            </w:r>
            <w:r>
              <w:t>(dodge)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stacked</w:t>
            </w:r>
            <w:r>
              <w:rPr>
                <w:spacing w:val="-6"/>
              </w:rPr>
              <w:t xml:space="preserve"> </w:t>
            </w:r>
            <w:r>
              <w:t>bar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charts.</w:t>
            </w:r>
          </w:p>
        </w:tc>
      </w:tr>
      <w:tr w:rsidR="00F903B6" w14:paraId="0C4F42E8" w14:textId="77777777">
        <w:trPr>
          <w:trHeight w:val="371"/>
        </w:trPr>
        <w:tc>
          <w:tcPr>
            <w:tcW w:w="3200" w:type="dxa"/>
          </w:tcPr>
          <w:p w14:paraId="5BCAD1C7" w14:textId="77777777" w:rsidR="00F903B6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pivot_</w:t>
            </w:r>
            <w:proofErr w:type="gramStart"/>
            <w:r>
              <w:rPr>
                <w:spacing w:val="-2"/>
              </w:rPr>
              <w:t>longer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0EDE96E3" w14:textId="77777777" w:rsidR="00F903B6" w:rsidRDefault="00000000">
            <w:pPr>
              <w:pStyle w:val="TableParagraph"/>
            </w:pPr>
            <w:r>
              <w:t>Reshapes</w:t>
            </w:r>
            <w:r>
              <w:rPr>
                <w:spacing w:val="-4"/>
              </w:rPr>
              <w:t xml:space="preserve"> </w:t>
            </w:r>
            <w:r>
              <w:t>question</w:t>
            </w:r>
            <w:r>
              <w:rPr>
                <w:spacing w:val="-6"/>
              </w:rPr>
              <w:t xml:space="preserve"> </w:t>
            </w:r>
            <w:r>
              <w:t>columns</w:t>
            </w:r>
            <w:r>
              <w:rPr>
                <w:spacing w:val="-4"/>
              </w:rPr>
              <w:t xml:space="preserve"> </w:t>
            </w:r>
            <w:r>
              <w:t>into</w:t>
            </w:r>
            <w:r>
              <w:rPr>
                <w:spacing w:val="-6"/>
              </w:rPr>
              <w:t xml:space="preserve"> </w:t>
            </w:r>
            <w:r>
              <w:t>long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format.</w:t>
            </w:r>
          </w:p>
        </w:tc>
      </w:tr>
      <w:tr w:rsidR="00F903B6" w14:paraId="7212C462" w14:textId="77777777">
        <w:trPr>
          <w:trHeight w:val="373"/>
        </w:trPr>
        <w:tc>
          <w:tcPr>
            <w:tcW w:w="3200" w:type="dxa"/>
          </w:tcPr>
          <w:p w14:paraId="57C679D9" w14:textId="77777777" w:rsidR="00F903B6" w:rsidRDefault="00000000">
            <w:pPr>
              <w:pStyle w:val="TableParagraph"/>
            </w:pPr>
            <w:proofErr w:type="gramStart"/>
            <w:r>
              <w:rPr>
                <w:spacing w:val="-2"/>
              </w:rPr>
              <w:t>labs(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743D632E" w14:textId="77777777" w:rsidR="00F903B6" w:rsidRDefault="00000000">
            <w:pPr>
              <w:pStyle w:val="TableParagraph"/>
            </w:pPr>
            <w:r>
              <w:t>Adds</w:t>
            </w:r>
            <w:r>
              <w:rPr>
                <w:spacing w:val="-3"/>
              </w:rPr>
              <w:t xml:space="preserve"> </w:t>
            </w:r>
            <w:r>
              <w:t>title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axis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labels.</w:t>
            </w:r>
          </w:p>
        </w:tc>
      </w:tr>
      <w:tr w:rsidR="00F903B6" w14:paraId="68E74143" w14:textId="77777777">
        <w:trPr>
          <w:trHeight w:val="371"/>
        </w:trPr>
        <w:tc>
          <w:tcPr>
            <w:tcW w:w="3200" w:type="dxa"/>
          </w:tcPr>
          <w:p w14:paraId="5504DA5D" w14:textId="77777777" w:rsidR="00F903B6" w:rsidRDefault="00000000">
            <w:pPr>
              <w:pStyle w:val="TableParagraph"/>
            </w:pPr>
            <w:proofErr w:type="spellStart"/>
            <w:proofErr w:type="gramStart"/>
            <w:r>
              <w:rPr>
                <w:spacing w:val="-2"/>
              </w:rPr>
              <w:t>kable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162" w:type="dxa"/>
          </w:tcPr>
          <w:p w14:paraId="3639F7E1" w14:textId="77777777" w:rsidR="00F903B6" w:rsidRDefault="00000000">
            <w:pPr>
              <w:pStyle w:val="TableParagraph"/>
            </w:pPr>
            <w:r>
              <w:t>Produces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formatted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table.</w:t>
            </w:r>
          </w:p>
        </w:tc>
      </w:tr>
      <w:tr w:rsidR="00F903B6" w14:paraId="327E0BE0" w14:textId="77777777">
        <w:trPr>
          <w:trHeight w:val="374"/>
        </w:trPr>
        <w:tc>
          <w:tcPr>
            <w:tcW w:w="3200" w:type="dxa"/>
          </w:tcPr>
          <w:p w14:paraId="0ABF8EF8" w14:textId="77777777" w:rsidR="00F903B6" w:rsidRDefault="00000000">
            <w:pPr>
              <w:pStyle w:val="TableParagraph"/>
              <w:spacing w:before="59"/>
            </w:pPr>
            <w:r>
              <w:t>Tableau</w:t>
            </w:r>
            <w:r>
              <w:rPr>
                <w:spacing w:val="-2"/>
              </w:rPr>
              <w:t xml:space="preserve"> Dashboard</w:t>
            </w:r>
          </w:p>
        </w:tc>
        <w:tc>
          <w:tcPr>
            <w:tcW w:w="6162" w:type="dxa"/>
          </w:tcPr>
          <w:p w14:paraId="71DC7B96" w14:textId="77777777" w:rsidR="00F903B6" w:rsidRDefault="00000000">
            <w:pPr>
              <w:pStyle w:val="TableParagraph"/>
              <w:spacing w:before="59"/>
            </w:pPr>
            <w:r>
              <w:t>Combines</w:t>
            </w:r>
            <w:r>
              <w:rPr>
                <w:spacing w:val="-7"/>
              </w:rPr>
              <w:t xml:space="preserve"> </w:t>
            </w:r>
            <w:r>
              <w:t>sheets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interactive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filters.</w:t>
            </w:r>
          </w:p>
        </w:tc>
      </w:tr>
    </w:tbl>
    <w:p w14:paraId="289A56E2" w14:textId="77777777" w:rsidR="000E4387" w:rsidRDefault="000E4387"/>
    <w:sectPr w:rsidR="000E4387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84FF0"/>
    <w:multiLevelType w:val="hybridMultilevel"/>
    <w:tmpl w:val="B91CD7CC"/>
    <w:lvl w:ilvl="0" w:tplc="532ADB40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9C57CA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3592793C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5974533A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352066AE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A35CA956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C694A8FC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7C6A9030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0FF216B8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5D6D73C8"/>
    <w:multiLevelType w:val="hybridMultilevel"/>
    <w:tmpl w:val="467C8C8A"/>
    <w:lvl w:ilvl="0" w:tplc="283848C6">
      <w:start w:val="1"/>
      <w:numFmt w:val="decimal"/>
      <w:lvlText w:val="%1."/>
      <w:lvlJc w:val="left"/>
      <w:pPr>
        <w:ind w:left="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620DDC">
      <w:numFmt w:val="bullet"/>
      <w:lvlText w:val="•"/>
      <w:lvlJc w:val="left"/>
      <w:pPr>
        <w:ind w:left="972" w:hanging="240"/>
      </w:pPr>
      <w:rPr>
        <w:rFonts w:hint="default"/>
        <w:lang w:val="en-US" w:eastAsia="en-US" w:bidi="ar-SA"/>
      </w:rPr>
    </w:lvl>
    <w:lvl w:ilvl="2" w:tplc="16B201F6">
      <w:numFmt w:val="bullet"/>
      <w:lvlText w:val="•"/>
      <w:lvlJc w:val="left"/>
      <w:pPr>
        <w:ind w:left="1944" w:hanging="240"/>
      </w:pPr>
      <w:rPr>
        <w:rFonts w:hint="default"/>
        <w:lang w:val="en-US" w:eastAsia="en-US" w:bidi="ar-SA"/>
      </w:rPr>
    </w:lvl>
    <w:lvl w:ilvl="3" w:tplc="94586792">
      <w:numFmt w:val="bullet"/>
      <w:lvlText w:val="•"/>
      <w:lvlJc w:val="left"/>
      <w:pPr>
        <w:ind w:left="2916" w:hanging="240"/>
      </w:pPr>
      <w:rPr>
        <w:rFonts w:hint="default"/>
        <w:lang w:val="en-US" w:eastAsia="en-US" w:bidi="ar-SA"/>
      </w:rPr>
    </w:lvl>
    <w:lvl w:ilvl="4" w:tplc="C21A16B4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plc="78F4C90A">
      <w:numFmt w:val="bullet"/>
      <w:lvlText w:val="•"/>
      <w:lvlJc w:val="left"/>
      <w:pPr>
        <w:ind w:left="4860" w:hanging="240"/>
      </w:pPr>
      <w:rPr>
        <w:rFonts w:hint="default"/>
        <w:lang w:val="en-US" w:eastAsia="en-US" w:bidi="ar-SA"/>
      </w:rPr>
    </w:lvl>
    <w:lvl w:ilvl="6" w:tplc="342A8146">
      <w:numFmt w:val="bullet"/>
      <w:lvlText w:val="•"/>
      <w:lvlJc w:val="left"/>
      <w:pPr>
        <w:ind w:left="5832" w:hanging="240"/>
      </w:pPr>
      <w:rPr>
        <w:rFonts w:hint="default"/>
        <w:lang w:val="en-US" w:eastAsia="en-US" w:bidi="ar-SA"/>
      </w:rPr>
    </w:lvl>
    <w:lvl w:ilvl="7" w:tplc="F74CC38A">
      <w:numFmt w:val="bullet"/>
      <w:lvlText w:val="•"/>
      <w:lvlJc w:val="left"/>
      <w:pPr>
        <w:ind w:left="6804" w:hanging="240"/>
      </w:pPr>
      <w:rPr>
        <w:rFonts w:hint="default"/>
        <w:lang w:val="en-US" w:eastAsia="en-US" w:bidi="ar-SA"/>
      </w:rPr>
    </w:lvl>
    <w:lvl w:ilvl="8" w:tplc="3812771C">
      <w:numFmt w:val="bullet"/>
      <w:lvlText w:val="•"/>
      <w:lvlJc w:val="left"/>
      <w:pPr>
        <w:ind w:left="7776" w:hanging="240"/>
      </w:pPr>
      <w:rPr>
        <w:rFonts w:hint="default"/>
        <w:lang w:val="en-US" w:eastAsia="en-US" w:bidi="ar-SA"/>
      </w:rPr>
    </w:lvl>
  </w:abstractNum>
  <w:num w:numId="1" w16cid:durableId="2114279268">
    <w:abstractNumId w:val="0"/>
  </w:num>
  <w:num w:numId="2" w16cid:durableId="565840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B6"/>
    <w:rsid w:val="000E4387"/>
    <w:rsid w:val="00606957"/>
    <w:rsid w:val="00C778D4"/>
    <w:rsid w:val="00F9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39751"/>
  <w15:docId w15:val="{C138FE6E-95CB-4919-96D2-387F8D411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right="35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61"/>
      <w:ind w:right="359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2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Naveen Kumar</cp:lastModifiedBy>
  <cp:revision>2</cp:revision>
  <dcterms:created xsi:type="dcterms:W3CDTF">2026-10-15T04:25:00Z</dcterms:created>
  <dcterms:modified xsi:type="dcterms:W3CDTF">2026-10-15T04:25:00Z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for Microsoft 365</vt:lpwstr>
  </property>
</Properties>
</file>