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D5DF" w14:textId="77777777" w:rsidR="00F22153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77908E8C" w14:textId="77777777" w:rsidR="00F22153" w:rsidRDefault="00000000">
      <w:pPr>
        <w:pStyle w:val="Heading3"/>
      </w:pPr>
      <w:r>
        <w:t>Set</w:t>
      </w:r>
      <w:r>
        <w:rPr>
          <w:spacing w:val="-2"/>
        </w:rPr>
        <w:t xml:space="preserve"> </w:t>
      </w:r>
      <w:r>
        <w:t>20: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Analysis</w:t>
      </w:r>
    </w:p>
    <w:p w14:paraId="7FB97615" w14:textId="77777777" w:rsidR="00F22153" w:rsidRDefault="00F22153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F22153" w14:paraId="694A11AD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08F4131F" w14:textId="77777777" w:rsidR="00F2215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361" w:type="dxa"/>
          </w:tcPr>
          <w:p w14:paraId="168E39BF" w14:textId="77777777" w:rsidR="00F22153" w:rsidRDefault="00000000">
            <w:pPr>
              <w:pStyle w:val="TableParagraph"/>
            </w:pPr>
            <w:r>
              <w:rPr>
                <w:spacing w:val="-4"/>
              </w:rPr>
              <w:t>AIML</w:t>
            </w:r>
          </w:p>
        </w:tc>
      </w:tr>
      <w:tr w:rsidR="00F22153" w14:paraId="41F8157B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59950A04" w14:textId="77777777" w:rsidR="00F2215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45AE1212" w14:textId="77777777" w:rsidR="00F22153" w:rsidRDefault="00000000">
            <w:pPr>
              <w:pStyle w:val="TableParagraph"/>
              <w:spacing w:before="61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F22153" w14:paraId="47E0B110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655CDA76" w14:textId="77777777" w:rsidR="00F2215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361" w:type="dxa"/>
          </w:tcPr>
          <w:p w14:paraId="3635C559" w14:textId="77777777" w:rsidR="00F22153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F22153" w14:paraId="56A805DD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11F58277" w14:textId="77777777" w:rsidR="00F2215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129AC5EE" w14:textId="246E2CB2" w:rsidR="00F22153" w:rsidRDefault="004664D3">
            <w:pPr>
              <w:pStyle w:val="TableParagraph"/>
            </w:pPr>
            <w:r>
              <w:rPr>
                <w:spacing w:val="-2"/>
              </w:rPr>
              <w:t>S.Naveen Kumar</w:t>
            </w:r>
          </w:p>
        </w:tc>
      </w:tr>
      <w:tr w:rsidR="00F22153" w14:paraId="5B284455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06F5D74A" w14:textId="77777777" w:rsidR="00F2215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361" w:type="dxa"/>
          </w:tcPr>
          <w:p w14:paraId="2050E9DB" w14:textId="04E1F3AC" w:rsidR="00F22153" w:rsidRDefault="00000000">
            <w:pPr>
              <w:pStyle w:val="TableParagraph"/>
            </w:pPr>
            <w:r>
              <w:rPr>
                <w:spacing w:val="-2"/>
              </w:rPr>
              <w:t>1924251</w:t>
            </w:r>
            <w:r w:rsidR="004664D3">
              <w:rPr>
                <w:spacing w:val="-2"/>
              </w:rPr>
              <w:t>76</w:t>
            </w:r>
          </w:p>
        </w:tc>
      </w:tr>
      <w:tr w:rsidR="00F22153" w14:paraId="15DA0CF3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32D25F8D" w14:textId="77777777" w:rsidR="00F2215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361" w:type="dxa"/>
          </w:tcPr>
          <w:p w14:paraId="4BA86290" w14:textId="77777777" w:rsidR="00F22153" w:rsidRDefault="00000000">
            <w:pPr>
              <w:pStyle w:val="TableParagraph"/>
            </w:pPr>
            <w:r>
              <w:t>13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F22153" w14:paraId="7906E956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692F8990" w14:textId="77777777" w:rsidR="00F22153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361" w:type="dxa"/>
          </w:tcPr>
          <w:p w14:paraId="5FBD377F" w14:textId="77777777" w:rsidR="00F22153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Tuesday</w:t>
            </w:r>
          </w:p>
        </w:tc>
      </w:tr>
    </w:tbl>
    <w:p w14:paraId="19327F28" w14:textId="77777777" w:rsidR="00F22153" w:rsidRDefault="00000000">
      <w:pPr>
        <w:pStyle w:val="Heading2"/>
        <w:spacing w:before="244"/>
      </w:pPr>
      <w:r>
        <w:rPr>
          <w:color w:val="1F3863"/>
          <w:spacing w:val="-5"/>
        </w:rPr>
        <w:t>Aim</w:t>
      </w:r>
    </w:p>
    <w:p w14:paraId="4144DF33" w14:textId="77777777" w:rsidR="00F22153" w:rsidRDefault="00000000">
      <w:pPr>
        <w:pStyle w:val="BodyText"/>
        <w:spacing w:before="119"/>
        <w:ind w:right="430"/>
      </w:pP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 an interactive Tableau dashboard.</w:t>
      </w:r>
    </w:p>
    <w:p w14:paraId="0A336DD0" w14:textId="77777777" w:rsidR="00F22153" w:rsidRDefault="00000000">
      <w:pPr>
        <w:pStyle w:val="Heading2"/>
      </w:pPr>
      <w:r>
        <w:rPr>
          <w:color w:val="1F3863"/>
        </w:rPr>
        <w:t>Dataset: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Stock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Prices</w:t>
      </w:r>
    </w:p>
    <w:p w14:paraId="72088692" w14:textId="77777777" w:rsidR="00F22153" w:rsidRDefault="00F22153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F22153" w14:paraId="25AAE1DB" w14:textId="77777777">
        <w:trPr>
          <w:trHeight w:val="373"/>
        </w:trPr>
        <w:tc>
          <w:tcPr>
            <w:tcW w:w="2340" w:type="dxa"/>
            <w:shd w:val="clear" w:color="auto" w:fill="1F3863"/>
          </w:tcPr>
          <w:p w14:paraId="4C1F9037" w14:textId="77777777" w:rsidR="00F2215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2341" w:type="dxa"/>
            <w:shd w:val="clear" w:color="auto" w:fill="1F3863"/>
          </w:tcPr>
          <w:p w14:paraId="71EC6D83" w14:textId="77777777" w:rsidR="00F22153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  <w:color w:val="FFFFFF"/>
              </w:rPr>
              <w:t xml:space="preserve">Stock </w:t>
            </w:r>
            <w:r>
              <w:rPr>
                <w:b/>
                <w:color w:val="FFFFFF"/>
                <w:spacing w:val="-10"/>
              </w:rPr>
              <w:t>A</w:t>
            </w:r>
          </w:p>
        </w:tc>
        <w:tc>
          <w:tcPr>
            <w:tcW w:w="2341" w:type="dxa"/>
            <w:shd w:val="clear" w:color="auto" w:fill="1F3863"/>
          </w:tcPr>
          <w:p w14:paraId="16322B23" w14:textId="77777777" w:rsidR="00F2215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 xml:space="preserve">Stock </w:t>
            </w:r>
            <w:r>
              <w:rPr>
                <w:b/>
                <w:color w:val="FFFFFF"/>
                <w:spacing w:val="-10"/>
              </w:rPr>
              <w:t>B</w:t>
            </w:r>
          </w:p>
        </w:tc>
        <w:tc>
          <w:tcPr>
            <w:tcW w:w="2341" w:type="dxa"/>
            <w:shd w:val="clear" w:color="auto" w:fill="1F3863"/>
          </w:tcPr>
          <w:p w14:paraId="1DAD8A99" w14:textId="77777777" w:rsidR="00F22153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  <w:color w:val="FFFFFF"/>
              </w:rPr>
              <w:t xml:space="preserve">Stock </w:t>
            </w:r>
            <w:r>
              <w:rPr>
                <w:b/>
                <w:color w:val="FFFFFF"/>
                <w:spacing w:val="-10"/>
              </w:rPr>
              <w:t>C</w:t>
            </w:r>
          </w:p>
        </w:tc>
      </w:tr>
      <w:tr w:rsidR="00F22153" w14:paraId="4310F870" w14:textId="77777777">
        <w:trPr>
          <w:trHeight w:val="374"/>
        </w:trPr>
        <w:tc>
          <w:tcPr>
            <w:tcW w:w="2340" w:type="dxa"/>
          </w:tcPr>
          <w:p w14:paraId="27A752F8" w14:textId="77777777" w:rsidR="00F22153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01</w:t>
            </w:r>
          </w:p>
        </w:tc>
        <w:tc>
          <w:tcPr>
            <w:tcW w:w="2341" w:type="dxa"/>
          </w:tcPr>
          <w:p w14:paraId="5926C7B6" w14:textId="77777777" w:rsidR="00F22153" w:rsidRDefault="00000000">
            <w:pPr>
              <w:pStyle w:val="TableParagraph"/>
              <w:ind w:left="101"/>
            </w:pPr>
            <w:r>
              <w:rPr>
                <w:spacing w:val="-5"/>
              </w:rPr>
              <w:t>100</w:t>
            </w:r>
          </w:p>
        </w:tc>
        <w:tc>
          <w:tcPr>
            <w:tcW w:w="2341" w:type="dxa"/>
          </w:tcPr>
          <w:p w14:paraId="3FC8863B" w14:textId="77777777" w:rsidR="00F22153" w:rsidRDefault="00000000">
            <w:pPr>
              <w:pStyle w:val="TableParagraph"/>
            </w:pPr>
            <w:r>
              <w:rPr>
                <w:spacing w:val="-5"/>
              </w:rPr>
              <w:t>150</w:t>
            </w:r>
          </w:p>
        </w:tc>
        <w:tc>
          <w:tcPr>
            <w:tcW w:w="2341" w:type="dxa"/>
          </w:tcPr>
          <w:p w14:paraId="0AD25B9B" w14:textId="77777777" w:rsidR="00F22153" w:rsidRDefault="00000000">
            <w:pPr>
              <w:pStyle w:val="TableParagraph"/>
              <w:ind w:left="99"/>
            </w:pPr>
            <w:r>
              <w:rPr>
                <w:spacing w:val="-5"/>
              </w:rPr>
              <w:t>120</w:t>
            </w:r>
          </w:p>
        </w:tc>
      </w:tr>
      <w:tr w:rsidR="00F22153" w14:paraId="4E72D88E" w14:textId="77777777">
        <w:trPr>
          <w:trHeight w:val="371"/>
        </w:trPr>
        <w:tc>
          <w:tcPr>
            <w:tcW w:w="2340" w:type="dxa"/>
          </w:tcPr>
          <w:p w14:paraId="7D17C430" w14:textId="77777777" w:rsidR="00F22153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02</w:t>
            </w:r>
          </w:p>
        </w:tc>
        <w:tc>
          <w:tcPr>
            <w:tcW w:w="2341" w:type="dxa"/>
          </w:tcPr>
          <w:p w14:paraId="13CE6E09" w14:textId="77777777" w:rsidR="00F22153" w:rsidRDefault="00000000">
            <w:pPr>
              <w:pStyle w:val="TableParagraph"/>
              <w:ind w:left="101"/>
            </w:pPr>
            <w:r>
              <w:rPr>
                <w:spacing w:val="-5"/>
              </w:rPr>
              <w:t>105</w:t>
            </w:r>
          </w:p>
        </w:tc>
        <w:tc>
          <w:tcPr>
            <w:tcW w:w="2341" w:type="dxa"/>
          </w:tcPr>
          <w:p w14:paraId="716007D6" w14:textId="77777777" w:rsidR="00F22153" w:rsidRDefault="00000000">
            <w:pPr>
              <w:pStyle w:val="TableParagraph"/>
            </w:pPr>
            <w:r>
              <w:rPr>
                <w:spacing w:val="-5"/>
              </w:rPr>
              <w:t>152</w:t>
            </w:r>
          </w:p>
        </w:tc>
        <w:tc>
          <w:tcPr>
            <w:tcW w:w="2341" w:type="dxa"/>
          </w:tcPr>
          <w:p w14:paraId="0C19A245" w14:textId="77777777" w:rsidR="00F22153" w:rsidRDefault="00000000">
            <w:pPr>
              <w:pStyle w:val="TableParagraph"/>
              <w:ind w:left="99"/>
            </w:pPr>
            <w:r>
              <w:rPr>
                <w:spacing w:val="-5"/>
              </w:rPr>
              <w:t>118</w:t>
            </w:r>
          </w:p>
        </w:tc>
      </w:tr>
      <w:tr w:rsidR="00F22153" w14:paraId="3F1FCCBC" w14:textId="77777777">
        <w:trPr>
          <w:trHeight w:val="374"/>
        </w:trPr>
        <w:tc>
          <w:tcPr>
            <w:tcW w:w="2340" w:type="dxa"/>
          </w:tcPr>
          <w:p w14:paraId="26EA8EDD" w14:textId="77777777" w:rsidR="00F22153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03</w:t>
            </w:r>
          </w:p>
        </w:tc>
        <w:tc>
          <w:tcPr>
            <w:tcW w:w="2341" w:type="dxa"/>
          </w:tcPr>
          <w:p w14:paraId="0F776E82" w14:textId="77777777" w:rsidR="00F22153" w:rsidRDefault="00000000">
            <w:pPr>
              <w:pStyle w:val="TableParagraph"/>
              <w:spacing w:before="59"/>
              <w:ind w:left="101"/>
            </w:pPr>
            <w:r>
              <w:rPr>
                <w:spacing w:val="-5"/>
              </w:rPr>
              <w:t>110</w:t>
            </w:r>
          </w:p>
        </w:tc>
        <w:tc>
          <w:tcPr>
            <w:tcW w:w="2341" w:type="dxa"/>
          </w:tcPr>
          <w:p w14:paraId="73D729DF" w14:textId="77777777" w:rsidR="00F22153" w:rsidRDefault="00000000">
            <w:pPr>
              <w:pStyle w:val="TableParagraph"/>
              <w:spacing w:before="59"/>
            </w:pPr>
            <w:r>
              <w:rPr>
                <w:spacing w:val="-5"/>
              </w:rPr>
              <w:t>148</w:t>
            </w:r>
          </w:p>
        </w:tc>
        <w:tc>
          <w:tcPr>
            <w:tcW w:w="2341" w:type="dxa"/>
          </w:tcPr>
          <w:p w14:paraId="206E3624" w14:textId="77777777" w:rsidR="00F22153" w:rsidRDefault="00000000">
            <w:pPr>
              <w:pStyle w:val="TableParagraph"/>
              <w:spacing w:before="59"/>
              <w:ind w:left="99"/>
            </w:pPr>
            <w:r>
              <w:rPr>
                <w:spacing w:val="-5"/>
              </w:rPr>
              <w:t>122</w:t>
            </w:r>
          </w:p>
        </w:tc>
      </w:tr>
    </w:tbl>
    <w:p w14:paraId="41FE10FA" w14:textId="77777777" w:rsidR="00F22153" w:rsidRDefault="00000000">
      <w:pPr>
        <w:pStyle w:val="Heading2"/>
      </w:pPr>
      <w:r>
        <w:rPr>
          <w:color w:val="1F3863"/>
        </w:rPr>
        <w:t>PROGRAM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Stock</w:t>
      </w:r>
      <w:r>
        <w:rPr>
          <w:color w:val="1F3863"/>
          <w:spacing w:val="-2"/>
        </w:rPr>
        <w:t xml:space="preserve"> Prices</w:t>
      </w:r>
    </w:p>
    <w:p w14:paraId="4ADE2801" w14:textId="77777777" w:rsidR="00F22153" w:rsidRDefault="00000000">
      <w:pPr>
        <w:pStyle w:val="BodyText"/>
        <w:spacing w:before="119"/>
        <w:ind w:right="43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(Stock</w:t>
      </w:r>
      <w:r>
        <w:rPr>
          <w:spacing w:val="-1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Stock C) over a specific time period. Label the axes and title the chart.</w:t>
      </w:r>
    </w:p>
    <w:p w14:paraId="47B17864" w14:textId="77777777" w:rsidR="00F22153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5AF57EF" wp14:editId="22CD4331">
                <wp:simplePos x="0" y="0"/>
                <wp:positionH relativeFrom="page">
                  <wp:posOffset>916228</wp:posOffset>
                </wp:positionH>
                <wp:positionV relativeFrom="paragraph">
                  <wp:posOffset>76830</wp:posOffset>
                </wp:positionV>
                <wp:extent cx="5961380" cy="21177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2117725"/>
                          <a:chOff x="0" y="0"/>
                          <a:chExt cx="5961380" cy="21177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7432" y="6223"/>
                            <a:ext cx="592645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210502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898"/>
                                </a:lnTo>
                                <a:lnTo>
                                  <a:pt x="5926201" y="210489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12"/>
                                </a:moveTo>
                                <a:lnTo>
                                  <a:pt x="2743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12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716" y="2034920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944489" y="76199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2422"/>
                            <a:ext cx="27940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0288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8698"/>
                                </a:lnTo>
                                <a:lnTo>
                                  <a:pt x="27431" y="202869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2422"/>
                            <a:ext cx="5961380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2035175">
                                <a:moveTo>
                                  <a:pt x="5955157" y="2028710"/>
                                </a:moveTo>
                                <a:lnTo>
                                  <a:pt x="0" y="2028710"/>
                                </a:lnTo>
                                <a:lnTo>
                                  <a:pt x="0" y="2034794"/>
                                </a:lnTo>
                                <a:lnTo>
                                  <a:pt x="5955157" y="2034794"/>
                                </a:lnTo>
                                <a:lnTo>
                                  <a:pt x="5955157" y="2028710"/>
                                </a:lnTo>
                                <a:close/>
                              </a:path>
                              <a:path w="5961380" h="2035175">
                                <a:moveTo>
                                  <a:pt x="5961316" y="2028710"/>
                                </a:moveTo>
                                <a:lnTo>
                                  <a:pt x="5955233" y="2028710"/>
                                </a:lnTo>
                                <a:lnTo>
                                  <a:pt x="5955233" y="2034794"/>
                                </a:lnTo>
                                <a:lnTo>
                                  <a:pt x="5961316" y="2034794"/>
                                </a:lnTo>
                                <a:lnTo>
                                  <a:pt x="5961316" y="2028710"/>
                                </a:lnTo>
                                <a:close/>
                              </a:path>
                              <a:path w="5961380" h="203517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2028698"/>
                                </a:lnTo>
                                <a:lnTo>
                                  <a:pt x="5961316" y="2028698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7432" y="6095"/>
                            <a:ext cx="5928360" cy="210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87848C" w14:textId="77777777" w:rsidR="00F22153" w:rsidRDefault="00000000">
                              <w:pPr>
                                <w:spacing w:before="118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Dataset</w:t>
                              </w:r>
                            </w:p>
                            <w:p w14:paraId="71F4A7CD" w14:textId="77777777" w:rsidR="00F22153" w:rsidRDefault="00000000">
                              <w:pPr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as.Date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"2023-01-01",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"2023-01-02",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"2023-01-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03"))</w:t>
                              </w:r>
                            </w:p>
                            <w:p w14:paraId="51D66579" w14:textId="77777777" w:rsidR="00F22153" w:rsidRDefault="00000000">
                              <w:pPr>
                                <w:spacing w:before="1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100,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105,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110)</w:t>
                              </w:r>
                            </w:p>
                            <w:p w14:paraId="28FFB27E" w14:textId="77777777" w:rsidR="00F22153" w:rsidRDefault="00000000">
                              <w:pPr>
                                <w:spacing w:before="1" w:line="214" w:lineRule="exact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150,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152,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148)</w:t>
                              </w:r>
                            </w:p>
                            <w:p w14:paraId="746F55F3" w14:textId="77777777" w:rsidR="00F22153" w:rsidRDefault="00000000">
                              <w:pPr>
                                <w:spacing w:line="214" w:lineRule="exact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120,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118,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122)</w:t>
                              </w:r>
                            </w:p>
                            <w:p w14:paraId="6E4144BC" w14:textId="77777777" w:rsidR="00F22153" w:rsidRDefault="00F22153">
                              <w:pPr>
                                <w:spacing w:before="6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58F6CB12" w14:textId="77777777" w:rsidR="00F22153" w:rsidRDefault="00000000">
                              <w:pPr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Chart</w:t>
                              </w:r>
                            </w:p>
                            <w:p w14:paraId="0ED9453D" w14:textId="77777777" w:rsidR="00F22153" w:rsidRDefault="00000000">
                              <w:pPr>
                                <w:spacing w:before="2"/>
                                <w:ind w:left="746" w:right="1469" w:hanging="56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plot(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date,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"o",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"green",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ylim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95,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160),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xlab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"Date",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ylab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"Stock Price",</w:t>
                              </w:r>
                            </w:p>
                            <w:p w14:paraId="4041E484" w14:textId="77777777" w:rsidR="00F22153" w:rsidRDefault="00000000">
                              <w:pPr>
                                <w:ind w:left="177" w:right="2907" w:firstLine="56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Prices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Three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Companies")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lines(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date,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, type = "o", col = "red")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lines(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date,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, type = "o", col = "blue")</w:t>
                              </w:r>
                            </w:p>
                            <w:p w14:paraId="3AE86E00" w14:textId="77777777" w:rsidR="00F22153" w:rsidRDefault="00000000">
                              <w:pPr>
                                <w:ind w:left="974" w:right="1974" w:hanging="79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legend(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topright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legend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C"), col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"red", "green", "blue"),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1,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pch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F57EF" id="Group 1" o:spid="_x0000_s1026" style="position:absolute;margin-left:72.15pt;margin-top:6.05pt;width:469.4pt;height:166.75pt;z-index:-15728640;mso-wrap-distance-left:0;mso-wrap-distance-right:0;mso-position-horizontal-relative:page" coordsize="59613,21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">
                <v:shape id="Graphic 2" o:spid="_x0000_s1027" style="position:absolute;left:274;top:62;width:59264;height:21050;visibility:visible;mso-wrap-style:square;v-text-anchor:top" coordsize="5926455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" path="m5926201,l,,,2104898r5926201,l5926201,xe" fillcolor="#f1f1f1" stroked="f">
                  <v:path arrowok="t"/>
                </v:shape>
                <v:shape id="Graphic 3" o:spid="_x0000_s1028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" path="m27431,l,,,76200r27431,l27431,xe" fillcolor="#1f3863" stroked="f">
                  <v:path arrowok="t"/>
                </v:shape>
                <v:shape id="Graphic 4" o:spid="_x0000_s1029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" path="m5955157,12l27432,12,,12,,6096r27432,l5955157,6096r,-6084xem5961316,r-6083,l5955233,6096r,76200l5961316,82296r,-76200l5961316,12r,-12xe" fillcolor="black" stroked="f">
                  <v:path arrowok="t"/>
                </v:shape>
                <v:shape id="Graphic 5" o:spid="_x0000_s1030" style="position:absolute;left:137;top:20349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" path="m5944489,l,,,76199r5944489,l5944489,xe" fillcolor="#f1f1f1" stroked="f">
                  <v:path arrowok="t"/>
                </v:shape>
                <v:shape id="Graphic 6" o:spid="_x0000_s1031" style="position:absolute;top:824;width:279;height:20288;visibility:visible;mso-wrap-style:square;v-text-anchor:top" coordsize="27940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" path="m27431,l,,,2028698r27431,l27431,xe" fillcolor="#1f3863" stroked="f">
                  <v:path arrowok="t"/>
                </v:shape>
                <v:shape id="Graphic 7" o:spid="_x0000_s1032" style="position:absolute;top:824;width:59613;height:20351;visibility:visible;mso-wrap-style:square;v-text-anchor:top" coordsize="5961380,203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" path="m5955157,2028710l,2028710r,6084l5955157,2034794r,-6084xem5961316,2028710r-6083,l5955233,2034794r6083,l5961316,2028710xem5961316,r-6083,l5955233,2028698r6083,l596131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left:274;top:60;width:59283;height:21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887848C" w14:textId="77777777" w:rsidR="00F22153" w:rsidRDefault="00000000">
                        <w:pPr>
                          <w:spacing w:before="118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Dataset</w:t>
                        </w:r>
                      </w:p>
                      <w:p w14:paraId="71F4A7CD" w14:textId="77777777" w:rsidR="00F22153" w:rsidRDefault="00000000">
                        <w:pPr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date</w:t>
                        </w:r>
                        <w:r>
                          <w:rPr>
                            <w:rFonts w:ascii="Courier New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14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as.Date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"2023-01-01",</w:t>
                        </w:r>
                        <w:r>
                          <w:rPr>
                            <w:rFonts w:ascii="Courier New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"2023-01-02",</w:t>
                        </w:r>
                        <w:r>
                          <w:rPr>
                            <w:rFonts w:ascii="Courier New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"2023-01-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03"))</w:t>
                        </w:r>
                      </w:p>
                      <w:p w14:paraId="51D66579" w14:textId="77777777" w:rsidR="00F22153" w:rsidRDefault="00000000">
                        <w:pPr>
                          <w:spacing w:before="1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100,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105,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110)</w:t>
                        </w:r>
                      </w:p>
                      <w:p w14:paraId="28FFB27E" w14:textId="77777777" w:rsidR="00F22153" w:rsidRDefault="00000000">
                        <w:pPr>
                          <w:spacing w:before="1" w:line="214" w:lineRule="exact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stockB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150,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152,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148)</w:t>
                        </w:r>
                      </w:p>
                      <w:p w14:paraId="746F55F3" w14:textId="77777777" w:rsidR="00F22153" w:rsidRDefault="00000000">
                        <w:pPr>
                          <w:spacing w:line="214" w:lineRule="exact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stockC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120,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118,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122)</w:t>
                        </w:r>
                      </w:p>
                      <w:p w14:paraId="6E4144BC" w14:textId="77777777" w:rsidR="00F22153" w:rsidRDefault="00F22153">
                        <w:pPr>
                          <w:spacing w:before="6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58F6CB12" w14:textId="77777777" w:rsidR="00F22153" w:rsidRDefault="00000000">
                        <w:pPr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Line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Chart</w:t>
                        </w:r>
                      </w:p>
                      <w:p w14:paraId="0ED9453D" w14:textId="77777777" w:rsidR="00F22153" w:rsidRDefault="00000000">
                        <w:pPr>
                          <w:spacing w:before="2"/>
                          <w:ind w:left="746" w:right="1469" w:hanging="569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plot(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date,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stockB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type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"o",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col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"green",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ylim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95,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160),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xlab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"Date",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ylab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"Stock Price",</w:t>
                        </w:r>
                      </w:p>
                      <w:p w14:paraId="4041E484" w14:textId="77777777" w:rsidR="00F22153" w:rsidRDefault="00000000">
                        <w:pPr>
                          <w:ind w:left="177" w:right="2907" w:firstLine="56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main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Prices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Three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Companies")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lines(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 xml:space="preserve">date,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, type = "o", col = "red")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lines(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 xml:space="preserve">date,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stockC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, type = "o", col = "blue")</w:t>
                        </w:r>
                      </w:p>
                      <w:p w14:paraId="3AE86E00" w14:textId="77777777" w:rsidR="00F22153" w:rsidRDefault="00000000">
                        <w:pPr>
                          <w:ind w:left="974" w:right="1974" w:hanging="797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legend(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topright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legend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C"), col =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 xml:space="preserve">"red", "green", "blue"),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lty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1,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pch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647FD9" w14:textId="77777777" w:rsidR="00F22153" w:rsidRDefault="00F22153">
      <w:pPr>
        <w:pStyle w:val="BodyText"/>
        <w:rPr>
          <w:sz w:val="8"/>
        </w:rPr>
        <w:sectPr w:rsidR="00F2215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70899AC5" w14:textId="77777777" w:rsidR="00F22153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9780B3" wp14:editId="4A311AF5">
            <wp:extent cx="5941568" cy="334213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69FB" w14:textId="77777777" w:rsidR="00F22153" w:rsidRDefault="00000000">
      <w:pPr>
        <w:spacing w:before="78"/>
        <w:ind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Stock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Prices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Line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Chart</w:t>
      </w:r>
    </w:p>
    <w:p w14:paraId="2005AA1D" w14:textId="77777777" w:rsidR="00F22153" w:rsidRDefault="00000000">
      <w:pPr>
        <w:pStyle w:val="BodyText"/>
        <w:spacing w:before="158"/>
        <w:ind w:right="430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rises</w:t>
      </w:r>
      <w:r>
        <w:rPr>
          <w:spacing w:val="-3"/>
        </w:rPr>
        <w:t xml:space="preserve"> </w:t>
      </w:r>
      <w:r>
        <w:t>steadily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110.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stays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falls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148 on the last day. Stock C stays between 118 and 122.</w:t>
      </w:r>
    </w:p>
    <w:p w14:paraId="145BCB8B" w14:textId="77777777" w:rsidR="00F22153" w:rsidRDefault="00F22153">
      <w:pPr>
        <w:pStyle w:val="BodyText"/>
        <w:sectPr w:rsidR="00F22153">
          <w:pgSz w:w="12240" w:h="15840"/>
          <w:pgMar w:top="1440" w:right="1080" w:bottom="280" w:left="1440" w:header="720" w:footer="720" w:gutter="0"/>
          <w:cols w:space="720"/>
        </w:sectPr>
      </w:pPr>
    </w:p>
    <w:p w14:paraId="209C3F08" w14:textId="77777777" w:rsidR="00F22153" w:rsidRDefault="00000000">
      <w:pPr>
        <w:pStyle w:val="Heading2"/>
        <w:spacing w:before="61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Daily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Percentage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Change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(Stock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5"/>
        </w:rPr>
        <w:t>A)</w:t>
      </w:r>
    </w:p>
    <w:p w14:paraId="252ADDD7" w14:textId="77777777" w:rsidR="00F22153" w:rsidRDefault="00000000">
      <w:pPr>
        <w:pStyle w:val="BodyText"/>
        <w:spacing w:before="119"/>
        <w:ind w:right="120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 chart elements.</w:t>
      </w:r>
    </w:p>
    <w:p w14:paraId="788D42F7" w14:textId="77777777" w:rsidR="00F22153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8E4113A" wp14:editId="4075D14F">
                <wp:simplePos x="0" y="0"/>
                <wp:positionH relativeFrom="page">
                  <wp:posOffset>916228</wp:posOffset>
                </wp:positionH>
                <wp:positionV relativeFrom="paragraph">
                  <wp:posOffset>76883</wp:posOffset>
                </wp:positionV>
                <wp:extent cx="5961380" cy="1707514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1707514"/>
                          <a:chOff x="0" y="0"/>
                          <a:chExt cx="5961380" cy="170751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7432" y="6223"/>
                            <a:ext cx="592645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695450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4942"/>
                                </a:lnTo>
                                <a:lnTo>
                                  <a:pt x="5926201" y="1694942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716" y="1624964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82422"/>
                            <a:ext cx="2794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61925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8742"/>
                                </a:lnTo>
                                <a:lnTo>
                                  <a:pt x="27431" y="161874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82422"/>
                            <a:ext cx="5961380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1624965">
                                <a:moveTo>
                                  <a:pt x="5955157" y="1618742"/>
                                </a:moveTo>
                                <a:lnTo>
                                  <a:pt x="0" y="1618742"/>
                                </a:lnTo>
                                <a:lnTo>
                                  <a:pt x="0" y="1624838"/>
                                </a:lnTo>
                                <a:lnTo>
                                  <a:pt x="5955157" y="1624838"/>
                                </a:lnTo>
                                <a:lnTo>
                                  <a:pt x="5955157" y="1618742"/>
                                </a:lnTo>
                                <a:close/>
                              </a:path>
                              <a:path w="5961380" h="162496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1618742"/>
                                </a:lnTo>
                                <a:lnTo>
                                  <a:pt x="5955233" y="1624838"/>
                                </a:lnTo>
                                <a:lnTo>
                                  <a:pt x="5961316" y="1624838"/>
                                </a:lnTo>
                                <a:lnTo>
                                  <a:pt x="5961316" y="1618742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716" y="6095"/>
                            <a:ext cx="594487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9E3A2" w14:textId="77777777" w:rsidR="00F22153" w:rsidRDefault="00000000">
                              <w:pPr>
                                <w:spacing w:before="120" w:line="214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Daily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percentage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change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>A</w:t>
                              </w:r>
                            </w:p>
                            <w:p w14:paraId="5C0E8B7A" w14:textId="77777777" w:rsidR="00F22153" w:rsidRDefault="00000000">
                              <w:pPr>
                                <w:tabs>
                                  <w:tab w:val="left" w:pos="3276"/>
                                </w:tabs>
                                <w:ind w:left="199" w:right="3343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pct_change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diff(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head(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-1)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100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pct_change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  <w:t># 5.00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4.76</w:t>
                              </w:r>
                            </w:p>
                            <w:p w14:paraId="3509BF0F" w14:textId="77777777" w:rsidR="00F22153" w:rsidRDefault="00F22153">
                              <w:pPr>
                                <w:spacing w:before="6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51F35FF7" w14:textId="77777777" w:rsidR="00F22153" w:rsidRDefault="00000000">
                              <w:pPr>
                                <w:ind w:left="199" w:right="580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# Bar Chart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barplot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pct_change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00B56572" w14:textId="77777777" w:rsidR="00F22153" w:rsidRDefault="00000000">
                              <w:pPr>
                                <w:ind w:left="1111" w:right="4546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names.arg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format(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date[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-1]),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xlab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"Date",</w:t>
                              </w:r>
                            </w:p>
                            <w:p w14:paraId="4A016A4E" w14:textId="77777777" w:rsidR="00F22153" w:rsidRDefault="00000000">
                              <w:pPr>
                                <w:spacing w:line="214" w:lineRule="exact"/>
                                <w:ind w:left="1111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ylab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"Daily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Change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(%)",</w:t>
                              </w:r>
                            </w:p>
                            <w:p w14:paraId="33580C67" w14:textId="77777777" w:rsidR="00F22153" w:rsidRDefault="00000000">
                              <w:pPr>
                                <w:ind w:left="1111" w:right="3343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Daily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Percentage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Change", col = 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steelblue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4113A" id="Group 10" o:spid="_x0000_s1034" style="position:absolute;margin-left:72.15pt;margin-top:6.05pt;width:469.4pt;height:134.45pt;z-index:-15728128;mso-wrap-distance-left:0;mso-wrap-distance-right:0;mso-position-horizontal-relative:page" coordsize="59613,17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">
                <v:shape id="Graphic 11" o:spid="_x0000_s1035" style="position:absolute;left:274;top:62;width:59264;height:16954;visibility:visible;mso-wrap-style:square;v-text-anchor:top" coordsize="5926455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" path="m5926201,l,,,1694942r5926201,l5926201,xe" fillcolor="#f1f1f1" stroked="f">
                  <v:path arrowok="t"/>
                </v:shape>
                <v:shape id="Graphic 12" o:spid="_x0000_s1036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" path="m27431,l,,,76200r27431,l27431,xe" fillcolor="#1f3863" stroked="f">
                  <v:path arrowok="t"/>
                </v:shape>
                <v:shape id="Graphic 13" o:spid="_x0000_s1037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" path="m5955157,l27432,,,,,6096r27432,l5955157,6096r,-6096xem5961316,r-6083,l5955233,6096r,76200l5961316,82296r,-76200l5961316,xe" fillcolor="black" stroked="f">
                  <v:path arrowok="t"/>
                </v:shape>
                <v:shape id="Graphic 14" o:spid="_x0000_s1038" style="position:absolute;left:137;top:16249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" path="m5944489,l,,,76200r5944489,l5944489,xe" fillcolor="#f1f1f1" stroked="f">
                  <v:path arrowok="t"/>
                </v:shape>
                <v:shape id="Graphic 15" o:spid="_x0000_s1039" style="position:absolute;top:824;width:279;height:16192;visibility:visible;mso-wrap-style:square;v-text-anchor:top" coordsize="27940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" path="m27431,l,,,1618742r27431,l27431,xe" fillcolor="#1f3863" stroked="f">
                  <v:path arrowok="t"/>
                </v:shape>
                <v:shape id="Graphic 16" o:spid="_x0000_s1040" style="position:absolute;top:824;width:59613;height:16249;visibility:visible;mso-wrap-style:square;v-text-anchor:top" coordsize="5961380,162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" path="m5955157,1618742l,1618742r,6096l5955157,1624838r,-6096xem5961316,r-6083,l5955233,1618742r,6096l5961316,1624838r,-6096l5961316,xe" fillcolor="black" stroked="f">
                  <v:path arrowok="t"/>
                </v:shape>
                <v:shape id="Textbox 17" o:spid="_x0000_s1041" type="#_x0000_t202" style="position:absolute;left:137;top:60;width:59448;height:1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229E3A2" w14:textId="77777777" w:rsidR="00F22153" w:rsidRDefault="00000000">
                        <w:pPr>
                          <w:spacing w:before="120" w:line="214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Daily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percentage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change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Stock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>A</w:t>
                        </w:r>
                      </w:p>
                      <w:p w14:paraId="5C0E8B7A" w14:textId="77777777" w:rsidR="00F22153" w:rsidRDefault="00000000">
                        <w:pPr>
                          <w:tabs>
                            <w:tab w:val="left" w:pos="3276"/>
                          </w:tabs>
                          <w:ind w:left="199" w:right="3343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pct_change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diff(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head(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-1)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100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pct_change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  <w:t># 5.00</w:t>
                        </w:r>
                        <w:r>
                          <w:rPr>
                            <w:rFonts w:ascii="Courier New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4.76</w:t>
                        </w:r>
                      </w:p>
                      <w:p w14:paraId="3509BF0F" w14:textId="77777777" w:rsidR="00F22153" w:rsidRDefault="00F22153">
                        <w:pPr>
                          <w:spacing w:before="6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51F35FF7" w14:textId="77777777" w:rsidR="00F22153" w:rsidRDefault="00000000">
                        <w:pPr>
                          <w:ind w:left="199" w:right="580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 xml:space="preserve"># Bar Chart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barplot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pct_change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,</w:t>
                        </w:r>
                      </w:p>
                      <w:p w14:paraId="00B56572" w14:textId="77777777" w:rsidR="00F22153" w:rsidRDefault="00000000">
                        <w:pPr>
                          <w:ind w:left="1111" w:right="4546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names.arg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format(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date[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 xml:space="preserve">-1]),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xlab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"Date",</w:t>
                        </w:r>
                      </w:p>
                      <w:p w14:paraId="4A016A4E" w14:textId="77777777" w:rsidR="00F22153" w:rsidRDefault="00000000">
                        <w:pPr>
                          <w:spacing w:line="214" w:lineRule="exact"/>
                          <w:ind w:left="1111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ylab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"Daily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Change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(%)",</w:t>
                        </w:r>
                      </w:p>
                      <w:p w14:paraId="33580C67" w14:textId="77777777" w:rsidR="00F22153" w:rsidRDefault="00000000">
                        <w:pPr>
                          <w:ind w:left="1111" w:right="3343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main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A: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Daily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Percentage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Change", col = "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steelblue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02EBAB7B" wp14:editId="261E30C0">
            <wp:simplePos x="0" y="0"/>
            <wp:positionH relativeFrom="page">
              <wp:posOffset>914400</wp:posOffset>
            </wp:positionH>
            <wp:positionV relativeFrom="paragraph">
              <wp:posOffset>1859455</wp:posOffset>
            </wp:positionV>
            <wp:extent cx="5941568" cy="334213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EF0F8" w14:textId="77777777" w:rsidR="00F22153" w:rsidRDefault="00F22153">
      <w:pPr>
        <w:pStyle w:val="BodyText"/>
        <w:spacing w:before="2"/>
        <w:rPr>
          <w:sz w:val="8"/>
        </w:rPr>
      </w:pPr>
    </w:p>
    <w:p w14:paraId="157F4206" w14:textId="77777777" w:rsidR="00F22153" w:rsidRDefault="00000000">
      <w:pPr>
        <w:spacing w:before="79"/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Stock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A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Daily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Percentage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Change</w:t>
      </w:r>
    </w:p>
    <w:p w14:paraId="4E14912F" w14:textId="77777777" w:rsidR="00F22153" w:rsidRDefault="00000000">
      <w:pPr>
        <w:pStyle w:val="BodyText"/>
        <w:spacing w:before="158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5.00%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2023-01-02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4.76%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2023-01-03.</w:t>
      </w:r>
      <w:r>
        <w:rPr>
          <w:spacing w:val="-3"/>
        </w:rPr>
        <w:t xml:space="preserve"> </w:t>
      </w:r>
      <w:r>
        <w:t>No percentage change can be calculated for 2023-01-01 because it is the first day.</w:t>
      </w:r>
    </w:p>
    <w:p w14:paraId="061289FA" w14:textId="77777777" w:rsidR="00F22153" w:rsidRDefault="00000000">
      <w:pPr>
        <w:pStyle w:val="Heading2"/>
      </w:pPr>
      <w:r>
        <w:rPr>
          <w:color w:val="1F3863"/>
        </w:rPr>
        <w:t>PROGRAM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Stock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Price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Table</w:t>
      </w:r>
    </w:p>
    <w:p w14:paraId="1043DD64" w14:textId="77777777" w:rsidR="00F22153" w:rsidRDefault="00000000">
      <w:pPr>
        <w:pStyle w:val="BodyText"/>
        <w:spacing w:before="120"/>
        <w:ind w:right="430"/>
      </w:pP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period.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 table elements.</w:t>
      </w:r>
    </w:p>
    <w:p w14:paraId="16910731" w14:textId="77777777" w:rsidR="00F22153" w:rsidRDefault="00F22153">
      <w:pPr>
        <w:pStyle w:val="BodyText"/>
        <w:sectPr w:rsidR="00F22153">
          <w:pgSz w:w="12240" w:h="15840"/>
          <w:pgMar w:top="1380" w:right="1080" w:bottom="280" w:left="1440" w:header="720" w:footer="720" w:gutter="0"/>
          <w:cols w:space="720"/>
        </w:sectPr>
      </w:pPr>
    </w:p>
    <w:p w14:paraId="54CDAFAD" w14:textId="77777777" w:rsidR="00F22153" w:rsidRDefault="00000000">
      <w:pPr>
        <w:ind w:left="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F410FE3" wp14:editId="2E0B7C04">
                <wp:extent cx="5961380" cy="1122045"/>
                <wp:effectExtent l="0" t="0" r="0" b="1905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1122045"/>
                          <a:chOff x="0" y="0"/>
                          <a:chExt cx="5961380" cy="112204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7432" y="6095"/>
                            <a:ext cx="592645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109980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9776"/>
                                </a:lnTo>
                                <a:lnTo>
                                  <a:pt x="5926201" y="1109776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095"/>
                            <a:ext cx="2794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83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04"/>
                                </a:lnTo>
                                <a:lnTo>
                                  <a:pt x="27431" y="7650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6138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3185">
                                <a:moveTo>
                                  <a:pt x="59551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0" y="50"/>
                                </a:lnTo>
                                <a:lnTo>
                                  <a:pt x="0" y="6146"/>
                                </a:lnTo>
                                <a:lnTo>
                                  <a:pt x="27432" y="6146"/>
                                </a:lnTo>
                                <a:lnTo>
                                  <a:pt x="5955157" y="6146"/>
                                </a:lnTo>
                                <a:lnTo>
                                  <a:pt x="5955157" y="50"/>
                                </a:lnTo>
                                <a:close/>
                              </a:path>
                              <a:path w="5961380" h="8318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146"/>
                                </a:lnTo>
                                <a:lnTo>
                                  <a:pt x="5955233" y="82600"/>
                                </a:lnTo>
                                <a:lnTo>
                                  <a:pt x="5961316" y="82600"/>
                                </a:lnTo>
                                <a:lnTo>
                                  <a:pt x="5961316" y="6146"/>
                                </a:lnTo>
                                <a:lnTo>
                                  <a:pt x="5961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6" y="1039672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82600"/>
                            <a:ext cx="2794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3378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lnTo>
                                  <a:pt x="27431" y="103327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2600"/>
                            <a:ext cx="596138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1039494">
                                <a:moveTo>
                                  <a:pt x="5955157" y="1033272"/>
                                </a:moveTo>
                                <a:lnTo>
                                  <a:pt x="0" y="1033272"/>
                                </a:lnTo>
                                <a:lnTo>
                                  <a:pt x="0" y="1039368"/>
                                </a:lnTo>
                                <a:lnTo>
                                  <a:pt x="5955157" y="1039368"/>
                                </a:lnTo>
                                <a:lnTo>
                                  <a:pt x="5955157" y="1033272"/>
                                </a:lnTo>
                                <a:close/>
                              </a:path>
                              <a:path w="5961380" h="1039494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1033272"/>
                                </a:lnTo>
                                <a:lnTo>
                                  <a:pt x="5955233" y="1039368"/>
                                </a:lnTo>
                                <a:lnTo>
                                  <a:pt x="5961316" y="1039368"/>
                                </a:lnTo>
                                <a:lnTo>
                                  <a:pt x="5961316" y="1033272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716" y="6146"/>
                            <a:ext cx="594487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15F17" w14:textId="77777777" w:rsidR="00F22153" w:rsidRDefault="00000000">
                              <w:pPr>
                                <w:spacing w:before="120"/>
                                <w:ind w:left="199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data.frame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(Date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date,</w:t>
                              </w:r>
                            </w:p>
                            <w:p w14:paraId="3779DA5C" w14:textId="77777777" w:rsidR="00F22153" w:rsidRDefault="00000000">
                              <w:pPr>
                                <w:spacing w:before="1"/>
                                <w:ind w:left="2594" w:right="4942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stockC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58BACF91" w14:textId="77777777" w:rsidR="00F22153" w:rsidRDefault="00000000">
                              <w:pPr>
                                <w:ind w:left="199" w:right="2092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colnames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(stocks)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"Date",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C")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print(stocks)</w:t>
                              </w:r>
                            </w:p>
                            <w:p w14:paraId="11B9C6D8" w14:textId="77777777" w:rsidR="00F22153" w:rsidRDefault="00000000">
                              <w:pPr>
                                <w:spacing w:line="214" w:lineRule="exact"/>
                                <w:ind w:left="199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knitr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::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kable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stocks,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caption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Data")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410FE3" id="Group 19" o:spid="_x0000_s1042" style="width:469.4pt;height:88.35pt;mso-position-horizontal-relative:char;mso-position-vertical-relative:line" coordsize="59613,11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">
                <v:shape id="Graphic 20" o:spid="_x0000_s1043" style="position:absolute;left:274;top:60;width:59264;height:11100;visibility:visible;mso-wrap-style:square;v-text-anchor:top" coordsize="5926455,1109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" path="m5926201,l,,,1109776r5926201,l5926201,xe" fillcolor="#f1f1f1" stroked="f">
                  <v:path arrowok="t"/>
                </v:shape>
                <v:shape id="Graphic 21" o:spid="_x0000_s1044" style="position:absolute;top:60;width:279;height:769;visibility:visible;mso-wrap-style:square;v-text-anchor:top" coordsize="2794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" path="m27431,l,,,76504r27431,l27431,xe" fillcolor="#1f3863" stroked="f">
                  <v:path arrowok="t"/>
                </v:shape>
                <v:shape id="Graphic 22" o:spid="_x0000_s1045" style="position:absolute;width:59613;height:831;visibility:visible;mso-wrap-style:square;v-text-anchor:top" coordsize="596138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" path="m5955157,50l27432,50,,50,,6146r27432,l5955157,6146r,-6096xem5961316,r-6083,l5955233,6146r,76454l5961316,82600r,-76454l5961316,50r,-50xe" fillcolor="black" stroked="f">
                  <v:path arrowok="t"/>
                </v:shape>
                <v:shape id="Graphic 23" o:spid="_x0000_s1046" style="position:absolute;left:137;top:10396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" path="m5944489,l,,,76200r5944489,l5944489,xe" fillcolor="#f1f1f1" stroked="f">
                  <v:path arrowok="t"/>
                </v:shape>
                <v:shape id="Graphic 24" o:spid="_x0000_s1047" style="position:absolute;top:826;width:279;height:10337;visibility:visible;mso-wrap-style:square;v-text-anchor:top" coordsize="27940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" path="m27431,l,,,1033272r27431,l27431,xe" fillcolor="#1f3863" stroked="f">
                  <v:path arrowok="t"/>
                </v:shape>
                <v:shape id="Graphic 25" o:spid="_x0000_s1048" style="position:absolute;top:826;width:59613;height:10394;visibility:visible;mso-wrap-style:square;v-text-anchor:top" coordsize="5961380,1039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" path="m5955157,1033272l,1033272r,6096l5955157,1039368r,-6096xem5961316,r-6083,l5955233,1033272r,6096l5961316,1039368r,-6096l5961316,xe" fillcolor="black" stroked="f">
                  <v:path arrowok="t"/>
                </v:shape>
                <v:shape id="Textbox 26" o:spid="_x0000_s1049" type="#_x0000_t202" style="position:absolute;left:137;top:61;width:59448;height:10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A115F17" w14:textId="77777777" w:rsidR="00F22153" w:rsidRDefault="00000000">
                        <w:pPr>
                          <w:spacing w:before="120"/>
                          <w:ind w:left="199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stocks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data.frame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(Date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date,</w:t>
                        </w:r>
                      </w:p>
                      <w:p w14:paraId="3779DA5C" w14:textId="77777777" w:rsidR="00F22153" w:rsidRDefault="00000000">
                        <w:pPr>
                          <w:spacing w:before="1"/>
                          <w:ind w:left="2594" w:right="4942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StockB</w:t>
                        </w:r>
                        <w:proofErr w:type="spellEnd"/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stockB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StockC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stockC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)</w:t>
                        </w:r>
                      </w:p>
                      <w:p w14:paraId="58BACF91" w14:textId="77777777" w:rsidR="00F22153" w:rsidRDefault="00000000">
                        <w:pPr>
                          <w:ind w:left="199" w:right="2092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colnames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(stocks)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"Date",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C")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print(stocks)</w:t>
                        </w:r>
                      </w:p>
                      <w:p w14:paraId="11B9C6D8" w14:textId="77777777" w:rsidR="00F22153" w:rsidRDefault="00000000">
                        <w:pPr>
                          <w:spacing w:line="214" w:lineRule="exact"/>
                          <w:ind w:left="199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knitr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::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kable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stocks,</w:t>
                        </w:r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caption</w:t>
                        </w:r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Data")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D9679F" w14:textId="77777777" w:rsidR="00F22153" w:rsidRDefault="00000000">
      <w:pPr>
        <w:pStyle w:val="BodyText"/>
        <w:spacing w:before="1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9888" behindDoc="1" locked="0" layoutInCell="1" allowOverlap="1" wp14:anchorId="09A1655F" wp14:editId="0FBA9EAB">
            <wp:simplePos x="0" y="0"/>
            <wp:positionH relativeFrom="page">
              <wp:posOffset>914400</wp:posOffset>
            </wp:positionH>
            <wp:positionV relativeFrom="paragraph">
              <wp:posOffset>58165</wp:posOffset>
            </wp:positionV>
            <wp:extent cx="5941567" cy="334213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7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92E8E" w14:textId="77777777" w:rsidR="00F22153" w:rsidRDefault="00000000">
      <w:pPr>
        <w:spacing w:before="79"/>
        <w:ind w:left="3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Stock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Price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Table</w:t>
      </w:r>
    </w:p>
    <w:p w14:paraId="2A2BD7BA" w14:textId="77777777" w:rsidR="00F22153" w:rsidRDefault="00000000">
      <w:pPr>
        <w:pStyle w:val="BodyText"/>
        <w:spacing w:before="158"/>
        <w:ind w:right="175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dates,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as the row label and each stock as a column.</w:t>
      </w:r>
    </w:p>
    <w:p w14:paraId="6EFFC1C0" w14:textId="77777777" w:rsidR="00F22153" w:rsidRDefault="00F22153">
      <w:pPr>
        <w:pStyle w:val="BodyText"/>
        <w:sectPr w:rsidR="00F22153">
          <w:pgSz w:w="12240" w:h="15840"/>
          <w:pgMar w:top="1440" w:right="1080" w:bottom="280" w:left="1440" w:header="720" w:footer="720" w:gutter="0"/>
          <w:cols w:space="720"/>
        </w:sectPr>
      </w:pPr>
    </w:p>
    <w:p w14:paraId="64B8D204" w14:textId="77777777" w:rsidR="00F22153" w:rsidRDefault="00000000">
      <w:pPr>
        <w:pStyle w:val="Heading2"/>
        <w:spacing w:before="61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Dashboard</w:t>
      </w:r>
    </w:p>
    <w:p w14:paraId="215DD99E" w14:textId="77777777" w:rsidR="00F22153" w:rsidRDefault="00000000">
      <w:pPr>
        <w:pStyle w:val="BodyText"/>
        <w:spacing w:before="119"/>
        <w:ind w:right="43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interactive exploration of stock prices.</w:t>
      </w:r>
    </w:p>
    <w:p w14:paraId="28724709" w14:textId="77777777" w:rsidR="00F22153" w:rsidRDefault="00000000">
      <w:pPr>
        <w:pStyle w:val="Heading4"/>
      </w:pPr>
      <w:r>
        <w:t>Steps</w:t>
      </w:r>
      <w:r>
        <w:rPr>
          <w:spacing w:val="-3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431BE66E" w14:textId="77777777" w:rsidR="00F22153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price file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confirm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recognised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field.</w:t>
      </w:r>
    </w:p>
    <w:p w14:paraId="2063F2B7" w14:textId="77777777" w:rsidR="00F22153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Stock B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z w:val="24"/>
        </w:rPr>
        <w:t>and choose</w:t>
      </w:r>
      <w:r>
        <w:rPr>
          <w:spacing w:val="-2"/>
          <w:sz w:val="24"/>
        </w:rPr>
        <w:t xml:space="preserve"> </w:t>
      </w:r>
      <w:r>
        <w:rPr>
          <w:sz w:val="24"/>
        </w:rPr>
        <w:t>Pivot</w:t>
      </w:r>
      <w:r>
        <w:rPr>
          <w:spacing w:val="-1"/>
          <w:sz w:val="24"/>
        </w:rPr>
        <w:t xml:space="preserve"> </w:t>
      </w:r>
      <w:r>
        <w:rPr>
          <w:sz w:val="24"/>
        </w:rPr>
        <w:t>to create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35630769" w14:textId="77777777" w:rsidR="00F22153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1 (line</w:t>
      </w:r>
      <w:r>
        <w:rPr>
          <w:spacing w:val="-2"/>
          <w:sz w:val="24"/>
        </w:rPr>
        <w:t xml:space="preserve"> </w:t>
      </w:r>
      <w:r>
        <w:rPr>
          <w:sz w:val="24"/>
        </w:rPr>
        <w:t>chart): place</w:t>
      </w:r>
      <w:r>
        <w:rPr>
          <w:spacing w:val="-2"/>
          <w:sz w:val="24"/>
        </w:rPr>
        <w:t xml:space="preserve"> </w:t>
      </w:r>
      <w:r>
        <w:rPr>
          <w:sz w:val="24"/>
        </w:rPr>
        <w:t>Date on</w:t>
      </w:r>
      <w:r>
        <w:rPr>
          <w:spacing w:val="-1"/>
          <w:sz w:val="24"/>
        </w:rPr>
        <w:t xml:space="preserve"> </w:t>
      </w:r>
      <w:r>
        <w:rPr>
          <w:sz w:val="24"/>
        </w:rPr>
        <w:t>Columns, Price</w:t>
      </w:r>
      <w:r>
        <w:rPr>
          <w:spacing w:val="-2"/>
          <w:sz w:val="24"/>
        </w:rPr>
        <w:t xml:space="preserve"> </w:t>
      </w:r>
      <w:r>
        <w:rPr>
          <w:sz w:val="24"/>
        </w:rPr>
        <w:t>on Rows,</w:t>
      </w:r>
      <w:r>
        <w:rPr>
          <w:spacing w:val="-1"/>
          <w:sz w:val="24"/>
        </w:rPr>
        <w:t xml:space="preserve"> </w:t>
      </w:r>
      <w:r>
        <w:rPr>
          <w:sz w:val="24"/>
        </w:rPr>
        <w:t>and Stock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Color.</w:t>
      </w:r>
    </w:p>
    <w:p w14:paraId="33201213" w14:textId="77777777" w:rsidR="00F22153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0" w:right="408" w:firstLine="0"/>
        <w:rPr>
          <w:sz w:val="24"/>
        </w:rPr>
      </w:pPr>
      <w:r>
        <w:rPr>
          <w:sz w:val="24"/>
        </w:rPr>
        <w:t>Sheet 2 (bar chart): filter to Stock A, then create a calculated field 'Daily % Change' using the Percent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Price,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Columns.</w:t>
      </w:r>
    </w:p>
    <w:p w14:paraId="70622EF4" w14:textId="77777777" w:rsidR="00F22153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(table):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01B02E7F" w14:textId="77777777" w:rsidR="00F22153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61"/>
        <w:ind w:left="0" w:right="564" w:firstLine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Stock</w:t>
      </w:r>
      <w:r>
        <w:rPr>
          <w:spacing w:val="-3"/>
          <w:sz w:val="24"/>
        </w:rPr>
        <w:t xml:space="preserve"> </w:t>
      </w:r>
      <w:r>
        <w:rPr>
          <w:sz w:val="24"/>
        </w:rPr>
        <w:t>filter,</w:t>
      </w:r>
      <w:r>
        <w:rPr>
          <w:spacing w:val="-3"/>
          <w:sz w:val="24"/>
        </w:rPr>
        <w:t xml:space="preserve"> </w:t>
      </w:r>
      <w:r>
        <w:rPr>
          <w:sz w:val="24"/>
        </w:rPr>
        <w:t>and enable 'Use as Filter' on the line chart.</w:t>
      </w:r>
    </w:p>
    <w:p w14:paraId="5EF46852" w14:textId="77777777" w:rsidR="00F22153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titles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axis</w:t>
      </w:r>
      <w:r>
        <w:rPr>
          <w:spacing w:val="-2"/>
          <w:sz w:val="24"/>
        </w:rPr>
        <w:t xml:space="preserve"> </w:t>
      </w:r>
      <w:r>
        <w:rPr>
          <w:sz w:val="24"/>
        </w:rPr>
        <w:t>labels,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workbook.</w:t>
      </w:r>
    </w:p>
    <w:p w14:paraId="6152F5BE" w14:textId="77777777" w:rsidR="00F22153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565BF98" wp14:editId="2B73E9E9">
            <wp:simplePos x="0" y="0"/>
            <wp:positionH relativeFrom="page">
              <wp:posOffset>914400</wp:posOffset>
            </wp:positionH>
            <wp:positionV relativeFrom="paragraph">
              <wp:posOffset>288868</wp:posOffset>
            </wp:positionV>
            <wp:extent cx="5941568" cy="334213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A76B4" w14:textId="77777777" w:rsidR="00F22153" w:rsidRDefault="00000000">
      <w:pPr>
        <w:spacing w:before="81"/>
        <w:ind w:left="143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Stock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Prices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Dashboard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(layout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the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Tableau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dashboard)</w:t>
      </w:r>
    </w:p>
    <w:p w14:paraId="1498BAD3" w14:textId="77777777" w:rsidR="00F22153" w:rsidRDefault="00000000">
      <w:pPr>
        <w:pStyle w:val="BodyText"/>
        <w:spacing w:before="157"/>
        <w:ind w:right="43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trends,</w:t>
      </w:r>
      <w:r>
        <w:rPr>
          <w:spacing w:val="-1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A's</w:t>
      </w:r>
      <w:r>
        <w:rPr>
          <w:spacing w:val="-4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data together. The Date and Stock filters let the user focus on a particular company or period.</w:t>
      </w:r>
    </w:p>
    <w:p w14:paraId="4243E58D" w14:textId="77777777" w:rsidR="00F22153" w:rsidRDefault="00F22153">
      <w:pPr>
        <w:pStyle w:val="BodyText"/>
        <w:sectPr w:rsidR="00F22153">
          <w:pgSz w:w="12240" w:h="15840"/>
          <w:pgMar w:top="1380" w:right="1080" w:bottom="280" w:left="1440" w:header="720" w:footer="720" w:gutter="0"/>
          <w:cols w:space="720"/>
        </w:sectPr>
      </w:pPr>
    </w:p>
    <w:p w14:paraId="41CA3534" w14:textId="77777777" w:rsidR="00F22153" w:rsidRDefault="00000000">
      <w:pPr>
        <w:pStyle w:val="Heading2"/>
        <w:spacing w:before="61"/>
      </w:pPr>
      <w:r>
        <w:rPr>
          <w:color w:val="1F3863"/>
          <w:spacing w:val="-2"/>
        </w:rPr>
        <w:lastRenderedPageBreak/>
        <w:t>Procedure</w:t>
      </w:r>
    </w:p>
    <w:p w14:paraId="0567E3B6" w14:textId="77777777" w:rsidR="00F22153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1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stock</w:t>
      </w:r>
      <w:r>
        <w:rPr>
          <w:spacing w:val="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vectors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7D976C18" w14:textId="77777777" w:rsidR="00F22153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proofErr w:type="gramStart"/>
      <w:r>
        <w:rPr>
          <w:sz w:val="24"/>
        </w:rPr>
        <w:t>lines(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to draw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three-stock line</w:t>
      </w:r>
      <w:r>
        <w:rPr>
          <w:spacing w:val="-2"/>
          <w:sz w:val="24"/>
        </w:rPr>
        <w:t xml:space="preserve"> </w:t>
      </w:r>
      <w:r>
        <w:rPr>
          <w:sz w:val="24"/>
        </w:rPr>
        <w:t>chart with</w:t>
      </w:r>
      <w:r>
        <w:rPr>
          <w:spacing w:val="-1"/>
          <w:sz w:val="24"/>
        </w:rPr>
        <w:t xml:space="preserve"> </w:t>
      </w:r>
      <w:r>
        <w:rPr>
          <w:sz w:val="24"/>
        </w:rPr>
        <w:t>labelled</w:t>
      </w:r>
      <w:r>
        <w:rPr>
          <w:spacing w:val="-1"/>
          <w:sz w:val="24"/>
        </w:rPr>
        <w:t xml:space="preserve"> </w:t>
      </w:r>
      <w:r>
        <w:rPr>
          <w:sz w:val="24"/>
        </w:rPr>
        <w:t>axes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legend.</w:t>
      </w:r>
    </w:p>
    <w:p w14:paraId="351AD0A7" w14:textId="77777777" w:rsidR="00F22153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A's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-1"/>
          <w:sz w:val="24"/>
        </w:rPr>
        <w:t xml:space="preserve"> </w:t>
      </w:r>
      <w:r>
        <w:rPr>
          <w:sz w:val="24"/>
        </w:rPr>
        <w:t>percentage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diff(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plot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proofErr w:type="spellStart"/>
      <w:proofErr w:type="gramStart"/>
      <w:r>
        <w:rPr>
          <w:spacing w:val="-2"/>
          <w:sz w:val="24"/>
        </w:rPr>
        <w:t>barplot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60C35AED" w14:textId="77777777" w:rsidR="00F22153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82"/>
        <w:rPr>
          <w:sz w:val="24"/>
        </w:rPr>
      </w:pPr>
      <w:r>
        <w:rPr>
          <w:sz w:val="24"/>
        </w:rPr>
        <w:t>Combine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vectors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table.</w:t>
      </w:r>
    </w:p>
    <w:p w14:paraId="41842225" w14:textId="77777777" w:rsidR="00F22153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Tableau,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sheets</w:t>
      </w:r>
      <w:r>
        <w:rPr>
          <w:spacing w:val="-2"/>
          <w:sz w:val="24"/>
        </w:rPr>
        <w:t xml:space="preserve"> </w:t>
      </w:r>
      <w:r>
        <w:rPr>
          <w:sz w:val="24"/>
        </w:rPr>
        <w:t>and 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051EBC70" w14:textId="77777777" w:rsidR="00F22153" w:rsidRDefault="00000000">
      <w:pPr>
        <w:pStyle w:val="Heading2"/>
      </w:pPr>
      <w:r>
        <w:rPr>
          <w:color w:val="1F3863"/>
          <w:spacing w:val="-2"/>
        </w:rPr>
        <w:t>Result</w:t>
      </w:r>
    </w:p>
    <w:p w14:paraId="072FC3BF" w14:textId="77777777" w:rsidR="00F22153" w:rsidRDefault="00000000">
      <w:pPr>
        <w:pStyle w:val="BodyText"/>
        <w:spacing w:before="119"/>
      </w:pPr>
      <w:r>
        <w:t>The</w:t>
      </w:r>
      <w:r>
        <w:rPr>
          <w:spacing w:val="-5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Tableau dashboard combined these views with filters for interactive exploration.</w:t>
      </w:r>
    </w:p>
    <w:p w14:paraId="4E752C8F" w14:textId="77777777" w:rsidR="00F22153" w:rsidRDefault="00000000">
      <w:pPr>
        <w:pStyle w:val="Heading2"/>
      </w:pPr>
      <w:r>
        <w:rPr>
          <w:color w:val="1F3863"/>
        </w:rPr>
        <w:t>Key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4"/>
        </w:rPr>
        <w:t xml:space="preserve"> Used</w:t>
      </w:r>
    </w:p>
    <w:p w14:paraId="003B504E" w14:textId="77777777" w:rsidR="00F22153" w:rsidRDefault="00F22153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F22153" w14:paraId="2291BECC" w14:textId="77777777">
        <w:trPr>
          <w:trHeight w:val="374"/>
        </w:trPr>
        <w:tc>
          <w:tcPr>
            <w:tcW w:w="3200" w:type="dxa"/>
            <w:shd w:val="clear" w:color="auto" w:fill="1F3863"/>
          </w:tcPr>
          <w:p w14:paraId="7E847874" w14:textId="77777777" w:rsidR="00F2215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>Function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Feature</w:t>
            </w:r>
          </w:p>
        </w:tc>
        <w:tc>
          <w:tcPr>
            <w:tcW w:w="6162" w:type="dxa"/>
            <w:shd w:val="clear" w:color="auto" w:fill="1F3863"/>
          </w:tcPr>
          <w:p w14:paraId="3B0DFC38" w14:textId="77777777" w:rsidR="00F2215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Purpose</w:t>
            </w:r>
          </w:p>
        </w:tc>
      </w:tr>
      <w:tr w:rsidR="00F22153" w14:paraId="4C6847B2" w14:textId="77777777">
        <w:trPr>
          <w:trHeight w:val="373"/>
        </w:trPr>
        <w:tc>
          <w:tcPr>
            <w:tcW w:w="3200" w:type="dxa"/>
          </w:tcPr>
          <w:p w14:paraId="4C515267" w14:textId="77777777" w:rsidR="00F22153" w:rsidRDefault="00000000">
            <w:pPr>
              <w:pStyle w:val="TableParagraph"/>
            </w:pPr>
            <w:proofErr w:type="gramStart"/>
            <w:r>
              <w:t>plot(</w:t>
            </w:r>
            <w:proofErr w:type="gramEnd"/>
            <w:r>
              <w:t>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lines(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66D31F65" w14:textId="77777777" w:rsidR="00F22153" w:rsidRDefault="00000000">
            <w:pPr>
              <w:pStyle w:val="TableParagraph"/>
            </w:pPr>
            <w:r>
              <w:t>Draws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overlays</w:t>
            </w:r>
            <w:r>
              <w:rPr>
                <w:spacing w:val="-5"/>
              </w:rPr>
              <w:t xml:space="preserve"> </w:t>
            </w:r>
            <w:r>
              <w:t>line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charts.</w:t>
            </w:r>
          </w:p>
        </w:tc>
      </w:tr>
      <w:tr w:rsidR="00F22153" w14:paraId="6A6EDF5B" w14:textId="77777777">
        <w:trPr>
          <w:trHeight w:val="371"/>
        </w:trPr>
        <w:tc>
          <w:tcPr>
            <w:tcW w:w="3200" w:type="dxa"/>
          </w:tcPr>
          <w:p w14:paraId="579367FB" w14:textId="77777777" w:rsidR="00F22153" w:rsidRDefault="00000000">
            <w:pPr>
              <w:pStyle w:val="TableParagraph"/>
            </w:pPr>
            <w:proofErr w:type="gramStart"/>
            <w:r>
              <w:rPr>
                <w:spacing w:val="-2"/>
              </w:rPr>
              <w:t>legend(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4D08ECBD" w14:textId="77777777" w:rsidR="00F22153" w:rsidRDefault="00000000">
            <w:pPr>
              <w:pStyle w:val="TableParagraph"/>
            </w:pPr>
            <w:r>
              <w:t>Adds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legend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chart.</w:t>
            </w:r>
          </w:p>
        </w:tc>
      </w:tr>
      <w:tr w:rsidR="00F22153" w14:paraId="1F1D8D5D" w14:textId="77777777">
        <w:trPr>
          <w:trHeight w:val="373"/>
        </w:trPr>
        <w:tc>
          <w:tcPr>
            <w:tcW w:w="3200" w:type="dxa"/>
          </w:tcPr>
          <w:p w14:paraId="3A7B97F3" w14:textId="77777777" w:rsidR="00F22153" w:rsidRDefault="00000000">
            <w:pPr>
              <w:pStyle w:val="TableParagraph"/>
            </w:pPr>
            <w:proofErr w:type="gramStart"/>
            <w:r>
              <w:rPr>
                <w:spacing w:val="-2"/>
              </w:rPr>
              <w:t>diff(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328122B7" w14:textId="77777777" w:rsidR="00F22153" w:rsidRDefault="00000000">
            <w:pPr>
              <w:pStyle w:val="TableParagraph"/>
            </w:pPr>
            <w:r>
              <w:t>Calculates</w:t>
            </w:r>
            <w:r>
              <w:rPr>
                <w:spacing w:val="-7"/>
              </w:rPr>
              <w:t xml:space="preserve"> </w:t>
            </w:r>
            <w:r>
              <w:t>differences</w:t>
            </w:r>
            <w:r>
              <w:rPr>
                <w:spacing w:val="-7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>
              <w:t>consecutive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values.</w:t>
            </w:r>
          </w:p>
        </w:tc>
      </w:tr>
      <w:tr w:rsidR="00F22153" w14:paraId="502C29E7" w14:textId="77777777">
        <w:trPr>
          <w:trHeight w:val="371"/>
        </w:trPr>
        <w:tc>
          <w:tcPr>
            <w:tcW w:w="3200" w:type="dxa"/>
          </w:tcPr>
          <w:p w14:paraId="4BC4FC2E" w14:textId="77777777" w:rsidR="00F22153" w:rsidRDefault="00000000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barplot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5F0B50EB" w14:textId="77777777" w:rsidR="00F22153" w:rsidRDefault="00000000">
            <w:pPr>
              <w:pStyle w:val="TableParagraph"/>
            </w:pPr>
            <w:r>
              <w:t>Creates</w:t>
            </w:r>
            <w:r>
              <w:rPr>
                <w:spacing w:val="-4"/>
              </w:rPr>
              <w:t xml:space="preserve"> </w:t>
            </w:r>
            <w:r>
              <w:t>bar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charts.</w:t>
            </w:r>
          </w:p>
        </w:tc>
      </w:tr>
      <w:tr w:rsidR="00F22153" w14:paraId="4712692D" w14:textId="77777777">
        <w:trPr>
          <w:trHeight w:val="373"/>
        </w:trPr>
        <w:tc>
          <w:tcPr>
            <w:tcW w:w="3200" w:type="dxa"/>
          </w:tcPr>
          <w:p w14:paraId="49505749" w14:textId="77777777" w:rsidR="00F22153" w:rsidRDefault="00000000">
            <w:pPr>
              <w:pStyle w:val="TableParagraph"/>
              <w:spacing w:before="61"/>
            </w:pPr>
            <w:proofErr w:type="spellStart"/>
            <w:proofErr w:type="gramStart"/>
            <w:r>
              <w:t>data.frame</w:t>
            </w:r>
            <w:proofErr w:type="spellEnd"/>
            <w:proofErr w:type="gramEnd"/>
            <w:r>
              <w:t>()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kable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2A317997" w14:textId="77777777" w:rsidR="00F22153" w:rsidRDefault="00000000">
            <w:pPr>
              <w:pStyle w:val="TableParagraph"/>
              <w:spacing w:before="61"/>
            </w:pPr>
            <w:r>
              <w:t>Builds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tables.</w:t>
            </w:r>
          </w:p>
        </w:tc>
      </w:tr>
      <w:tr w:rsidR="00F22153" w14:paraId="6993386F" w14:textId="77777777">
        <w:trPr>
          <w:trHeight w:val="374"/>
        </w:trPr>
        <w:tc>
          <w:tcPr>
            <w:tcW w:w="3200" w:type="dxa"/>
          </w:tcPr>
          <w:p w14:paraId="2859BC97" w14:textId="77777777" w:rsidR="00F22153" w:rsidRDefault="00000000">
            <w:pPr>
              <w:pStyle w:val="TableParagraph"/>
            </w:pPr>
            <w:r>
              <w:t>Tableau</w:t>
            </w:r>
            <w:r>
              <w:rPr>
                <w:spacing w:val="-2"/>
              </w:rPr>
              <w:t xml:space="preserve"> Dashboard</w:t>
            </w:r>
          </w:p>
        </w:tc>
        <w:tc>
          <w:tcPr>
            <w:tcW w:w="6162" w:type="dxa"/>
          </w:tcPr>
          <w:p w14:paraId="15A4AD26" w14:textId="77777777" w:rsidR="00F22153" w:rsidRDefault="00000000">
            <w:pPr>
              <w:pStyle w:val="TableParagraph"/>
            </w:pPr>
            <w:r>
              <w:t>Combines</w:t>
            </w:r>
            <w:r>
              <w:rPr>
                <w:spacing w:val="-6"/>
              </w:rPr>
              <w:t xml:space="preserve"> </w:t>
            </w:r>
            <w:r>
              <w:t>sheets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filters.</w:t>
            </w:r>
          </w:p>
        </w:tc>
      </w:tr>
    </w:tbl>
    <w:p w14:paraId="4FE8EBEA" w14:textId="77777777" w:rsidR="00F84503" w:rsidRDefault="00F84503"/>
    <w:sectPr w:rsidR="00F84503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7AA8"/>
    <w:multiLevelType w:val="hybridMultilevel"/>
    <w:tmpl w:val="DC044710"/>
    <w:lvl w:ilvl="0" w:tplc="A7FE41FC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D40694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BFC46F50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BCE060FA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E13EA49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64987712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90BE740C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6FF45A14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325E87D6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3E92746"/>
    <w:multiLevelType w:val="hybridMultilevel"/>
    <w:tmpl w:val="BBA2C850"/>
    <w:lvl w:ilvl="0" w:tplc="3172583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CAC04C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B6F44372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00C003BC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B16601C4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1ADAA76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E494C7AA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6396DE44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7968230A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227300394">
    <w:abstractNumId w:val="0"/>
  </w:num>
  <w:num w:numId="2" w16cid:durableId="73026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53"/>
    <w:rsid w:val="004664D3"/>
    <w:rsid w:val="00A63FE0"/>
    <w:rsid w:val="00F22153"/>
    <w:rsid w:val="00F8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BB38"/>
  <w15:docId w15:val="{B65A6CA6-7371-4FAF-95F3-A6A5F14F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2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61"/>
      <w:ind w:right="358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240" w:hanging="24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2026-10-15T04:26:00Z</dcterms:created>
  <dcterms:modified xsi:type="dcterms:W3CDTF">2026-10-15T04:26:00Z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for Microsoft 365</vt:lpwstr>
  </property>
</Properties>
</file>