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C79D4" w14:textId="33C85979" w:rsidR="00A87E39" w:rsidRDefault="00E05A97" w:rsidP="00A87E39">
      <w:pPr>
        <w:rPr>
          <w:b/>
          <w:bCs/>
          <w:sz w:val="24"/>
          <w:szCs w:val="24"/>
        </w:rPr>
      </w:pPr>
      <w:r w:rsidRPr="00E714C1">
        <w:rPr>
          <w:b/>
          <w:bCs/>
          <w:sz w:val="24"/>
          <w:szCs w:val="24"/>
        </w:rPr>
        <w:t>Introduction:</w:t>
      </w:r>
    </w:p>
    <w:p w14:paraId="6A7EBECF" w14:textId="791346C1" w:rsidR="00C94620" w:rsidRDefault="00C94620" w:rsidP="00A87E39">
      <w:pPr>
        <w:rPr>
          <w:sz w:val="24"/>
          <w:szCs w:val="24"/>
        </w:rPr>
      </w:pPr>
      <w:r w:rsidRPr="00C94620">
        <w:rPr>
          <w:sz w:val="24"/>
          <w:szCs w:val="24"/>
        </w:rPr>
        <w:t>Hi my</w:t>
      </w:r>
      <w:r>
        <w:rPr>
          <w:sz w:val="24"/>
          <w:szCs w:val="24"/>
        </w:rPr>
        <w:t xml:space="preserve"> name is Naveen and I am having 7.5 years of experience and relevant 6</w:t>
      </w:r>
      <w:r w:rsidR="00A161CB">
        <w:rPr>
          <w:sz w:val="24"/>
          <w:szCs w:val="24"/>
        </w:rPr>
        <w:t>.5</w:t>
      </w:r>
      <w:r>
        <w:rPr>
          <w:sz w:val="24"/>
          <w:szCs w:val="24"/>
        </w:rPr>
        <w:t xml:space="preserve"> years of experience</w:t>
      </w:r>
    </w:p>
    <w:p w14:paraId="6F816105" w14:textId="11606111" w:rsidR="00C94620" w:rsidRDefault="00C94620" w:rsidP="00C94620">
      <w:pPr>
        <w:rPr>
          <w:sz w:val="24"/>
          <w:szCs w:val="24"/>
        </w:rPr>
      </w:pPr>
      <w:r>
        <w:rPr>
          <w:sz w:val="24"/>
          <w:szCs w:val="24"/>
        </w:rPr>
        <w:t xml:space="preserve">In java, spring,hibernate, </w:t>
      </w:r>
      <w:r w:rsidRPr="00E714C1">
        <w:rPr>
          <w:sz w:val="24"/>
          <w:szCs w:val="24"/>
        </w:rPr>
        <w:t>spring boot, Restful services, Microservices and Apache Kafka.</w:t>
      </w:r>
      <w:r>
        <w:rPr>
          <w:sz w:val="24"/>
          <w:szCs w:val="24"/>
        </w:rPr>
        <w:t xml:space="preserve"> Database is MySQL.</w:t>
      </w:r>
    </w:p>
    <w:p w14:paraId="39EDB037" w14:textId="77777777" w:rsidR="00C94620" w:rsidRDefault="00C94620" w:rsidP="00C94620">
      <w:pPr>
        <w:rPr>
          <w:sz w:val="24"/>
          <w:szCs w:val="24"/>
        </w:rPr>
      </w:pPr>
      <w:r w:rsidRPr="00C94620">
        <w:rPr>
          <w:b/>
          <w:bCs/>
          <w:sz w:val="24"/>
          <w:szCs w:val="24"/>
        </w:rPr>
        <w:t>Coming to my education.</w:t>
      </w:r>
      <w:r>
        <w:rPr>
          <w:sz w:val="24"/>
          <w:szCs w:val="24"/>
        </w:rPr>
        <w:t xml:space="preserve"> I did MCA in Priyadarshini College of Engineering and Technology Nellore comes under JNTU  Anantapur.</w:t>
      </w:r>
    </w:p>
    <w:p w14:paraId="7E77BF53" w14:textId="114DCF09" w:rsidR="00C94620" w:rsidRPr="00C94620" w:rsidRDefault="00C94620" w:rsidP="00C94620">
      <w:pPr>
        <w:rPr>
          <w:rStyle w:val="Hyperlink"/>
          <w:sz w:val="24"/>
          <w:szCs w:val="24"/>
        </w:rPr>
      </w:pPr>
      <w:r w:rsidRPr="00E714C1">
        <w:rPr>
          <w:b/>
          <w:bCs/>
          <w:sz w:val="24"/>
          <w:szCs w:val="24"/>
        </w:rPr>
        <w:t xml:space="preserve">Coming to my </w:t>
      </w:r>
      <w:r>
        <w:rPr>
          <w:b/>
          <w:bCs/>
          <w:sz w:val="24"/>
          <w:szCs w:val="24"/>
        </w:rPr>
        <w:t>work experience</w:t>
      </w:r>
      <w:r>
        <w:rPr>
          <w:sz w:val="24"/>
          <w:szCs w:val="24"/>
        </w:rPr>
        <w:t xml:space="preserve">. Currently I am working in Capgemini Pvt Ltd in Bangalore. Here I completed 4 years. </w:t>
      </w:r>
      <w:r w:rsidRPr="00C94620">
        <w:rPr>
          <w:sz w:val="24"/>
          <w:szCs w:val="24"/>
        </w:rPr>
        <w:fldChar w:fldCharType="begin"/>
      </w:r>
      <w:r>
        <w:rPr>
          <w:sz w:val="24"/>
          <w:szCs w:val="24"/>
        </w:rPr>
        <w:instrText>.</w:instrText>
      </w:r>
      <w:r w:rsidRPr="00C94620">
        <w:rPr>
          <w:sz w:val="24"/>
          <w:szCs w:val="24"/>
        </w:rPr>
        <w:instrText>HYPERLINK "https://allegiance-educare.in/college/priyadarshini-college-of-engineering-and-technology-pcet"</w:instrText>
      </w:r>
      <w:r w:rsidRPr="00C94620">
        <w:rPr>
          <w:sz w:val="24"/>
          <w:szCs w:val="24"/>
        </w:rPr>
        <w:fldChar w:fldCharType="separate"/>
      </w:r>
    </w:p>
    <w:p w14:paraId="52F3D501" w14:textId="77777777" w:rsidR="00C94620" w:rsidRPr="00C94620" w:rsidRDefault="00C94620" w:rsidP="00C94620">
      <w:pPr>
        <w:rPr>
          <w:rStyle w:val="Hyperlink"/>
          <w:sz w:val="24"/>
          <w:szCs w:val="24"/>
        </w:rPr>
      </w:pPr>
      <w:r w:rsidRPr="00C94620">
        <w:rPr>
          <w:rStyle w:val="Hyperlink"/>
          <w:sz w:val="24"/>
          <w:szCs w:val="24"/>
        </w:rPr>
        <w:t>Priyadarshini College of Engineering and Technology - [PCET]</w:t>
      </w:r>
    </w:p>
    <w:p w14:paraId="6F3F58F5" w14:textId="77777777" w:rsidR="00C94620" w:rsidRPr="00C94620" w:rsidRDefault="00C94620" w:rsidP="00C94620">
      <w:pPr>
        <w:rPr>
          <w:rStyle w:val="Hyperlink"/>
          <w:sz w:val="24"/>
          <w:szCs w:val="24"/>
        </w:rPr>
      </w:pPr>
      <w:r w:rsidRPr="00C94620">
        <w:rPr>
          <w:rStyle w:val="Hyperlink"/>
          <w:sz w:val="24"/>
          <w:szCs w:val="24"/>
        </w:rPr>
        <w:br/>
      </w:r>
    </w:p>
    <w:p w14:paraId="25BDD3EC" w14:textId="6C44A7C9" w:rsidR="00C94620" w:rsidRDefault="00C94620" w:rsidP="00C94620">
      <w:pPr>
        <w:rPr>
          <w:sz w:val="24"/>
          <w:szCs w:val="24"/>
        </w:rPr>
      </w:pPr>
      <w:r w:rsidRPr="00C94620">
        <w:rPr>
          <w:sz w:val="24"/>
          <w:szCs w:val="24"/>
        </w:rPr>
        <w:fldChar w:fldCharType="end"/>
      </w:r>
    </w:p>
    <w:p w14:paraId="3D5963E6" w14:textId="4184754F" w:rsidR="00C94620" w:rsidRPr="00C94620" w:rsidRDefault="00C94620" w:rsidP="00A87E39">
      <w:pPr>
        <w:rPr>
          <w:sz w:val="24"/>
          <w:szCs w:val="24"/>
        </w:rPr>
      </w:pPr>
      <w:r w:rsidRPr="00E714C1">
        <w:rPr>
          <w:b/>
          <w:bCs/>
          <w:sz w:val="24"/>
          <w:szCs w:val="24"/>
        </w:rPr>
        <w:t>Coming to my project</w:t>
      </w:r>
      <w:r>
        <w:rPr>
          <w:sz w:val="24"/>
          <w:szCs w:val="24"/>
        </w:rPr>
        <w:t>. In current project BWS(Bosch Warranty System)</w:t>
      </w:r>
      <w:r w:rsidR="00126E4E">
        <w:rPr>
          <w:sz w:val="24"/>
          <w:szCs w:val="24"/>
        </w:rPr>
        <w:t xml:space="preserve">, I am using technologies In java, spring,hibernate, </w:t>
      </w:r>
      <w:r w:rsidR="00126E4E" w:rsidRPr="00E714C1">
        <w:rPr>
          <w:sz w:val="24"/>
          <w:szCs w:val="24"/>
        </w:rPr>
        <w:t>spring boot, Restful services, Microservices and Apache Kafka.</w:t>
      </w:r>
      <w:r w:rsidR="00126E4E">
        <w:rPr>
          <w:sz w:val="24"/>
          <w:szCs w:val="24"/>
        </w:rPr>
        <w:t xml:space="preserve"> Database is MySQL.</w:t>
      </w:r>
    </w:p>
    <w:p w14:paraId="602FD922" w14:textId="55EEDF80" w:rsidR="004102A3" w:rsidRPr="00E714C1" w:rsidRDefault="004102A3" w:rsidP="00126E4E">
      <w:pPr>
        <w:rPr>
          <w:sz w:val="24"/>
          <w:szCs w:val="24"/>
        </w:rPr>
      </w:pPr>
      <w:r w:rsidRPr="00E714C1">
        <w:rPr>
          <w:b/>
          <w:bCs/>
          <w:sz w:val="24"/>
          <w:szCs w:val="24"/>
        </w:rPr>
        <w:t>Coming to my previous project</w:t>
      </w:r>
      <w:r w:rsidRPr="00E714C1">
        <w:rPr>
          <w:sz w:val="24"/>
          <w:szCs w:val="24"/>
        </w:rPr>
        <w:t xml:space="preserve"> </w:t>
      </w:r>
    </w:p>
    <w:p w14:paraId="6F641C8E" w14:textId="006E6E9C" w:rsidR="00C8460F" w:rsidRPr="00E714C1" w:rsidRDefault="00860F9D" w:rsidP="00A87E39">
      <w:pPr>
        <w:rPr>
          <w:sz w:val="24"/>
          <w:szCs w:val="24"/>
        </w:rPr>
      </w:pPr>
      <w:r w:rsidRPr="00E714C1">
        <w:rPr>
          <w:sz w:val="24"/>
          <w:szCs w:val="24"/>
        </w:rPr>
        <w:t xml:space="preserve">The main intension of application is, when users buy any product from Bosch they will get a warranty for some </w:t>
      </w:r>
      <w:r w:rsidR="00E714C1" w:rsidRPr="00E714C1">
        <w:rPr>
          <w:sz w:val="24"/>
          <w:szCs w:val="24"/>
        </w:rPr>
        <w:t>period</w:t>
      </w:r>
      <w:r w:rsidRPr="00E714C1">
        <w:rPr>
          <w:sz w:val="24"/>
          <w:szCs w:val="24"/>
        </w:rPr>
        <w:t xml:space="preserve">. Within the that period if the product got defected or facing any issues with that product they will get a chance to replace product. They have to register in BWS application by creating the claim. While creating the claim they </w:t>
      </w:r>
      <w:r w:rsidR="00E714C1" w:rsidRPr="00E714C1">
        <w:rPr>
          <w:sz w:val="24"/>
          <w:szCs w:val="24"/>
        </w:rPr>
        <w:t>must</w:t>
      </w:r>
      <w:r w:rsidRPr="00E714C1">
        <w:rPr>
          <w:sz w:val="24"/>
          <w:szCs w:val="24"/>
        </w:rPr>
        <w:t xml:space="preserve"> provide all the details about the problem along with the defected product images. </w:t>
      </w:r>
      <w:r w:rsidR="006C4461" w:rsidRPr="00E714C1">
        <w:rPr>
          <w:sz w:val="24"/>
          <w:szCs w:val="24"/>
        </w:rPr>
        <w:t xml:space="preserve">Once validating the claim, users will get a new </w:t>
      </w:r>
      <w:r w:rsidR="00030F76">
        <w:rPr>
          <w:sz w:val="24"/>
          <w:szCs w:val="24"/>
        </w:rPr>
        <w:t>product</w:t>
      </w:r>
      <w:r w:rsidR="006C4461" w:rsidRPr="00E714C1">
        <w:rPr>
          <w:sz w:val="24"/>
          <w:szCs w:val="24"/>
        </w:rPr>
        <w:t xml:space="preserve"> based on Terms &amp; Conditions.</w:t>
      </w:r>
      <w:r w:rsidR="00126E4E">
        <w:rPr>
          <w:sz w:val="24"/>
          <w:szCs w:val="24"/>
        </w:rPr>
        <w:t xml:space="preserve"> </w:t>
      </w:r>
      <w:r w:rsidR="00C8460F">
        <w:rPr>
          <w:sz w:val="24"/>
          <w:szCs w:val="24"/>
        </w:rPr>
        <w:t xml:space="preserve">This application support </w:t>
      </w:r>
      <w:r w:rsidR="002F62AF">
        <w:rPr>
          <w:sz w:val="24"/>
          <w:szCs w:val="24"/>
        </w:rPr>
        <w:t xml:space="preserve">email </w:t>
      </w:r>
      <w:r w:rsidR="00C8460F">
        <w:rPr>
          <w:sz w:val="24"/>
          <w:szCs w:val="24"/>
        </w:rPr>
        <w:t>notification service</w:t>
      </w:r>
    </w:p>
    <w:p w14:paraId="1C265710" w14:textId="18F38D06" w:rsidR="006C4461" w:rsidRPr="00E714C1" w:rsidRDefault="00E05A97" w:rsidP="00A87E39">
      <w:pPr>
        <w:rPr>
          <w:b/>
          <w:bCs/>
          <w:sz w:val="24"/>
          <w:szCs w:val="24"/>
        </w:rPr>
      </w:pPr>
      <w:r w:rsidRPr="00E714C1">
        <w:rPr>
          <w:b/>
          <w:bCs/>
          <w:sz w:val="24"/>
          <w:szCs w:val="24"/>
        </w:rPr>
        <w:t>And my roles and Responsibilities are:</w:t>
      </w:r>
    </w:p>
    <w:p w14:paraId="52FF0823" w14:textId="02A09154" w:rsidR="00E05A97" w:rsidRDefault="00BA2D9C" w:rsidP="004F25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Implemented Tech Admin functionality for SMTP, IMAPS, MFA Email connectivity test and GCP folder test.</w:t>
      </w:r>
    </w:p>
    <w:p w14:paraId="7CCA91CB" w14:textId="1E1E3E03" w:rsidR="00BA2D9C" w:rsidRDefault="00BA2D9C" w:rsidP="004F25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Implemented instant and </w:t>
      </w:r>
      <w:r w:rsidR="00502DBD">
        <w:rPr>
          <w:sz w:val="24"/>
          <w:szCs w:val="24"/>
        </w:rPr>
        <w:t>scheduler-based</w:t>
      </w:r>
      <w:r>
        <w:rPr>
          <w:sz w:val="24"/>
          <w:szCs w:val="24"/>
        </w:rPr>
        <w:t xml:space="preserve"> notification for email and folder.</w:t>
      </w:r>
    </w:p>
    <w:p w14:paraId="26D49484" w14:textId="567ACE71" w:rsidR="00BA2D9C" w:rsidRDefault="00BA2D9C" w:rsidP="004F25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Involved to prepare backend MySQL </w:t>
      </w:r>
      <w:r w:rsidR="00502DBD">
        <w:rPr>
          <w:sz w:val="24"/>
          <w:szCs w:val="24"/>
        </w:rPr>
        <w:t>db</w:t>
      </w:r>
      <w:r w:rsidR="00266A2B">
        <w:rPr>
          <w:sz w:val="24"/>
          <w:szCs w:val="24"/>
        </w:rPr>
        <w:t xml:space="preserve"> </w:t>
      </w:r>
      <w:r w:rsidR="00046A45">
        <w:rPr>
          <w:sz w:val="24"/>
          <w:szCs w:val="24"/>
        </w:rPr>
        <w:t>for application data change.</w:t>
      </w:r>
    </w:p>
    <w:p w14:paraId="013ECFDD" w14:textId="0EF765A2" w:rsidR="00046A45" w:rsidRDefault="00046A45" w:rsidP="004F25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Implemented MFA email create Reply all features for the base NXT application.</w:t>
      </w:r>
    </w:p>
    <w:p w14:paraId="36569CF9" w14:textId="20EDDFB8" w:rsidR="00046A45" w:rsidRDefault="00046A45" w:rsidP="004F25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Involved to attend story grooming and walk through.</w:t>
      </w:r>
    </w:p>
    <w:p w14:paraId="4C4F02EB" w14:textId="77B5B3E0" w:rsidR="00046A45" w:rsidRDefault="00046A45" w:rsidP="004F25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Involved to create Restful webservices for the application.</w:t>
      </w:r>
    </w:p>
    <w:p w14:paraId="120B729F" w14:textId="30690C94" w:rsidR="00046A45" w:rsidRDefault="00046A45" w:rsidP="004F25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Implemented Controller and Service classes.</w:t>
      </w:r>
    </w:p>
    <w:p w14:paraId="2EF8DA93" w14:textId="06F4E004" w:rsidR="00046A45" w:rsidRDefault="00046A45" w:rsidP="004F25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Followed the proper coding standards worked on issues.</w:t>
      </w:r>
    </w:p>
    <w:p w14:paraId="46C8E574" w14:textId="300ABB2C" w:rsidR="00046A45" w:rsidRDefault="00046A45" w:rsidP="004F25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Implemented microservice design patterns.</w:t>
      </w:r>
    </w:p>
    <w:p w14:paraId="78D2861F" w14:textId="2F793406" w:rsidR="00046A45" w:rsidRDefault="00046A45" w:rsidP="004F25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on Base product enhancements. Resolving Customer issues.</w:t>
      </w:r>
    </w:p>
    <w:p w14:paraId="07E63C4F" w14:textId="5A623DF4" w:rsidR="00046A45" w:rsidRDefault="00046A45" w:rsidP="004F25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Integrated micro service in Base NXT.</w:t>
      </w:r>
    </w:p>
    <w:p w14:paraId="55EAC579" w14:textId="79B23B25" w:rsidR="00046A45" w:rsidRDefault="00046A45" w:rsidP="004F25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Involved to track issue and Bugs using JIRA project management tool.</w:t>
      </w:r>
    </w:p>
    <w:p w14:paraId="42704FA5" w14:textId="77777777" w:rsidR="0000688D" w:rsidRDefault="0000688D" w:rsidP="0000688D">
      <w:pPr>
        <w:rPr>
          <w:sz w:val="24"/>
          <w:szCs w:val="24"/>
        </w:rPr>
      </w:pPr>
    </w:p>
    <w:p w14:paraId="75ADDB6A" w14:textId="179E6512" w:rsidR="0000688D" w:rsidRDefault="0000688D" w:rsidP="0000688D">
      <w:pPr>
        <w:rPr>
          <w:b/>
          <w:bCs/>
          <w:sz w:val="24"/>
          <w:szCs w:val="24"/>
        </w:rPr>
      </w:pPr>
      <w:r w:rsidRPr="0000688D">
        <w:rPr>
          <w:b/>
          <w:bCs/>
          <w:sz w:val="24"/>
          <w:szCs w:val="24"/>
        </w:rPr>
        <w:t>Tell me a Proud movement?</w:t>
      </w:r>
    </w:p>
    <w:p w14:paraId="72294027" w14:textId="47CB278B" w:rsidR="0000688D" w:rsidRDefault="0000688D" w:rsidP="0000688D">
      <w:pPr>
        <w:rPr>
          <w:sz w:val="24"/>
          <w:szCs w:val="24"/>
        </w:rPr>
      </w:pPr>
      <w:r>
        <w:rPr>
          <w:sz w:val="24"/>
          <w:szCs w:val="24"/>
        </w:rPr>
        <w:t>I remember o</w:t>
      </w:r>
      <w:r w:rsidRPr="0000688D">
        <w:rPr>
          <w:sz w:val="24"/>
          <w:szCs w:val="24"/>
        </w:rPr>
        <w:t>ne</w:t>
      </w:r>
      <w:r>
        <w:rPr>
          <w:sz w:val="24"/>
          <w:szCs w:val="24"/>
        </w:rPr>
        <w:t xml:space="preserve"> movement that is Friday evening received one critical ticket as weekend started few of the members already logged off. I handled independently by checking the application logs to find out the root cause of the issue. That is memory outage increased connection pool</w:t>
      </w:r>
      <w:r w:rsidR="00CB797F">
        <w:rPr>
          <w:sz w:val="24"/>
          <w:szCs w:val="24"/>
        </w:rPr>
        <w:t xml:space="preserve"> temporarily to reduce the user impact. </w:t>
      </w:r>
    </w:p>
    <w:p w14:paraId="4E268DE7" w14:textId="77777777" w:rsidR="00CF674C" w:rsidRDefault="00CF674C" w:rsidP="0000688D">
      <w:pPr>
        <w:rPr>
          <w:sz w:val="24"/>
          <w:szCs w:val="24"/>
        </w:rPr>
      </w:pPr>
    </w:p>
    <w:p w14:paraId="0E0AE1A8" w14:textId="4A2F267F" w:rsidR="00CF674C" w:rsidRDefault="00CF674C" w:rsidP="0000688D">
      <w:pPr>
        <w:rPr>
          <w:sz w:val="24"/>
          <w:szCs w:val="24"/>
        </w:rPr>
      </w:pPr>
      <w:r w:rsidRPr="00CF674C">
        <w:rPr>
          <w:b/>
          <w:bCs/>
          <w:sz w:val="24"/>
          <w:szCs w:val="24"/>
        </w:rPr>
        <w:t xml:space="preserve">Deployment </w:t>
      </w:r>
      <w:r>
        <w:rPr>
          <w:sz w:val="24"/>
          <w:szCs w:val="24"/>
        </w:rPr>
        <w:t>:</w:t>
      </w:r>
    </w:p>
    <w:p w14:paraId="060334BB" w14:textId="19A72F0D" w:rsidR="00CF674C" w:rsidRDefault="00CF674C" w:rsidP="0000688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Code commit -&gt;Git-&gt;Genkins(War </w:t>
      </w:r>
      <w:r w:rsidR="002D2330">
        <w:rPr>
          <w:sz w:val="24"/>
          <w:szCs w:val="24"/>
        </w:rPr>
        <w:t>generated</w:t>
      </w:r>
      <w:r>
        <w:rPr>
          <w:sz w:val="24"/>
          <w:szCs w:val="24"/>
        </w:rPr>
        <w:t>)</w:t>
      </w:r>
    </w:p>
    <w:p w14:paraId="3F8DF31E" w14:textId="10361E24" w:rsidR="00CF674C" w:rsidRDefault="00CF674C" w:rsidP="0000688D">
      <w:pPr>
        <w:rPr>
          <w:sz w:val="24"/>
          <w:szCs w:val="24"/>
        </w:rPr>
      </w:pPr>
      <w:r>
        <w:rPr>
          <w:sz w:val="24"/>
          <w:szCs w:val="24"/>
        </w:rPr>
        <w:t>We took war file version from Genkins-&gt;QA/Prod config  need to update</w:t>
      </w:r>
    </w:p>
    <w:p w14:paraId="30728490" w14:textId="565E2FB4" w:rsidR="00CF674C" w:rsidRDefault="00CF674C" w:rsidP="0000688D">
      <w:pPr>
        <w:rPr>
          <w:sz w:val="24"/>
          <w:szCs w:val="24"/>
        </w:rPr>
      </w:pPr>
      <w:r>
        <w:rPr>
          <w:sz w:val="24"/>
          <w:szCs w:val="24"/>
        </w:rPr>
        <w:t>Need run deployment commands in power shell based on application.</w:t>
      </w:r>
    </w:p>
    <w:p w14:paraId="103BCC10" w14:textId="77777777" w:rsidR="00CF674C" w:rsidRPr="0000688D" w:rsidRDefault="00CF674C" w:rsidP="0000688D">
      <w:pPr>
        <w:rPr>
          <w:sz w:val="24"/>
          <w:szCs w:val="24"/>
        </w:rPr>
      </w:pPr>
    </w:p>
    <w:p w14:paraId="12752693" w14:textId="77777777" w:rsidR="0000688D" w:rsidRPr="0000688D" w:rsidRDefault="0000688D" w:rsidP="0000688D">
      <w:pPr>
        <w:rPr>
          <w:sz w:val="24"/>
          <w:szCs w:val="24"/>
        </w:rPr>
      </w:pPr>
    </w:p>
    <w:p w14:paraId="61D9A36E" w14:textId="77777777" w:rsidR="00EE068F" w:rsidRPr="00E714C1" w:rsidRDefault="00EE068F" w:rsidP="00A87E39">
      <w:pPr>
        <w:rPr>
          <w:sz w:val="24"/>
          <w:szCs w:val="24"/>
        </w:rPr>
      </w:pPr>
    </w:p>
    <w:p w14:paraId="19861A2B" w14:textId="77777777" w:rsidR="004102A3" w:rsidRPr="00E714C1" w:rsidRDefault="004102A3" w:rsidP="00A87E39">
      <w:pPr>
        <w:rPr>
          <w:sz w:val="24"/>
          <w:szCs w:val="24"/>
        </w:rPr>
      </w:pPr>
    </w:p>
    <w:p w14:paraId="3E80E8B7" w14:textId="77777777" w:rsidR="00A87E39" w:rsidRPr="00E714C1" w:rsidRDefault="00A87E39" w:rsidP="00A87E39">
      <w:pPr>
        <w:rPr>
          <w:sz w:val="24"/>
          <w:szCs w:val="24"/>
        </w:rPr>
      </w:pPr>
    </w:p>
    <w:p w14:paraId="4A54A92F" w14:textId="77777777" w:rsidR="00A87E39" w:rsidRPr="00A87E39" w:rsidRDefault="00A87E39" w:rsidP="00A87E39">
      <w:pPr>
        <w:rPr>
          <w:sz w:val="24"/>
          <w:szCs w:val="24"/>
        </w:rPr>
      </w:pPr>
    </w:p>
    <w:p w14:paraId="161B3BBF" w14:textId="77777777" w:rsidR="00D15419" w:rsidRPr="00E714C1" w:rsidRDefault="00D15419">
      <w:pPr>
        <w:rPr>
          <w:sz w:val="24"/>
          <w:szCs w:val="24"/>
        </w:rPr>
      </w:pPr>
    </w:p>
    <w:sectPr w:rsidR="00D15419" w:rsidRPr="00E714C1" w:rsidSect="00A87E39">
      <w:pgSz w:w="11918" w:h="16857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170E0"/>
    <w:multiLevelType w:val="hybridMultilevel"/>
    <w:tmpl w:val="10500A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2187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39"/>
    <w:rsid w:val="0000688D"/>
    <w:rsid w:val="00030F76"/>
    <w:rsid w:val="00046A45"/>
    <w:rsid w:val="00102ACE"/>
    <w:rsid w:val="00126E4E"/>
    <w:rsid w:val="00140D9E"/>
    <w:rsid w:val="00266A2B"/>
    <w:rsid w:val="002D2330"/>
    <w:rsid w:val="002F62AF"/>
    <w:rsid w:val="004102A3"/>
    <w:rsid w:val="00460901"/>
    <w:rsid w:val="004644EF"/>
    <w:rsid w:val="004F2593"/>
    <w:rsid w:val="00502DBD"/>
    <w:rsid w:val="006C387E"/>
    <w:rsid w:val="006C4461"/>
    <w:rsid w:val="00732FBC"/>
    <w:rsid w:val="00860F9D"/>
    <w:rsid w:val="00A161CB"/>
    <w:rsid w:val="00A87E39"/>
    <w:rsid w:val="00AC5245"/>
    <w:rsid w:val="00B12055"/>
    <w:rsid w:val="00BA2D9C"/>
    <w:rsid w:val="00C8460F"/>
    <w:rsid w:val="00C94620"/>
    <w:rsid w:val="00CB797F"/>
    <w:rsid w:val="00CF674C"/>
    <w:rsid w:val="00D03C88"/>
    <w:rsid w:val="00D15419"/>
    <w:rsid w:val="00E05A97"/>
    <w:rsid w:val="00E714C1"/>
    <w:rsid w:val="00EE068F"/>
    <w:rsid w:val="00FF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44C7"/>
  <w15:chartTrackingRefBased/>
  <w15:docId w15:val="{03E569A8-86FD-4256-AE1F-784DE91E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E4E"/>
  </w:style>
  <w:style w:type="paragraph" w:styleId="Heading1">
    <w:name w:val="heading 1"/>
    <w:basedOn w:val="Normal"/>
    <w:next w:val="Normal"/>
    <w:link w:val="Heading1Char"/>
    <w:uiPriority w:val="9"/>
    <w:qFormat/>
    <w:rsid w:val="00A87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E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E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E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E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E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E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E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E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E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E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E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E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E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E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46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6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1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Gopireddy, Naveen</dc:creator>
  <cp:keywords/>
  <dc:description/>
  <cp:lastModifiedBy>Gopireddy, Naveen</cp:lastModifiedBy>
  <cp:revision>27</cp:revision>
  <dcterms:created xsi:type="dcterms:W3CDTF">2025-07-16T09:16:00Z</dcterms:created>
  <dcterms:modified xsi:type="dcterms:W3CDTF">2025-10-20T04:21:00Z</dcterms:modified>
</cp:coreProperties>
</file>